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F5DB" w14:textId="56AE5008" w:rsidR="00BD1584" w:rsidRPr="00AD50B4" w:rsidRDefault="00AD50B4" w:rsidP="00AD50B4">
      <w:pPr>
        <w:rPr>
          <w:u w:val="single"/>
        </w:rPr>
      </w:pPr>
      <w:r w:rsidRPr="00AD50B4">
        <w:rPr>
          <w:u w:val="single"/>
        </w:rPr>
        <w:t xml:space="preserve">1) </w:t>
      </w:r>
      <w:r w:rsidR="00900547" w:rsidRPr="00AD50B4">
        <w:rPr>
          <w:u w:val="single"/>
        </w:rPr>
        <w:t>Memory</w:t>
      </w:r>
      <w:r w:rsidRPr="00AD50B4">
        <w:rPr>
          <w:u w:val="single"/>
        </w:rPr>
        <w:t xml:space="preserve"> Game :</w:t>
      </w:r>
    </w:p>
    <w:p w14:paraId="5FB32A9E" w14:textId="60D26957" w:rsidR="00AD50B4" w:rsidRDefault="00900547" w:rsidP="00AD50B4">
      <w:r>
        <w:t>A chaque tour, retourne une paire de cartes et regarde si elles sont les mêmes. Si oui, bien joué</w:t>
      </w:r>
      <w:r w:rsidR="00ED7074">
        <w:t xml:space="preserve">, tu as fait une paire. Arriveras-tu à retourner l’ensemble des paires et à finir le jeu ? Viens découvrir notre memory </w:t>
      </w:r>
      <w:proofErr w:type="spellStart"/>
      <w:r w:rsidR="00ED7074">
        <w:t>game</w:t>
      </w:r>
      <w:proofErr w:type="spellEnd"/>
      <w:r w:rsidR="00ED7074">
        <w:t xml:space="preserve"> et mesure toi aux autres joueurs pour déterminer qui a la meilleure mémoire !</w:t>
      </w:r>
    </w:p>
    <w:p w14:paraId="48A15D9D" w14:textId="71912D8B" w:rsidR="00AD50B4" w:rsidRDefault="00AD50B4" w:rsidP="00AD50B4"/>
    <w:p w14:paraId="698D21B5" w14:textId="4CE6147F" w:rsidR="00AD50B4" w:rsidRPr="00AD50B4" w:rsidRDefault="00AD50B4" w:rsidP="00AD50B4">
      <w:pPr>
        <w:rPr>
          <w:u w:val="single"/>
        </w:rPr>
      </w:pPr>
      <w:r w:rsidRPr="00AD50B4">
        <w:rPr>
          <w:u w:val="single"/>
        </w:rPr>
        <w:t xml:space="preserve">2) 3 thèmes différents : </w:t>
      </w:r>
    </w:p>
    <w:p w14:paraId="667B9515" w14:textId="0E812C99" w:rsidR="00AD50B4" w:rsidRDefault="00900547" w:rsidP="00AD50B4">
      <w:r>
        <w:t>Tu peux choisir le thème du jeu :</w:t>
      </w:r>
    </w:p>
    <w:p w14:paraId="74313F6D" w14:textId="2A85B4F3" w:rsidR="00AD50B4" w:rsidRDefault="00AD50B4" w:rsidP="00AD50B4">
      <w:r>
        <w:t xml:space="preserve">- Pokémon : Viens mesurer tes connaissances sur </w:t>
      </w:r>
      <w:proofErr w:type="spellStart"/>
      <w:r>
        <w:t>Pokemon</w:t>
      </w:r>
      <w:proofErr w:type="spellEnd"/>
      <w:r>
        <w:t xml:space="preserve"> pour voir si tu n’es pas inculte !</w:t>
      </w:r>
    </w:p>
    <w:p w14:paraId="38291695" w14:textId="1889C64B" w:rsidR="00AD50B4" w:rsidRDefault="00AD50B4" w:rsidP="00AD50B4">
      <w:r>
        <w:t>- Drapeaux : T’es un fan de géo ? Seras-tu capable de finir le jeu sans te tromper ?</w:t>
      </w:r>
    </w:p>
    <w:p w14:paraId="1FD1CBC3" w14:textId="7CFCB5CD" w:rsidR="00AD50B4" w:rsidRDefault="00AD50B4" w:rsidP="00AD50B4">
      <w:r>
        <w:t>- Voitures : Plutôt voitures italiennes ou allemandes ? Découvre notre memory</w:t>
      </w:r>
      <w:r w:rsidR="00900547">
        <w:t xml:space="preserve"> </w:t>
      </w:r>
      <w:proofErr w:type="spellStart"/>
      <w:r w:rsidR="00900547">
        <w:t>game</w:t>
      </w:r>
      <w:proofErr w:type="spellEnd"/>
      <w:r>
        <w:t xml:space="preserve"> sur les voitures !</w:t>
      </w:r>
    </w:p>
    <w:p w14:paraId="509F57FF" w14:textId="0BFFBE10" w:rsidR="00AD50B4" w:rsidRDefault="00AD50B4" w:rsidP="00AD50B4"/>
    <w:p w14:paraId="6D2B18EB" w14:textId="6DF23896" w:rsidR="00AD50B4" w:rsidRPr="00AD50B4" w:rsidRDefault="00AD50B4" w:rsidP="00AD50B4">
      <w:pPr>
        <w:rPr>
          <w:u w:val="single"/>
        </w:rPr>
      </w:pPr>
      <w:r w:rsidRPr="00AD50B4">
        <w:rPr>
          <w:u w:val="single"/>
        </w:rPr>
        <w:t>3) 4 niveaux de difficulté :</w:t>
      </w:r>
    </w:p>
    <w:p w14:paraId="533E87A3" w14:textId="60888B56" w:rsidR="00AD50B4" w:rsidRDefault="00AD50B4" w:rsidP="00AD50B4">
      <w:r>
        <w:t>Tu peux choisir le niveau de difficulté d</w:t>
      </w:r>
      <w:r w:rsidR="00900547">
        <w:t xml:space="preserve">u </w:t>
      </w:r>
      <w:r>
        <w:t xml:space="preserve">jeu : </w:t>
      </w:r>
    </w:p>
    <w:p w14:paraId="0F5B0F69" w14:textId="79395DB7" w:rsidR="00900547" w:rsidRDefault="00900547" w:rsidP="00AD50B4">
      <w:r>
        <w:t>- Facile : la difficulté fait pour les mémoires de poissons rouges. Découvre notre grille de 5x5 cases.</w:t>
      </w:r>
    </w:p>
    <w:p w14:paraId="75DDF713" w14:textId="476E9B1D" w:rsidR="00900547" w:rsidRDefault="00900547" w:rsidP="00AD50B4">
      <w:r>
        <w:t>- Intermédiaire : un niveau un peu plus dur mais tout aussi facile : une grille de 8x8 cases.</w:t>
      </w:r>
    </w:p>
    <w:p w14:paraId="79418B90" w14:textId="66C541E3" w:rsidR="00900547" w:rsidRDefault="00900547" w:rsidP="00AD50B4">
      <w:r>
        <w:t xml:space="preserve">- Expert : deviens un expert de ce memory </w:t>
      </w:r>
      <w:proofErr w:type="spellStart"/>
      <w:r>
        <w:t>game</w:t>
      </w:r>
      <w:proofErr w:type="spellEnd"/>
      <w:r>
        <w:t xml:space="preserve"> en terminant cette grille de 12x12 cases.</w:t>
      </w:r>
    </w:p>
    <w:p w14:paraId="387D7E60" w14:textId="7DA40611" w:rsidR="00900547" w:rsidRDefault="00900547" w:rsidP="00AD50B4">
      <w:r>
        <w:t>- Impossible : Essaye de définir ce jeu impossible de 20x20 cases (PS : tu n’y arriveras pas)</w:t>
      </w:r>
      <w:r w:rsidR="00ED7074">
        <w:t> !</w:t>
      </w:r>
    </w:p>
    <w:sectPr w:rsidR="00900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5755"/>
    <w:multiLevelType w:val="hybridMultilevel"/>
    <w:tmpl w:val="58CE5B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28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B4"/>
    <w:rsid w:val="00900547"/>
    <w:rsid w:val="00AD50B4"/>
    <w:rsid w:val="00BD1584"/>
    <w:rsid w:val="00E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1A59"/>
  <w15:chartTrackingRefBased/>
  <w15:docId w15:val="{1C40B897-4DA5-45C3-962C-C3CCE0E7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 DOS SANTOS Diego</dc:creator>
  <cp:keywords/>
  <dc:description/>
  <cp:lastModifiedBy>CARVALHO DOS SANTOS Diego</cp:lastModifiedBy>
  <cp:revision>1</cp:revision>
  <dcterms:created xsi:type="dcterms:W3CDTF">2022-10-06T07:01:00Z</dcterms:created>
  <dcterms:modified xsi:type="dcterms:W3CDTF">2022-10-06T07:31:00Z</dcterms:modified>
</cp:coreProperties>
</file>