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1170" w14:textId="77777777" w:rsidR="00CE5BC1" w:rsidRPr="00CE5BC1" w:rsidRDefault="00CE5BC1" w:rsidP="00CE5B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b/>
          <w:bCs/>
          <w:color w:val="000000"/>
          <w:sz w:val="28"/>
          <w:szCs w:val="28"/>
        </w:rPr>
        <w:t>M3 Backlog:</w:t>
      </w:r>
    </w:p>
    <w:p w14:paraId="0784E6E8" w14:textId="2BC4BBD8" w:rsidR="00CE5BC1" w:rsidRPr="00D973B5" w:rsidRDefault="00CE5BC1" w:rsidP="00D973B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3B5">
        <w:rPr>
          <w:rFonts w:ascii="Arial" w:eastAsia="Times New Roman" w:hAnsi="Arial" w:cs="Arial"/>
          <w:color w:val="000000"/>
        </w:rPr>
        <w:t>Deliverable 1 (10pts) – 2pg paper on quality assurance</w:t>
      </w:r>
    </w:p>
    <w:p w14:paraId="109B175E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 Tyler</w:t>
      </w:r>
    </w:p>
    <w:p w14:paraId="6E6AE602" w14:textId="1606D4DD" w:rsidR="00D973B5" w:rsidRPr="00D973B5" w:rsidRDefault="00CE5BC1" w:rsidP="00D973B5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973B5">
        <w:rPr>
          <w:rFonts w:ascii="Arial" w:eastAsia="Times New Roman" w:hAnsi="Arial" w:cs="Arial"/>
          <w:color w:val="000000"/>
        </w:rPr>
        <w:t>Kevi</w:t>
      </w:r>
      <w:r w:rsidR="00D973B5" w:rsidRPr="00D973B5">
        <w:rPr>
          <w:rFonts w:ascii="Arial" w:eastAsia="Times New Roman" w:hAnsi="Arial" w:cs="Arial"/>
          <w:color w:val="000000"/>
        </w:rPr>
        <w:t>n</w:t>
      </w:r>
    </w:p>
    <w:p w14:paraId="23A7880B" w14:textId="48C5FC3F" w:rsidR="00CE5BC1" w:rsidRPr="00D973B5" w:rsidRDefault="00CE5BC1" w:rsidP="00D973B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3B5">
        <w:rPr>
          <w:rFonts w:ascii="Arial" w:eastAsia="Times New Roman" w:hAnsi="Arial" w:cs="Arial"/>
          <w:color w:val="000000"/>
        </w:rPr>
        <w:t>Deliverable 2 (40pts) – Program updates</w:t>
      </w:r>
    </w:p>
    <w:p w14:paraId="6D1AC3CB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 xml:space="preserve">Add a text field so that the user can edit the input source file by insert, delete, cut, paste, </w:t>
      </w:r>
      <w:proofErr w:type="spellStart"/>
      <w:r w:rsidRPr="00CE5BC1">
        <w:rPr>
          <w:rFonts w:ascii="Arial" w:eastAsia="Times New Roman" w:hAnsi="Arial" w:cs="Arial"/>
          <w:color w:val="000000"/>
        </w:rPr>
        <w:t>etc</w:t>
      </w:r>
      <w:proofErr w:type="spellEnd"/>
    </w:p>
    <w:p w14:paraId="36D62C9F" w14:textId="77777777" w:rsidR="00CE5BC1" w:rsidRPr="00CE5BC1" w:rsidRDefault="00CE5BC1" w:rsidP="00CE5BC1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Tyler</w:t>
      </w:r>
    </w:p>
    <w:p w14:paraId="517A9C90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User can load, save source file from disk</w:t>
      </w:r>
    </w:p>
    <w:p w14:paraId="67D5211E" w14:textId="77777777" w:rsidR="00CE5BC1" w:rsidRPr="00CE5BC1" w:rsidRDefault="00CE5BC1" w:rsidP="00CE5BC1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Quinton</w:t>
      </w:r>
    </w:p>
    <w:p w14:paraId="76646FCF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proofErr w:type="spellStart"/>
      <w:r w:rsidRPr="00CE5BC1">
        <w:rPr>
          <w:rFonts w:ascii="Arial" w:eastAsia="Times New Roman" w:hAnsi="Arial" w:cs="Arial"/>
          <w:color w:val="000000"/>
        </w:rPr>
        <w:t>UVSim</w:t>
      </w:r>
      <w:proofErr w:type="spellEnd"/>
      <w:r w:rsidRPr="00CE5BC1">
        <w:rPr>
          <w:rFonts w:ascii="Arial" w:eastAsia="Times New Roman" w:hAnsi="Arial" w:cs="Arial"/>
          <w:color w:val="000000"/>
        </w:rPr>
        <w:t xml:space="preserve"> should handle 6 digits decimal calculation without expend the word size (4 digits). - </w:t>
      </w:r>
      <w:r w:rsidRPr="00CE5BC1">
        <w:rPr>
          <w:rFonts w:ascii="Arial" w:eastAsia="Times New Roman" w:hAnsi="Arial" w:cs="Arial"/>
          <w:color w:val="000000"/>
          <w:shd w:val="clear" w:color="auto" w:fill="FFFF00"/>
        </w:rPr>
        <w:t>ask professor</w:t>
      </w:r>
    </w:p>
    <w:p w14:paraId="06225855" w14:textId="77777777" w:rsidR="00CE5BC1" w:rsidRPr="00CE5BC1" w:rsidRDefault="00CE5BC1" w:rsidP="00CE5BC1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Tyler/Quinton</w:t>
      </w:r>
    </w:p>
    <w:p w14:paraId="6EA3595E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sz w:val="14"/>
          <w:szCs w:val="14"/>
        </w:rPr>
        <w:t xml:space="preserve">  </w:t>
      </w:r>
      <w:r w:rsidRPr="00CE5BC1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</w:t>
      </w:r>
      <w:r w:rsidRPr="00CE5BC1">
        <w:rPr>
          <w:rFonts w:ascii="Arial" w:eastAsia="Times New Roman" w:hAnsi="Arial" w:cs="Arial"/>
          <w:color w:val="FF0000"/>
        </w:rPr>
        <w:t>Update Class Diagram?</w:t>
      </w:r>
    </w:p>
    <w:p w14:paraId="0BA85699" w14:textId="77777777" w:rsidR="00CE5BC1" w:rsidRPr="00CE5BC1" w:rsidRDefault="00CE5BC1" w:rsidP="00CE5BC1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CE5BC1">
        <w:rPr>
          <w:rFonts w:ascii="Arial" w:eastAsia="Times New Roman" w:hAnsi="Arial" w:cs="Arial"/>
          <w:color w:val="000000"/>
        </w:rPr>
        <w:t>Quinton</w:t>
      </w:r>
    </w:p>
    <w:p w14:paraId="540EF157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Update Use-case Diagram</w:t>
      </w:r>
    </w:p>
    <w:p w14:paraId="5C4D7490" w14:textId="77777777" w:rsidR="00CE5BC1" w:rsidRPr="00CE5BC1" w:rsidRDefault="00CE5BC1" w:rsidP="00CE5BC1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Devan</w:t>
      </w:r>
    </w:p>
    <w:p w14:paraId="227DAFFA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Update Wireframe</w:t>
      </w:r>
    </w:p>
    <w:p w14:paraId="63761C79" w14:textId="4A2615D5" w:rsidR="0063269F" w:rsidRDefault="00CE5BC1" w:rsidP="0063269F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Devan</w:t>
      </w:r>
    </w:p>
    <w:p w14:paraId="32206CE3" w14:textId="77777777" w:rsidR="0063269F" w:rsidRDefault="0063269F" w:rsidP="0063269F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14:paraId="07993F11" w14:textId="2EED5F84" w:rsidR="00CE5BC1" w:rsidRPr="0063269F" w:rsidRDefault="00CE5BC1" w:rsidP="0063269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269F">
        <w:rPr>
          <w:rFonts w:ascii="Arial" w:eastAsia="Times New Roman" w:hAnsi="Arial" w:cs="Arial"/>
          <w:color w:val="000000"/>
        </w:rPr>
        <w:t>Deliverable 3 (20pts) – Unit Tests, 2 classes</w:t>
      </w:r>
    </w:p>
    <w:p w14:paraId="1D152667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Class 1 – GUI</w:t>
      </w:r>
    </w:p>
    <w:p w14:paraId="4F6EEBDF" w14:textId="6BD7A903" w:rsidR="00CE5BC1" w:rsidRPr="00CE5BC1" w:rsidRDefault="00CE5BC1" w:rsidP="00CE5BC1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Devan</w:t>
      </w:r>
      <w:r w:rsidR="00AF2123">
        <w:rPr>
          <w:rFonts w:ascii="Arial" w:eastAsia="Times New Roman" w:hAnsi="Arial" w:cs="Arial"/>
          <w:color w:val="000000"/>
        </w:rPr>
        <w:t>/Kevin</w:t>
      </w:r>
    </w:p>
    <w:p w14:paraId="6D5BBB87" w14:textId="6B28EBCA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Class 2 – Facade</w:t>
      </w:r>
    </w:p>
    <w:p w14:paraId="7B50DAA2" w14:textId="0B059553" w:rsidR="00CE5BC1" w:rsidRPr="00AF2123" w:rsidRDefault="00CE5BC1" w:rsidP="00AF2123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E5BC1">
        <w:rPr>
          <w:rFonts w:ascii="Arial" w:eastAsia="Times New Roman" w:hAnsi="Arial" w:cs="Arial"/>
          <w:color w:val="000000"/>
        </w:rPr>
        <w:t>Ethan</w:t>
      </w:r>
      <w:r w:rsidR="00AF2123">
        <w:rPr>
          <w:rFonts w:ascii="Arial" w:eastAsia="Times New Roman" w:hAnsi="Arial" w:cs="Arial"/>
          <w:color w:val="000000"/>
        </w:rPr>
        <w:t>/</w:t>
      </w:r>
      <w:r w:rsidRPr="00AF2123">
        <w:rPr>
          <w:rFonts w:ascii="Arial" w:eastAsia="Times New Roman" w:hAnsi="Arial" w:cs="Arial"/>
          <w:color w:val="000000"/>
        </w:rPr>
        <w:t>Kevin</w:t>
      </w:r>
    </w:p>
    <w:p w14:paraId="67E07EBF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2A6B5601" w14:textId="5895756B" w:rsidR="00CE5BC1" w:rsidRPr="0063269F" w:rsidRDefault="00CE5BC1" w:rsidP="006326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69F">
        <w:rPr>
          <w:rFonts w:ascii="Arial" w:eastAsia="Times New Roman" w:hAnsi="Arial" w:cs="Arial"/>
          <w:color w:val="000000"/>
        </w:rPr>
        <w:t>Deliverable 4 (15pts) – 3 Non-functional requirements (Delphi Method)</w:t>
      </w:r>
    </w:p>
    <w:p w14:paraId="72CF3E6D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 xml:space="preserve"> All </w:t>
      </w:r>
      <w:proofErr w:type="gramStart"/>
      <w:r w:rsidRPr="00CE5BC1">
        <w:rPr>
          <w:rFonts w:ascii="Arial" w:eastAsia="Times New Roman" w:hAnsi="Arial" w:cs="Arial"/>
          <w:color w:val="000000"/>
        </w:rPr>
        <w:t>contribute</w:t>
      </w:r>
      <w:proofErr w:type="gramEnd"/>
    </w:p>
    <w:p w14:paraId="139AC22D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33180573" w14:textId="6A05CD09" w:rsidR="00CE5BC1" w:rsidRPr="0063269F" w:rsidRDefault="00CE5BC1" w:rsidP="006326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69F">
        <w:rPr>
          <w:rFonts w:ascii="Arial" w:eastAsia="Times New Roman" w:hAnsi="Arial" w:cs="Arial"/>
          <w:color w:val="000000"/>
        </w:rPr>
        <w:t>Deliverable 5 (5pts) – Decompose to backlogs &amp; sprints</w:t>
      </w:r>
    </w:p>
    <w:p w14:paraId="3B95E318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 xml:space="preserve"> All </w:t>
      </w:r>
      <w:proofErr w:type="gramStart"/>
      <w:r w:rsidRPr="00CE5BC1">
        <w:rPr>
          <w:rFonts w:ascii="Arial" w:eastAsia="Times New Roman" w:hAnsi="Arial" w:cs="Arial"/>
          <w:color w:val="000000"/>
        </w:rPr>
        <w:t>contribute</w:t>
      </w:r>
      <w:proofErr w:type="gramEnd"/>
    </w:p>
    <w:p w14:paraId="0035F327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30BDD412" w14:textId="02398DA9" w:rsidR="00CE5BC1" w:rsidRPr="0063269F" w:rsidRDefault="00CE5BC1" w:rsidP="006326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69F">
        <w:rPr>
          <w:rFonts w:ascii="Arial" w:eastAsia="Times New Roman" w:hAnsi="Arial" w:cs="Arial"/>
          <w:color w:val="000000"/>
        </w:rPr>
        <w:t>Deliverable 6 (5pts) – Meeting logs and contribution form with signatures</w:t>
      </w:r>
    </w:p>
    <w:p w14:paraId="7D7D7327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 Ethan</w:t>
      </w:r>
    </w:p>
    <w:p w14:paraId="50B7ABBC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31441BD9" w14:textId="3A089391" w:rsidR="00CE5BC1" w:rsidRPr="0063269F" w:rsidRDefault="00CE5BC1" w:rsidP="006326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69F">
        <w:rPr>
          <w:rFonts w:ascii="Arial" w:eastAsia="Times New Roman" w:hAnsi="Arial" w:cs="Arial"/>
          <w:color w:val="000000"/>
        </w:rPr>
        <w:t>Deliverable 7 (5pts) – Readme</w:t>
      </w:r>
    </w:p>
    <w:p w14:paraId="1CED116D" w14:textId="77777777" w:rsidR="00CE5BC1" w:rsidRPr="00CE5BC1" w:rsidRDefault="00CE5BC1" w:rsidP="00CE5B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E5BC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E5BC1">
        <w:rPr>
          <w:rFonts w:ascii="Arial" w:eastAsia="Times New Roman" w:hAnsi="Arial" w:cs="Arial"/>
          <w:color w:val="000000"/>
        </w:rPr>
        <w:t> -Quinton</w:t>
      </w:r>
    </w:p>
    <w:p w14:paraId="4DC241E9" w14:textId="77777777" w:rsidR="00CE5BC1" w:rsidRPr="00CE5BC1" w:rsidRDefault="00CE5BC1" w:rsidP="00CE5BC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t> </w:t>
      </w:r>
    </w:p>
    <w:p w14:paraId="30677424" w14:textId="1667CC74" w:rsidR="00CE5BC1" w:rsidRPr="00CE5BC1" w:rsidRDefault="0063269F" w:rsidP="00CE5BC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M3 </w:t>
      </w:r>
      <w:r w:rsidR="00CE5BC1" w:rsidRPr="00CE5BC1">
        <w:rPr>
          <w:rFonts w:ascii="Arial" w:eastAsia="Times New Roman" w:hAnsi="Arial" w:cs="Arial"/>
          <w:b/>
          <w:bCs/>
          <w:color w:val="000000"/>
          <w:sz w:val="28"/>
          <w:szCs w:val="28"/>
        </w:rPr>
        <w:t>Sprints:</w:t>
      </w:r>
    </w:p>
    <w:p w14:paraId="0BDF6385" w14:textId="081B512A" w:rsidR="00CE5BC1" w:rsidRPr="0063269F" w:rsidRDefault="0063269F" w:rsidP="0063269F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Week </w:t>
      </w:r>
      <w:r w:rsidR="00CE5BC1" w:rsidRPr="0063269F">
        <w:rPr>
          <w:rFonts w:ascii="Arial" w:eastAsia="Times New Roman" w:hAnsi="Arial" w:cs="Arial"/>
          <w:color w:val="000000"/>
        </w:rPr>
        <w:t>0, (3/23) – Deliverables 6, 2, 5, 4</w:t>
      </w:r>
    </w:p>
    <w:p w14:paraId="13F9A203" w14:textId="6BC9AA13" w:rsidR="00CE5BC1" w:rsidRPr="0063269F" w:rsidRDefault="0063269F" w:rsidP="0063269F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Week </w:t>
      </w:r>
      <w:r w:rsidR="00CE5BC1" w:rsidRPr="0063269F">
        <w:rPr>
          <w:rFonts w:ascii="Arial" w:eastAsia="Times New Roman" w:hAnsi="Arial" w:cs="Arial"/>
          <w:color w:val="000000"/>
        </w:rPr>
        <w:t>1, (3/29) – Deliverables 6, 2, 4</w:t>
      </w:r>
    </w:p>
    <w:p w14:paraId="6AC90582" w14:textId="4B952CE6" w:rsidR="00CE5BC1" w:rsidRPr="0063269F" w:rsidRDefault="0063269F" w:rsidP="0063269F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Week </w:t>
      </w:r>
      <w:r w:rsidR="00CE5BC1" w:rsidRPr="0063269F">
        <w:rPr>
          <w:rFonts w:ascii="Arial" w:eastAsia="Times New Roman" w:hAnsi="Arial" w:cs="Arial"/>
          <w:color w:val="000000"/>
        </w:rPr>
        <w:t>2, (4/5) – Deliverables 6, 3</w:t>
      </w:r>
    </w:p>
    <w:p w14:paraId="3CE543D0" w14:textId="0D3CD699" w:rsidR="00CE5BC1" w:rsidRPr="0063269F" w:rsidRDefault="0063269F" w:rsidP="0063269F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Week </w:t>
      </w:r>
      <w:r w:rsidR="00CE5BC1" w:rsidRPr="0063269F">
        <w:rPr>
          <w:rFonts w:ascii="Arial" w:eastAsia="Times New Roman" w:hAnsi="Arial" w:cs="Arial"/>
          <w:color w:val="000000"/>
        </w:rPr>
        <w:t>3, (4/12) - Deliverable 6, 1</w:t>
      </w:r>
      <w:r w:rsidR="002526F2">
        <w:rPr>
          <w:rFonts w:ascii="Arial" w:eastAsia="Times New Roman" w:hAnsi="Arial" w:cs="Arial"/>
          <w:color w:val="000000"/>
        </w:rPr>
        <w:t>, 7</w:t>
      </w:r>
    </w:p>
    <w:p w14:paraId="42675881" w14:textId="77777777" w:rsidR="00CE5BC1" w:rsidRPr="00CE5BC1" w:rsidRDefault="00CE5BC1" w:rsidP="00CE5BC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C1">
        <w:rPr>
          <w:rFonts w:ascii="Arial" w:eastAsia="Times New Roman" w:hAnsi="Arial" w:cs="Arial"/>
          <w:color w:val="000000"/>
        </w:rPr>
        <w:lastRenderedPageBreak/>
        <w:t> </w:t>
      </w:r>
    </w:p>
    <w:p w14:paraId="127CF049" w14:textId="77777777" w:rsidR="00773A23" w:rsidRPr="00CE5BC1" w:rsidRDefault="006C76D4" w:rsidP="00CE5BC1"/>
    <w:sectPr w:rsidR="00773A23" w:rsidRPr="00CE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97BC7"/>
    <w:multiLevelType w:val="multilevel"/>
    <w:tmpl w:val="CC84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C36C2"/>
    <w:multiLevelType w:val="multilevel"/>
    <w:tmpl w:val="D97C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1CB0"/>
    <w:multiLevelType w:val="multilevel"/>
    <w:tmpl w:val="83FE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11CF"/>
    <w:multiLevelType w:val="multilevel"/>
    <w:tmpl w:val="EAD2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93E6E"/>
    <w:multiLevelType w:val="multilevel"/>
    <w:tmpl w:val="7790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64EF9"/>
    <w:multiLevelType w:val="hybridMultilevel"/>
    <w:tmpl w:val="F0F0A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F622B2"/>
    <w:multiLevelType w:val="multilevel"/>
    <w:tmpl w:val="6F3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55C8A"/>
    <w:multiLevelType w:val="hybridMultilevel"/>
    <w:tmpl w:val="FA5C60E0"/>
    <w:lvl w:ilvl="0" w:tplc="15A24E0E">
      <w:numFmt w:val="bullet"/>
      <w:lvlText w:val="-"/>
      <w:lvlJc w:val="left"/>
      <w:pPr>
        <w:ind w:left="18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60626253"/>
    <w:multiLevelType w:val="multilevel"/>
    <w:tmpl w:val="AD1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80C9F"/>
    <w:multiLevelType w:val="multilevel"/>
    <w:tmpl w:val="D8BC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F036C"/>
    <w:multiLevelType w:val="multilevel"/>
    <w:tmpl w:val="E44E1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56FE2"/>
    <w:multiLevelType w:val="multilevel"/>
    <w:tmpl w:val="E44E1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3C"/>
    <w:rsid w:val="000111E4"/>
    <w:rsid w:val="000739B2"/>
    <w:rsid w:val="00142314"/>
    <w:rsid w:val="001A493C"/>
    <w:rsid w:val="00202E2B"/>
    <w:rsid w:val="002526F2"/>
    <w:rsid w:val="0030299C"/>
    <w:rsid w:val="00340DFB"/>
    <w:rsid w:val="003C318F"/>
    <w:rsid w:val="003F5AFD"/>
    <w:rsid w:val="00446981"/>
    <w:rsid w:val="00496AF3"/>
    <w:rsid w:val="005A2E3C"/>
    <w:rsid w:val="005D7AB0"/>
    <w:rsid w:val="0063269F"/>
    <w:rsid w:val="00697395"/>
    <w:rsid w:val="007E0039"/>
    <w:rsid w:val="008151CC"/>
    <w:rsid w:val="008C3B7E"/>
    <w:rsid w:val="0091305D"/>
    <w:rsid w:val="00926689"/>
    <w:rsid w:val="0098528D"/>
    <w:rsid w:val="009875E8"/>
    <w:rsid w:val="00A358FE"/>
    <w:rsid w:val="00A47828"/>
    <w:rsid w:val="00A6144F"/>
    <w:rsid w:val="00AF2123"/>
    <w:rsid w:val="00C82885"/>
    <w:rsid w:val="00C879A8"/>
    <w:rsid w:val="00CE5BC1"/>
    <w:rsid w:val="00D234E9"/>
    <w:rsid w:val="00D44E29"/>
    <w:rsid w:val="00D70A8F"/>
    <w:rsid w:val="00D973B5"/>
    <w:rsid w:val="00EC2A59"/>
    <w:rsid w:val="00ED4506"/>
    <w:rsid w:val="00F72A6B"/>
    <w:rsid w:val="00F9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EBAB"/>
  <w15:chartTrackingRefBased/>
  <w15:docId w15:val="{20D1C4CC-788E-499E-BF1D-0B962777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5BC1"/>
  </w:style>
  <w:style w:type="paragraph" w:styleId="ListParagraph">
    <w:name w:val="List Paragraph"/>
    <w:basedOn w:val="Normal"/>
    <w:uiPriority w:val="34"/>
    <w:qFormat/>
    <w:rsid w:val="00AF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Hone</dc:creator>
  <cp:keywords/>
  <dc:description/>
  <cp:lastModifiedBy>Devan Hone</cp:lastModifiedBy>
  <cp:revision>2</cp:revision>
  <dcterms:created xsi:type="dcterms:W3CDTF">2021-03-23T15:53:00Z</dcterms:created>
  <dcterms:modified xsi:type="dcterms:W3CDTF">2021-03-23T15:53:00Z</dcterms:modified>
</cp:coreProperties>
</file>