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58EDF" w14:textId="77777777" w:rsidR="006D3E67" w:rsidRDefault="006D3E67">
      <w:pPr>
        <w:rPr>
          <w:b/>
          <w:bCs/>
        </w:rPr>
      </w:pPr>
      <w:r>
        <w:rPr>
          <w:b/>
          <w:bCs/>
        </w:rPr>
        <w:t>Definition of User-friendly (in the scope of the project):</w:t>
      </w:r>
    </w:p>
    <w:p w14:paraId="652A3BF8" w14:textId="7180AE8F" w:rsidR="00773A23" w:rsidRDefault="007D6C19">
      <w:r>
        <w:t>Operations that can be performed by the user should be easily visible and accessible with 2 clicks or less.</w:t>
      </w:r>
    </w:p>
    <w:sectPr w:rsidR="00773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CC0"/>
    <w:rsid w:val="004B0CC0"/>
    <w:rsid w:val="006D3E67"/>
    <w:rsid w:val="007D6C19"/>
    <w:rsid w:val="00D234E9"/>
    <w:rsid w:val="00F7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586A4"/>
  <w15:chartTrackingRefBased/>
  <w15:docId w15:val="{357A942B-DE0D-438D-9AB9-B3A8CE5B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 Hone</dc:creator>
  <cp:keywords/>
  <dc:description/>
  <cp:lastModifiedBy>Devan Hone</cp:lastModifiedBy>
  <cp:revision>3</cp:revision>
  <dcterms:created xsi:type="dcterms:W3CDTF">2021-04-15T14:59:00Z</dcterms:created>
  <dcterms:modified xsi:type="dcterms:W3CDTF">2021-04-15T16:56:00Z</dcterms:modified>
</cp:coreProperties>
</file>