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431" w:rsidRDefault="004F416E">
      <w:r>
        <w:t>Fjsdaklff  fdafdaf ;dsalfjkadsjf ldshfj hds</w:t>
      </w:r>
    </w:p>
    <w:p w:rsidR="00D45211" w:rsidRDefault="00D45211">
      <w:r>
        <w:t>Devel message.</w:t>
      </w:r>
      <w:bookmarkStart w:id="0" w:name="_GoBack"/>
      <w:bookmarkEnd w:id="0"/>
    </w:p>
    <w:sectPr w:rsidR="00D45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7"/>
    <w:rsid w:val="004F416E"/>
    <w:rsid w:val="007B1B97"/>
    <w:rsid w:val="00D45211"/>
    <w:rsid w:val="00D45431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94C80-3C00-4112-9C3F-9AC9E7F2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Sojka</dc:creator>
  <cp:keywords/>
  <dc:description/>
  <cp:lastModifiedBy>Adam Sojka</cp:lastModifiedBy>
  <cp:revision>3</cp:revision>
  <dcterms:created xsi:type="dcterms:W3CDTF">2018-02-26T20:08:00Z</dcterms:created>
  <dcterms:modified xsi:type="dcterms:W3CDTF">2018-02-26T20:11:00Z</dcterms:modified>
</cp:coreProperties>
</file>