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2119C6" w14:textId="77777777" w:rsidR="00DD53B3" w:rsidRPr="0092072F" w:rsidRDefault="0092072F" w:rsidP="0092072F">
      <w:pPr>
        <w:pStyle w:val="Nzov"/>
        <w:rPr>
          <w:lang w:val="sk-SK"/>
        </w:rPr>
      </w:pPr>
      <w:r w:rsidRPr="0092072F">
        <w:rPr>
          <w:lang w:val="sk-SK"/>
        </w:rPr>
        <w:t>VRS cvičenie 2</w:t>
      </w:r>
    </w:p>
    <w:p w14:paraId="0EE681AC" w14:textId="3CE6E0BB" w:rsidR="0092072F" w:rsidRDefault="0088056C" w:rsidP="0088056C">
      <w:pPr>
        <w:pStyle w:val="Nadpis1"/>
        <w:rPr>
          <w:lang w:val="sk-SK"/>
        </w:rPr>
      </w:pPr>
      <w:r>
        <w:rPr>
          <w:lang w:val="sk-SK"/>
        </w:rPr>
        <w:t>Úloha 1</w:t>
      </w:r>
    </w:p>
    <w:p w14:paraId="12D1907B" w14:textId="1872985C" w:rsidR="00E835AB" w:rsidRDefault="00E835AB" w:rsidP="00E835AB">
      <w:pPr>
        <w:rPr>
          <w:lang w:val="sk-SK"/>
        </w:rPr>
      </w:pPr>
      <w:r>
        <w:rPr>
          <w:lang w:val="sk-SK"/>
        </w:rPr>
        <w:t>Spustili sme port A</w:t>
      </w:r>
    </w:p>
    <w:p w14:paraId="50E26612" w14:textId="4004DDF2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RCC_AHBPeriph_GPIOA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A9C55A" w14:textId="77777777" w:rsidR="00E835AB" w:rsidRP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5B5B99" w14:textId="64E3C5BF" w:rsidR="00960C4F" w:rsidRDefault="00960C4F" w:rsidP="00960C4F">
      <w:r>
        <w:rPr>
          <w:lang w:val="sk-SK"/>
        </w:rPr>
        <w:t xml:space="preserve">Inicializovali sme </w:t>
      </w:r>
      <w:proofErr w:type="spellStart"/>
      <w:r>
        <w:rPr>
          <w:lang w:val="sk-SK"/>
        </w:rPr>
        <w:t>pin</w:t>
      </w:r>
      <w:proofErr w:type="spellEnd"/>
      <w:r>
        <w:rPr>
          <w:lang w:val="sk-SK"/>
        </w:rPr>
        <w:t xml:space="preserve"> na porte A číslo 5, na ktorý je pripojená LED3, ako výstup.</w:t>
      </w:r>
    </w:p>
    <w:p w14:paraId="01DA7070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MODER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0b01) &lt;&lt; (5*2);</w:t>
      </w:r>
    </w:p>
    <w:p w14:paraId="34182040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OTYPER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5;</w:t>
      </w:r>
    </w:p>
    <w:p w14:paraId="1C9A0D7F" w14:textId="77777777" w:rsidR="00E835AB" w:rsidRDefault="00E835AB" w:rsidP="00E835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PUPDR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0b01) &lt;&lt; (5*2);</w:t>
      </w:r>
    </w:p>
    <w:p w14:paraId="23D581F5" w14:textId="6AAC7AB4" w:rsidR="00E835AB" w:rsidRDefault="00E835AB" w:rsidP="00E835A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GPIOA-&gt;</w:t>
      </w:r>
      <w:r>
        <w:rPr>
          <w:rFonts w:ascii="Courier New" w:hAnsi="Courier New" w:cs="Courier New"/>
          <w:color w:val="0000C0"/>
          <w:sz w:val="20"/>
          <w:szCs w:val="20"/>
        </w:rPr>
        <w:t>OSPEEDR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uint32_t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0b11) &lt;&lt; (5*2);</w:t>
      </w:r>
    </w:p>
    <w:p w14:paraId="55F31D00" w14:textId="6E7D4585" w:rsidR="00E835AB" w:rsidRPr="00E835AB" w:rsidRDefault="00E835AB" w:rsidP="00E835AB">
      <w:r>
        <w:rPr>
          <w:lang w:val="sk-SK"/>
        </w:rPr>
        <w:t xml:space="preserve">Postupne sme skúšali rozsvietiť LED pomocou registra ODR a BSRR </w:t>
      </w:r>
      <w:r w:rsidR="00541DC9">
        <w:rPr>
          <w:lang w:val="sk-SK"/>
        </w:rPr>
        <w:t>.</w:t>
      </w:r>
    </w:p>
    <w:p w14:paraId="40123E12" w14:textId="77777777" w:rsidR="00E835AB" w:rsidRDefault="006016A9" w:rsidP="00E835AB">
      <w:pPr>
        <w:keepNext/>
      </w:pPr>
      <w:r>
        <w:rPr>
          <w:noProof/>
          <w:lang w:val="sk-SK" w:eastAsia="sk-SK"/>
        </w:rPr>
        <w:drawing>
          <wp:inline distT="0" distB="0" distL="0" distR="0" wp14:anchorId="70772A27" wp14:editId="269914E7">
            <wp:extent cx="5943600" cy="37147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90" w14:textId="34A4447E" w:rsidR="008E2245" w:rsidRDefault="00E835AB" w:rsidP="00E835AB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1</w:t>
      </w:r>
      <w:r>
        <w:fldChar w:fldCharType="end"/>
      </w:r>
      <w:r w:rsidR="00541DC9">
        <w:t xml:space="preserve"> </w:t>
      </w:r>
      <w:proofErr w:type="spellStart"/>
      <w:r w:rsidR="00541DC9">
        <w:t>Spustenie</w:t>
      </w:r>
      <w:proofErr w:type="spellEnd"/>
      <w:r w:rsidR="00541DC9">
        <w:t xml:space="preserve"> </w:t>
      </w:r>
      <w:proofErr w:type="spellStart"/>
      <w:r w:rsidR="00541DC9">
        <w:t>programu</w:t>
      </w:r>
      <w:proofErr w:type="spellEnd"/>
      <w:r w:rsidR="00541DC9">
        <w:t xml:space="preserve"> – ODR je </w:t>
      </w:r>
      <w:proofErr w:type="spellStart"/>
      <w:r w:rsidR="00541DC9">
        <w:t>nula</w:t>
      </w:r>
      <w:proofErr w:type="spellEnd"/>
      <w:r w:rsidR="00541DC9">
        <w:t>.</w:t>
      </w:r>
    </w:p>
    <w:p w14:paraId="7C6A6EEB" w14:textId="77777777" w:rsidR="00541DC9" w:rsidRDefault="006016A9" w:rsidP="00541DC9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9C3A9C6" wp14:editId="4254F230">
            <wp:extent cx="5943600" cy="37147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12D" w14:textId="7DF6EC97" w:rsidR="006016A9" w:rsidRDefault="00541DC9" w:rsidP="00541DC9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Nastavenie</w:t>
      </w:r>
      <w:proofErr w:type="spellEnd"/>
      <w:r>
        <w:t xml:space="preserve"> ODR </w:t>
      </w:r>
      <w:proofErr w:type="spellStart"/>
      <w:proofErr w:type="gramStart"/>
      <w:r>
        <w:t>na</w:t>
      </w:r>
      <w:proofErr w:type="spellEnd"/>
      <w:proofErr w:type="gramEnd"/>
      <w:r>
        <w:t xml:space="preserve"> 1.</w:t>
      </w:r>
      <w:r w:rsidR="007812CD">
        <w:t xml:space="preserve"> LED </w:t>
      </w:r>
      <w:proofErr w:type="spellStart"/>
      <w:r w:rsidR="007812CD">
        <w:t>zasvieti</w:t>
      </w:r>
      <w:proofErr w:type="spellEnd"/>
      <w:r w:rsidR="007812CD">
        <w:t>.</w:t>
      </w:r>
    </w:p>
    <w:p w14:paraId="50B0E11E" w14:textId="77777777" w:rsidR="00541DC9" w:rsidRDefault="006016A9" w:rsidP="00541DC9">
      <w:pPr>
        <w:keepNext/>
      </w:pPr>
      <w:r>
        <w:rPr>
          <w:noProof/>
          <w:lang w:val="sk-SK" w:eastAsia="sk-SK"/>
        </w:rPr>
        <w:drawing>
          <wp:inline distT="0" distB="0" distL="0" distR="0" wp14:anchorId="4FDBEC6F" wp14:editId="430A45BA">
            <wp:extent cx="5943600" cy="371475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585" w14:textId="37DB26A3" w:rsidR="006016A9" w:rsidRDefault="00541DC9" w:rsidP="00541DC9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Nastavenie</w:t>
      </w:r>
      <w:proofErr w:type="spellEnd"/>
      <w:r>
        <w:t xml:space="preserve"> ODR </w:t>
      </w:r>
      <w:proofErr w:type="spellStart"/>
      <w:proofErr w:type="gramStart"/>
      <w:r>
        <w:t>na</w:t>
      </w:r>
      <w:proofErr w:type="spellEnd"/>
      <w:proofErr w:type="gramEnd"/>
      <w:r>
        <w:t xml:space="preserve"> 0.</w:t>
      </w:r>
      <w:r w:rsidR="007812CD">
        <w:t xml:space="preserve"> LED </w:t>
      </w:r>
      <w:proofErr w:type="spellStart"/>
      <w:r w:rsidR="007812CD">
        <w:t>zhasne</w:t>
      </w:r>
      <w:proofErr w:type="spellEnd"/>
      <w:r w:rsidR="007812CD">
        <w:t>.</w:t>
      </w:r>
    </w:p>
    <w:p w14:paraId="3CD87B6D" w14:textId="77777777" w:rsidR="007812CD" w:rsidRDefault="006016A9" w:rsidP="007812CD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7C21BD85" wp14:editId="35708610">
            <wp:extent cx="5943600" cy="371475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7EB" w14:textId="2EA32966" w:rsidR="006016A9" w:rsidRDefault="007812CD" w:rsidP="007812CD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Nastavenie</w:t>
      </w:r>
      <w:proofErr w:type="spellEnd"/>
      <w:r>
        <w:t xml:space="preserve"> </w:t>
      </w:r>
      <w:proofErr w:type="spellStart"/>
      <w:r>
        <w:t>registra</w:t>
      </w:r>
      <w:proofErr w:type="spellEnd"/>
      <w:r>
        <w:t xml:space="preserve"> BSSRL </w:t>
      </w:r>
      <w:proofErr w:type="spellStart"/>
      <w:proofErr w:type="gramStart"/>
      <w:r>
        <w:t>na</w:t>
      </w:r>
      <w:proofErr w:type="spellEnd"/>
      <w:proofErr w:type="gramEnd"/>
      <w:r>
        <w:t xml:space="preserve"> 1. LED </w:t>
      </w:r>
      <w:proofErr w:type="spellStart"/>
      <w:r>
        <w:t>zasvieti</w:t>
      </w:r>
      <w:proofErr w:type="spellEnd"/>
      <w:r>
        <w:t>.</w:t>
      </w:r>
    </w:p>
    <w:p w14:paraId="1F10DE64" w14:textId="77777777" w:rsidR="00A90CC1" w:rsidRDefault="006016A9" w:rsidP="00A90CC1">
      <w:pPr>
        <w:keepNext/>
      </w:pPr>
      <w:r>
        <w:rPr>
          <w:noProof/>
          <w:lang w:val="sk-SK" w:eastAsia="sk-SK"/>
        </w:rPr>
        <w:drawing>
          <wp:inline distT="0" distB="0" distL="0" distR="0" wp14:anchorId="38D3D946" wp14:editId="32431485">
            <wp:extent cx="5943600" cy="371475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5BB9" w14:textId="7DAD9679" w:rsidR="006016A9" w:rsidRDefault="00A90CC1" w:rsidP="00A90CC1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F8278B">
        <w:t>Nastavenie</w:t>
      </w:r>
      <w:proofErr w:type="spellEnd"/>
      <w:r w:rsidRPr="00F8278B">
        <w:t xml:space="preserve"> </w:t>
      </w:r>
      <w:proofErr w:type="spellStart"/>
      <w:r w:rsidRPr="00F8278B">
        <w:t>re</w:t>
      </w:r>
      <w:r>
        <w:t>gistra</w:t>
      </w:r>
      <w:proofErr w:type="spellEnd"/>
      <w:r>
        <w:t xml:space="preserve"> BSSRL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 w:rsidR="00205C2F">
        <w:t>0</w:t>
      </w:r>
      <w:r>
        <w:t xml:space="preserve">. LED </w:t>
      </w:r>
      <w:r w:rsidR="00205C2F">
        <w:t xml:space="preserve">stale </w:t>
      </w:r>
      <w:proofErr w:type="spellStart"/>
      <w:r w:rsidR="00205C2F">
        <w:t>svieti</w:t>
      </w:r>
      <w:proofErr w:type="spellEnd"/>
      <w:r>
        <w:t>.</w:t>
      </w:r>
    </w:p>
    <w:p w14:paraId="424850B0" w14:textId="77777777" w:rsidR="00205C2F" w:rsidRDefault="006016A9" w:rsidP="00205C2F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276EDBC" wp14:editId="378B20B6">
            <wp:extent cx="5943600" cy="371475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C1BD" w14:textId="5CD4E0D6" w:rsidR="006016A9" w:rsidRDefault="00205C2F" w:rsidP="00205C2F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6</w:t>
      </w:r>
      <w:r>
        <w:fldChar w:fldCharType="end"/>
      </w:r>
      <w:r>
        <w:t xml:space="preserve"> </w:t>
      </w:r>
      <w:proofErr w:type="spellStart"/>
      <w:r w:rsidRPr="00725112">
        <w:t>Nastavenie</w:t>
      </w:r>
      <w:proofErr w:type="spellEnd"/>
      <w:r w:rsidRPr="00725112">
        <w:t xml:space="preserve"> </w:t>
      </w:r>
      <w:proofErr w:type="spellStart"/>
      <w:r w:rsidRPr="00725112">
        <w:t>registra</w:t>
      </w:r>
      <w:proofErr w:type="spellEnd"/>
      <w:r w:rsidRPr="00725112">
        <w:t xml:space="preserve"> BSSR</w:t>
      </w:r>
      <w:r>
        <w:t xml:space="preserve">H </w:t>
      </w:r>
      <w:proofErr w:type="spellStart"/>
      <w:proofErr w:type="gramStart"/>
      <w:r>
        <w:t>na</w:t>
      </w:r>
      <w:proofErr w:type="spellEnd"/>
      <w:proofErr w:type="gramEnd"/>
      <w:r>
        <w:t xml:space="preserve"> 1. LED </w:t>
      </w:r>
      <w:proofErr w:type="spellStart"/>
      <w:r>
        <w:t>zhasne</w:t>
      </w:r>
      <w:r w:rsidRPr="00725112">
        <w:t>i</w:t>
      </w:r>
      <w:proofErr w:type="spellEnd"/>
      <w:r w:rsidRPr="00725112">
        <w:t>.</w:t>
      </w:r>
    </w:p>
    <w:p w14:paraId="68230B21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6F72B0AB" wp14:editId="1DF08610">
            <wp:extent cx="5943600" cy="3714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6179" w14:textId="0AF71869" w:rsidR="006016A9" w:rsidRDefault="00205C2F" w:rsidP="00205C2F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6D664F">
        <w:t>Nastavenie</w:t>
      </w:r>
      <w:proofErr w:type="spellEnd"/>
      <w:r w:rsidRPr="006D664F">
        <w:t xml:space="preserve"> </w:t>
      </w:r>
      <w:proofErr w:type="spellStart"/>
      <w:r w:rsidRPr="006D664F">
        <w:t>registra</w:t>
      </w:r>
      <w:proofErr w:type="spellEnd"/>
      <w:r w:rsidRPr="006D664F">
        <w:t xml:space="preserve"> BSSRL </w:t>
      </w:r>
      <w:proofErr w:type="spellStart"/>
      <w:proofErr w:type="gramStart"/>
      <w:r w:rsidRPr="006D664F">
        <w:t>na</w:t>
      </w:r>
      <w:proofErr w:type="spellEnd"/>
      <w:proofErr w:type="gramEnd"/>
      <w:r w:rsidRPr="006D664F">
        <w:t xml:space="preserve"> </w:t>
      </w:r>
      <w:r>
        <w:t>0</w:t>
      </w:r>
      <w:r w:rsidRPr="006D664F">
        <w:t>. LED</w:t>
      </w:r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nesvieti</w:t>
      </w:r>
      <w:proofErr w:type="spellEnd"/>
      <w:r>
        <w:t>.</w:t>
      </w:r>
    </w:p>
    <w:p w14:paraId="65FBE117" w14:textId="1BB8A6F0" w:rsidR="00205C2F" w:rsidRDefault="00205C2F" w:rsidP="00205C2F">
      <w:pPr>
        <w:rPr>
          <w:lang w:val="sk-SK"/>
        </w:rPr>
      </w:pPr>
      <w:r>
        <w:rPr>
          <w:lang w:val="sk-SK"/>
        </w:rPr>
        <w:lastRenderedPageBreak/>
        <w:t>Prepínanie LED pomocou aplikovania funkcie XOR na register ODR.</w:t>
      </w:r>
    </w:p>
    <w:p w14:paraId="65EAD642" w14:textId="77777777" w:rsidR="00205C2F" w:rsidRDefault="00205C2F" w:rsidP="00205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GPIOA</w:t>
      </w:r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279A5BCA" w14:textId="77777777" w:rsidR="006016A9" w:rsidRDefault="006016A9" w:rsidP="0092072F"/>
    <w:p w14:paraId="77D2C315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2F53C3B1" wp14:editId="3B8739C3">
            <wp:extent cx="5943600" cy="37147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1F89" w14:textId="6F0B3D5F" w:rsidR="006016A9" w:rsidRDefault="00205C2F" w:rsidP="00205C2F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8</w:t>
      </w:r>
      <w:r>
        <w:fldChar w:fldCharType="end"/>
      </w:r>
      <w:r>
        <w:t xml:space="preserve"> ODR bolo 0 </w:t>
      </w:r>
      <w:proofErr w:type="spellStart"/>
      <w:r>
        <w:t>zmení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1. LED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rozsvieti</w:t>
      </w:r>
      <w:proofErr w:type="spellEnd"/>
      <w:r>
        <w:t>.</w:t>
      </w:r>
    </w:p>
    <w:p w14:paraId="1E062F68" w14:textId="77777777" w:rsidR="00205C2F" w:rsidRDefault="006016A9" w:rsidP="00205C2F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4DBFCD39" wp14:editId="5230E650">
            <wp:extent cx="5943600" cy="37147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BBA" w14:textId="57CB7DE1" w:rsidR="006016A9" w:rsidRDefault="00205C2F" w:rsidP="00205C2F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9</w:t>
      </w:r>
      <w:r>
        <w:fldChar w:fldCharType="end"/>
      </w:r>
      <w:r>
        <w:t xml:space="preserve"> ODR bolo 1, </w:t>
      </w:r>
      <w:proofErr w:type="spellStart"/>
      <w:r>
        <w:t>zmení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0. LED </w:t>
      </w:r>
      <w:proofErr w:type="spellStart"/>
      <w:r>
        <w:t>zhasne</w:t>
      </w:r>
      <w:proofErr w:type="spellEnd"/>
      <w:r>
        <w:t>.</w:t>
      </w:r>
    </w:p>
    <w:p w14:paraId="6201EC30" w14:textId="77777777" w:rsidR="00205C2F" w:rsidRDefault="006016A9" w:rsidP="00205C2F">
      <w:pPr>
        <w:keepNext/>
      </w:pPr>
      <w:r>
        <w:rPr>
          <w:noProof/>
          <w:lang w:val="sk-SK" w:eastAsia="sk-SK"/>
        </w:rPr>
        <w:drawing>
          <wp:inline distT="0" distB="0" distL="0" distR="0" wp14:anchorId="39006667" wp14:editId="5F654100">
            <wp:extent cx="5943600" cy="37147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621E" w14:textId="630171A1" w:rsidR="000F389E" w:rsidRDefault="00205C2F" w:rsidP="0051193C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10</w:t>
      </w:r>
      <w:r>
        <w:fldChar w:fldCharType="end"/>
      </w:r>
      <w:r>
        <w:t xml:space="preserve"> ODR bolo 0, </w:t>
      </w:r>
      <w:proofErr w:type="spellStart"/>
      <w:r>
        <w:t>zmení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na</w:t>
      </w:r>
      <w:proofErr w:type="spellEnd"/>
      <w:r>
        <w:t xml:space="preserve"> 1, LED </w:t>
      </w:r>
      <w:proofErr w:type="spellStart"/>
      <w:r>
        <w:t>ra</w:t>
      </w:r>
      <w:proofErr w:type="spellEnd"/>
      <w:r>
        <w:t xml:space="preserve"> </w:t>
      </w:r>
      <w:proofErr w:type="spellStart"/>
      <w:r>
        <w:t>rozsvieti</w:t>
      </w:r>
      <w:proofErr w:type="spellEnd"/>
      <w:r>
        <w:t>.</w:t>
      </w:r>
    </w:p>
    <w:p w14:paraId="26DFBD8A" w14:textId="37B80CBA" w:rsidR="000F389E" w:rsidRDefault="001910E2" w:rsidP="004D61B9">
      <w:pPr>
        <w:pStyle w:val="Nadpis1"/>
      </w:pPr>
      <w:proofErr w:type="spellStart"/>
      <w:r>
        <w:lastRenderedPageBreak/>
        <w:t>Úloha</w:t>
      </w:r>
      <w:proofErr w:type="spellEnd"/>
      <w:r>
        <w:t xml:space="preserve"> 2</w:t>
      </w:r>
    </w:p>
    <w:p w14:paraId="4A877A1B" w14:textId="4D7788AE" w:rsidR="004D61B9" w:rsidRDefault="009A7879" w:rsidP="004D61B9">
      <w:pPr>
        <w:rPr>
          <w:lang w:val="sk-SK"/>
        </w:rPr>
      </w:pPr>
      <w:r w:rsidRPr="009A7879">
        <w:rPr>
          <w:lang w:val="sk-SK"/>
        </w:rPr>
        <w:t>Zapli sme port C.</w:t>
      </w:r>
    </w:p>
    <w:p w14:paraId="3064F25F" w14:textId="77777777" w:rsidR="009A7879" w:rsidRDefault="009A7879" w:rsidP="009A78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RCC_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RCC_AHBPeriph_GPIOC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52A81D" w14:textId="77777777" w:rsidR="009A7879" w:rsidRPr="009A7879" w:rsidRDefault="009A7879" w:rsidP="004D61B9">
      <w:pPr>
        <w:rPr>
          <w:lang w:val="sk-SK"/>
        </w:rPr>
      </w:pPr>
    </w:p>
    <w:p w14:paraId="0A5A839B" w14:textId="761743BD" w:rsidR="009A7879" w:rsidRDefault="006F2A5F" w:rsidP="004D61B9">
      <w:pPr>
        <w:rPr>
          <w:lang w:val="sk-SK"/>
        </w:rPr>
      </w:pPr>
      <w:r>
        <w:rPr>
          <w:lang w:val="sk-SK"/>
        </w:rPr>
        <w:t>Inici</w:t>
      </w:r>
      <w:r w:rsidR="00B04A7D">
        <w:rPr>
          <w:lang w:val="sk-SK"/>
        </w:rPr>
        <w:t xml:space="preserve">alizovali sme </w:t>
      </w:r>
      <w:proofErr w:type="spellStart"/>
      <w:r w:rsidR="00B04A7D">
        <w:rPr>
          <w:lang w:val="sk-SK"/>
        </w:rPr>
        <w:t>pin</w:t>
      </w:r>
      <w:proofErr w:type="spellEnd"/>
      <w:r w:rsidR="00B04A7D">
        <w:rPr>
          <w:lang w:val="sk-SK"/>
        </w:rPr>
        <w:t xml:space="preserve"> 13 na porte C pomocou zapísania príslušných hodnôt do registrov, tak aby sme ostatné časti registrov neovplyvnili.</w:t>
      </w:r>
    </w:p>
    <w:p w14:paraId="69DFC882" w14:textId="77777777" w:rsidR="003B4B1D" w:rsidRDefault="003B4B1D" w:rsidP="003B4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MODER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)(0b11) &lt;&lt; 26;</w:t>
      </w:r>
    </w:p>
    <w:p w14:paraId="491BFFD6" w14:textId="77777777" w:rsidR="003B4B1D" w:rsidRDefault="003B4B1D" w:rsidP="003B4B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OTYPER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>)(0b1) &lt;&lt; 13;</w:t>
      </w:r>
    </w:p>
    <w:p w14:paraId="24275CF7" w14:textId="6376453A" w:rsidR="006F2A5F" w:rsidRDefault="003B4B1D" w:rsidP="003B4B1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GPIOC-&gt;</w:t>
      </w:r>
      <w:r>
        <w:rPr>
          <w:rFonts w:ascii="Courier New" w:hAnsi="Courier New" w:cs="Courier New"/>
          <w:color w:val="0000C0"/>
          <w:sz w:val="20"/>
          <w:szCs w:val="20"/>
        </w:rPr>
        <w:t>PUPDR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uint32_t</w:t>
      </w:r>
      <w:r>
        <w:rPr>
          <w:rFonts w:ascii="Courier New" w:hAnsi="Courier New" w:cs="Courier New"/>
          <w:color w:val="000000"/>
          <w:sz w:val="20"/>
          <w:szCs w:val="20"/>
        </w:rPr>
        <w:t>)(0b11) &lt;&lt; 26;</w:t>
      </w:r>
    </w:p>
    <w:p w14:paraId="4ADEE14E" w14:textId="1FB76F94" w:rsidR="003B4B1D" w:rsidRPr="004D61B9" w:rsidRDefault="00F50C29" w:rsidP="003B4B1D">
      <w:r>
        <w:rPr>
          <w:lang w:val="sk-SK"/>
        </w:rPr>
        <w:t xml:space="preserve">Vyskúšali sme </w:t>
      </w:r>
      <w:proofErr w:type="spellStart"/>
      <w:r>
        <w:rPr>
          <w:lang w:val="sk-SK"/>
        </w:rPr>
        <w:t>debugovať</w:t>
      </w:r>
      <w:proofErr w:type="spellEnd"/>
      <w:r>
        <w:rPr>
          <w:lang w:val="sk-SK"/>
        </w:rPr>
        <w:t xml:space="preserve"> náš program a pozastavili sme ho pri stlačenom a nestlačenom tlačidle, aby sme si overili hodnotu registra IDS.</w:t>
      </w:r>
    </w:p>
    <w:p w14:paraId="51622043" w14:textId="77777777" w:rsidR="00813088" w:rsidRDefault="00D50D92" w:rsidP="00813088">
      <w:pPr>
        <w:keepNext/>
      </w:pPr>
      <w:r>
        <w:rPr>
          <w:noProof/>
          <w:lang w:val="sk-SK" w:eastAsia="sk-SK"/>
        </w:rPr>
        <w:drawing>
          <wp:inline distT="0" distB="0" distL="0" distR="0" wp14:anchorId="5A446609" wp14:editId="2DD48CFC">
            <wp:extent cx="5943600" cy="37147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1E3" w14:textId="0673E903" w:rsidR="001910E2" w:rsidRDefault="00813088" w:rsidP="00813088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8E1AA4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Pustené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, </w:t>
      </w:r>
      <w:r w:rsidR="00477A00">
        <w:t>BUTTON = 0</w:t>
      </w:r>
      <w:r>
        <w:t>, IDR je 1.</w:t>
      </w:r>
    </w:p>
    <w:p w14:paraId="0F38DB94" w14:textId="77777777" w:rsidR="008E1AA4" w:rsidRDefault="00D50D92" w:rsidP="008E1AA4">
      <w:pPr>
        <w:keepNext/>
      </w:pPr>
      <w:r>
        <w:rPr>
          <w:noProof/>
          <w:lang w:val="sk-SK" w:eastAsia="sk-SK"/>
        </w:rPr>
        <w:lastRenderedPageBreak/>
        <w:drawing>
          <wp:inline distT="0" distB="0" distL="0" distR="0" wp14:anchorId="595ABA58" wp14:editId="78C0CACE">
            <wp:extent cx="5943600" cy="371475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E90" w14:textId="53E5B2C1" w:rsidR="00D50D92" w:rsidRDefault="008E1AA4" w:rsidP="008E1AA4">
      <w:pPr>
        <w:pStyle w:val="Popis"/>
      </w:pPr>
      <w:proofErr w:type="spellStart"/>
      <w:r>
        <w:t>Obrázok</w:t>
      </w:r>
      <w:proofErr w:type="spellEnd"/>
      <w:r>
        <w:t xml:space="preserve">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Stlačené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, </w:t>
      </w:r>
      <w:r w:rsidR="00477A00">
        <w:t>BUTTON = 1</w:t>
      </w:r>
      <w:r>
        <w:t>, IDR je 0.</w:t>
      </w:r>
    </w:p>
    <w:p w14:paraId="08D1E764" w14:textId="77777777" w:rsidR="001910E2" w:rsidRDefault="001910E2" w:rsidP="0092072F"/>
    <w:p w14:paraId="11AAD951" w14:textId="07484336" w:rsidR="001910E2" w:rsidRPr="00897F02" w:rsidRDefault="001910E2" w:rsidP="00E65402">
      <w:pPr>
        <w:pStyle w:val="Nadpis1"/>
        <w:rPr>
          <w:lang w:val="sk-SK"/>
        </w:rPr>
      </w:pPr>
      <w:r w:rsidRPr="00897F02">
        <w:rPr>
          <w:lang w:val="sk-SK"/>
        </w:rPr>
        <w:t>Úloha 3</w:t>
      </w:r>
    </w:p>
    <w:p w14:paraId="22CF56F9" w14:textId="66994ACF" w:rsidR="001910E2" w:rsidRDefault="00897F02" w:rsidP="0092072F">
      <w:pPr>
        <w:rPr>
          <w:lang w:val="sk-SK"/>
        </w:rPr>
      </w:pPr>
      <w:r>
        <w:rPr>
          <w:lang w:val="sk-SK"/>
        </w:rPr>
        <w:t xml:space="preserve">Vytvorili sme program, ktorý striedavo zasvecoval a zhasínal LED3. </w:t>
      </w:r>
    </w:p>
    <w:p w14:paraId="6E4E3BC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pocitadlo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4A573939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pocitadlo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1000000)</w:t>
      </w:r>
    </w:p>
    <w:p w14:paraId="0F3B1EF2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A1ED838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3C59BFED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pocitadlo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001AF89E" w14:textId="5A24A9EF" w:rsidR="006846A2" w:rsidRDefault="00DA2805" w:rsidP="00DA2805"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972510F" w14:textId="2EFEC8DA" w:rsidR="00DA2805" w:rsidRDefault="00DA2805" w:rsidP="0092072F">
      <w:pPr>
        <w:rPr>
          <w:lang w:val="sk-SK"/>
        </w:rPr>
      </w:pPr>
      <w:r>
        <w:rPr>
          <w:lang w:val="sk-SK"/>
        </w:rPr>
        <w:t xml:space="preserve">Tento podprogram sa nachádza v hlavnej nekonečnej slučke. Počas jej prechodu sa </w:t>
      </w:r>
      <w:proofErr w:type="spellStart"/>
      <w:r>
        <w:rPr>
          <w:lang w:val="sk-SK"/>
        </w:rPr>
        <w:t>inkrementuje</w:t>
      </w:r>
      <w:proofErr w:type="spellEnd"/>
      <w:r>
        <w:rPr>
          <w:lang w:val="sk-SK"/>
        </w:rPr>
        <w:t xml:space="preserve"> premenná „</w:t>
      </w:r>
      <w:proofErr w:type="spellStart"/>
      <w:r>
        <w:rPr>
          <w:lang w:val="sk-SK"/>
        </w:rPr>
        <w:t>pocitadlo</w:t>
      </w:r>
      <w:proofErr w:type="spellEnd"/>
      <w:r>
        <w:rPr>
          <w:lang w:val="sk-SK"/>
        </w:rPr>
        <w:t>“, ktorá keď dosiahne hodnotu 1000000 tak sa resetuje a zmení stav LED3.</w:t>
      </w:r>
    </w:p>
    <w:p w14:paraId="67A1386E" w14:textId="09DF74AC" w:rsidR="00DA2805" w:rsidRDefault="00DA2805" w:rsidP="0092072F">
      <w:pPr>
        <w:rPr>
          <w:lang w:val="sk-SK"/>
        </w:rPr>
      </w:pPr>
      <w:r>
        <w:rPr>
          <w:lang w:val="sk-SK"/>
        </w:rPr>
        <w:t>Vytvorili sme program, ktorý sledoval stlačenie tlačidla, a podľa toho rozsvecoval LED3 aby jej stav zodpovedal stlačeniu tlačidla.</w:t>
      </w:r>
    </w:p>
    <w:p w14:paraId="51164CBE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GPIOC-&gt;</w:t>
      </w:r>
      <w:r>
        <w:rPr>
          <w:rFonts w:ascii="Courier New" w:hAnsi="Courier New" w:cs="Courier New"/>
          <w:color w:val="0000C0"/>
          <w:sz w:val="20"/>
          <w:szCs w:val="20"/>
        </w:rPr>
        <w:t>IDR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8AE9C4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0b1) &lt;&lt; 13;</w:t>
      </w:r>
    </w:p>
    <w:p w14:paraId="6F36EEC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 =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!(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&gt;&gt; 13);</w:t>
      </w:r>
    </w:p>
    <w:p w14:paraId="692C16C8" w14:textId="18245120" w:rsidR="00DA2805" w:rsidRDefault="00DA2805" w:rsidP="009F55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72EF4A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(Button == 0)</w:t>
      </w:r>
    </w:p>
    <w:p w14:paraId="6352D4A7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7BB504A6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&amp;=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~(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uint16_t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)(0b1) &lt;&lt; 5; </w:t>
      </w:r>
      <w:r>
        <w:rPr>
          <w:rFonts w:ascii="Courier New" w:hAnsi="Courier New" w:cs="Courier New"/>
          <w:color w:val="3F7F5F"/>
          <w:sz w:val="20"/>
          <w:szCs w:val="20"/>
        </w:rPr>
        <w:t>//switch off LED</w:t>
      </w:r>
    </w:p>
    <w:p w14:paraId="6A80496A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4448EE20" w14:textId="77777777" w:rsidR="009F55FD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14:paraId="568D641D" w14:textId="3CE40FA0" w:rsidR="00DA2805" w:rsidRDefault="00DA2805" w:rsidP="009F55F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(Button == 1)</w:t>
      </w:r>
    </w:p>
    <w:p w14:paraId="09468900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72027E05" w14:textId="77777777" w:rsidR="00DA2805" w:rsidRDefault="00DA2805" w:rsidP="00DA28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0b1) &lt;&lt; 5; </w:t>
      </w:r>
      <w:r>
        <w:rPr>
          <w:rFonts w:ascii="Courier New" w:hAnsi="Courier New" w:cs="Courier New"/>
          <w:color w:val="3F7F5F"/>
          <w:sz w:val="20"/>
          <w:szCs w:val="20"/>
        </w:rPr>
        <w:t>//switch on LED</w:t>
      </w:r>
    </w:p>
    <w:p w14:paraId="27232216" w14:textId="64A9686C" w:rsidR="00DA2805" w:rsidRDefault="00DA2805" w:rsidP="00DA280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207BA203" w14:textId="59E747B0" w:rsidR="00CC59A9" w:rsidRPr="00CC59A9" w:rsidRDefault="00CC59A9" w:rsidP="00CC59A9">
      <w:pPr>
        <w:rPr>
          <w:b/>
          <w:lang w:val="sk-SK"/>
        </w:rPr>
      </w:pPr>
      <w:r w:rsidRPr="00CC59A9">
        <w:rPr>
          <w:b/>
          <w:lang w:val="sk-SK"/>
        </w:rPr>
        <w:t xml:space="preserve">V tejto úlohe sme prepínali stav LED pomocou </w:t>
      </w:r>
      <w:r w:rsidRPr="00CC59A9">
        <w:rPr>
          <w:b/>
          <w:lang w:val="sk-SK"/>
        </w:rPr>
        <w:t>zapísania registra ODR</w:t>
      </w:r>
      <w:r w:rsidRPr="00CC59A9">
        <w:rPr>
          <w:b/>
          <w:lang w:val="sk-SK"/>
        </w:rPr>
        <w:t xml:space="preserve">. Hodnotu tlačidla sme snímali pomocou </w:t>
      </w:r>
      <w:r w:rsidRPr="00CC59A9">
        <w:rPr>
          <w:b/>
          <w:lang w:val="sk-SK"/>
        </w:rPr>
        <w:t>čítania registra IDR</w:t>
      </w:r>
      <w:r w:rsidRPr="00CC59A9">
        <w:rPr>
          <w:b/>
          <w:lang w:val="sk-SK"/>
        </w:rPr>
        <w:t xml:space="preserve"> a pokiaľ </w:t>
      </w:r>
      <w:r w:rsidRPr="00CC59A9">
        <w:rPr>
          <w:b/>
          <w:lang w:val="sk-SK"/>
        </w:rPr>
        <w:t xml:space="preserve">tlačidlo </w:t>
      </w:r>
      <w:r w:rsidRPr="00CC59A9">
        <w:rPr>
          <w:b/>
          <w:lang w:val="sk-SK"/>
        </w:rPr>
        <w:t>bolo stlačené, LED zasvietila, inak nesvietila.</w:t>
      </w:r>
    </w:p>
    <w:p w14:paraId="5FBAE8A3" w14:textId="77777777" w:rsidR="00CC59A9" w:rsidRPr="00DA2805" w:rsidRDefault="00CC59A9" w:rsidP="00DA2805">
      <w:pPr>
        <w:rPr>
          <w:lang w:val="sk-SK"/>
        </w:rPr>
      </w:pPr>
    </w:p>
    <w:p w14:paraId="40BF1418" w14:textId="77777777" w:rsidR="00DA2805" w:rsidRDefault="00DA2805" w:rsidP="0092072F"/>
    <w:p w14:paraId="5217D292" w14:textId="7C396BE8" w:rsidR="00DA2805" w:rsidRDefault="00E728DA" w:rsidP="0092072F">
      <w:pPr>
        <w:rPr>
          <w:lang w:val="sk-SK"/>
        </w:rPr>
      </w:pPr>
      <w:r>
        <w:rPr>
          <w:lang w:val="sk-SK"/>
        </w:rPr>
        <w:t>Vytvorili sme program, ktorý po stlačení Tlačidla zmenil stav LED3 s ohľadom na nedokonalosť tlačidla a teda oscilácie hodnoty IDR pri stlačení.</w:t>
      </w:r>
    </w:p>
    <w:p w14:paraId="192EF478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GPIOC-&gt;</w:t>
      </w:r>
      <w:r>
        <w:rPr>
          <w:rFonts w:ascii="Courier New" w:hAnsi="Courier New" w:cs="Courier New"/>
          <w:color w:val="0000C0"/>
          <w:sz w:val="20"/>
          <w:szCs w:val="20"/>
        </w:rPr>
        <w:t>IDR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656C2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&amp;=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0b1) &lt;&lt; 13;</w:t>
      </w:r>
    </w:p>
    <w:p w14:paraId="02F39FE4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Button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 !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ButtonIDR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&gt;&gt; 13);</w:t>
      </w:r>
    </w:p>
    <w:p w14:paraId="5749A16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Filter++;</w:t>
      </w:r>
    </w:p>
    <w:p w14:paraId="3EC0DEE2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0)</w:t>
      </w:r>
    </w:p>
    <w:p w14:paraId="08334A0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32AB1AA0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Button == 0)</w:t>
      </w:r>
    </w:p>
    <w:p w14:paraId="6929352E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CEA035E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 = 0;</w:t>
      </w:r>
    </w:p>
    <w:p w14:paraId="68902F4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7E73641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Filter &gt; 100)</w:t>
      </w:r>
    </w:p>
    <w:p w14:paraId="2BD33B9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61A0FD85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82ABAF8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GPIOA-&gt;</w:t>
      </w:r>
      <w:r>
        <w:rPr>
          <w:rFonts w:ascii="Courier New" w:hAnsi="Courier New" w:cs="Courier New"/>
          <w:color w:val="0000C0"/>
          <w:sz w:val="20"/>
          <w:szCs w:val="20"/>
        </w:rPr>
        <w:t>ODR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^= (</w:t>
      </w:r>
      <w:r>
        <w:rPr>
          <w:rFonts w:ascii="Courier New" w:hAnsi="Courier New" w:cs="Courier New"/>
          <w:color w:val="005032"/>
          <w:sz w:val="20"/>
          <w:szCs w:val="20"/>
        </w:rPr>
        <w:t>uint16_t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0b1) &lt;&lt; 5; </w:t>
      </w:r>
      <w:r>
        <w:rPr>
          <w:rFonts w:ascii="Courier New" w:hAnsi="Courier New" w:cs="Courier New"/>
          <w:color w:val="3F7F5F"/>
          <w:sz w:val="20"/>
          <w:szCs w:val="20"/>
        </w:rPr>
        <w:t>//toggle LED3</w:t>
      </w:r>
    </w:p>
    <w:p w14:paraId="1A53AC44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7045D09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D71DBD1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1)</w:t>
      </w:r>
    </w:p>
    <w:p w14:paraId="340AA796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17CBE3F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Button == 1)</w:t>
      </w:r>
    </w:p>
    <w:p w14:paraId="03F600C2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0F87CD86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Filter = 0;</w:t>
      </w:r>
    </w:p>
    <w:p w14:paraId="67E44640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3B67E469" w14:textId="2A86C590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Filter &gt; </w:t>
      </w:r>
      <w:r w:rsidR="0066666E">
        <w:rPr>
          <w:rFonts w:ascii="Courier New" w:hAnsi="Courier New" w:cs="Courier New"/>
          <w:color w:val="000000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0)</w:t>
      </w:r>
    </w:p>
    <w:p w14:paraId="1BB25DD9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14:paraId="24C70F2C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039DCD73" w14:textId="77777777" w:rsidR="009264E9" w:rsidRDefault="009264E9" w:rsidP="009264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184D9076" w14:textId="57DF6CAC" w:rsidR="009264E9" w:rsidRDefault="009264E9" w:rsidP="009264E9"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14:paraId="0255F3F1" w14:textId="5843516A" w:rsidR="0066666E" w:rsidRPr="003F0A18" w:rsidRDefault="0066666E" w:rsidP="0066666E">
      <w:pPr>
        <w:rPr>
          <w:b/>
          <w:lang w:val="sk-SK"/>
        </w:rPr>
      </w:pPr>
      <w:r>
        <w:rPr>
          <w:b/>
          <w:lang w:val="sk-SK"/>
        </w:rPr>
        <w:t xml:space="preserve">V tejto úlohe sme prepínali stav LED z 0 na 1 a naopak len keď sme stlačili tlačidlo pomocou </w:t>
      </w:r>
      <w:r>
        <w:rPr>
          <w:b/>
          <w:lang w:val="sk-SK"/>
        </w:rPr>
        <w:t>zapísania registra</w:t>
      </w:r>
      <w:r>
        <w:rPr>
          <w:b/>
          <w:lang w:val="sk-SK"/>
        </w:rPr>
        <w:t xml:space="preserve"> </w:t>
      </w:r>
      <w:r>
        <w:rPr>
          <w:b/>
          <w:lang w:val="sk-SK"/>
        </w:rPr>
        <w:t>ODR</w:t>
      </w:r>
      <w:r>
        <w:rPr>
          <w:b/>
          <w:lang w:val="sk-SK"/>
        </w:rPr>
        <w:t>. Pomocou premennej filter sme  ošetrili prechodové deje zákmitu tlačidla, ktoré sú spôsobené nedokonalým mechanickým spojením medzi kontaktami tlačidla.</w:t>
      </w:r>
    </w:p>
    <w:p w14:paraId="1CF66977" w14:textId="77777777" w:rsidR="009264E9" w:rsidRDefault="009264E9" w:rsidP="0092072F"/>
    <w:p w14:paraId="73797AF4" w14:textId="77777777" w:rsidR="001158B5" w:rsidRDefault="001158B5" w:rsidP="00C32786">
      <w:pPr>
        <w:pStyle w:val="Nadpis1"/>
        <w:rPr>
          <w:lang w:val="sk-SK"/>
        </w:rPr>
      </w:pPr>
    </w:p>
    <w:p w14:paraId="5F201B9D" w14:textId="687B5D87" w:rsidR="00DA2805" w:rsidRDefault="00C32786" w:rsidP="00C32786">
      <w:pPr>
        <w:pStyle w:val="Nadpis1"/>
        <w:rPr>
          <w:lang w:val="sk-SK"/>
        </w:rPr>
      </w:pPr>
      <w:r>
        <w:rPr>
          <w:lang w:val="sk-SK"/>
        </w:rPr>
        <w:t>Cvičenie 2 pomocou knižnice</w:t>
      </w:r>
    </w:p>
    <w:p w14:paraId="1F2EFBB7" w14:textId="0C821C44" w:rsidR="00C32786" w:rsidRDefault="00C32786" w:rsidP="00C32786">
      <w:pPr>
        <w:pStyle w:val="Nadpis2"/>
        <w:rPr>
          <w:lang w:val="sk-SK"/>
        </w:rPr>
      </w:pPr>
      <w:r>
        <w:rPr>
          <w:lang w:val="sk-SK"/>
        </w:rPr>
        <w:t>Úloha 1 pomocou knižnice</w:t>
      </w:r>
    </w:p>
    <w:p w14:paraId="50282FA8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lang w:val="sk-SK"/>
        </w:rPr>
      </w:pPr>
    </w:p>
    <w:p w14:paraId="551BC4AA" w14:textId="30B9159A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AHBPeriphClockCmd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RCC_AHBPeriph_GPIOA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E2B94D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0747E90" w14:textId="77777777" w:rsidR="00C32786" w:rsidRPr="00010D95" w:rsidRDefault="00C32786" w:rsidP="00C32786">
      <w:pPr>
        <w:rPr>
          <w:b/>
          <w:lang w:val="sk-SK"/>
        </w:rPr>
      </w:pPr>
      <w:r w:rsidRPr="00010D95">
        <w:rPr>
          <w:b/>
          <w:lang w:val="sk-SK"/>
        </w:rPr>
        <w:t>Spustili sme port A</w:t>
      </w:r>
    </w:p>
    <w:p w14:paraId="45EBB2D0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0C02E39D" w14:textId="77777777" w:rsidR="00C32786" w:rsidRP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</w:p>
    <w:p w14:paraId="62284A3B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color w:val="005032"/>
          <w:sz w:val="20"/>
          <w:szCs w:val="20"/>
          <w:lang w:val="sk-SK"/>
        </w:rPr>
        <w:t>GPIO_InitTypeDef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3EB494D9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GPIO_Mode_OUT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30BF1363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GPIO_OType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GPIO_OType_PP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2D578C8A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GPIO_Pin_5;</w:t>
      </w:r>
    </w:p>
    <w:p w14:paraId="3219BA14" w14:textId="70D01965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>
        <w:rPr>
          <w:rFonts w:ascii="Courier New" w:hAnsi="Courier New" w:cs="Courier New"/>
          <w:color w:val="0000C0"/>
          <w:sz w:val="20"/>
          <w:szCs w:val="20"/>
          <w:lang w:val="sk-SK"/>
        </w:rPr>
        <w:t>GPIO_Speed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GPIO_Speed_400KHz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31D07056" w14:textId="77777777" w:rsidR="00010D95" w:rsidRPr="00C32786" w:rsidRDefault="00010D95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</w:p>
    <w:p w14:paraId="20044CC3" w14:textId="16434B28" w:rsidR="00C32786" w:rsidRPr="00010D95" w:rsidRDefault="00C32786" w:rsidP="00C32786">
      <w:pPr>
        <w:rPr>
          <w:b/>
          <w:lang w:val="sk-SK"/>
        </w:rPr>
      </w:pPr>
      <w:r w:rsidRPr="00C32786">
        <w:rPr>
          <w:b/>
          <w:lang w:val="sk-SK"/>
        </w:rPr>
        <w:t xml:space="preserve">Zapísali sme potrebné parametre do štruktúry pre parametre </w:t>
      </w:r>
      <w:proofErr w:type="spellStart"/>
      <w:r w:rsidRPr="00010D95">
        <w:rPr>
          <w:b/>
          <w:lang w:val="sk-SK"/>
        </w:rPr>
        <w:t>p</w:t>
      </w:r>
      <w:r w:rsidR="00010D95" w:rsidRPr="00010D95">
        <w:rPr>
          <w:b/>
          <w:lang w:val="sk-SK"/>
        </w:rPr>
        <w:t>inu</w:t>
      </w:r>
      <w:proofErr w:type="spellEnd"/>
      <w:r w:rsidR="00010D95" w:rsidRPr="00010D95">
        <w:rPr>
          <w:b/>
          <w:lang w:val="sk-SK"/>
        </w:rPr>
        <w:t xml:space="preserve"> </w:t>
      </w:r>
      <w:r w:rsidR="00010D95" w:rsidRPr="00010D95">
        <w:rPr>
          <w:b/>
        </w:rPr>
        <w:t>GPIO_Pin_5</w:t>
      </w:r>
      <w:r w:rsidR="00010D95">
        <w:rPr>
          <w:b/>
        </w:rPr>
        <w:t xml:space="preserve"> </w:t>
      </w:r>
      <w:proofErr w:type="spellStart"/>
      <w:r w:rsidR="00010D95">
        <w:rPr>
          <w:b/>
        </w:rPr>
        <w:t>ako</w:t>
      </w:r>
      <w:proofErr w:type="spellEnd"/>
      <w:r w:rsidR="00010D95">
        <w:rPr>
          <w:b/>
        </w:rPr>
        <w:t xml:space="preserve"> </w:t>
      </w:r>
      <w:proofErr w:type="spellStart"/>
      <w:r w:rsidR="00010D95">
        <w:rPr>
          <w:b/>
        </w:rPr>
        <w:t>výstup</w:t>
      </w:r>
      <w:proofErr w:type="spellEnd"/>
    </w:p>
    <w:p w14:paraId="24726D15" w14:textId="77777777" w:rsidR="00010D95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</w:p>
    <w:p w14:paraId="1C874581" w14:textId="54CF904D" w:rsidR="00C32786" w:rsidRDefault="00C32786" w:rsidP="00010D9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GPIO_Init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gpioInitStruc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</w:p>
    <w:p w14:paraId="419C5C49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  <w:lang w:val="sk-SK"/>
        </w:rPr>
      </w:pPr>
    </w:p>
    <w:p w14:paraId="268D2C78" w14:textId="5A2B8D8A" w:rsidR="00C32786" w:rsidRPr="00C32786" w:rsidRDefault="00C32786" w:rsidP="00C32786">
      <w:pPr>
        <w:rPr>
          <w:b/>
          <w:lang w:val="sk-SK"/>
        </w:rPr>
      </w:pPr>
      <w:r w:rsidRPr="00C32786">
        <w:rPr>
          <w:b/>
          <w:lang w:val="sk-SK"/>
        </w:rPr>
        <w:t>Zapísali sme hodnoty štruktúry do registrov</w:t>
      </w:r>
    </w:p>
    <w:p w14:paraId="2F4571AE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GPIO_WriteBit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, GPIO_Pin_5,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Bit_SET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  <w:lang w:val="sk-SK"/>
        </w:rPr>
        <w:t>zapne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lang w:val="sk-SK"/>
        </w:rPr>
        <w:t>led</w:t>
      </w:r>
      <w:proofErr w:type="spellEnd"/>
    </w:p>
    <w:p w14:paraId="397C0B89" w14:textId="1626DA22" w:rsidR="00C32786" w:rsidRDefault="00C32786" w:rsidP="00C32786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GPIO_WriteBit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, GPIO_Pin_5,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Bit_RESET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</w:p>
    <w:p w14:paraId="0B4E05C4" w14:textId="51E5D663" w:rsidR="00C32786" w:rsidRPr="00010D95" w:rsidRDefault="00010D95" w:rsidP="00C32786">
      <w:pPr>
        <w:rPr>
          <w:b/>
          <w:lang w:val="sk-SK"/>
        </w:rPr>
      </w:pPr>
      <w:r w:rsidRPr="00010D95">
        <w:rPr>
          <w:b/>
          <w:lang w:val="sk-SK"/>
        </w:rPr>
        <w:t xml:space="preserve">Pomocou funkcie </w:t>
      </w:r>
      <w:proofErr w:type="spellStart"/>
      <w:r w:rsidRPr="00010D95">
        <w:rPr>
          <w:b/>
          <w:lang w:val="sk-SK"/>
        </w:rPr>
        <w:t>WriteBit</w:t>
      </w:r>
      <w:proofErr w:type="spellEnd"/>
      <w:r w:rsidRPr="00010D95">
        <w:rPr>
          <w:b/>
          <w:lang w:val="sk-SK"/>
        </w:rPr>
        <w:t xml:space="preserve"> sme zapisovali hodnoty na výstup – </w:t>
      </w:r>
      <w:proofErr w:type="spellStart"/>
      <w:r w:rsidRPr="00010D95">
        <w:rPr>
          <w:b/>
          <w:lang w:val="sk-SK"/>
        </w:rPr>
        <w:t>Bit_SET</w:t>
      </w:r>
      <w:proofErr w:type="spellEnd"/>
      <w:r w:rsidRPr="00010D95">
        <w:rPr>
          <w:b/>
          <w:lang w:val="sk-SK"/>
        </w:rPr>
        <w:t xml:space="preserve"> = 1, </w:t>
      </w:r>
      <w:proofErr w:type="spellStart"/>
      <w:r w:rsidRPr="00010D95">
        <w:rPr>
          <w:b/>
          <w:lang w:val="sk-SK"/>
        </w:rPr>
        <w:t>Bit_RESET</w:t>
      </w:r>
      <w:proofErr w:type="spellEnd"/>
      <w:r w:rsidRPr="00010D95">
        <w:rPr>
          <w:b/>
          <w:lang w:val="sk-SK"/>
        </w:rPr>
        <w:t xml:space="preserve"> = 0</w:t>
      </w:r>
    </w:p>
    <w:p w14:paraId="48E49D61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05767C1E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2D843143" w14:textId="77777777" w:rsidR="00C32786" w:rsidRDefault="00C32786" w:rsidP="00C327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509144A8" w14:textId="4362B12E" w:rsidR="00C32786" w:rsidRDefault="00C32786" w:rsidP="00C32786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  <w:lang w:val="sk-SK"/>
        </w:rPr>
        <w:t>GPIOA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, GPIO_Pin_5);</w:t>
      </w:r>
    </w:p>
    <w:p w14:paraId="7B7ACEF3" w14:textId="0A84C846" w:rsid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t xml:space="preserve">Pomocou funkcie </w:t>
      </w:r>
      <w:proofErr w:type="spellStart"/>
      <w:r w:rsidRPr="00010D95">
        <w:rPr>
          <w:b/>
          <w:lang w:val="sk-SK"/>
        </w:rPr>
        <w:t>ToggleBits</w:t>
      </w:r>
      <w:proofErr w:type="spellEnd"/>
      <w:r w:rsidRPr="00010D95">
        <w:rPr>
          <w:b/>
          <w:lang w:val="sk-SK"/>
        </w:rPr>
        <w:t xml:space="preserve"> (ODR) sme prepisovali hodnotu výstupu z 0 na 1 a</w:t>
      </w:r>
      <w:r>
        <w:rPr>
          <w:b/>
          <w:lang w:val="sk-SK"/>
        </w:rPr>
        <w:t> </w:t>
      </w:r>
      <w:r w:rsidRPr="00010D95">
        <w:rPr>
          <w:b/>
          <w:lang w:val="sk-SK"/>
        </w:rPr>
        <w:t>naopak</w:t>
      </w:r>
    </w:p>
    <w:p w14:paraId="58A3E8F5" w14:textId="56F07E78" w:rsidR="00010D95" w:rsidRDefault="00010D95" w:rsidP="00010D95">
      <w:pPr>
        <w:pStyle w:val="Nadpis2"/>
        <w:rPr>
          <w:lang w:val="sk-SK"/>
        </w:rPr>
      </w:pPr>
      <w:r>
        <w:rPr>
          <w:lang w:val="sk-SK"/>
        </w:rPr>
        <w:t>Úloha 2 pomocou knižnice</w:t>
      </w:r>
    </w:p>
    <w:p w14:paraId="1CE9AC82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val="sk-SK"/>
        </w:rPr>
      </w:pP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RCC_AHBPeriphClockCmd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RCC_AHBPeriph_GPIOC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,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ENABLE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</w:p>
    <w:p w14:paraId="68F2FE99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lang w:val="sk-SK"/>
        </w:rPr>
      </w:pPr>
    </w:p>
    <w:p w14:paraId="4A14B68F" w14:textId="6C6B3C3E" w:rsidR="00010D95" w:rsidRP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t>Spustili sme port C</w:t>
      </w:r>
    </w:p>
    <w:p w14:paraId="69BFAD61" w14:textId="4B8BB7BD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GPIO_Mode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proofErr w:type="spellStart"/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GPIO_Mode_IN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796B5F24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GPIO_OType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proofErr w:type="spellStart"/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GPIO_OType_PP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272DE06A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GPIO_Pin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GPIO_Pin_13;</w:t>
      </w:r>
    </w:p>
    <w:p w14:paraId="2607118F" w14:textId="77777777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GPIO_PuPd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proofErr w:type="spellStart"/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GPIO_PuPd_NOPULL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4D22F37F" w14:textId="084585D6" w:rsidR="00010D95" w:rsidRP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gpioInitStruc.</w:t>
      </w:r>
      <w:r w:rsidRPr="00010D95">
        <w:rPr>
          <w:rFonts w:ascii="Courier New" w:hAnsi="Courier New" w:cs="Courier New"/>
          <w:color w:val="0000C0"/>
          <w:sz w:val="20"/>
          <w:szCs w:val="20"/>
          <w:lang w:val="sk-SK"/>
        </w:rPr>
        <w:t>GPIO_Speed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</w:t>
      </w:r>
      <w:r w:rsidRPr="00010D95">
        <w:rPr>
          <w:rFonts w:ascii="Courier New" w:hAnsi="Courier New" w:cs="Courier New"/>
          <w:i/>
          <w:iCs/>
          <w:color w:val="0000C0"/>
          <w:sz w:val="20"/>
          <w:szCs w:val="20"/>
          <w:lang w:val="sk-SK"/>
        </w:rPr>
        <w:t>GPIO_Speed_40MHz</w:t>
      </w: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;</w:t>
      </w:r>
    </w:p>
    <w:p w14:paraId="4C78F233" w14:textId="50E43437" w:rsidR="00010D95" w:rsidRDefault="00010D95" w:rsidP="00010D95">
      <w:pPr>
        <w:rPr>
          <w:rFonts w:ascii="Courier New" w:hAnsi="Courier New" w:cs="Courier New"/>
          <w:color w:val="000000"/>
          <w:sz w:val="20"/>
          <w:szCs w:val="20"/>
          <w:lang w:val="sk-SK"/>
        </w:rPr>
      </w:pPr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GPIO_Init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(GPIOC, &amp;</w:t>
      </w:r>
      <w:proofErr w:type="spellStart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gpioInitStruc</w:t>
      </w:r>
      <w:proofErr w:type="spellEnd"/>
      <w:r w:rsidRPr="00010D95">
        <w:rPr>
          <w:rFonts w:ascii="Courier New" w:hAnsi="Courier New" w:cs="Courier New"/>
          <w:color w:val="000000"/>
          <w:sz w:val="20"/>
          <w:szCs w:val="20"/>
          <w:lang w:val="sk-SK"/>
        </w:rPr>
        <w:t>);</w:t>
      </w:r>
    </w:p>
    <w:p w14:paraId="17AC712E" w14:textId="487C930B" w:rsidR="00010D95" w:rsidRPr="00010D95" w:rsidRDefault="00010D95" w:rsidP="00010D95">
      <w:pPr>
        <w:rPr>
          <w:b/>
          <w:lang w:val="sk-SK"/>
        </w:rPr>
      </w:pPr>
      <w:r w:rsidRPr="00C32786">
        <w:rPr>
          <w:b/>
          <w:lang w:val="sk-SK"/>
        </w:rPr>
        <w:t xml:space="preserve">Zapísali sme potrebné parametre do štruktúry pre parametre </w:t>
      </w:r>
      <w:proofErr w:type="spellStart"/>
      <w:r w:rsidRPr="00010D95">
        <w:rPr>
          <w:b/>
        </w:rPr>
        <w:t>pinu</w:t>
      </w:r>
      <w:proofErr w:type="spellEnd"/>
      <w:r w:rsidRPr="00010D95">
        <w:rPr>
          <w:b/>
        </w:rPr>
        <w:t xml:space="preserve"> Pin_13 </w:t>
      </w:r>
      <w:proofErr w:type="spellStart"/>
      <w:r w:rsidRPr="00010D95">
        <w:rPr>
          <w:b/>
        </w:rPr>
        <w:t>ako</w:t>
      </w:r>
      <w:proofErr w:type="spellEnd"/>
      <w:r w:rsidRPr="00010D95">
        <w:rPr>
          <w:b/>
        </w:rPr>
        <w:t xml:space="preserve"> </w:t>
      </w:r>
      <w:proofErr w:type="spellStart"/>
      <w:r w:rsidRPr="00010D95">
        <w:rPr>
          <w:b/>
        </w:rPr>
        <w:t>vstup</w:t>
      </w:r>
      <w:proofErr w:type="spellEnd"/>
    </w:p>
    <w:p w14:paraId="58BA42CA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5032"/>
          <w:sz w:val="20"/>
          <w:szCs w:val="20"/>
          <w:lang w:val="sk-SK"/>
        </w:rPr>
        <w:t>uint8_t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GPIO_ReadInputDataBit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(GPIOC, GPIO_Pin_13);</w:t>
      </w:r>
    </w:p>
    <w:p w14:paraId="7CA13072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GPIO_ReadInputDataBit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(GPIOC, GPIO_Pin_13);</w:t>
      </w:r>
    </w:p>
    <w:p w14:paraId="0B400B51" w14:textId="77777777" w:rsidR="00010D95" w:rsidRDefault="00010D95" w:rsidP="00010D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</w:p>
    <w:p w14:paraId="77E468E4" w14:textId="03C7DF7B" w:rsidR="00010D95" w:rsidRDefault="00010D95" w:rsidP="00010D95">
      <w:pPr>
        <w:rPr>
          <w:b/>
          <w:lang w:val="sk-SK"/>
        </w:rPr>
      </w:pPr>
      <w:r w:rsidRPr="00010D95">
        <w:rPr>
          <w:b/>
          <w:lang w:val="sk-SK"/>
        </w:rPr>
        <w:lastRenderedPageBreak/>
        <w:t xml:space="preserve">Čítali sme hodnotu tlačidla pomocou funkcie </w:t>
      </w:r>
      <w:proofErr w:type="spellStart"/>
      <w:r w:rsidRPr="00010D95">
        <w:rPr>
          <w:b/>
          <w:lang w:val="sk-SK"/>
        </w:rPr>
        <w:t>GPIO_ReadInputDataBit</w:t>
      </w:r>
      <w:proofErr w:type="spellEnd"/>
      <w:r w:rsidRPr="00010D95">
        <w:rPr>
          <w:b/>
          <w:lang w:val="sk-SK"/>
        </w:rPr>
        <w:t>, pre stlačené tlačidlo hodnota bitu = 1, pre pustené tlačidlo hodnota bitu = 0.</w:t>
      </w:r>
    </w:p>
    <w:p w14:paraId="7ED9B239" w14:textId="62D23F5A" w:rsidR="00010D95" w:rsidRDefault="00010D95" w:rsidP="00010D95">
      <w:pPr>
        <w:pStyle w:val="Nadpis2"/>
        <w:rPr>
          <w:lang w:val="sk-SK"/>
        </w:rPr>
      </w:pPr>
      <w:r>
        <w:rPr>
          <w:lang w:val="sk-SK"/>
        </w:rPr>
        <w:t>Úloha 3 pomocou knižnice</w:t>
      </w:r>
    </w:p>
    <w:p w14:paraId="59DEA1A9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 w:rsidRPr="00CF5B6A"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long</w:t>
      </w:r>
      <w:proofErr w:type="spellEnd"/>
      <w:r w:rsidRPr="00CF5B6A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proofErr w:type="spellStart"/>
      <w:r w:rsidRPr="00CF5B6A">
        <w:rPr>
          <w:rFonts w:ascii="Courier New" w:hAnsi="Courier New" w:cs="Courier New"/>
          <w:color w:val="000000"/>
          <w:sz w:val="20"/>
          <w:szCs w:val="20"/>
          <w:lang w:val="sk-SK"/>
        </w:rPr>
        <w:t>pocitadlo</w:t>
      </w:r>
      <w:proofErr w:type="spellEnd"/>
      <w:r w:rsidRPr="00CF5B6A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0;</w:t>
      </w:r>
    </w:p>
    <w:p w14:paraId="4CECB64C" w14:textId="278659B3" w:rsid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0;</w:t>
      </w:r>
    </w:p>
    <w:p w14:paraId="1131B7A0" w14:textId="682BEAA3" w:rsidR="00010D95" w:rsidRPr="00CF5B6A" w:rsidRDefault="00CF5B6A" w:rsidP="00010D95">
      <w:pPr>
        <w:rPr>
          <w:lang w:val="sk-SK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Filter = 0;</w:t>
      </w:r>
      <w:r>
        <w:rPr>
          <w:lang w:val="sk-SK"/>
        </w:rPr>
        <w:br/>
      </w:r>
      <w:proofErr w:type="spellStart"/>
      <w:r w:rsidR="00010D95"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proofErr w:type="spellEnd"/>
      <w:r w:rsidR="00010D95"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  <w:r>
        <w:rPr>
          <w:lang w:val="sk-SK"/>
        </w:rPr>
        <w:br/>
      </w:r>
      <w:r w:rsidR="00010D95"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>++;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>if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(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&gt; 1000000){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>GPIO_ToggleBits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>(GPIOA, GPIO_Pin_5); //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>toggle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LED3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="00010D95" w:rsidRPr="00CF5B6A">
        <w:rPr>
          <w:rFonts w:ascii="Courier New" w:hAnsi="Courier New" w:cs="Courier New"/>
          <w:sz w:val="20"/>
          <w:szCs w:val="20"/>
          <w:u w:val="single"/>
          <w:lang w:val="sk-SK"/>
        </w:rPr>
        <w:t>pocitadlo</w:t>
      </w:r>
      <w:proofErr w:type="spellEnd"/>
      <w:r w:rsidR="00010D95" w:rsidRPr="00CF5B6A">
        <w:rPr>
          <w:rFonts w:ascii="Courier New" w:hAnsi="Courier New" w:cs="Courier New"/>
          <w:sz w:val="20"/>
          <w:szCs w:val="20"/>
          <w:lang w:val="sk-SK"/>
        </w:rPr>
        <w:t xml:space="preserve"> = 0;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</w:t>
      </w:r>
      <w:r w:rsidRPr="00CF5B6A">
        <w:rPr>
          <w:lang w:val="sk-SK"/>
        </w:rPr>
        <w:br/>
      </w:r>
      <w:r w:rsidR="00010D95" w:rsidRPr="00CF5B6A">
        <w:rPr>
          <w:rFonts w:ascii="Courier New" w:hAnsi="Courier New" w:cs="Courier New"/>
          <w:sz w:val="20"/>
          <w:szCs w:val="20"/>
          <w:lang w:val="sk-SK"/>
        </w:rPr>
        <w:t>}</w:t>
      </w:r>
    </w:p>
    <w:p w14:paraId="2AA10758" w14:textId="77777777" w:rsidR="00CF5B6A" w:rsidRPr="00CC59A9" w:rsidRDefault="00CF5B6A" w:rsidP="00CC59A9">
      <w:pPr>
        <w:rPr>
          <w:b/>
          <w:lang w:val="sk-SK"/>
        </w:rPr>
      </w:pPr>
      <w:r w:rsidRPr="00CC59A9">
        <w:rPr>
          <w:b/>
          <w:lang w:val="sk-SK"/>
        </w:rPr>
        <w:t xml:space="preserve">V tejto úlohe sme pomocou funkcie </w:t>
      </w:r>
      <w:proofErr w:type="spellStart"/>
      <w:r w:rsidRPr="00CC59A9">
        <w:rPr>
          <w:b/>
          <w:lang w:val="sk-SK"/>
        </w:rPr>
        <w:t>ToggleBits</w:t>
      </w:r>
      <w:proofErr w:type="spellEnd"/>
      <w:r w:rsidRPr="00CC59A9">
        <w:rPr>
          <w:b/>
          <w:lang w:val="sk-SK"/>
        </w:rPr>
        <w:t xml:space="preserve"> prepínali stav LED z hodnoty 0 na 1 a naopak vždy, keď hodnota </w:t>
      </w:r>
      <w:proofErr w:type="spellStart"/>
      <w:r w:rsidRPr="00CC59A9">
        <w:rPr>
          <w:b/>
          <w:lang w:val="sk-SK"/>
        </w:rPr>
        <w:t>pocitadlo</w:t>
      </w:r>
      <w:proofErr w:type="spellEnd"/>
      <w:r w:rsidRPr="00CC59A9">
        <w:rPr>
          <w:b/>
          <w:lang w:val="sk-SK"/>
        </w:rPr>
        <w:t xml:space="preserve"> dosiahla hodnotu 1000000.</w:t>
      </w:r>
    </w:p>
    <w:p w14:paraId="38C21387" w14:textId="77777777" w:rsidR="00CF5B6A" w:rsidRDefault="00CF5B6A" w:rsidP="00010D95">
      <w:pP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</w:pPr>
    </w:p>
    <w:p w14:paraId="5F57F702" w14:textId="4F52DBAB" w:rsidR="00CF5B6A" w:rsidRPr="00CF5B6A" w:rsidRDefault="00CF5B6A" w:rsidP="00010D95">
      <w:pPr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</w:p>
    <w:p w14:paraId="2789091C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Button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 = !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GPIO_ReadInputDataBit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>(GPIOC, GPIO_Pin_13);</w:t>
      </w:r>
    </w:p>
    <w:p w14:paraId="4F2F36DC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if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 (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Button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 == 0)</w:t>
      </w:r>
    </w:p>
    <w:p w14:paraId="61587EE5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{</w:t>
      </w:r>
    </w:p>
    <w:p w14:paraId="1B090364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GPIO_WriteBit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(GPIOA, GPIO_Pin_5,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Bit_RESET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); //switch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off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 LED</w:t>
      </w:r>
    </w:p>
    <w:p w14:paraId="43D3D1E5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</w:t>
      </w:r>
    </w:p>
    <w:p w14:paraId="30280B5E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else</w:t>
      </w:r>
      <w:proofErr w:type="spellEnd"/>
    </w:p>
    <w:p w14:paraId="0B48F270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{</w:t>
      </w:r>
    </w:p>
    <w:p w14:paraId="08896BA3" w14:textId="77777777" w:rsidR="00CF5B6A" w:rsidRPr="00CF5B6A" w:rsidRDefault="00CF5B6A" w:rsidP="00CF5B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</w: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GPIO_WriteBit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(GPIOA, GPIO_Pin_5, </w:t>
      </w:r>
      <w:proofErr w:type="spellStart"/>
      <w:r w:rsidRPr="00CF5B6A">
        <w:rPr>
          <w:rFonts w:ascii="Courier New" w:hAnsi="Courier New" w:cs="Courier New"/>
          <w:sz w:val="20"/>
          <w:szCs w:val="20"/>
          <w:lang w:val="sk-SK"/>
        </w:rPr>
        <w:t>Bit_SET</w:t>
      </w:r>
      <w:proofErr w:type="spellEnd"/>
      <w:r w:rsidRPr="00CF5B6A">
        <w:rPr>
          <w:rFonts w:ascii="Courier New" w:hAnsi="Courier New" w:cs="Courier New"/>
          <w:sz w:val="20"/>
          <w:szCs w:val="20"/>
          <w:lang w:val="sk-SK"/>
        </w:rPr>
        <w:t>); //switch on LED</w:t>
      </w:r>
    </w:p>
    <w:p w14:paraId="4D7EB466" w14:textId="1AF3017E" w:rsidR="00010D95" w:rsidRPr="00CF5B6A" w:rsidRDefault="00CF5B6A" w:rsidP="00CF5B6A">
      <w:pPr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ab/>
        <w:t xml:space="preserve">  }</w:t>
      </w:r>
      <w:r w:rsidRPr="00CF5B6A">
        <w:rPr>
          <w:rFonts w:ascii="Courier New" w:hAnsi="Courier New" w:cs="Courier New"/>
          <w:sz w:val="20"/>
          <w:szCs w:val="20"/>
          <w:lang w:val="sk-SK"/>
        </w:rPr>
        <w:t xml:space="preserve"> </w:t>
      </w:r>
    </w:p>
    <w:p w14:paraId="67EE1A6F" w14:textId="69077492" w:rsidR="00010D95" w:rsidRDefault="00CF5B6A" w:rsidP="00CF5B6A">
      <w:pPr>
        <w:tabs>
          <w:tab w:val="left" w:pos="1260"/>
        </w:tabs>
        <w:rPr>
          <w:rFonts w:ascii="Courier New" w:hAnsi="Courier New" w:cs="Courier New"/>
          <w:sz w:val="20"/>
          <w:szCs w:val="20"/>
          <w:lang w:val="sk-SK"/>
        </w:rPr>
      </w:pPr>
      <w:r w:rsidRPr="00CF5B6A">
        <w:rPr>
          <w:rFonts w:ascii="Courier New" w:hAnsi="Courier New" w:cs="Courier New"/>
          <w:sz w:val="20"/>
          <w:szCs w:val="20"/>
          <w:lang w:val="sk-SK"/>
        </w:rPr>
        <w:t>}</w:t>
      </w:r>
    </w:p>
    <w:p w14:paraId="0873E4CF" w14:textId="698A55B0" w:rsidR="00CF5B6A" w:rsidRDefault="00CF5B6A" w:rsidP="00CC59A9">
      <w:pPr>
        <w:rPr>
          <w:b/>
          <w:lang w:val="sk-SK"/>
        </w:rPr>
      </w:pPr>
      <w:r w:rsidRPr="00CC59A9">
        <w:rPr>
          <w:b/>
          <w:lang w:val="sk-SK"/>
        </w:rPr>
        <w:t xml:space="preserve">V tejto úlohe sme prepínali stav LED pomocou funkcie </w:t>
      </w:r>
      <w:proofErr w:type="spellStart"/>
      <w:r w:rsidRPr="00CC59A9">
        <w:rPr>
          <w:b/>
          <w:lang w:val="sk-SK"/>
        </w:rPr>
        <w:t>WriteBit</w:t>
      </w:r>
      <w:proofErr w:type="spellEnd"/>
      <w:r w:rsidRPr="00CC59A9">
        <w:rPr>
          <w:b/>
          <w:lang w:val="sk-SK"/>
        </w:rPr>
        <w:t xml:space="preserve"> – </w:t>
      </w:r>
      <w:proofErr w:type="spellStart"/>
      <w:r w:rsidRPr="00CC59A9">
        <w:rPr>
          <w:b/>
          <w:lang w:val="sk-SK"/>
        </w:rPr>
        <w:t>BitRESET</w:t>
      </w:r>
      <w:proofErr w:type="spellEnd"/>
      <w:r w:rsidRPr="00CC59A9">
        <w:rPr>
          <w:b/>
          <w:lang w:val="sk-SK"/>
        </w:rPr>
        <w:t xml:space="preserve"> = Vypnúť LED, </w:t>
      </w:r>
      <w:proofErr w:type="spellStart"/>
      <w:r w:rsidRPr="00CC59A9">
        <w:rPr>
          <w:b/>
          <w:lang w:val="sk-SK"/>
        </w:rPr>
        <w:t>BitSET</w:t>
      </w:r>
      <w:proofErr w:type="spellEnd"/>
      <w:r w:rsidRPr="00CC59A9">
        <w:rPr>
          <w:b/>
          <w:lang w:val="sk-SK"/>
        </w:rPr>
        <w:t xml:space="preserve"> = Zapnúť LED. Hodnotu tlačidla sme snímali pomocou funkcie </w:t>
      </w:r>
      <w:r w:rsidRPr="00CC59A9">
        <w:rPr>
          <w:b/>
          <w:lang w:val="sk-SK"/>
        </w:rPr>
        <w:t>!</w:t>
      </w:r>
      <w:proofErr w:type="spellStart"/>
      <w:r w:rsidRPr="00CC59A9">
        <w:rPr>
          <w:b/>
          <w:lang w:val="sk-SK"/>
        </w:rPr>
        <w:t>GPIO_ReadInputDataBit</w:t>
      </w:r>
      <w:proofErr w:type="spellEnd"/>
      <w:r w:rsidRPr="00CC59A9">
        <w:rPr>
          <w:b/>
          <w:lang w:val="sk-SK"/>
        </w:rPr>
        <w:t xml:space="preserve"> a pokiaľ bolo stlačené, LED zasvietila</w:t>
      </w:r>
      <w:r w:rsidR="00CC59A9" w:rsidRPr="00CC59A9">
        <w:rPr>
          <w:b/>
          <w:lang w:val="sk-SK"/>
        </w:rPr>
        <w:t>, inak nesvietila.</w:t>
      </w:r>
    </w:p>
    <w:p w14:paraId="67EB2546" w14:textId="77777777" w:rsidR="003F0A18" w:rsidRPr="00CC59A9" w:rsidRDefault="003F0A18" w:rsidP="00CC59A9">
      <w:pPr>
        <w:rPr>
          <w:b/>
          <w:lang w:val="sk-SK"/>
        </w:rPr>
      </w:pPr>
    </w:p>
    <w:p w14:paraId="7B063D64" w14:textId="22003451" w:rsidR="00CC59A9" w:rsidRPr="00CC59A9" w:rsidRDefault="00CC59A9" w:rsidP="00CC59A9">
      <w:pPr>
        <w:rPr>
          <w:rFonts w:ascii="Courier New" w:hAnsi="Courier New" w:cs="Courier New"/>
          <w:b/>
          <w:color w:val="000000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(1){</w:t>
      </w:r>
    </w:p>
    <w:p w14:paraId="5FAE47FE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GPIO_ReadInputDataBit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(GPIOC, GPIO_Pin_13);</w:t>
      </w:r>
    </w:p>
    <w:p w14:paraId="3C0CB4BD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Filter++;</w:t>
      </w:r>
    </w:p>
    <w:p w14:paraId="4E7E8BDA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== 0)</w:t>
      </w:r>
    </w:p>
    <w:p w14:paraId="67C81830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0254DC28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== 0)</w:t>
      </w:r>
    </w:p>
    <w:p w14:paraId="0C8EA188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56D79E52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 = 0;</w:t>
      </w:r>
    </w:p>
    <w:p w14:paraId="28E19E4D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7282B774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(Filter &gt; 100)</w:t>
      </w:r>
    </w:p>
    <w:p w14:paraId="1BC4C1EC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66503A0C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1;</w:t>
      </w:r>
    </w:p>
    <w:p w14:paraId="2ECFCAD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GPIO_ToggleBits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(GPIOA, GPIO_Pin_5); </w:t>
      </w:r>
      <w:r>
        <w:rPr>
          <w:rFonts w:ascii="Courier New" w:hAnsi="Courier New" w:cs="Courier New"/>
          <w:color w:val="3F7F5F"/>
          <w:sz w:val="20"/>
          <w:szCs w:val="20"/>
          <w:lang w:val="sk-SK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lang w:val="sk-SK"/>
        </w:rPr>
        <w:t>toggle</w:t>
      </w:r>
      <w:proofErr w:type="spellEnd"/>
      <w:r>
        <w:rPr>
          <w:rFonts w:ascii="Courier New" w:hAnsi="Courier New" w:cs="Courier New"/>
          <w:color w:val="3F7F5F"/>
          <w:sz w:val="20"/>
          <w:szCs w:val="20"/>
          <w:lang w:val="sk-SK"/>
        </w:rPr>
        <w:t xml:space="preserve"> LED3</w:t>
      </w:r>
    </w:p>
    <w:p w14:paraId="74A60DFF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2173D2B2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7366AF3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lastRenderedPageBreak/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== 1)</w:t>
      </w:r>
    </w:p>
    <w:p w14:paraId="455D6FF5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2C9CD7DB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== 1)</w:t>
      </w:r>
    </w:p>
    <w:p w14:paraId="1811BBD6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7B5FBAF5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Filter = 0;</w:t>
      </w:r>
    </w:p>
    <w:p w14:paraId="22944E6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2E8F9F0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  <w:lang w:val="sk-SK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>(Filter &gt; 100)</w:t>
      </w:r>
    </w:p>
    <w:p w14:paraId="56D3B2F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{</w:t>
      </w:r>
    </w:p>
    <w:p w14:paraId="1284AFA1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sk-SK"/>
        </w:rPr>
        <w:t>ButtonPressed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sk-SK"/>
        </w:rPr>
        <w:t xml:space="preserve"> = 0;</w:t>
      </w:r>
    </w:p>
    <w:p w14:paraId="0752726F" w14:textId="77777777" w:rsidR="00CC59A9" w:rsidRDefault="00CC59A9" w:rsidP="00CC59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</w:p>
    <w:p w14:paraId="396E1A38" w14:textId="5784AB06" w:rsidR="00CC59A9" w:rsidRDefault="00CC59A9" w:rsidP="00CC59A9">
      <w:pPr>
        <w:tabs>
          <w:tab w:val="left" w:pos="1260"/>
        </w:tabs>
        <w:rPr>
          <w:lang w:val="sk-SK"/>
        </w:rPr>
      </w:pPr>
      <w:r>
        <w:rPr>
          <w:rFonts w:ascii="Courier New" w:hAnsi="Courier New" w:cs="Courier New"/>
          <w:color w:val="000000"/>
          <w:sz w:val="20"/>
          <w:szCs w:val="20"/>
          <w:lang w:val="sk-SK"/>
        </w:rPr>
        <w:tab/>
        <w:t xml:space="preserve">  }</w:t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br/>
      </w:r>
      <w:r>
        <w:rPr>
          <w:rFonts w:ascii="Courier New" w:hAnsi="Courier New" w:cs="Courier New"/>
          <w:color w:val="000000"/>
          <w:sz w:val="20"/>
          <w:szCs w:val="20"/>
          <w:lang w:val="sk-SK"/>
        </w:rPr>
        <w:t>}</w:t>
      </w:r>
    </w:p>
    <w:p w14:paraId="14D32141" w14:textId="31D81580" w:rsidR="00010D95" w:rsidRDefault="003F0A18" w:rsidP="003F0A18">
      <w:pPr>
        <w:rPr>
          <w:b/>
          <w:lang w:val="sk-SK"/>
        </w:rPr>
      </w:pPr>
      <w:r>
        <w:rPr>
          <w:b/>
          <w:lang w:val="sk-SK"/>
        </w:rPr>
        <w:t>V tejto úlohe sme prepínali stav LED z 0 na 1 a naopak len keď sme stlačili tlačidlo</w:t>
      </w:r>
      <w:r w:rsidR="0066666E">
        <w:rPr>
          <w:b/>
          <w:lang w:val="sk-SK"/>
        </w:rPr>
        <w:t xml:space="preserve"> pomocou funkcie </w:t>
      </w:r>
      <w:proofErr w:type="spellStart"/>
      <w:r w:rsidR="0066666E">
        <w:rPr>
          <w:b/>
          <w:lang w:val="sk-SK"/>
        </w:rPr>
        <w:t>ToggleBits</w:t>
      </w:r>
      <w:proofErr w:type="spellEnd"/>
      <w:r w:rsidR="0066666E">
        <w:rPr>
          <w:b/>
          <w:lang w:val="sk-SK"/>
        </w:rPr>
        <w:t>.</w:t>
      </w:r>
      <w:r>
        <w:rPr>
          <w:b/>
          <w:lang w:val="sk-SK"/>
        </w:rPr>
        <w:t xml:space="preserve"> </w:t>
      </w:r>
      <w:r w:rsidR="0066666E">
        <w:rPr>
          <w:b/>
          <w:lang w:val="sk-SK"/>
        </w:rPr>
        <w:t xml:space="preserve">Pomocou premennej filter sme </w:t>
      </w:r>
      <w:r>
        <w:rPr>
          <w:b/>
          <w:lang w:val="sk-SK"/>
        </w:rPr>
        <w:t xml:space="preserve"> </w:t>
      </w:r>
      <w:r w:rsidR="0066666E">
        <w:rPr>
          <w:b/>
          <w:lang w:val="sk-SK"/>
        </w:rPr>
        <w:t>ošetrili prechodové deje zákmitu tlačidla, ktoré sú spôsobené nedokonalým mechanickým spojením medzi kontaktami tlačidla.</w:t>
      </w:r>
    </w:p>
    <w:p w14:paraId="166ECE77" w14:textId="77777777" w:rsidR="001158B5" w:rsidRDefault="001158B5" w:rsidP="003F0A18">
      <w:pPr>
        <w:rPr>
          <w:b/>
          <w:lang w:val="sk-SK"/>
        </w:rPr>
      </w:pPr>
    </w:p>
    <w:p w14:paraId="33F36D65" w14:textId="6CC99C8E" w:rsidR="001158B5" w:rsidRDefault="001158B5" w:rsidP="0018105D">
      <w:pPr>
        <w:pStyle w:val="Nadpis1"/>
        <w:rPr>
          <w:lang w:val="sk-SK"/>
        </w:rPr>
      </w:pPr>
      <w:r>
        <w:rPr>
          <w:lang w:val="sk-SK"/>
        </w:rPr>
        <w:t>Záv</w:t>
      </w:r>
      <w:bookmarkStart w:id="0" w:name="_GoBack"/>
      <w:bookmarkEnd w:id="0"/>
      <w:r>
        <w:rPr>
          <w:lang w:val="sk-SK"/>
        </w:rPr>
        <w:t>er:</w:t>
      </w:r>
    </w:p>
    <w:p w14:paraId="1CB87E15" w14:textId="250F2282" w:rsidR="001158B5" w:rsidRPr="001158B5" w:rsidRDefault="001158B5" w:rsidP="001158B5">
      <w:pPr>
        <w:rPr>
          <w:lang w:val="sk-SK"/>
        </w:rPr>
      </w:pPr>
      <w:r>
        <w:rPr>
          <w:lang w:val="sk-SK"/>
        </w:rPr>
        <w:t>V</w:t>
      </w:r>
      <w:r w:rsidR="00352BE7">
        <w:rPr>
          <w:lang w:val="sk-SK"/>
        </w:rPr>
        <w:t xml:space="preserve"> úlohách sme pracovali so vstupmi a výstupmi mikroprocesora, ktoré sme nastavovali v prvých 3 úlohách pomocou priameho zápisu do registrov a v ďalších úlohách sme priame zápisy do registrov nahradili funkciami z knižnice. Zistili sme, že pre nás je rýchlejší a komfortnejší zápis pomocou knižníc, ale na druhej strane, pomocou registrov vieme pristupovať k vstupom a výstupom rýchlejšie. </w:t>
      </w:r>
    </w:p>
    <w:sectPr w:rsidR="001158B5" w:rsidRPr="00115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2F"/>
    <w:rsid w:val="00010D95"/>
    <w:rsid w:val="000F389E"/>
    <w:rsid w:val="001158B5"/>
    <w:rsid w:val="0018105D"/>
    <w:rsid w:val="001910E2"/>
    <w:rsid w:val="00205C2F"/>
    <w:rsid w:val="00326A56"/>
    <w:rsid w:val="00352BE7"/>
    <w:rsid w:val="003B4B1D"/>
    <w:rsid w:val="003F0A18"/>
    <w:rsid w:val="00477A00"/>
    <w:rsid w:val="004D61B9"/>
    <w:rsid w:val="0051193C"/>
    <w:rsid w:val="00541DC9"/>
    <w:rsid w:val="006016A9"/>
    <w:rsid w:val="0066666E"/>
    <w:rsid w:val="006846A2"/>
    <w:rsid w:val="006F2A5F"/>
    <w:rsid w:val="007812CD"/>
    <w:rsid w:val="00813088"/>
    <w:rsid w:val="0088056C"/>
    <w:rsid w:val="00897F02"/>
    <w:rsid w:val="008E1AA4"/>
    <w:rsid w:val="008E2245"/>
    <w:rsid w:val="0092072F"/>
    <w:rsid w:val="009264E9"/>
    <w:rsid w:val="00960C4F"/>
    <w:rsid w:val="009A7879"/>
    <w:rsid w:val="009F55FD"/>
    <w:rsid w:val="00A90CC1"/>
    <w:rsid w:val="00B04A7D"/>
    <w:rsid w:val="00C32786"/>
    <w:rsid w:val="00CC59A9"/>
    <w:rsid w:val="00CF5B6A"/>
    <w:rsid w:val="00D50D92"/>
    <w:rsid w:val="00DA2805"/>
    <w:rsid w:val="00DD53B3"/>
    <w:rsid w:val="00E65402"/>
    <w:rsid w:val="00E728DA"/>
    <w:rsid w:val="00E835AB"/>
    <w:rsid w:val="00F42859"/>
    <w:rsid w:val="00F5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127A"/>
  <w15:chartTrackingRefBased/>
  <w15:docId w15:val="{A9CF8F42-97E8-451C-BD2D-27DC64C99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880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32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9207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20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Predvolenpsmoodseku"/>
    <w:link w:val="Nadpis1"/>
    <w:uiPriority w:val="9"/>
    <w:rsid w:val="008805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opis">
    <w:name w:val="caption"/>
    <w:basedOn w:val="Normlny"/>
    <w:next w:val="Normlny"/>
    <w:uiPriority w:val="35"/>
    <w:unhideWhenUsed/>
    <w:qFormat/>
    <w:rsid w:val="00E835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C32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12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Sojka</dc:creator>
  <cp:keywords/>
  <dc:description/>
  <cp:lastModifiedBy>Adam Sojka</cp:lastModifiedBy>
  <cp:revision>30</cp:revision>
  <dcterms:created xsi:type="dcterms:W3CDTF">2016-10-03T17:04:00Z</dcterms:created>
  <dcterms:modified xsi:type="dcterms:W3CDTF">2016-10-08T17:50:00Z</dcterms:modified>
</cp:coreProperties>
</file>