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508A" w14:textId="1A12204A" w:rsidR="00AC7662" w:rsidRPr="00EC0BB9" w:rsidRDefault="00E32660" w:rsidP="00EC0BB9">
      <w:pPr>
        <w:jc w:val="center"/>
        <w:rPr>
          <w:sz w:val="36"/>
          <w:szCs w:val="36"/>
        </w:rPr>
      </w:pPr>
      <w:r w:rsidRPr="00EC0BB9">
        <w:rPr>
          <w:sz w:val="36"/>
          <w:szCs w:val="36"/>
        </w:rPr>
        <w:t>Segunda Entrega Proyecto Final</w:t>
      </w:r>
    </w:p>
    <w:p w14:paraId="446D7B24" w14:textId="124C9C00" w:rsidR="00EC0BB9" w:rsidRDefault="00EC0BB9" w:rsidP="00EC0BB9">
      <w:pPr>
        <w:jc w:val="right"/>
      </w:pPr>
      <w:r>
        <w:t>Smael Nicolas</w:t>
      </w:r>
    </w:p>
    <w:p w14:paraId="2D236CBC" w14:textId="430F2776" w:rsidR="00E32660" w:rsidRDefault="00E32660"/>
    <w:p w14:paraId="3769B86D" w14:textId="6DD51047" w:rsidR="00E32660" w:rsidRDefault="00E32660"/>
    <w:p w14:paraId="21DE561A" w14:textId="348E4FA3" w:rsidR="00E32660" w:rsidRPr="00EC0BB9" w:rsidRDefault="00E32660" w:rsidP="00EC0BB9">
      <w:pPr>
        <w:spacing w:line="360" w:lineRule="auto"/>
        <w:rPr>
          <w:b/>
          <w:bCs/>
          <w:sz w:val="32"/>
          <w:szCs w:val="32"/>
          <w:u w:val="single"/>
        </w:rPr>
      </w:pPr>
      <w:r w:rsidRPr="00EC0BB9">
        <w:rPr>
          <w:b/>
          <w:bCs/>
          <w:sz w:val="32"/>
          <w:szCs w:val="32"/>
          <w:u w:val="single"/>
        </w:rPr>
        <w:t>Listado de Vistas:</w:t>
      </w:r>
    </w:p>
    <w:p w14:paraId="5291F974" w14:textId="67B5B6C0" w:rsidR="00E32660" w:rsidRDefault="00E32660" w:rsidP="00EC0BB9">
      <w:pPr>
        <w:pStyle w:val="Prrafodelista"/>
        <w:numPr>
          <w:ilvl w:val="0"/>
          <w:numId w:val="1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vw_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products:</w:t>
      </w:r>
      <w:r w:rsidRPr="00EC0BB9">
        <w:rPr>
          <w:color w:val="171717" w:themeColor="background2" w:themeShade="1A"/>
        </w:rPr>
        <w:t xml:space="preserve"> </w:t>
      </w:r>
      <w:r>
        <w:t>Tabla para visualizar todos los productos disponibles</w:t>
      </w:r>
    </w:p>
    <w:p w14:paraId="684E0C98" w14:textId="73958795" w:rsidR="00E32660" w:rsidRDefault="00E32660" w:rsidP="00EC0BB9">
      <w:pPr>
        <w:pStyle w:val="Prrafodelista"/>
        <w:numPr>
          <w:ilvl w:val="0"/>
          <w:numId w:val="1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vw_products_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stock:</w:t>
      </w:r>
      <w:r w:rsidRPr="00EC0BB9">
        <w:rPr>
          <w:color w:val="171717" w:themeColor="background2" w:themeShade="1A"/>
        </w:rPr>
        <w:t xml:space="preserve"> </w:t>
      </w:r>
      <w:r>
        <w:t>Tabla de la cantidad de stock de los productos</w:t>
      </w:r>
    </w:p>
    <w:p w14:paraId="7837863C" w14:textId="1DD5E57F" w:rsidR="00E32660" w:rsidRDefault="00E32660" w:rsidP="00EC0BB9">
      <w:pPr>
        <w:pStyle w:val="Prrafodelista"/>
        <w:numPr>
          <w:ilvl w:val="0"/>
          <w:numId w:val="1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vw_products_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jeans:</w:t>
      </w:r>
      <w:r w:rsidRPr="00EC0BB9">
        <w:rPr>
          <w:color w:val="171717" w:themeColor="background2" w:themeShade="1A"/>
        </w:rPr>
        <w:t xml:space="preserve"> </w:t>
      </w:r>
      <w:r>
        <w:t>Tabla de productos que solo son de categoría Jeans</w:t>
      </w:r>
    </w:p>
    <w:p w14:paraId="793C889E" w14:textId="7AED0127" w:rsidR="00E32660" w:rsidRDefault="00E32660" w:rsidP="00EC0BB9">
      <w:pPr>
        <w:pStyle w:val="Prrafodelista"/>
        <w:numPr>
          <w:ilvl w:val="0"/>
          <w:numId w:val="1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vw_products_5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k:</w:t>
      </w:r>
      <w:r w:rsidRPr="00EC0BB9">
        <w:rPr>
          <w:color w:val="171717" w:themeColor="background2" w:themeShade="1A"/>
        </w:rPr>
        <w:t xml:space="preserve"> </w:t>
      </w:r>
      <w:r>
        <w:t>Tabla de productos con un valor mayor a $5.000</w:t>
      </w:r>
    </w:p>
    <w:p w14:paraId="54A71C5F" w14:textId="202AD1B2" w:rsidR="00E32660" w:rsidRDefault="00E32660" w:rsidP="00EC0BB9">
      <w:pPr>
        <w:pStyle w:val="Prrafodelista"/>
        <w:numPr>
          <w:ilvl w:val="0"/>
          <w:numId w:val="1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vw_clients_not_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bahia:</w:t>
      </w:r>
      <w:r w:rsidRPr="00EC0BB9">
        <w:rPr>
          <w:color w:val="171717" w:themeColor="background2" w:themeShade="1A"/>
        </w:rPr>
        <w:t xml:space="preserve"> </w:t>
      </w:r>
      <w:r>
        <w:t xml:space="preserve">Tabla de clientes que no son de la región de </w:t>
      </w:r>
      <w:r w:rsidR="00EC0BB9">
        <w:t>Bahía</w:t>
      </w:r>
      <w:r>
        <w:t xml:space="preserve"> Blanca</w:t>
      </w:r>
    </w:p>
    <w:p w14:paraId="6A212009" w14:textId="3ED70FCB" w:rsidR="00E32660" w:rsidRDefault="00E32660" w:rsidP="00EC0BB9">
      <w:pPr>
        <w:spacing w:line="360" w:lineRule="auto"/>
      </w:pPr>
    </w:p>
    <w:p w14:paraId="5B85B85C" w14:textId="2CA7EA84" w:rsidR="00E32660" w:rsidRPr="00EC0BB9" w:rsidRDefault="00E32660" w:rsidP="00EC0BB9">
      <w:pPr>
        <w:spacing w:line="360" w:lineRule="auto"/>
        <w:rPr>
          <w:b/>
          <w:bCs/>
          <w:sz w:val="32"/>
          <w:szCs w:val="32"/>
          <w:u w:val="single"/>
        </w:rPr>
      </w:pPr>
      <w:r w:rsidRPr="00EC0BB9">
        <w:rPr>
          <w:b/>
          <w:bCs/>
          <w:sz w:val="32"/>
          <w:szCs w:val="32"/>
          <w:u w:val="single"/>
        </w:rPr>
        <w:t>Listado de funciones:</w:t>
      </w:r>
    </w:p>
    <w:p w14:paraId="40DC9FE5" w14:textId="7F418DF2" w:rsidR="00E32660" w:rsidRDefault="00EC0BB9" w:rsidP="00EC0BB9">
      <w:pPr>
        <w:pStyle w:val="Prrafodelista"/>
        <w:numPr>
          <w:ilvl w:val="0"/>
          <w:numId w:val="2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createCompleteName:</w:t>
      </w:r>
      <w:r w:rsidR="00E32660">
        <w:t xml:space="preserve"> </w:t>
      </w:r>
      <w:r>
        <w:t>Función</w:t>
      </w:r>
      <w:r w:rsidR="00E32660">
        <w:t xml:space="preserve"> para crear el nombre y apellido del cliente</w:t>
      </w:r>
      <w:r w:rsidR="008E4CE7">
        <w:t>.</w:t>
      </w:r>
    </w:p>
    <w:p w14:paraId="067F1EA4" w14:textId="154564CB" w:rsidR="008E4CE7" w:rsidRDefault="008E4CE7" w:rsidP="00EC0BB9">
      <w:pPr>
        <w:pStyle w:val="Prrafodelista"/>
        <w:numPr>
          <w:ilvl w:val="0"/>
          <w:numId w:val="2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can_add_</w:t>
      </w:r>
      <w:r w:rsidR="00EC0BB9" w:rsidRPr="00EC0BB9">
        <w:rPr>
          <w:i/>
          <w:iCs/>
          <w:color w:val="171717" w:themeColor="background2" w:themeShade="1A"/>
          <w:sz w:val="28"/>
          <w:szCs w:val="28"/>
        </w:rPr>
        <w:t>product:</w:t>
      </w:r>
      <w:r w:rsidRPr="00EC0BB9">
        <w:rPr>
          <w:color w:val="171717" w:themeColor="background2" w:themeShade="1A"/>
        </w:rPr>
        <w:t xml:space="preserve"> </w:t>
      </w:r>
      <w:r w:rsidR="00EC0BB9">
        <w:t>Función</w:t>
      </w:r>
      <w:r>
        <w:t xml:space="preserve"> para corroborar si el producto puede ser agregado(comprado)</w:t>
      </w:r>
    </w:p>
    <w:p w14:paraId="24A8D51D" w14:textId="3CCF9162" w:rsidR="008E4CE7" w:rsidRDefault="00EC0BB9" w:rsidP="00EC0BB9">
      <w:pPr>
        <w:pStyle w:val="Prrafodelista"/>
        <w:numPr>
          <w:ilvl w:val="0"/>
          <w:numId w:val="2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updateStock:</w:t>
      </w:r>
      <w:r w:rsidR="008E4CE7" w:rsidRPr="00EC0BB9">
        <w:rPr>
          <w:color w:val="171717" w:themeColor="background2" w:themeShade="1A"/>
        </w:rPr>
        <w:t xml:space="preserve"> </w:t>
      </w:r>
      <w:r>
        <w:t>Función</w:t>
      </w:r>
      <w:r w:rsidR="008E4CE7">
        <w:t xml:space="preserve"> para modificar el stock de x productos después de haberse vendido</w:t>
      </w:r>
    </w:p>
    <w:p w14:paraId="0AF59FF0" w14:textId="3ED298E2" w:rsidR="008E4CE7" w:rsidRDefault="008E4CE7" w:rsidP="00EC0BB9">
      <w:pPr>
        <w:spacing w:line="360" w:lineRule="auto"/>
      </w:pPr>
    </w:p>
    <w:p w14:paraId="303FF736" w14:textId="315C9F2F" w:rsidR="008E4CE7" w:rsidRPr="00EC0BB9" w:rsidRDefault="008E4CE7" w:rsidP="00EC0BB9">
      <w:pPr>
        <w:spacing w:line="360" w:lineRule="auto"/>
        <w:rPr>
          <w:b/>
          <w:bCs/>
          <w:sz w:val="32"/>
          <w:szCs w:val="32"/>
          <w:u w:val="single"/>
        </w:rPr>
      </w:pPr>
      <w:r w:rsidRPr="00EC0BB9">
        <w:rPr>
          <w:b/>
          <w:bCs/>
          <w:sz w:val="32"/>
          <w:szCs w:val="32"/>
          <w:u w:val="single"/>
        </w:rPr>
        <w:t>Listado de Stored Procedures:</w:t>
      </w:r>
    </w:p>
    <w:p w14:paraId="1FAE6074" w14:textId="29A45D21" w:rsidR="00EC0BB9" w:rsidRDefault="00EC0BB9" w:rsidP="00EC0BB9">
      <w:pPr>
        <w:pStyle w:val="Prrafodelista"/>
        <w:numPr>
          <w:ilvl w:val="0"/>
          <w:numId w:val="4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sp_order_clients</w:t>
      </w:r>
      <w:r w:rsidRPr="00EC0BB9">
        <w:rPr>
          <w:i/>
          <w:iCs/>
          <w:color w:val="171717" w:themeColor="background2" w:themeShade="1A"/>
          <w:sz w:val="28"/>
          <w:szCs w:val="28"/>
        </w:rPr>
        <w:t>:</w:t>
      </w:r>
      <w:r w:rsidRPr="00EC0BB9">
        <w:rPr>
          <w:color w:val="171717" w:themeColor="background2" w:themeShade="1A"/>
        </w:rPr>
        <w:t xml:space="preserve"> </w:t>
      </w:r>
      <w:r>
        <w:t>Ordena los clientes de forma ascendente o descendente según el valor con que se invoque. Toma el otro valor ingresado para comparar y ordenarlos.</w:t>
      </w:r>
    </w:p>
    <w:p w14:paraId="396F05B9" w14:textId="75495A17" w:rsidR="00EC0BB9" w:rsidRDefault="00EC0BB9" w:rsidP="00EC0BB9">
      <w:pPr>
        <w:pStyle w:val="Prrafodelista"/>
        <w:numPr>
          <w:ilvl w:val="0"/>
          <w:numId w:val="4"/>
        </w:numPr>
        <w:spacing w:line="360" w:lineRule="auto"/>
      </w:pPr>
      <w:r w:rsidRPr="00EC0BB9">
        <w:rPr>
          <w:i/>
          <w:iCs/>
          <w:color w:val="171717" w:themeColor="background2" w:themeShade="1A"/>
          <w:sz w:val="28"/>
          <w:szCs w:val="28"/>
        </w:rPr>
        <w:t>sp_insert_</w:t>
      </w:r>
      <w:r w:rsidRPr="00EC0BB9">
        <w:rPr>
          <w:i/>
          <w:iCs/>
          <w:color w:val="171717" w:themeColor="background2" w:themeShade="1A"/>
          <w:sz w:val="28"/>
          <w:szCs w:val="28"/>
        </w:rPr>
        <w:t>turn:</w:t>
      </w:r>
      <w:r w:rsidRPr="00EC0BB9">
        <w:rPr>
          <w:color w:val="171717" w:themeColor="background2" w:themeShade="1A"/>
        </w:rPr>
        <w:t xml:space="preserve"> </w:t>
      </w:r>
      <w:r>
        <w:t>Inserta en la tabla turnos cuando el cliente con id xxxxxx haya adquirido un turno</w:t>
      </w:r>
    </w:p>
    <w:sectPr w:rsidR="00EC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446"/>
    <w:multiLevelType w:val="hybridMultilevel"/>
    <w:tmpl w:val="EBA48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E4A"/>
    <w:multiLevelType w:val="hybridMultilevel"/>
    <w:tmpl w:val="10C839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0FDF"/>
    <w:multiLevelType w:val="hybridMultilevel"/>
    <w:tmpl w:val="312CC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0A2C"/>
    <w:multiLevelType w:val="hybridMultilevel"/>
    <w:tmpl w:val="B3F8A0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45878">
    <w:abstractNumId w:val="2"/>
  </w:num>
  <w:num w:numId="2" w16cid:durableId="1396926611">
    <w:abstractNumId w:val="0"/>
  </w:num>
  <w:num w:numId="3" w16cid:durableId="1848859217">
    <w:abstractNumId w:val="1"/>
  </w:num>
  <w:num w:numId="4" w16cid:durableId="56164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0"/>
    <w:rsid w:val="008E4CE7"/>
    <w:rsid w:val="00AC7662"/>
    <w:rsid w:val="00E32660"/>
    <w:rsid w:val="00E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3E5E"/>
  <w15:chartTrackingRefBased/>
  <w15:docId w15:val="{D716AC43-F3EF-48A8-80BB-22575AC9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nico.smael@gmail.com</dc:creator>
  <cp:keywords/>
  <dc:description/>
  <cp:lastModifiedBy>nico.smael@gmail.com</cp:lastModifiedBy>
  <cp:revision>1</cp:revision>
  <dcterms:created xsi:type="dcterms:W3CDTF">2022-08-10T12:38:00Z</dcterms:created>
  <dcterms:modified xsi:type="dcterms:W3CDTF">2022-08-10T12:59:00Z</dcterms:modified>
</cp:coreProperties>
</file>