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B346A" w14:textId="7181186A" w:rsidR="003E35A0" w:rsidRDefault="003E35A0">
      <w:pPr>
        <w:rPr>
          <w:lang w:val="en-US"/>
        </w:rPr>
      </w:pPr>
      <w:r>
        <w:rPr>
          <w:lang w:val="en-US"/>
        </w:rPr>
        <w:t>VETKA 2222</w:t>
      </w:r>
      <w:bookmarkStart w:id="0" w:name="_GoBack"/>
      <w:bookmarkEnd w:id="0"/>
    </w:p>
    <w:p w14:paraId="35ACA2C5" w14:textId="77777777" w:rsidR="00A20E7F" w:rsidRPr="00992D2A" w:rsidRDefault="00A20E7F">
      <w:pPr>
        <w:rPr>
          <w:lang w:val="en-US"/>
        </w:rPr>
      </w:pPr>
    </w:p>
    <w:sectPr w:rsidR="00A20E7F" w:rsidRPr="0099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72"/>
    <w:rsid w:val="00263C99"/>
    <w:rsid w:val="003E35A0"/>
    <w:rsid w:val="00847772"/>
    <w:rsid w:val="00992D2A"/>
    <w:rsid w:val="00A20E7F"/>
    <w:rsid w:val="00AC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45BC"/>
  <w15:chartTrackingRefBased/>
  <w15:docId w15:val="{22A26186-5795-4508-A56E-91C13437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Атрощенко</dc:creator>
  <cp:keywords/>
  <dc:description/>
  <cp:lastModifiedBy>Андрей Ильин</cp:lastModifiedBy>
  <cp:revision>6</cp:revision>
  <dcterms:created xsi:type="dcterms:W3CDTF">2021-09-20T00:56:00Z</dcterms:created>
  <dcterms:modified xsi:type="dcterms:W3CDTF">2021-09-30T13:37:00Z</dcterms:modified>
</cp:coreProperties>
</file>