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DAF8BD" w14:textId="1C8EF7F1" w:rsidR="00263C99" w:rsidRDefault="00A20E7F">
      <w:pPr>
        <w:rPr>
          <w:lang w:val="en-US"/>
        </w:rPr>
      </w:pPr>
      <w:r>
        <w:rPr>
          <w:lang w:val="en-US"/>
        </w:rPr>
        <w:t>Q</w:t>
      </w:r>
      <w:r w:rsidR="00992D2A">
        <w:rPr>
          <w:lang w:val="en-US"/>
        </w:rPr>
        <w:t>wqwqwe</w:t>
      </w:r>
    </w:p>
    <w:p w14:paraId="355138E6" w14:textId="33CAAAF9" w:rsidR="00A20E7F" w:rsidRDefault="00A20E7F">
      <w:pPr>
        <w:rPr>
          <w:lang w:val="en-US"/>
        </w:rPr>
      </w:pPr>
    </w:p>
    <w:p w14:paraId="010DE4CF" w14:textId="5129E7FE" w:rsidR="00A20E7F" w:rsidRDefault="00A20E7F">
      <w:pPr>
        <w:rPr>
          <w:lang w:val="en-US"/>
        </w:rPr>
      </w:pPr>
      <w:r>
        <w:rPr>
          <w:lang w:val="en-US"/>
        </w:rPr>
        <w:t>2</w:t>
      </w:r>
    </w:p>
    <w:p w14:paraId="4FB5E2F9" w14:textId="6612AE8A" w:rsidR="00A20E7F" w:rsidRDefault="00A20E7F">
      <w:pPr>
        <w:rPr>
          <w:lang w:val="en-US"/>
        </w:rPr>
      </w:pPr>
      <w:r>
        <w:rPr>
          <w:lang w:val="en-US"/>
        </w:rPr>
        <w:t>Da</w:t>
      </w:r>
    </w:p>
    <w:p w14:paraId="10E199B7" w14:textId="37E0120D" w:rsidR="00A20E7F" w:rsidRDefault="00A20E7F">
      <w:pPr>
        <w:rPr>
          <w:lang w:val="en-US"/>
        </w:rPr>
      </w:pPr>
      <w:r>
        <w:rPr>
          <w:lang w:val="en-US"/>
        </w:rPr>
        <w:t>F</w:t>
      </w:r>
    </w:p>
    <w:p w14:paraId="35ACA2C5" w14:textId="77777777" w:rsidR="00A20E7F" w:rsidRPr="00992D2A" w:rsidRDefault="00A20E7F">
      <w:pPr>
        <w:rPr>
          <w:lang w:val="en-US"/>
        </w:rPr>
      </w:pPr>
      <w:bookmarkStart w:id="0" w:name="_GoBack"/>
      <w:bookmarkEnd w:id="0"/>
    </w:p>
    <w:sectPr w:rsidR="00A20E7F" w:rsidRPr="00992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772"/>
    <w:rsid w:val="00263C99"/>
    <w:rsid w:val="00847772"/>
    <w:rsid w:val="00992D2A"/>
    <w:rsid w:val="00A20E7F"/>
    <w:rsid w:val="00AC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C45BC"/>
  <w15:chartTrackingRefBased/>
  <w15:docId w15:val="{22A26186-5795-4508-A56E-91C134379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Атрощенко</dc:creator>
  <cp:keywords/>
  <dc:description/>
  <cp:lastModifiedBy>Андрей Ильин</cp:lastModifiedBy>
  <cp:revision>4</cp:revision>
  <dcterms:created xsi:type="dcterms:W3CDTF">2021-09-20T00:56:00Z</dcterms:created>
  <dcterms:modified xsi:type="dcterms:W3CDTF">2021-09-30T13:09:00Z</dcterms:modified>
</cp:coreProperties>
</file>