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AF8BD" w14:textId="6622A432" w:rsidR="00263C99" w:rsidRPr="00992D2A" w:rsidRDefault="00992D2A">
      <w:pPr>
        <w:rPr>
          <w:lang w:val="en-US"/>
        </w:rPr>
      </w:pPr>
      <w:r>
        <w:rPr>
          <w:lang w:val="en-US"/>
        </w:rPr>
        <w:t>qwqwqwe</w:t>
      </w:r>
      <w:bookmarkStart w:id="0" w:name="_GoBack"/>
      <w:bookmarkEnd w:id="0"/>
    </w:p>
    <w:sectPr w:rsidR="00263C99" w:rsidRPr="0099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72"/>
    <w:rsid w:val="00263C99"/>
    <w:rsid w:val="00847772"/>
    <w:rsid w:val="00992D2A"/>
    <w:rsid w:val="00AC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45BC"/>
  <w15:chartTrackingRefBased/>
  <w15:docId w15:val="{22A26186-5795-4508-A56E-91C13437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Атрощенко</dc:creator>
  <cp:keywords/>
  <dc:description/>
  <cp:lastModifiedBy>Сергей Атрощенко</cp:lastModifiedBy>
  <cp:revision>2</cp:revision>
  <dcterms:created xsi:type="dcterms:W3CDTF">2021-09-20T00:56:00Z</dcterms:created>
  <dcterms:modified xsi:type="dcterms:W3CDTF">2021-09-20T00:56:00Z</dcterms:modified>
</cp:coreProperties>
</file>