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numPr>
          <w:ilvl w:val="0"/>
          <w:numId w:val="0"/>
        </w:numP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S.Maha Lakshmi</w:t>
      </w:r>
    </w:p>
    <w:p>
      <w:pPr>
        <w:numPr>
          <w:ilvl w:val="0"/>
          <w:numId w:val="0"/>
        </w:numP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No.192/3/2,Anna nagar West,pettai, tirunelveli-627010.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Mobile: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6383552611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E mail id: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none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none"/>
          <w:lang w:val="en-US" w:eastAsia="en-IN"/>
        </w:rPr>
        <w:t>mahalakshmi1243.s@gmail.com</w:t>
      </w:r>
      <w: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20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726"/>
        <w:gridCol w:w="3334"/>
        <w:gridCol w:w="1399"/>
        <w:gridCol w:w="1826"/>
      </w:tblGrid>
      <w:tr>
        <w:trPr>
          <w:trHeight w:val="297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>
        <w:tblPrEx/>
        <w:trPr>
          <w:trHeight w:val="4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B.Sc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Rani Anna Govt College for Women,Tirunelveli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(I-IV Sem)</w:t>
            </w:r>
          </w:p>
        </w:tc>
      </w:tr>
      <w:tr>
        <w:tblPrEx/>
        <w:trPr>
          <w:trHeight w:val="297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Municipal girls higher secondary school-kallanai town.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5%</w:t>
            </w:r>
          </w:p>
        </w:tc>
      </w:tr>
      <w:tr>
        <w:tblPrEx/>
        <w:trPr>
          <w:trHeight w:val="297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IN"/>
              </w:rPr>
              <w:t>Municipal girls higher secondary school-kallanai town.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 w:eastAsia="en-IN"/>
              </w:rPr>
              <w:t>78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20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Technical Skills:</w:t>
      </w:r>
    </w:p>
    <w:p>
      <w:pPr>
        <w:pStyle w:val="style0"/>
        <w:numPr>
          <w:ilvl w:val="0"/>
          <w:numId w:val="1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Html, Css</w:t>
      </w:r>
    </w:p>
    <w:p>
      <w:pPr>
        <w:pStyle w:val="style0"/>
        <w:numPr>
          <w:ilvl w:val="0"/>
          <w:numId w:val="1"/>
        </w:numPr>
        <w:spacing w:after="20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Greenfoot</w:t>
      </w:r>
    </w:p>
    <w:p>
      <w:pPr>
        <w:pStyle w:val="style0"/>
        <w:numPr>
          <w:ilvl w:val="0"/>
          <w:numId w:val="1"/>
        </w:numPr>
        <w:spacing w:after="20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Java</w:t>
      </w:r>
    </w:p>
    <w:p>
      <w:pPr>
        <w:pStyle w:val="style0"/>
        <w:numPr>
          <w:ilvl w:val="0"/>
          <w:numId w:val="1"/>
        </w:numPr>
        <w:spacing w:after="20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python</w:t>
      </w:r>
    </w:p>
    <w:p>
      <w:pPr>
        <w:pStyle w:val="style0"/>
        <w:numPr>
          <w:ilvl w:val="0"/>
          <w:numId w:val="1"/>
        </w:numPr>
        <w:spacing w:after="20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Participated in a workshop on Green Foot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thon 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machine learning.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Achievements:</w:t>
      </w:r>
    </w:p>
    <w:p>
      <w:pPr>
        <w:pStyle w:val="style0"/>
        <w:numPr>
          <w:ilvl w:val="0"/>
          <w:numId w:val="3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Got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second price for Painting conducted by Cherai Academy of fine arts.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Hobbies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Reading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Books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en-IN"/>
        </w:rPr>
        <w:t>Playing games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Painting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Learning new idea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Singing songs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Personal Strengths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Initiator 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Adaptable and flexible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Team worker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Languages known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Speak: English, Tamil,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Read &amp; Write: English, Tamil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Date: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en-IN"/>
        </w:rPr>
        <w:t>01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.1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en-IN"/>
        </w:rPr>
        <w:t>1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.2023                                          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Place:Tirunelveli                                       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 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en-IN"/>
        </w:rPr>
        <w:t>S.Maha Lakshmi.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         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</w: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</w: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</w: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L="0" distT="0" distB="0" distR="0">
                      <wp:extent cx="307975" cy="307975"/>
                      <wp:effectExtent l="0" t="0" r="0" b="0"/>
                      <wp:docPr id="1026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7975" cy="30797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6" filled="f" stroked="f" alt="https://lh3.googleusercontent.com/a/ACg8ocJHRMcgg87IUt3DGRKx3Piy8cmmSZI-e4Q8Vhk2scZM=s40-p-mo" style="margin-left:0.0pt;margin-top:0.0pt;width:24.25pt;height:24.25pt;mso-wrap-distance-left:0.0pt;mso-wrap-distance-right:0.0pt;visibility:visible;">
                      <w10:anchorlock/>
                      <v:stroke on="f"/>
                      <v:fill rotate="true"/>
                    </v:rect>
                  </w:pict>
                </mc:Fallback>
              </mc:AlternateContent>
            </w: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</w:r>
            <w:r>
              <w:rPr>
                <w:rFonts w:ascii="Times New Roman" w:cs="Times New Roman" w:eastAsia="Times New Roman" w:hAnsi="Times New Roman"/>
                <w:noProof/>
                <w:sz w:val="24"/>
                <w:szCs w:val="24"/>
                <w:lang w:eastAsia="en-IN"/>
              </w:rPr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>
          <w:gridAfter w:val="1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6A8DA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A86AB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782C3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C59229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2D26AB23"/>
    <w:lvl w:ilvl="0" w:tplc="0409000F">
      <w:start w:val="19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154</Words>
  <Pages>1</Pages>
  <Characters>985</Characters>
  <Application>WPS Office</Application>
  <DocSecurity>0</DocSecurity>
  <Paragraphs>71</Paragraphs>
  <ScaleCrop>false</ScaleCrop>
  <LinksUpToDate>false</LinksUpToDate>
  <CharactersWithSpaces>1335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2023-10-28T04:52:00Z</dcterms:created>
  <dc:creator>Shameer</dc:creator>
  <lastModifiedBy>CPH2015</lastModifiedBy>
  <dcterms:modified xsi:type="dcterms:W3CDTF">2023-11-01T13:34:57Z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2d2cf82179874a689f7b4a74afbe70bf</vt:lpwstr>
  </property>
</Properties>
</file>