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pPr w:leftFromText="180" w:rightFromText="180" w:vertAnchor="text" w:horzAnchor="margin" w:tblpXSpec="center" w:tblpY="-1400"/>
        <w:tblW w:w="5340" w:type="pct"/>
        <w:tblLook w:val="04A0" w:firstRow="1" w:lastRow="0" w:firstColumn="1" w:lastColumn="0" w:noHBand="0" w:noVBand="1"/>
      </w:tblPr>
      <w:tblGrid>
        <w:gridCol w:w="567"/>
        <w:gridCol w:w="2124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66"/>
        <w:gridCol w:w="563"/>
      </w:tblGrid>
      <w:tr w:rsidR="00A94DA9" w:rsidTr="00B77FDA">
        <w:trPr>
          <w:cantSplit/>
          <w:trHeight w:val="1403"/>
        </w:trPr>
        <w:tc>
          <w:tcPr>
            <w:tcW w:w="182" w:type="pct"/>
            <w:vAlign w:val="center"/>
          </w:tcPr>
          <w:p w:rsidR="00F761E1" w:rsidRPr="00F761E1" w:rsidRDefault="00F761E1" w:rsidP="00B77FD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683" w:type="pct"/>
            <w:vAlign w:val="center"/>
          </w:tcPr>
          <w:p w:rsidR="00F761E1" w:rsidRPr="00F761E1" w:rsidRDefault="00A94DA9" w:rsidP="00B77F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B77FDA" w:rsidRPr="00B77FDA" w:rsidRDefault="00B77FDA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textDirection w:val="btLr"/>
            <w:vAlign w:val="center"/>
          </w:tcPr>
          <w:p w:rsidR="00F761E1" w:rsidRPr="00B77FDA" w:rsidRDefault="00F761E1" w:rsidP="00B77FDA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bookmarkStart w:id="0" w:name="_GoBack"/>
        <w:bookmarkEnd w:id="0"/>
      </w:tr>
      <w:tr w:rsidR="00A94DA9" w:rsidTr="00B77FDA">
        <w:trPr>
          <w:trHeight w:val="421"/>
        </w:trPr>
        <w:tc>
          <w:tcPr>
            <w:tcW w:w="182" w:type="pct"/>
            <w:vAlign w:val="center"/>
          </w:tcPr>
          <w:p w:rsidR="00F761E1" w:rsidRPr="00F761E1" w:rsidRDefault="00F761E1" w:rsidP="00B77FD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83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Агафангелос Д.Е.</w:t>
            </w: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77FDA" w:rsidTr="00B77FDA">
        <w:trPr>
          <w:trHeight w:val="421"/>
        </w:trPr>
        <w:tc>
          <w:tcPr>
            <w:tcW w:w="182" w:type="pct"/>
            <w:vAlign w:val="center"/>
          </w:tcPr>
          <w:p w:rsidR="00F761E1" w:rsidRPr="00F761E1" w:rsidRDefault="00F761E1" w:rsidP="00B77FD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83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Асламов Д.К.</w:t>
            </w: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77FDA" w:rsidTr="00B77FDA">
        <w:trPr>
          <w:trHeight w:val="421"/>
        </w:trPr>
        <w:tc>
          <w:tcPr>
            <w:tcW w:w="182" w:type="pct"/>
            <w:vAlign w:val="center"/>
          </w:tcPr>
          <w:p w:rsidR="00F761E1" w:rsidRPr="00F761E1" w:rsidRDefault="00F761E1" w:rsidP="00B77FD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83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Ашутов М.В.</w:t>
            </w: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77FDA" w:rsidTr="00B77FDA">
        <w:trPr>
          <w:trHeight w:val="421"/>
        </w:trPr>
        <w:tc>
          <w:tcPr>
            <w:tcW w:w="182" w:type="pct"/>
            <w:vAlign w:val="center"/>
          </w:tcPr>
          <w:p w:rsidR="00F761E1" w:rsidRPr="00F761E1" w:rsidRDefault="00F761E1" w:rsidP="00B77FD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83" w:type="pct"/>
            <w:vAlign w:val="center"/>
          </w:tcPr>
          <w:p w:rsidR="00F761E1" w:rsidRPr="00F761E1" w:rsidRDefault="0074228A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Бондарев Э.</w:t>
            </w: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:rsidR="00F761E1" w:rsidRPr="00F761E1" w:rsidRDefault="00F761E1" w:rsidP="00B77FD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228A" w:rsidTr="00B77FDA">
        <w:trPr>
          <w:trHeight w:val="421"/>
        </w:trPr>
        <w:tc>
          <w:tcPr>
            <w:tcW w:w="182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83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Будилин И.С.</w:t>
            </w: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228A" w:rsidTr="00B77FDA">
        <w:trPr>
          <w:trHeight w:val="421"/>
        </w:trPr>
        <w:tc>
          <w:tcPr>
            <w:tcW w:w="182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83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Вилкин М.А.</w:t>
            </w: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228A" w:rsidTr="00B77FDA">
        <w:trPr>
          <w:trHeight w:val="421"/>
        </w:trPr>
        <w:tc>
          <w:tcPr>
            <w:tcW w:w="182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83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Воеводкин Р.Д.</w:t>
            </w: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228A" w:rsidTr="00B77FDA">
        <w:trPr>
          <w:trHeight w:val="421"/>
        </w:trPr>
        <w:tc>
          <w:tcPr>
            <w:tcW w:w="182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83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Динчян Д.В.</w:t>
            </w: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228A" w:rsidTr="00B77FDA">
        <w:trPr>
          <w:trHeight w:val="421"/>
        </w:trPr>
        <w:tc>
          <w:tcPr>
            <w:tcW w:w="182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83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Заев И.А.</w:t>
            </w: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228A" w:rsidTr="00B77FDA">
        <w:trPr>
          <w:trHeight w:val="421"/>
        </w:trPr>
        <w:tc>
          <w:tcPr>
            <w:tcW w:w="182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83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Коробков П.И.</w:t>
            </w: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228A" w:rsidTr="00B77FDA">
        <w:trPr>
          <w:trHeight w:val="421"/>
        </w:trPr>
        <w:tc>
          <w:tcPr>
            <w:tcW w:w="182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83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Курбатов В.Д.</w:t>
            </w: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228A" w:rsidTr="00B77FDA">
        <w:trPr>
          <w:trHeight w:val="421"/>
        </w:trPr>
        <w:tc>
          <w:tcPr>
            <w:tcW w:w="182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83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Литвинов Ю.А.</w:t>
            </w: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228A" w:rsidTr="00B77FDA">
        <w:trPr>
          <w:trHeight w:val="421"/>
        </w:trPr>
        <w:tc>
          <w:tcPr>
            <w:tcW w:w="182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683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Миронова В.А.</w:t>
            </w: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228A" w:rsidTr="00B77FDA">
        <w:trPr>
          <w:trHeight w:val="421"/>
        </w:trPr>
        <w:tc>
          <w:tcPr>
            <w:tcW w:w="182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83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Мнацаканян В.А.</w:t>
            </w: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228A" w:rsidTr="00B77FDA">
        <w:trPr>
          <w:trHeight w:val="421"/>
        </w:trPr>
        <w:tc>
          <w:tcPr>
            <w:tcW w:w="182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683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Нестеров А.Н.</w:t>
            </w: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228A" w:rsidTr="00B77FDA">
        <w:trPr>
          <w:trHeight w:val="421"/>
        </w:trPr>
        <w:tc>
          <w:tcPr>
            <w:tcW w:w="182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683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Попов С.С.</w:t>
            </w: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228A" w:rsidTr="00B77FDA">
        <w:trPr>
          <w:trHeight w:val="421"/>
        </w:trPr>
        <w:tc>
          <w:tcPr>
            <w:tcW w:w="182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683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Романов В.Ч.</w:t>
            </w: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228A" w:rsidTr="00B77FDA">
        <w:trPr>
          <w:trHeight w:val="421"/>
        </w:trPr>
        <w:tc>
          <w:tcPr>
            <w:tcW w:w="182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83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Семенов А.В.</w:t>
            </w: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228A" w:rsidTr="00B77FDA">
        <w:trPr>
          <w:trHeight w:val="421"/>
        </w:trPr>
        <w:tc>
          <w:tcPr>
            <w:tcW w:w="182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683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Старченко А.С.</w:t>
            </w: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228A" w:rsidTr="00B77FDA">
        <w:trPr>
          <w:trHeight w:val="421"/>
        </w:trPr>
        <w:tc>
          <w:tcPr>
            <w:tcW w:w="182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83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Федоров И.А.</w:t>
            </w: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:rsidR="0074228A" w:rsidRPr="00F761E1" w:rsidRDefault="0074228A" w:rsidP="007422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228A" w:rsidTr="00B77FDA">
        <w:trPr>
          <w:trHeight w:val="421"/>
        </w:trPr>
        <w:tc>
          <w:tcPr>
            <w:tcW w:w="182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  <w:r w:rsidRPr="00F761E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683" w:type="pct"/>
            <w:vAlign w:val="center"/>
          </w:tcPr>
          <w:p w:rsidR="0074228A" w:rsidRPr="00F761E1" w:rsidRDefault="0074228A" w:rsidP="0074228A">
            <w:pPr>
              <w:jc w:val="center"/>
            </w:pPr>
            <w:r w:rsidRPr="00F761E1">
              <w:rPr>
                <w:rFonts w:ascii="Times New Roman" w:hAnsi="Times New Roman" w:cs="Times New Roman"/>
              </w:rPr>
              <w:t>Яковлев А.С</w:t>
            </w: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:rsidR="0074228A" w:rsidRPr="00F761E1" w:rsidRDefault="0074228A" w:rsidP="0074228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3009C7" w:rsidRPr="003009C7" w:rsidRDefault="003009C7" w:rsidP="0074228A">
      <w:pPr>
        <w:rPr>
          <w:rFonts w:ascii="Times New Roman" w:hAnsi="Times New Roman" w:cs="Times New Roman"/>
          <w:sz w:val="28"/>
        </w:rPr>
      </w:pPr>
    </w:p>
    <w:sectPr w:rsidR="003009C7" w:rsidRPr="003009C7" w:rsidSect="00F761E1">
      <w:type w:val="continuous"/>
      <w:pgSz w:w="16838" w:h="11906" w:orient="landscape"/>
      <w:pgMar w:top="1701" w:right="1134" w:bottom="85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0537" w:rsidRDefault="00820537" w:rsidP="00B77FDA">
      <w:pPr>
        <w:spacing w:after="0" w:line="240" w:lineRule="auto"/>
      </w:pPr>
      <w:r>
        <w:separator/>
      </w:r>
    </w:p>
  </w:endnote>
  <w:endnote w:type="continuationSeparator" w:id="0">
    <w:p w:rsidR="00820537" w:rsidRDefault="00820537" w:rsidP="00B77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0537" w:rsidRDefault="00820537" w:rsidP="00B77FDA">
      <w:pPr>
        <w:spacing w:after="0" w:line="240" w:lineRule="auto"/>
      </w:pPr>
      <w:r>
        <w:separator/>
      </w:r>
    </w:p>
  </w:footnote>
  <w:footnote w:type="continuationSeparator" w:id="0">
    <w:p w:rsidR="00820537" w:rsidRDefault="00820537" w:rsidP="00B77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7A1DBF"/>
    <w:multiLevelType w:val="hybridMultilevel"/>
    <w:tmpl w:val="CD6C1F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67"/>
    <w:rsid w:val="000C00D3"/>
    <w:rsid w:val="00207A06"/>
    <w:rsid w:val="00232528"/>
    <w:rsid w:val="002D4967"/>
    <w:rsid w:val="003009C7"/>
    <w:rsid w:val="0074228A"/>
    <w:rsid w:val="00820537"/>
    <w:rsid w:val="008E5F22"/>
    <w:rsid w:val="009E1C07"/>
    <w:rsid w:val="00A94DA9"/>
    <w:rsid w:val="00B65F48"/>
    <w:rsid w:val="00B77FDA"/>
    <w:rsid w:val="00BD577A"/>
    <w:rsid w:val="00D60B7E"/>
    <w:rsid w:val="00E9305E"/>
    <w:rsid w:val="00F7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27A67"/>
  <w15:chartTrackingRefBased/>
  <w15:docId w15:val="{F67CC167-2271-4186-B8CD-9555915E7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9C7"/>
    <w:pPr>
      <w:ind w:left="720"/>
      <w:contextualSpacing/>
    </w:pPr>
  </w:style>
  <w:style w:type="table" w:styleId="a4">
    <w:name w:val="Table Grid"/>
    <w:basedOn w:val="a1"/>
    <w:uiPriority w:val="39"/>
    <w:rsid w:val="002325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77F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77FDA"/>
  </w:style>
  <w:style w:type="paragraph" w:styleId="a7">
    <w:name w:val="footer"/>
    <w:basedOn w:val="a"/>
    <w:link w:val="a8"/>
    <w:uiPriority w:val="99"/>
    <w:unhideWhenUsed/>
    <w:rsid w:val="00B77F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77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22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 Семенов</cp:lastModifiedBy>
  <cp:revision>3</cp:revision>
  <dcterms:created xsi:type="dcterms:W3CDTF">2021-02-23T15:04:00Z</dcterms:created>
  <dcterms:modified xsi:type="dcterms:W3CDTF">2022-02-17T09:45:00Z</dcterms:modified>
</cp:coreProperties>
</file>