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*6.8;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'&lt;=7'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'8-9'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'10-11'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mom;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'\\apporto.com\dfs\LOYOLA\23SPStatisticalComputingST710W01\Elliott\btt.dat'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momeduc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socio5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'Mother Education level'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momeduc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edfmt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momeduc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'Grade Completed'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socio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'Mother Socioeconomic Status at Birth'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socio5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'Mother Socioeconomic Status at 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*part a;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=mom;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momeduc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*part b;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=mom;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Socioeconomic Status at Birth'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socio/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=kernel;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=mom;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'Histogram of Socioeconomic Status at 5 Years Old'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socio5/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=kernel;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0B2B" w:rsidRDefault="000F0B2B" w:rsidP="001158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0F0B2B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6.8b description:</w:t>
      </w:r>
      <w:r w:rsidRPr="000F0B2B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The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distribution of the mother’s socioeconomic status at the time of the child’s birth was a normal distribution with a slight skew to the left. In contrast, the mother’s socioeconomic status at the time of the child’s 5</w:t>
      </w:r>
      <w:r w:rsidRPr="000F0B2B">
        <w:rPr>
          <w:rFonts w:ascii="Arial" w:hAnsi="Arial" w:cs="Arial"/>
          <w:color w:val="000000"/>
          <w:sz w:val="24"/>
          <w:szCs w:val="20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birthday was </w:t>
      </w:r>
      <w:r w:rsidR="003A20C2">
        <w:rPr>
          <w:rFonts w:ascii="Arial" w:hAnsi="Arial" w:cs="Arial"/>
          <w:color w:val="000000"/>
          <w:sz w:val="24"/>
          <w:szCs w:val="20"/>
          <w:shd w:val="clear" w:color="auto" w:fill="FFFFFF"/>
        </w:rPr>
        <w:t>not a normal distribution. The distribution still has the left-skew, but it now shows high density spiking at each socioeconomic level. This suggests that there was a change in some of the mother’s status in those 5 years changed significantly.</w:t>
      </w:r>
    </w:p>
    <w:p w:rsidR="003A20C2" w:rsidRDefault="003A20C2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*8.4;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ranpoi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'Poisson Distribution of 700 Random Numbers'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41DB" w:rsidRDefault="004141DB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4141DB" w:rsidP="001158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8</w:t>
      </w:r>
      <w:r w:rsidR="003A20C2" w:rsidRPr="000F0B2B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.</w:t>
      </w:r>
      <w:r w:rsidR="003A20C2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4</w:t>
      </w:r>
      <w:r w:rsidR="003A20C2" w:rsidRPr="000F0B2B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 xml:space="preserve"> description:</w:t>
      </w:r>
      <w:r w:rsidR="003A20C2" w:rsidRPr="000F0B2B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The </w:t>
      </w:r>
      <w:r w:rsidR="003A20C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shape of the distribution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histogram is</w:t>
      </w:r>
      <w:r w:rsidR="003A20C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a normal distribution with a skew to the left.</w:t>
      </w:r>
    </w:p>
    <w:p w:rsidR="003A20C2" w:rsidRDefault="003A20C2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*8.6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show hist of 1000 values of x1;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exponent1;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=exponent1;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'Exponent Distribution of 1000 Random Numbers: lambda=1'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*show hist plot  of 1000 values of x7;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exponent7a;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lam7=x/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=exponent7a;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'Exponent Distribution of 1000 Random Numbers: lambda=7'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lam7;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lam7=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'Lambda=7'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41DB" w:rsidRDefault="004141DB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4141DB" w:rsidP="001158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8.6</w:t>
      </w:r>
      <w:r w:rsidRPr="000F0B2B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 xml:space="preserve"> </w:t>
      </w:r>
      <w:r w:rsidR="00B128D9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comparison</w:t>
      </w:r>
      <w:r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 xml:space="preserve"> of lambda=1 vs lambda=7 with 1000 samples</w:t>
      </w:r>
      <w:r w:rsidRPr="000F0B2B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:</w:t>
      </w:r>
      <w:r w:rsidRPr="000F0B2B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The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distribution of 1000 samples of lambda 1 vs lambda 7 shows that when the lambda number is higher, the exponential graph will be steeper.  </w:t>
      </w:r>
    </w:p>
    <w:p w:rsidR="004141DB" w:rsidRDefault="004141DB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dataset for 10 values repeated 1000 times;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exponent7;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lam7=x/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*find mean and output as table;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work.avgs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iteration, mean(lam7)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exponent7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table for mean and original exponent7 data;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expwavg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exponent7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hist of mean with normal curve overlay;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expwavg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 of Exponent Distribution of 1000 Random Numbers with lambda=7'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5801" w:rsidRDefault="00115801" w:rsidP="0011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3E76" w:rsidRDefault="00E83E76"/>
    <w:p w:rsidR="004141DB" w:rsidRDefault="004141DB">
      <w:r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>8.6 mean</w:t>
      </w:r>
      <w:r w:rsidRPr="000F0B2B">
        <w:rPr>
          <w:rFonts w:ascii="Arial" w:hAnsi="Arial" w:cs="Arial"/>
          <w:color w:val="000000"/>
          <w:sz w:val="24"/>
          <w:szCs w:val="20"/>
          <w:highlight w:val="yellow"/>
          <w:shd w:val="clear" w:color="auto" w:fill="FFFFFF"/>
        </w:rPr>
        <w:t xml:space="preserve"> description:</w:t>
      </w:r>
      <w:r w:rsidRPr="000F0B2B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The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shape of the distribution is a normal bell</w:t>
      </w:r>
      <w:r w:rsidR="00B128D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curve with a skew to the left. </w:t>
      </w:r>
      <w:bookmarkStart w:id="0" w:name="_GoBack"/>
      <w:bookmarkEnd w:id="0"/>
    </w:p>
    <w:sectPr w:rsidR="004141DB" w:rsidSect="000F0B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01"/>
    <w:rsid w:val="000F0B2B"/>
    <w:rsid w:val="00115801"/>
    <w:rsid w:val="003A20C2"/>
    <w:rsid w:val="004141DB"/>
    <w:rsid w:val="00B128D9"/>
    <w:rsid w:val="00E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BB4E"/>
  <w15:chartTrackingRefBased/>
  <w15:docId w15:val="{6F0281B9-C627-4A19-9CA4-04EDEEFE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alkleen_loyola@apporto.com</dc:creator>
  <cp:keywords/>
  <dc:description/>
  <cp:lastModifiedBy>alkleen_loyola@apporto.com</cp:lastModifiedBy>
  <cp:revision>2</cp:revision>
  <dcterms:created xsi:type="dcterms:W3CDTF">2023-02-08T13:43:00Z</dcterms:created>
  <dcterms:modified xsi:type="dcterms:W3CDTF">2023-02-08T14:18:00Z</dcterms:modified>
</cp:coreProperties>
</file>