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4698" w14:textId="03EA02EE" w:rsidR="00C107A7" w:rsidRDefault="00C107A7">
      <w:pPr>
        <w:rPr>
          <w:noProof/>
        </w:rPr>
      </w:pPr>
      <w:r w:rsidRPr="00C107A7">
        <w:rPr>
          <w:noProof/>
        </w:rPr>
        <w:t>https://github.com/Smalch/task4.git</w:t>
      </w:r>
    </w:p>
    <w:p w14:paraId="2A0165E9" w14:textId="77777777" w:rsidR="00FF796B" w:rsidRDefault="00FF796B">
      <w:pPr>
        <w:rPr>
          <w:noProof/>
        </w:rPr>
      </w:pPr>
    </w:p>
    <w:p w14:paraId="4928E976" w14:textId="74102251" w:rsidR="0039387B" w:rsidRDefault="00FF796B">
      <w:r>
        <w:rPr>
          <w:noProof/>
        </w:rPr>
        <w:drawing>
          <wp:inline distT="0" distB="0" distL="0" distR="0" wp14:anchorId="73C55E5A" wp14:editId="28EF8408">
            <wp:extent cx="4076700" cy="464783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153" t="14253" r="32656" b="18472"/>
                    <a:stretch/>
                  </pic:blipFill>
                  <pic:spPr bwMode="auto">
                    <a:xfrm>
                      <a:off x="0" y="0"/>
                      <a:ext cx="4082352" cy="46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D"/>
    <w:rsid w:val="0039387B"/>
    <w:rsid w:val="009079DD"/>
    <w:rsid w:val="00C107A7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9A1E"/>
  <w15:chartTrackingRefBased/>
  <w15:docId w15:val="{76F6DB4C-754A-493D-B2A8-39775F67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Скляр</dc:creator>
  <cp:keywords/>
  <dc:description/>
  <cp:lastModifiedBy>Артем Скляр</cp:lastModifiedBy>
  <cp:revision>3</cp:revision>
  <dcterms:created xsi:type="dcterms:W3CDTF">2020-03-20T10:15:00Z</dcterms:created>
  <dcterms:modified xsi:type="dcterms:W3CDTF">2020-03-20T11:47:00Z</dcterms:modified>
</cp:coreProperties>
</file>