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2" w:type="dxa"/>
        <w:tblInd w:w="5" w:type="dxa"/>
        <w:tblCellMar>
          <w:top w:w="9" w:type="dxa"/>
          <w:right w:w="46" w:type="dxa"/>
        </w:tblCellMar>
        <w:tblLook w:val="04A0" w:firstRow="1" w:lastRow="0" w:firstColumn="1" w:lastColumn="0" w:noHBand="0" w:noVBand="1"/>
      </w:tblPr>
      <w:tblGrid>
        <w:gridCol w:w="566"/>
        <w:gridCol w:w="8786"/>
      </w:tblGrid>
      <w:tr w:rsidR="00FB4654" w:rsidRPr="00FB4654" w:rsidTr="006A4D00">
        <w:trPr>
          <w:trHeight w:val="49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rPr>
                <w:b/>
              </w:rPr>
              <w:t xml:space="preserve">№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rPr>
                <w:b/>
              </w:rPr>
              <w:t xml:space="preserve">Пользовательское требование </w:t>
            </w:r>
          </w:p>
        </w:tc>
      </w:tr>
      <w:tr w:rsidR="00FB4654" w:rsidRPr="00FB4654" w:rsidTr="006A4D00">
        <w:trPr>
          <w:trHeight w:val="3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1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добавления фотографии</w:t>
            </w:r>
          </w:p>
        </w:tc>
      </w:tr>
      <w:tr w:rsidR="00FB4654" w:rsidRPr="00FB4654" w:rsidTr="006A4D00">
        <w:trPr>
          <w:trHeight w:val="36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2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Возможность просмотра фотографий </w:t>
            </w:r>
          </w:p>
        </w:tc>
      </w:tr>
      <w:tr w:rsidR="00FB4654" w:rsidRPr="00FB4654" w:rsidTr="006A4D00">
        <w:trPr>
          <w:trHeight w:val="42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3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удаления фотографий</w:t>
            </w:r>
          </w:p>
        </w:tc>
      </w:tr>
      <w:tr w:rsidR="00FB4654" w:rsidRPr="00FB4654" w:rsidTr="006A4D00">
        <w:trPr>
          <w:trHeight w:val="33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4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Возможность просмотра информации о фотографии </w:t>
            </w:r>
          </w:p>
        </w:tc>
      </w:tr>
      <w:tr w:rsidR="00FB4654" w:rsidRPr="00FB4654" w:rsidTr="006A4D00">
        <w:trPr>
          <w:trHeight w:val="39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5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просмотра фотографии в её исходном размере</w:t>
            </w:r>
          </w:p>
        </w:tc>
      </w:tr>
      <w:tr w:rsidR="00FB4654" w:rsidRPr="00FB4654" w:rsidTr="006A4D00">
        <w:trPr>
          <w:trHeight w:val="26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6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изменить персональные данные</w:t>
            </w:r>
          </w:p>
        </w:tc>
      </w:tr>
      <w:tr w:rsidR="00FB4654" w:rsidRPr="00FB4654" w:rsidTr="006A4D00">
        <w:trPr>
          <w:trHeight w:val="32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7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администратора просматривать хранимые пользователями фотографии</w:t>
            </w:r>
          </w:p>
        </w:tc>
      </w:tr>
      <w:tr w:rsidR="00FB4654" w:rsidRPr="00FB4654" w:rsidTr="006A4D00">
        <w:trPr>
          <w:trHeight w:val="33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8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администратора просмотра списка пользователей</w:t>
            </w:r>
          </w:p>
        </w:tc>
      </w:tr>
      <w:tr w:rsidR="00FB4654" w:rsidRPr="00FB4654" w:rsidTr="006A4D00">
        <w:trPr>
          <w:trHeight w:val="68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9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 xml:space="preserve">Возможность администратора редактирования персональных </w:t>
            </w:r>
            <w:proofErr w:type="gramStart"/>
            <w:r w:rsidRPr="00FB4654">
              <w:t>данных  пользователей</w:t>
            </w:r>
            <w:proofErr w:type="gramEnd"/>
          </w:p>
        </w:tc>
      </w:tr>
      <w:tr w:rsidR="00FB4654" w:rsidRPr="00FB4654" w:rsidTr="006A4D00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10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654" w:rsidRPr="00FB4654" w:rsidRDefault="00FB4654" w:rsidP="00FB4654">
            <w:r w:rsidRPr="00FB4654">
              <w:t>Возможность авторизации и регистрации</w:t>
            </w:r>
          </w:p>
        </w:tc>
      </w:tr>
    </w:tbl>
    <w:p w:rsidR="00900285" w:rsidRDefault="00FB4654"/>
    <w:p w:rsidR="00FB4654" w:rsidRDefault="00FB4654">
      <w:r>
        <w:rPr>
          <w:noProof/>
          <w:lang w:eastAsia="ru-RU"/>
        </w:rPr>
        <w:lastRenderedPageBreak/>
        <w:drawing>
          <wp:inline distT="0" distB="0" distL="0" distR="0" wp14:anchorId="74D1DB3E" wp14:editId="73742FD3">
            <wp:extent cx="5940425" cy="5656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54" w:rsidRDefault="00FB4654">
      <w:r>
        <w:rPr>
          <w:noProof/>
          <w:lang w:eastAsia="ru-RU"/>
        </w:rPr>
        <w:lastRenderedPageBreak/>
        <w:drawing>
          <wp:inline distT="0" distB="0" distL="0" distR="0" wp14:anchorId="102D8182" wp14:editId="0B1F01C9">
            <wp:extent cx="414337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54" w:rsidRDefault="00FB4654">
      <w:r>
        <w:rPr>
          <w:noProof/>
          <w:lang w:eastAsia="ru-RU"/>
        </w:rPr>
        <w:drawing>
          <wp:inline distT="0" distB="0" distL="0" distR="0" wp14:anchorId="785046C4" wp14:editId="24871CA0">
            <wp:extent cx="5940425" cy="291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1A"/>
    <w:rsid w:val="007B684A"/>
    <w:rsid w:val="00930BB8"/>
    <w:rsid w:val="00BD151A"/>
    <w:rsid w:val="00F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088F7-A88A-4510-8BFB-6BF2F36B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6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2023-02-20T10:48:00Z</dcterms:created>
  <dcterms:modified xsi:type="dcterms:W3CDTF">2023-02-20T11:00:00Z</dcterms:modified>
</cp:coreProperties>
</file>