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A9611" w14:textId="77777777" w:rsidR="00ED6975" w:rsidRPr="004B709A" w:rsidRDefault="001405C2">
      <w:pPr>
        <w:rPr>
          <w:lang w:val="en-US"/>
        </w:rPr>
      </w:pPr>
      <w:r w:rsidRPr="004B709A">
        <w:rPr>
          <w:lang w:val="en-US"/>
        </w:rPr>
        <w:t>Dr. Tim Spahr</w:t>
      </w:r>
    </w:p>
    <w:p w14:paraId="0F4BE1D8" w14:textId="77777777" w:rsidR="001405C2" w:rsidRPr="004B709A" w:rsidRDefault="001405C2">
      <w:pPr>
        <w:rPr>
          <w:lang w:val="en-US"/>
        </w:rPr>
      </w:pPr>
      <w:r w:rsidRPr="004B709A">
        <w:rPr>
          <w:lang w:val="en-US"/>
        </w:rPr>
        <w:t>IAWN Manager</w:t>
      </w:r>
      <w:r w:rsidRPr="004B709A">
        <w:rPr>
          <w:lang w:val="en-US"/>
        </w:rPr>
        <w:tab/>
      </w:r>
      <w:r w:rsidRPr="004B709A">
        <w:rPr>
          <w:lang w:val="en-US"/>
        </w:rPr>
        <w:tab/>
      </w:r>
      <w:r w:rsidRPr="004B709A">
        <w:rPr>
          <w:lang w:val="en-US"/>
        </w:rPr>
        <w:tab/>
      </w:r>
      <w:r w:rsidRPr="004B709A">
        <w:rPr>
          <w:lang w:val="en-US"/>
        </w:rPr>
        <w:tab/>
      </w:r>
      <w:r w:rsidRPr="004B709A">
        <w:rPr>
          <w:lang w:val="en-US"/>
        </w:rPr>
        <w:tab/>
        <w:t>San Pedro de Atacama, Chile, December 14th 2021</w:t>
      </w:r>
    </w:p>
    <w:p w14:paraId="6D23E2DF" w14:textId="77777777" w:rsidR="001405C2" w:rsidRPr="004B709A" w:rsidRDefault="001405C2">
      <w:pPr>
        <w:rPr>
          <w:lang w:val="en-US"/>
        </w:rPr>
      </w:pPr>
    </w:p>
    <w:p w14:paraId="14C38930" w14:textId="77777777" w:rsidR="001405C2" w:rsidRPr="004B709A" w:rsidRDefault="001405C2">
      <w:pPr>
        <w:rPr>
          <w:lang w:val="en-US"/>
        </w:rPr>
      </w:pPr>
    </w:p>
    <w:p w14:paraId="2C72B9CD" w14:textId="77777777" w:rsidR="001405C2" w:rsidRPr="004B709A" w:rsidRDefault="001405C2">
      <w:pPr>
        <w:rPr>
          <w:lang w:val="en-US"/>
        </w:rPr>
      </w:pPr>
      <w:r w:rsidRPr="004B709A">
        <w:rPr>
          <w:lang w:val="en-US"/>
        </w:rPr>
        <w:t>Dear Tim,</w:t>
      </w:r>
    </w:p>
    <w:p w14:paraId="484EAC43" w14:textId="48E1567D" w:rsidR="001405C2" w:rsidRDefault="001405C2">
      <w:pPr>
        <w:rPr>
          <w:lang w:val="en-US"/>
        </w:rPr>
      </w:pPr>
      <w:r w:rsidRPr="001405C2">
        <w:rPr>
          <w:lang w:val="en-US"/>
        </w:rPr>
        <w:t>On behalf of my two c</w:t>
      </w:r>
      <w:r>
        <w:rPr>
          <w:lang w:val="en-US"/>
        </w:rPr>
        <w:t>olleagues of the MAP project, with the present letter I</w:t>
      </w:r>
      <w:r w:rsidR="004B709A">
        <w:rPr>
          <w:lang w:val="en-US"/>
        </w:rPr>
        <w:t xml:space="preserve"> woul</w:t>
      </w:r>
      <w:r>
        <w:rPr>
          <w:lang w:val="en-US"/>
        </w:rPr>
        <w:t>d like to express our intention to join your network.</w:t>
      </w:r>
    </w:p>
    <w:p w14:paraId="0D33686D" w14:textId="77777777" w:rsidR="001405C2" w:rsidRDefault="001405C2">
      <w:pPr>
        <w:rPr>
          <w:lang w:val="en-US"/>
        </w:rPr>
      </w:pPr>
      <w:r>
        <w:rPr>
          <w:lang w:val="en-US"/>
        </w:rPr>
        <w:t>We only started observing in January of 2021, and are, as you know, the most prolific “amateur” survey currently in operation having discovered closed to 60 NEOs and 3 comets during this year. By “amateur” we mean using our own funding.</w:t>
      </w:r>
      <w:r w:rsidR="00255181">
        <w:rPr>
          <w:lang w:val="en-US"/>
        </w:rPr>
        <w:t xml:space="preserve"> In terms of discovery rate, we are just behind the 3 NASA financed search programs, and ahead of many other professional programs.</w:t>
      </w:r>
    </w:p>
    <w:p w14:paraId="0839C829" w14:textId="27DB7ACA" w:rsidR="001405C2" w:rsidRDefault="001405C2">
      <w:pPr>
        <w:rPr>
          <w:lang w:val="en-US"/>
        </w:rPr>
      </w:pPr>
      <w:r>
        <w:rPr>
          <w:lang w:val="en-US"/>
        </w:rPr>
        <w:t xml:space="preserve">Daniel Parrott is a professional programmer working in Oklahoma </w:t>
      </w:r>
      <w:r w:rsidR="004B709A">
        <w:rPr>
          <w:lang w:val="en-US"/>
        </w:rPr>
        <w:t>C</w:t>
      </w:r>
      <w:r>
        <w:rPr>
          <w:lang w:val="en-US"/>
        </w:rPr>
        <w:t>ity</w:t>
      </w:r>
      <w:r w:rsidR="004B709A">
        <w:rPr>
          <w:lang w:val="en-US"/>
        </w:rPr>
        <w:t xml:space="preserve"> who invented the technique of synthetic tracking for asteroid detection (independently from the JPL group)</w:t>
      </w:r>
      <w:r>
        <w:rPr>
          <w:lang w:val="en-US"/>
        </w:rPr>
        <w:t>.</w:t>
      </w:r>
    </w:p>
    <w:p w14:paraId="2BC086F7" w14:textId="77777777" w:rsidR="001405C2" w:rsidRDefault="00255181">
      <w:pPr>
        <w:rPr>
          <w:lang w:val="en-US"/>
        </w:rPr>
      </w:pPr>
      <w:r>
        <w:rPr>
          <w:lang w:val="en-US"/>
        </w:rPr>
        <w:t>Georges Attard is a retired professional engineer</w:t>
      </w:r>
      <w:r w:rsidR="00E70B51">
        <w:rPr>
          <w:lang w:val="en-US"/>
        </w:rPr>
        <w:t xml:space="preserve"> and computer scientist</w:t>
      </w:r>
      <w:r>
        <w:rPr>
          <w:lang w:val="en-US"/>
        </w:rPr>
        <w:t xml:space="preserve"> living in Mougins, southern France</w:t>
      </w:r>
    </w:p>
    <w:p w14:paraId="140682CE" w14:textId="2D233C1C" w:rsidR="00255181" w:rsidRDefault="00255181">
      <w:pPr>
        <w:rPr>
          <w:lang w:val="en-US"/>
        </w:rPr>
      </w:pPr>
      <w:r>
        <w:rPr>
          <w:lang w:val="en-US"/>
        </w:rPr>
        <w:t xml:space="preserve">Alain Maury is an astronomer who left professional astronomy 18 years ago to open a public observatory in the </w:t>
      </w:r>
      <w:r w:rsidR="004B709A">
        <w:rPr>
          <w:lang w:val="en-US"/>
        </w:rPr>
        <w:t>Atacama Desert</w:t>
      </w:r>
      <w:r w:rsidR="00E70B51">
        <w:rPr>
          <w:lang w:val="en-US"/>
        </w:rPr>
        <w:t xml:space="preserve"> in Chile</w:t>
      </w:r>
      <w:r>
        <w:rPr>
          <w:lang w:val="en-US"/>
        </w:rPr>
        <w:t>. I’m a member of the IAU.</w:t>
      </w:r>
    </w:p>
    <w:p w14:paraId="58D4E0D7" w14:textId="2A026649" w:rsidR="001405C2" w:rsidRDefault="001405C2">
      <w:pPr>
        <w:rPr>
          <w:lang w:val="en-US"/>
        </w:rPr>
      </w:pPr>
      <w:r>
        <w:rPr>
          <w:lang w:val="en-US"/>
        </w:rPr>
        <w:t xml:space="preserve">We operate from </w:t>
      </w:r>
      <w:r w:rsidR="00E70B51">
        <w:rPr>
          <w:lang w:val="en-US"/>
        </w:rPr>
        <w:t>a very</w:t>
      </w:r>
      <w:r w:rsidR="00255181">
        <w:rPr>
          <w:lang w:val="en-US"/>
        </w:rPr>
        <w:t xml:space="preserve"> good site, </w:t>
      </w:r>
      <w:r>
        <w:rPr>
          <w:lang w:val="en-US"/>
        </w:rPr>
        <w:t xml:space="preserve">and are one of the few groups scanning the southern skies. We currently use 2 small wide field telescopes, with 2 more coming on line soon, and 2 more waiting for the </w:t>
      </w:r>
      <w:proofErr w:type="spellStart"/>
      <w:r>
        <w:rPr>
          <w:lang w:val="en-US"/>
        </w:rPr>
        <w:t>pandemia</w:t>
      </w:r>
      <w:proofErr w:type="spellEnd"/>
      <w:r>
        <w:rPr>
          <w:lang w:val="en-US"/>
        </w:rPr>
        <w:t xml:space="preserve"> to finish and tourism to start again.</w:t>
      </w:r>
    </w:p>
    <w:p w14:paraId="79C2874C" w14:textId="77777777" w:rsidR="00255181" w:rsidRDefault="00255181">
      <w:pPr>
        <w:rPr>
          <w:lang w:val="en-US"/>
        </w:rPr>
      </w:pPr>
      <w:r>
        <w:rPr>
          <w:lang w:val="en-US"/>
        </w:rPr>
        <w:t xml:space="preserve">Through our work, we believe we fit </w:t>
      </w:r>
      <w:r w:rsidR="00E70B51">
        <w:rPr>
          <w:lang w:val="en-US"/>
        </w:rPr>
        <w:t>well in the objectives you have setup through IAWN</w:t>
      </w:r>
    </w:p>
    <w:p w14:paraId="36CD5DBB" w14:textId="77777777" w:rsidR="00E70B51" w:rsidRDefault="00E70B51">
      <w:pPr>
        <w:rPr>
          <w:lang w:val="en-US"/>
        </w:rPr>
      </w:pPr>
      <w:r>
        <w:rPr>
          <w:lang w:val="en-US"/>
        </w:rPr>
        <w:t>Sincerely yours,</w:t>
      </w:r>
    </w:p>
    <w:p w14:paraId="7F9190CB" w14:textId="77777777" w:rsidR="00E70B51" w:rsidRDefault="00E70B51">
      <w:pPr>
        <w:rPr>
          <w:lang w:val="en-US"/>
        </w:rPr>
      </w:pPr>
      <w:r>
        <w:rPr>
          <w:lang w:val="en-US"/>
        </w:rPr>
        <w:t>Alain Maury</w:t>
      </w:r>
    </w:p>
    <w:p w14:paraId="0E6CAEFD" w14:textId="77777777" w:rsidR="00E70B51" w:rsidRPr="001405C2" w:rsidRDefault="00E70B51">
      <w:pPr>
        <w:rPr>
          <w:lang w:val="en-US"/>
        </w:rPr>
      </w:pPr>
      <w:r>
        <w:rPr>
          <w:lang w:val="en-US"/>
        </w:rPr>
        <w:t xml:space="preserve">                                  </w:t>
      </w:r>
      <w:r>
        <w:rPr>
          <w:noProof/>
          <w:lang w:val="en-US"/>
        </w:rPr>
        <w:drawing>
          <wp:inline distT="0" distB="0" distL="0" distR="0" wp14:anchorId="7A81E178" wp14:editId="63B3B652">
            <wp:extent cx="1278000" cy="658800"/>
            <wp:effectExtent l="0" t="0" r="0" b="825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8000" cy="6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0B51" w:rsidRPr="001405C2" w:rsidSect="00FA4C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5C2"/>
    <w:rsid w:val="001405C2"/>
    <w:rsid w:val="00255181"/>
    <w:rsid w:val="002D5A23"/>
    <w:rsid w:val="004B709A"/>
    <w:rsid w:val="00AD66F4"/>
    <w:rsid w:val="00CD534C"/>
    <w:rsid w:val="00E70B51"/>
    <w:rsid w:val="00ED6975"/>
    <w:rsid w:val="00FA4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55A64"/>
  <w15:chartTrackingRefBased/>
  <w15:docId w15:val="{47F128B0-BC45-4900-8579-CD64906FB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221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 Maury</dc:creator>
  <cp:keywords/>
  <dc:description/>
  <cp:lastModifiedBy>Alain Maury</cp:lastModifiedBy>
  <cp:revision>2</cp:revision>
  <dcterms:created xsi:type="dcterms:W3CDTF">2021-12-14T06:54:00Z</dcterms:created>
  <dcterms:modified xsi:type="dcterms:W3CDTF">2021-12-14T23:13:00Z</dcterms:modified>
</cp:coreProperties>
</file>