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3AB31" w14:textId="77777777" w:rsidR="0066328A" w:rsidRDefault="00000000">
      <w:pPr>
        <w:spacing w:before="1200" w:after="200"/>
        <w:jc w:val="center"/>
      </w:pPr>
      <w:r>
        <w:rPr>
          <w:b/>
          <w:bCs/>
          <w:color w:val="1F3864"/>
          <w:sz w:val="56"/>
          <w:szCs w:val="56"/>
        </w:rPr>
        <w:t>ENVANTER STOK YÖNETİMİ</w:t>
      </w:r>
    </w:p>
    <w:p w14:paraId="7A1B5E93" w14:textId="77777777" w:rsidR="0066328A" w:rsidRDefault="00000000">
      <w:pPr>
        <w:spacing w:after="80"/>
        <w:jc w:val="center"/>
      </w:pPr>
      <w:r>
        <w:rPr>
          <w:color w:val="2E75B6"/>
          <w:sz w:val="36"/>
          <w:szCs w:val="36"/>
        </w:rPr>
        <w:t>Hesaplama ve Analiz Raporu</w:t>
      </w:r>
    </w:p>
    <w:p w14:paraId="07081D33" w14:textId="77777777" w:rsidR="0066328A" w:rsidRDefault="00000000">
      <w:pPr>
        <w:spacing w:after="500"/>
        <w:jc w:val="center"/>
      </w:pPr>
      <w:proofErr w:type="spellStart"/>
      <w:r>
        <w:rPr>
          <w:i/>
          <w:iCs/>
          <w:color w:val="595959"/>
          <w:sz w:val="24"/>
          <w:szCs w:val="24"/>
        </w:rPr>
        <w:t>Disiplinlerarası</w:t>
      </w:r>
      <w:proofErr w:type="spellEnd"/>
      <w:r>
        <w:rPr>
          <w:i/>
          <w:iCs/>
          <w:color w:val="595959"/>
          <w:sz w:val="24"/>
          <w:szCs w:val="24"/>
        </w:rPr>
        <w:t xml:space="preserve"> Proje — Stokastik Model (%20 Talep Değişkenliği)</w:t>
      </w:r>
    </w:p>
    <w:p w14:paraId="5D54E14D" w14:textId="77777777" w:rsidR="0066328A" w:rsidRDefault="0066328A">
      <w:pPr>
        <w:pBdr>
          <w:bottom w:val="single" w:sz="8" w:space="1" w:color="2E75B6"/>
        </w:pBdr>
        <w:spacing w:before="80" w:after="80"/>
      </w:pPr>
    </w:p>
    <w:p w14:paraId="1C543485" w14:textId="77777777" w:rsidR="0066328A" w:rsidRDefault="00000000">
      <w:pPr>
        <w:spacing w:before="400" w:after="80"/>
        <w:jc w:val="center"/>
      </w:pPr>
      <w:r>
        <w:rPr>
          <w:color w:val="595959"/>
          <w:sz w:val="22"/>
          <w:szCs w:val="22"/>
        </w:rPr>
        <w:t>Hazırlanma Tarihi: Nisan 2026</w:t>
      </w:r>
    </w:p>
    <w:p w14:paraId="656F9B38" w14:textId="77777777" w:rsidR="0066328A" w:rsidRDefault="00000000">
      <w:pPr>
        <w:spacing w:before="40" w:after="40"/>
        <w:jc w:val="center"/>
      </w:pPr>
      <w:r>
        <w:rPr>
          <w:color w:val="595959"/>
          <w:sz w:val="22"/>
          <w:szCs w:val="22"/>
        </w:rPr>
        <w:t>Ürün Sayısı: 15 Ürün</w:t>
      </w:r>
    </w:p>
    <w:p w14:paraId="05A2A96F" w14:textId="77777777" w:rsidR="0066328A" w:rsidRDefault="00000000">
      <w:pPr>
        <w:spacing w:before="40" w:after="40"/>
        <w:jc w:val="center"/>
      </w:pPr>
      <w:r>
        <w:rPr>
          <w:color w:val="595959"/>
          <w:sz w:val="22"/>
          <w:szCs w:val="22"/>
        </w:rPr>
        <w:t>Yöntem: Stokastik Stok Modeli (EOQ + ROP + Emniyet Stoğu)</w:t>
      </w:r>
    </w:p>
    <w:p w14:paraId="4C4AC4FD" w14:textId="77777777" w:rsidR="0066328A" w:rsidRDefault="00000000">
      <w:pPr>
        <w:spacing w:before="40" w:after="40"/>
        <w:jc w:val="center"/>
      </w:pPr>
      <w:r>
        <w:rPr>
          <w:color w:val="595959"/>
          <w:sz w:val="22"/>
          <w:szCs w:val="22"/>
        </w:rPr>
        <w:t>Servis Düzeyi: %95  |  z = 1.645  |  CV = 0.20</w:t>
      </w:r>
    </w:p>
    <w:p w14:paraId="504D7C43" w14:textId="77777777" w:rsidR="003065E2" w:rsidRDefault="003065E2" w:rsidP="003065E2">
      <w:pPr>
        <w:rPr>
          <w:b/>
          <w:bCs/>
          <w:color w:val="1F3864"/>
          <w:sz w:val="32"/>
          <w:szCs w:val="32"/>
        </w:rPr>
      </w:pPr>
    </w:p>
    <w:p w14:paraId="5DC5D1F6" w14:textId="34EBACB5" w:rsidR="0066328A" w:rsidRDefault="00000000" w:rsidP="003065E2">
      <w:r>
        <w:rPr>
          <w:b/>
          <w:bCs/>
          <w:color w:val="1F3864"/>
          <w:sz w:val="32"/>
          <w:szCs w:val="32"/>
        </w:rPr>
        <w:t>1. Temel Formüller ve Yöntem</w:t>
      </w:r>
    </w:p>
    <w:p w14:paraId="0914A542" w14:textId="77777777" w:rsidR="0066328A" w:rsidRDefault="00000000">
      <w:pPr>
        <w:spacing w:before="60" w:after="60"/>
      </w:pPr>
      <w:r>
        <w:rPr>
          <w:color w:val="000000"/>
        </w:rPr>
        <w:t>Bu rapor, stokastik talep modeli çerçevesinde %20 talep değişkenliği (CV = 0.20) varsayımıyla 15 ürün için stok yönetimi hesaplamalarını içermektedir.</w:t>
      </w:r>
    </w:p>
    <w:p w14:paraId="7814951D" w14:textId="77777777" w:rsidR="0066328A" w:rsidRDefault="0066328A">
      <w:pPr>
        <w:spacing w:before="60" w:after="60"/>
      </w:pPr>
    </w:p>
    <w:p w14:paraId="48A965F5" w14:textId="77777777" w:rsidR="0066328A" w:rsidRDefault="00000000">
      <w:pPr>
        <w:pStyle w:val="Balk2"/>
      </w:pPr>
      <w:r>
        <w:t>1.1  LTD – Sipariş Teslim Süresi Talebi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328A" w14:paraId="304A4D0C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25B93B8D" w14:textId="77777777" w:rsidR="0066328A" w:rsidRDefault="00000000">
            <w:pPr>
              <w:spacing w:before="40" w:after="6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26"/>
                <w:szCs w:val="26"/>
              </w:rPr>
              <w:t>LTD = d × L</w:t>
            </w:r>
          </w:p>
          <w:p w14:paraId="4E2E5801" w14:textId="77777777" w:rsidR="0066328A" w:rsidRDefault="00000000">
            <w:pPr>
              <w:spacing w:before="20" w:after="20"/>
            </w:pPr>
            <w:r>
              <w:rPr>
                <w:color w:val="595959"/>
                <w:sz w:val="18"/>
                <w:szCs w:val="18"/>
              </w:rPr>
              <w:t>d : Günlük satış hızı (adet/gün)</w:t>
            </w:r>
          </w:p>
          <w:p w14:paraId="62F2F8A6" w14:textId="77777777" w:rsidR="0066328A" w:rsidRDefault="00000000">
            <w:pPr>
              <w:spacing w:before="20" w:after="20"/>
            </w:pPr>
            <w:r>
              <w:rPr>
                <w:color w:val="595959"/>
                <w:sz w:val="18"/>
                <w:szCs w:val="18"/>
              </w:rPr>
              <w:t>L : Teslim süresi (gün)</w:t>
            </w:r>
          </w:p>
          <w:p w14:paraId="1E39F3CA" w14:textId="77777777" w:rsidR="0066328A" w:rsidRDefault="00000000">
            <w:pPr>
              <w:spacing w:before="20" w:after="20"/>
            </w:pPr>
            <w:r>
              <w:rPr>
                <w:color w:val="595959"/>
                <w:sz w:val="18"/>
                <w:szCs w:val="18"/>
              </w:rPr>
              <w:t>LTD, sipariş verildikten sonra teslimata kadar geçen süredeki beklenen talebi ifade eder.</w:t>
            </w:r>
          </w:p>
        </w:tc>
      </w:tr>
    </w:tbl>
    <w:p w14:paraId="2D7A95D5" w14:textId="77777777" w:rsidR="0066328A" w:rsidRDefault="0066328A">
      <w:pPr>
        <w:spacing w:before="60" w:after="60"/>
      </w:pPr>
    </w:p>
    <w:p w14:paraId="52D2E95D" w14:textId="77777777" w:rsidR="0066328A" w:rsidRDefault="00000000">
      <w:pPr>
        <w:pStyle w:val="Balk2"/>
      </w:pPr>
      <w:r>
        <w:t>1.2  SS – Emniyet Stoğu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328A" w14:paraId="589597FB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004F7E97" w14:textId="5E976FF7" w:rsidR="0066328A" w:rsidRDefault="00000000">
            <w:pPr>
              <w:spacing w:before="40" w:after="6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26"/>
                <w:szCs w:val="26"/>
              </w:rPr>
              <w:t xml:space="preserve">SS = z ×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26"/>
                <w:szCs w:val="26"/>
              </w:rPr>
              <w:t>σ</w:t>
            </w:r>
            <w:r w:rsidRPr="003065E2">
              <w:rPr>
                <w:rFonts w:ascii="Courier New" w:eastAsia="Courier New" w:hAnsi="Courier New" w:cs="Courier New"/>
                <w:b/>
                <w:bCs/>
                <w:color w:val="1F3864"/>
                <w:sz w:val="26"/>
                <w:szCs w:val="26"/>
                <w:vertAlign w:val="subscript"/>
              </w:rPr>
              <w:t>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  <w:sz w:val="26"/>
                <w:szCs w:val="26"/>
              </w:rPr>
              <w:t xml:space="preserve"> × √L</w:t>
            </w:r>
          </w:p>
          <w:p w14:paraId="04B80641" w14:textId="77777777" w:rsidR="0066328A" w:rsidRDefault="00000000">
            <w:pPr>
              <w:spacing w:before="20" w:after="20"/>
            </w:pPr>
            <w:r>
              <w:rPr>
                <w:color w:val="595959"/>
                <w:sz w:val="18"/>
                <w:szCs w:val="18"/>
              </w:rPr>
              <w:t>z   : Servis düzeyi Z-değeri   (bu raporda %95 servis → z = 1.645)</w:t>
            </w:r>
          </w:p>
          <w:p w14:paraId="22D4A337" w14:textId="2CCA4AB3" w:rsidR="0066328A" w:rsidRDefault="00000000">
            <w:pPr>
              <w:spacing w:before="20" w:after="20"/>
            </w:pPr>
            <w:proofErr w:type="spellStart"/>
            <w:r>
              <w:rPr>
                <w:color w:val="595959"/>
                <w:sz w:val="18"/>
                <w:szCs w:val="18"/>
              </w:rPr>
              <w:t>σ</w:t>
            </w:r>
            <w:r w:rsidRPr="003065E2">
              <w:rPr>
                <w:color w:val="595959"/>
                <w:sz w:val="18"/>
                <w:szCs w:val="18"/>
                <w:vertAlign w:val="subscript"/>
              </w:rPr>
              <w:t>d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: Günlük talep standart sapması  =  CV × d  =  0.20 × d</w:t>
            </w:r>
          </w:p>
          <w:p w14:paraId="52862E49" w14:textId="77777777" w:rsidR="0066328A" w:rsidRDefault="00000000">
            <w:pPr>
              <w:spacing w:before="20" w:after="20"/>
            </w:pPr>
            <w:r>
              <w:rPr>
                <w:color w:val="595959"/>
                <w:sz w:val="18"/>
                <w:szCs w:val="18"/>
              </w:rPr>
              <w:t>L   : Teslim süresi (gün)</w:t>
            </w:r>
          </w:p>
          <w:p w14:paraId="00AA8E1D" w14:textId="77777777" w:rsidR="0066328A" w:rsidRDefault="00000000">
            <w:pPr>
              <w:spacing w:before="20" w:after="20"/>
            </w:pPr>
            <w:r>
              <w:rPr>
                <w:color w:val="595959"/>
                <w:sz w:val="18"/>
                <w:szCs w:val="18"/>
              </w:rPr>
              <w:t>Emniyet stoğu, talep belirsizliğine karşı tutulan tampon stoğu ifade eder.</w:t>
            </w:r>
          </w:p>
          <w:p w14:paraId="2A1A9367" w14:textId="67A07F81" w:rsidR="0066328A" w:rsidRDefault="00000000">
            <w:pPr>
              <w:spacing w:before="20" w:after="20"/>
            </w:pPr>
            <w:r>
              <w:rPr>
                <w:color w:val="595959"/>
                <w:sz w:val="18"/>
                <w:szCs w:val="18"/>
              </w:rPr>
              <w:t xml:space="preserve">Bu raporda CV = 0.20 varsayılmıştır; dolayısıyla </w:t>
            </w:r>
            <w:proofErr w:type="spellStart"/>
            <w:r>
              <w:rPr>
                <w:color w:val="595959"/>
                <w:sz w:val="18"/>
                <w:szCs w:val="18"/>
              </w:rPr>
              <w:t>σ</w:t>
            </w:r>
            <w:r w:rsidRPr="003065E2">
              <w:rPr>
                <w:color w:val="595959"/>
                <w:sz w:val="18"/>
                <w:szCs w:val="18"/>
                <w:vertAlign w:val="subscript"/>
              </w:rPr>
              <w:t>d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= 0.20 × d ≠ 0.</w:t>
            </w:r>
          </w:p>
        </w:tc>
      </w:tr>
    </w:tbl>
    <w:p w14:paraId="7DF45B0C" w14:textId="77777777" w:rsidR="0066328A" w:rsidRDefault="0066328A">
      <w:pPr>
        <w:spacing w:before="60" w:after="60"/>
      </w:pPr>
    </w:p>
    <w:p w14:paraId="2255E24F" w14:textId="77777777" w:rsidR="0066328A" w:rsidRDefault="00000000">
      <w:pPr>
        <w:pStyle w:val="Balk2"/>
      </w:pPr>
      <w:r>
        <w:t>1.3  ROP – Yeniden Sipariş Noktası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328A" w14:paraId="459B86AC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53D7A96B" w14:textId="77777777" w:rsidR="0066328A" w:rsidRDefault="00000000">
            <w:pPr>
              <w:spacing w:before="40" w:after="6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26"/>
                <w:szCs w:val="26"/>
              </w:rPr>
              <w:t>ROP = LTD + SS  =  d × L + SS</w:t>
            </w:r>
          </w:p>
          <w:p w14:paraId="138B5AF8" w14:textId="77777777" w:rsidR="0066328A" w:rsidRDefault="00000000">
            <w:pPr>
              <w:spacing w:before="20" w:after="20"/>
            </w:pPr>
            <w:r>
              <w:rPr>
                <w:color w:val="595959"/>
                <w:sz w:val="18"/>
                <w:szCs w:val="18"/>
              </w:rPr>
              <w:t>Stok bu seviyeye düştüğünde yeni sipariş verilmelidir.</w:t>
            </w:r>
          </w:p>
          <w:p w14:paraId="642DA18D" w14:textId="77777777" w:rsidR="0066328A" w:rsidRDefault="00000000">
            <w:pPr>
              <w:spacing w:before="20" w:after="20"/>
            </w:pPr>
            <w:r>
              <w:rPr>
                <w:color w:val="595959"/>
                <w:sz w:val="18"/>
                <w:szCs w:val="18"/>
              </w:rPr>
              <w:t xml:space="preserve">Stokastik modelde SS &gt; 0 olduğundan ROP &gt; </w:t>
            </w:r>
            <w:proofErr w:type="spellStart"/>
            <w:r>
              <w:rPr>
                <w:color w:val="595959"/>
                <w:sz w:val="18"/>
                <w:szCs w:val="18"/>
              </w:rPr>
              <w:t>LTD'dir</w:t>
            </w:r>
            <w:proofErr w:type="spellEnd"/>
            <w:r>
              <w:rPr>
                <w:color w:val="595959"/>
                <w:sz w:val="18"/>
                <w:szCs w:val="18"/>
              </w:rPr>
              <w:t>.</w:t>
            </w:r>
          </w:p>
        </w:tc>
      </w:tr>
    </w:tbl>
    <w:p w14:paraId="7A8A5643" w14:textId="77777777" w:rsidR="0066328A" w:rsidRDefault="0066328A">
      <w:pPr>
        <w:spacing w:before="60" w:after="60"/>
      </w:pPr>
    </w:p>
    <w:p w14:paraId="5B9DD397" w14:textId="77777777" w:rsidR="003065E2" w:rsidRDefault="003065E2">
      <w:pPr>
        <w:pStyle w:val="Balk2"/>
      </w:pPr>
    </w:p>
    <w:p w14:paraId="281C4A1E" w14:textId="50CB3C5E" w:rsidR="0066328A" w:rsidRDefault="00000000">
      <w:pPr>
        <w:pStyle w:val="Balk2"/>
      </w:pPr>
      <w:r>
        <w:lastRenderedPageBreak/>
        <w:t>1.4  EOQ – Ekonomik Sipariş Miktarı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328A" w14:paraId="4EAEAEB9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60542B73" w14:textId="77777777" w:rsidR="0066328A" w:rsidRDefault="00000000">
            <w:pPr>
              <w:spacing w:before="40" w:after="6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26"/>
                <w:szCs w:val="26"/>
              </w:rPr>
              <w:t>EOQ = √(2 × D × S / H)</w:t>
            </w:r>
          </w:p>
          <w:p w14:paraId="1813D0B8" w14:textId="77777777" w:rsidR="0066328A" w:rsidRDefault="00000000">
            <w:pPr>
              <w:spacing w:before="20" w:after="20"/>
            </w:pPr>
            <w:r>
              <w:rPr>
                <w:color w:val="595959"/>
                <w:sz w:val="18"/>
                <w:szCs w:val="18"/>
              </w:rPr>
              <w:t>D : Yıllık talep  =  d × 365</w:t>
            </w:r>
          </w:p>
          <w:p w14:paraId="4B3AD293" w14:textId="77777777" w:rsidR="0066328A" w:rsidRDefault="00000000">
            <w:pPr>
              <w:spacing w:before="20" w:after="20"/>
            </w:pPr>
            <w:r>
              <w:rPr>
                <w:color w:val="595959"/>
                <w:sz w:val="18"/>
                <w:szCs w:val="18"/>
              </w:rPr>
              <w:t>S : Sipariş maliyeti (₺/sipariş)</w:t>
            </w:r>
          </w:p>
          <w:p w14:paraId="2AAD1FEE" w14:textId="77777777" w:rsidR="0066328A" w:rsidRDefault="00000000">
            <w:pPr>
              <w:spacing w:before="20" w:after="20"/>
            </w:pPr>
            <w:r>
              <w:rPr>
                <w:color w:val="595959"/>
                <w:sz w:val="18"/>
                <w:szCs w:val="18"/>
              </w:rPr>
              <w:t>H : Yıllık birim tutma maliyeti (₺/birim/yıl)  [H = 0.20 × Birim Fiyat]</w:t>
            </w:r>
          </w:p>
        </w:tc>
      </w:tr>
    </w:tbl>
    <w:p w14:paraId="1E71D111" w14:textId="77777777" w:rsidR="0066328A" w:rsidRDefault="0066328A">
      <w:pPr>
        <w:spacing w:before="60" w:after="60"/>
      </w:pPr>
    </w:p>
    <w:p w14:paraId="0F6E3532" w14:textId="77777777" w:rsidR="0066328A" w:rsidRDefault="00000000">
      <w:pPr>
        <w:pStyle w:val="Balk2"/>
      </w:pPr>
      <w:r>
        <w:t>1.5  Toplam Yıllık Maliyet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328A" w14:paraId="0D31BAF3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11FB859A" w14:textId="77777777" w:rsidR="0066328A" w:rsidRDefault="00000000">
            <w:pPr>
              <w:spacing w:before="40" w:after="6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26"/>
                <w:szCs w:val="26"/>
              </w:rPr>
              <w:t>TC = D × P + (D / EOQ) × S + (EOQ / 2) × H</w:t>
            </w:r>
          </w:p>
          <w:p w14:paraId="79410E87" w14:textId="77777777" w:rsidR="0066328A" w:rsidRDefault="00000000">
            <w:pPr>
              <w:spacing w:before="20" w:after="20"/>
            </w:pPr>
            <w:r>
              <w:rPr>
                <w:color w:val="595959"/>
                <w:sz w:val="18"/>
                <w:szCs w:val="18"/>
              </w:rPr>
              <w:t>D × P         : Satın alma maliyeti  (P = H / 0.20)</w:t>
            </w:r>
          </w:p>
          <w:p w14:paraId="4FD749FA" w14:textId="77777777" w:rsidR="0066328A" w:rsidRDefault="00000000">
            <w:pPr>
              <w:spacing w:before="20" w:after="20"/>
            </w:pPr>
            <w:r>
              <w:rPr>
                <w:color w:val="595959"/>
                <w:sz w:val="18"/>
                <w:szCs w:val="18"/>
              </w:rPr>
              <w:t>(D / EOQ) × S : Yıllık sipariş maliyeti</w:t>
            </w:r>
          </w:p>
          <w:p w14:paraId="113DDC1B" w14:textId="77777777" w:rsidR="0066328A" w:rsidRDefault="00000000">
            <w:pPr>
              <w:spacing w:before="20" w:after="20"/>
            </w:pPr>
            <w:r>
              <w:rPr>
                <w:color w:val="595959"/>
                <w:sz w:val="18"/>
                <w:szCs w:val="18"/>
              </w:rPr>
              <w:t>(EOQ / 2) × H : Yıllık taşıma/tutma maliyeti</w:t>
            </w:r>
          </w:p>
        </w:tc>
      </w:tr>
    </w:tbl>
    <w:p w14:paraId="47DDA62A" w14:textId="77777777" w:rsidR="0066328A" w:rsidRDefault="0066328A">
      <w:pPr>
        <w:spacing w:before="60" w:after="60"/>
      </w:pPr>
    </w:p>
    <w:p w14:paraId="1D3C6157" w14:textId="77777777" w:rsidR="0066328A" w:rsidRDefault="00000000">
      <w:pPr>
        <w:pStyle w:val="Balk2"/>
      </w:pPr>
      <w:r>
        <w:t>1.6  Varsayımlar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328A" w14:paraId="30BB586B" w14:textId="77777777">
        <w:tc>
          <w:tcPr>
            <w:tcW w:w="9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06F1668" w14:textId="484AB565" w:rsidR="0066328A" w:rsidRDefault="00000000"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 xml:space="preserve">Talep değişkenliği (CV) = 0.20 — günlük talep standart sapması </w:t>
            </w:r>
            <w:proofErr w:type="spellStart"/>
            <w:r>
              <w:rPr>
                <w:sz w:val="18"/>
                <w:szCs w:val="18"/>
              </w:rPr>
              <w:t>σ</w:t>
            </w:r>
            <w:r w:rsidRPr="003065E2">
              <w:rPr>
                <w:sz w:val="18"/>
                <w:szCs w:val="18"/>
                <w:vertAlign w:val="subscript"/>
              </w:rPr>
              <w:t>d</w:t>
            </w:r>
            <w:proofErr w:type="spellEnd"/>
            <w:r>
              <w:rPr>
                <w:sz w:val="18"/>
                <w:szCs w:val="18"/>
              </w:rPr>
              <w:t xml:space="preserve"> = 0.20 × d</w:t>
            </w:r>
          </w:p>
        </w:tc>
      </w:tr>
      <w:tr w:rsidR="0066328A" w14:paraId="75B5F2A7" w14:textId="77777777">
        <w:tc>
          <w:tcPr>
            <w:tcW w:w="9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E3BC309" w14:textId="77777777" w:rsidR="0066328A" w:rsidRDefault="00000000"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Servis düzeyi = %95  →  z = 1.645</w:t>
            </w:r>
          </w:p>
        </w:tc>
      </w:tr>
      <w:tr w:rsidR="0066328A" w14:paraId="6A05B127" w14:textId="77777777">
        <w:tc>
          <w:tcPr>
            <w:tcW w:w="9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02AEE52" w14:textId="77777777" w:rsidR="0066328A" w:rsidRDefault="00000000"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Yıllık çalışma günü = 365</w:t>
            </w:r>
          </w:p>
        </w:tc>
      </w:tr>
      <w:tr w:rsidR="0066328A" w14:paraId="3D22EAF4" w14:textId="77777777">
        <w:tc>
          <w:tcPr>
            <w:tcW w:w="9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76A1E8C" w14:textId="77777777" w:rsidR="0066328A" w:rsidRDefault="00000000"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Teslim süresi (</w:t>
            </w:r>
            <w:proofErr w:type="spellStart"/>
            <w:r>
              <w:rPr>
                <w:sz w:val="18"/>
                <w:szCs w:val="18"/>
              </w:rPr>
              <w:t>Lead</w:t>
            </w:r>
            <w:proofErr w:type="spellEnd"/>
            <w:r>
              <w:rPr>
                <w:sz w:val="18"/>
                <w:szCs w:val="18"/>
              </w:rPr>
              <w:t xml:space="preserve"> Time) sabittir; değişkenlik dikkate alınmamıştır</w:t>
            </w:r>
          </w:p>
        </w:tc>
      </w:tr>
      <w:tr w:rsidR="0066328A" w14:paraId="2DA18BE0" w14:textId="77777777">
        <w:tc>
          <w:tcPr>
            <w:tcW w:w="9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F9C637C" w14:textId="77777777" w:rsidR="0066328A" w:rsidRDefault="00000000"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Tutma maliyeti H = birim fiyatın %20'sidir (H = 0.20 × P)</w:t>
            </w:r>
          </w:p>
        </w:tc>
      </w:tr>
      <w:tr w:rsidR="0066328A" w14:paraId="2A96D9AC" w14:textId="77777777">
        <w:tc>
          <w:tcPr>
            <w:tcW w:w="9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97FE592" w14:textId="77777777" w:rsidR="0066328A" w:rsidRDefault="00000000"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Satın alma maliyeti baskın unsurdur; EOQ/ROP analizini doğrudan etkilemez</w:t>
            </w:r>
          </w:p>
        </w:tc>
      </w:tr>
      <w:tr w:rsidR="0066328A" w14:paraId="67815A1A" w14:textId="77777777">
        <w:tc>
          <w:tcPr>
            <w:tcW w:w="9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82967D5" w14:textId="77777777" w:rsidR="0066328A" w:rsidRDefault="00000000"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Başlangıç stokları (</w:t>
            </w:r>
            <w:proofErr w:type="spellStart"/>
            <w:r>
              <w:rPr>
                <w:sz w:val="18"/>
                <w:szCs w:val="18"/>
              </w:rPr>
              <w:t>Initial_Stock</w:t>
            </w:r>
            <w:proofErr w:type="spellEnd"/>
            <w:r>
              <w:rPr>
                <w:sz w:val="18"/>
                <w:szCs w:val="18"/>
              </w:rPr>
              <w:t>), stok durum analizinde kullanılmıştır</w:t>
            </w:r>
          </w:p>
        </w:tc>
      </w:tr>
    </w:tbl>
    <w:p w14:paraId="5B226C85" w14:textId="77777777" w:rsidR="003065E2" w:rsidRDefault="003065E2" w:rsidP="003065E2">
      <w:pPr>
        <w:rPr>
          <w:b/>
          <w:bCs/>
          <w:color w:val="1F3864"/>
          <w:sz w:val="32"/>
          <w:szCs w:val="32"/>
        </w:rPr>
      </w:pPr>
    </w:p>
    <w:p w14:paraId="5B2A0E0A" w14:textId="6EFC2B9F" w:rsidR="0066328A" w:rsidRDefault="00000000" w:rsidP="003065E2">
      <w:r>
        <w:rPr>
          <w:b/>
          <w:bCs/>
          <w:color w:val="1F3864"/>
          <w:sz w:val="32"/>
          <w:szCs w:val="32"/>
        </w:rPr>
        <w:t>2. Stok Hesaplama Sonuçları</w:t>
      </w:r>
    </w:p>
    <w:p w14:paraId="77697BAF" w14:textId="77777777" w:rsidR="0066328A" w:rsidRDefault="00000000">
      <w:pPr>
        <w:spacing w:before="60" w:after="60"/>
      </w:pPr>
      <w:r>
        <w:rPr>
          <w:color w:val="000000"/>
        </w:rPr>
        <w:t>Aşağıdaki tablo 15 ürün için gerçekleştirilen tüm hesaplamaların özet sonuçlarını göstermektedir. Stokastik model gereği tüm ürünlerde SS &gt; 0'dır.</w:t>
      </w:r>
    </w:p>
    <w:p w14:paraId="24BAD18D" w14:textId="77777777" w:rsidR="0066328A" w:rsidRDefault="006632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2"/>
        <w:gridCol w:w="990"/>
        <w:gridCol w:w="1108"/>
        <w:gridCol w:w="990"/>
        <w:gridCol w:w="990"/>
        <w:gridCol w:w="990"/>
        <w:gridCol w:w="990"/>
        <w:gridCol w:w="990"/>
      </w:tblGrid>
      <w:tr w:rsidR="0066328A" w14:paraId="2BE4C078" w14:textId="77777777"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5D422" w14:textId="77777777" w:rsidR="0066328A" w:rsidRDefault="00000000">
            <w:r>
              <w:rPr>
                <w:b/>
                <w:bCs/>
                <w:color w:val="FFFFFF"/>
                <w:sz w:val="18"/>
                <w:szCs w:val="18"/>
              </w:rPr>
              <w:t>Ürün Adı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7E1E3" w14:textId="6617A431" w:rsidR="006632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Başl</w:t>
            </w:r>
            <w:r w:rsidR="001147B4">
              <w:rPr>
                <w:b/>
                <w:bCs/>
                <w:color w:val="FFFFFF"/>
                <w:sz w:val="18"/>
                <w:szCs w:val="18"/>
              </w:rPr>
              <w:t xml:space="preserve">angıç </w:t>
            </w:r>
            <w:r>
              <w:rPr>
                <w:b/>
                <w:bCs/>
                <w:color w:val="FFFFFF"/>
                <w:sz w:val="18"/>
                <w:szCs w:val="18"/>
              </w:rPr>
              <w:t>Stok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18A85" w14:textId="77777777" w:rsidR="006632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 (adet/gün)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BEDF9" w14:textId="77777777" w:rsidR="006632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 (gün)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56B9C" w14:textId="77777777" w:rsidR="006632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SS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E06C7" w14:textId="77777777" w:rsidR="006632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ROP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6E897" w14:textId="77777777" w:rsidR="006632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EOQ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5E30F" w14:textId="77777777" w:rsidR="006632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Stok Durumu</w:t>
            </w:r>
          </w:p>
        </w:tc>
      </w:tr>
      <w:tr w:rsidR="0066328A" w14:paraId="216B4204" w14:textId="77777777"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88567" w14:textId="77777777" w:rsidR="0066328A" w:rsidRDefault="00000000">
            <w:r>
              <w:rPr>
                <w:color w:val="000000"/>
                <w:sz w:val="17"/>
                <w:szCs w:val="17"/>
              </w:rPr>
              <w:t xml:space="preserve">White </w:t>
            </w:r>
            <w:proofErr w:type="spellStart"/>
            <w:r>
              <w:rPr>
                <w:color w:val="000000"/>
                <w:sz w:val="17"/>
                <w:szCs w:val="17"/>
              </w:rPr>
              <w:t>Sugar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1kg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270AD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101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94F6D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8EA61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466BB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9.2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5BF17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65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0C72B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370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5B987" w14:textId="77777777" w:rsidR="0066328A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Yeterli</w:t>
            </w:r>
          </w:p>
        </w:tc>
      </w:tr>
      <w:tr w:rsidR="0066328A" w14:paraId="666EBA1B" w14:textId="77777777"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0625B" w14:textId="77777777" w:rsidR="0066328A" w:rsidRDefault="00000000">
            <w:r>
              <w:rPr>
                <w:color w:val="000000"/>
                <w:sz w:val="17"/>
                <w:szCs w:val="17"/>
              </w:rPr>
              <w:t xml:space="preserve">Black </w:t>
            </w:r>
            <w:proofErr w:type="spellStart"/>
            <w:r>
              <w:rPr>
                <w:color w:val="000000"/>
                <w:sz w:val="17"/>
                <w:szCs w:val="17"/>
              </w:rPr>
              <w:t>Tea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500g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9FACD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118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757B9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D3876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BE20D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3.3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C0F1A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13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C0E06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89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2AACA" w14:textId="77777777" w:rsidR="0066328A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Yeterli</w:t>
            </w:r>
          </w:p>
        </w:tc>
      </w:tr>
      <w:tr w:rsidR="0066328A" w14:paraId="33003558" w14:textId="77777777"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69CE3" w14:textId="77777777" w:rsidR="0066328A" w:rsidRDefault="00000000">
            <w:proofErr w:type="spellStart"/>
            <w:r>
              <w:rPr>
                <w:color w:val="000000"/>
                <w:sz w:val="17"/>
                <w:szCs w:val="17"/>
              </w:rPr>
              <w:t>Sunflower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Oil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1L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D8CB3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171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B9FDF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0F69D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1E59E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2.8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28630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15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2A439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74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2EECE" w14:textId="77777777" w:rsidR="0066328A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Yeterli</w:t>
            </w:r>
          </w:p>
        </w:tc>
      </w:tr>
      <w:tr w:rsidR="0066328A" w14:paraId="3084ED76" w14:textId="77777777"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B4903" w14:textId="77777777" w:rsidR="0066328A" w:rsidRDefault="00000000">
            <w:proofErr w:type="spellStart"/>
            <w:r>
              <w:rPr>
                <w:color w:val="000000"/>
                <w:sz w:val="17"/>
                <w:szCs w:val="17"/>
              </w:rPr>
              <w:t>Wheat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Flour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2kg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CBBFA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142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42F07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CE4C8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179D7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1.7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BF4E3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E82C1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89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AFB3B" w14:textId="77777777" w:rsidR="0066328A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Yeterli</w:t>
            </w:r>
          </w:p>
        </w:tc>
      </w:tr>
      <w:tr w:rsidR="0066328A" w14:paraId="57290AE2" w14:textId="77777777"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69856" w14:textId="77777777" w:rsidR="0066328A" w:rsidRDefault="00000000">
            <w:r>
              <w:rPr>
                <w:color w:val="000000"/>
                <w:sz w:val="17"/>
                <w:szCs w:val="17"/>
              </w:rPr>
              <w:t>Rice 1kg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F1E98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163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570BA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282A8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B673C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2.9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43A8B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23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6C6DA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175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789A9" w14:textId="77777777" w:rsidR="0066328A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Yeterli</w:t>
            </w:r>
          </w:p>
        </w:tc>
      </w:tr>
      <w:tr w:rsidR="0066328A" w14:paraId="13FE0463" w14:textId="77777777"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36EEB" w14:textId="77777777" w:rsidR="0066328A" w:rsidRDefault="00000000">
            <w:proofErr w:type="spellStart"/>
            <w:r>
              <w:rPr>
                <w:color w:val="000000"/>
                <w:sz w:val="17"/>
                <w:szCs w:val="17"/>
              </w:rPr>
              <w:t>Lentils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1kg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32004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140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FE97C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CFE15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C42C6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5.9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A62EC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42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1CC07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198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D0FA6" w14:textId="77777777" w:rsidR="0066328A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Yeterli</w:t>
            </w:r>
          </w:p>
        </w:tc>
      </w:tr>
      <w:tr w:rsidR="0066328A" w14:paraId="324CD532" w14:textId="77777777"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AFC78" w14:textId="77777777" w:rsidR="0066328A" w:rsidRDefault="00000000">
            <w:r>
              <w:rPr>
                <w:color w:val="000000"/>
                <w:sz w:val="17"/>
                <w:szCs w:val="17"/>
              </w:rPr>
              <w:t>Pasta 500g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44B67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149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D9705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7642C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ABF28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42CD7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86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8D645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122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10EAC" w14:textId="77777777" w:rsidR="0066328A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Yeterli</w:t>
            </w:r>
          </w:p>
        </w:tc>
      </w:tr>
      <w:tr w:rsidR="0066328A" w14:paraId="0E62B713" w14:textId="77777777"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BAA8B" w14:textId="77777777" w:rsidR="0066328A" w:rsidRDefault="00000000">
            <w:proofErr w:type="spellStart"/>
            <w:r>
              <w:rPr>
                <w:color w:val="000000"/>
                <w:sz w:val="17"/>
                <w:szCs w:val="17"/>
              </w:rPr>
              <w:t>Tomato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Paste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830g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A65FF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180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7B6C3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B297C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3614C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4.7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885FC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25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90B88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206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C4B54" w14:textId="77777777" w:rsidR="0066328A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Yeterli</w:t>
            </w:r>
          </w:p>
        </w:tc>
      </w:tr>
      <w:tr w:rsidR="0066328A" w14:paraId="526A840F" w14:textId="77777777"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61A68" w14:textId="77777777" w:rsidR="0066328A" w:rsidRDefault="00000000">
            <w:r>
              <w:rPr>
                <w:color w:val="000000"/>
                <w:sz w:val="17"/>
                <w:szCs w:val="17"/>
              </w:rPr>
              <w:t>Salt 750g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0050F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186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F0543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9BC12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0EB7D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2.3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6D1EE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08826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107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42134" w14:textId="77777777" w:rsidR="0066328A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Yeterli</w:t>
            </w:r>
          </w:p>
        </w:tc>
      </w:tr>
      <w:tr w:rsidR="0066328A" w14:paraId="1C9FC02E" w14:textId="77777777"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907D1" w14:textId="77777777" w:rsidR="0066328A" w:rsidRDefault="00000000">
            <w:proofErr w:type="spellStart"/>
            <w:r>
              <w:rPr>
                <w:color w:val="000000"/>
                <w:sz w:val="17"/>
                <w:szCs w:val="17"/>
              </w:rPr>
              <w:t>Coffee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100g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DCB00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126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16BF5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76F3F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38FA3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2.9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A528F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23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DF278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119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BBA1C" w14:textId="77777777" w:rsidR="0066328A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Yeterli</w:t>
            </w:r>
          </w:p>
        </w:tc>
      </w:tr>
      <w:tr w:rsidR="0066328A" w14:paraId="44C57CEE" w14:textId="77777777"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C6FCA" w14:textId="77777777" w:rsidR="0066328A" w:rsidRDefault="00000000">
            <w:proofErr w:type="spellStart"/>
            <w:r>
              <w:rPr>
                <w:color w:val="000000"/>
                <w:sz w:val="17"/>
                <w:szCs w:val="17"/>
              </w:rPr>
              <w:t>Milk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1L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97260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175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5861E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7246A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C9F1F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3.6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12CF8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15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71597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145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4001F" w14:textId="77777777" w:rsidR="0066328A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Yeterli</w:t>
            </w:r>
          </w:p>
        </w:tc>
      </w:tr>
      <w:tr w:rsidR="0066328A" w14:paraId="5222ED7D" w14:textId="77777777"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67DDE" w14:textId="77777777" w:rsidR="0066328A" w:rsidRDefault="00000000">
            <w:proofErr w:type="spellStart"/>
            <w:r>
              <w:rPr>
                <w:color w:val="000000"/>
                <w:sz w:val="17"/>
                <w:szCs w:val="17"/>
              </w:rPr>
              <w:t>Butter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250g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78B75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76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DF13B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C234C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303A8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6.8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03733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43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259F9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425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27301" w14:textId="77777777" w:rsidR="0066328A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Yeterli</w:t>
            </w:r>
          </w:p>
        </w:tc>
      </w:tr>
      <w:tr w:rsidR="0066328A" w14:paraId="0D59A001" w14:textId="77777777"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DC57B" w14:textId="77777777" w:rsidR="0066328A" w:rsidRDefault="00000000">
            <w:proofErr w:type="spellStart"/>
            <w:r>
              <w:rPr>
                <w:color w:val="000000"/>
                <w:sz w:val="17"/>
                <w:szCs w:val="17"/>
              </w:rPr>
              <w:t>Eggs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15-pack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DB6D5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136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BD73B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CC1B5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01D57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1.9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24B41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DBC61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85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09ED2" w14:textId="77777777" w:rsidR="0066328A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Yeterli</w:t>
            </w:r>
          </w:p>
        </w:tc>
      </w:tr>
      <w:tr w:rsidR="0066328A" w14:paraId="38F4A3B5" w14:textId="77777777"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C054E" w14:textId="77777777" w:rsidR="0066328A" w:rsidRDefault="00000000">
            <w:proofErr w:type="spellStart"/>
            <w:r>
              <w:rPr>
                <w:color w:val="000000"/>
                <w:sz w:val="17"/>
                <w:szCs w:val="17"/>
              </w:rPr>
              <w:t>Cheese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500g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44AFD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108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DBAF4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A03D2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17FAF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2.8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C21BD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18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6F5E0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101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35E47" w14:textId="77777777" w:rsidR="0066328A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Yeterli</w:t>
            </w:r>
          </w:p>
        </w:tc>
      </w:tr>
      <w:tr w:rsidR="0066328A" w14:paraId="360C3741" w14:textId="77777777"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92F66" w14:textId="77777777" w:rsidR="0066328A" w:rsidRDefault="00000000">
            <w:proofErr w:type="spellStart"/>
            <w:r>
              <w:rPr>
                <w:color w:val="000000"/>
                <w:sz w:val="17"/>
                <w:szCs w:val="17"/>
              </w:rPr>
              <w:lastRenderedPageBreak/>
              <w:t>Olive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Oil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1L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C0AF5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139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D4DF8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4EB54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4ACE3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7.4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96339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57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0449F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209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5431B" w14:textId="77777777" w:rsidR="0066328A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Yeterli</w:t>
            </w:r>
          </w:p>
        </w:tc>
      </w:tr>
    </w:tbl>
    <w:p w14:paraId="4B278C3E" w14:textId="57965431" w:rsidR="0066328A" w:rsidRDefault="00000000">
      <w:pPr>
        <w:spacing w:before="60" w:after="60"/>
      </w:pPr>
      <w:r>
        <w:rPr>
          <w:color w:val="595959"/>
          <w:sz w:val="17"/>
          <w:szCs w:val="17"/>
        </w:rPr>
        <w:t xml:space="preserve">Renk kodu:  Yeşil = Mevcut stok </w:t>
      </w:r>
      <w:proofErr w:type="spellStart"/>
      <w:r>
        <w:rPr>
          <w:color w:val="595959"/>
          <w:sz w:val="17"/>
          <w:szCs w:val="17"/>
        </w:rPr>
        <w:t>ROP'un</w:t>
      </w:r>
      <w:proofErr w:type="spellEnd"/>
      <w:r>
        <w:rPr>
          <w:color w:val="595959"/>
          <w:sz w:val="17"/>
          <w:szCs w:val="17"/>
        </w:rPr>
        <w:t xml:space="preserve"> üzerinde (Yeterli)  |  Kırmızı = Mevcut stok </w:t>
      </w:r>
      <w:proofErr w:type="spellStart"/>
      <w:r>
        <w:rPr>
          <w:color w:val="595959"/>
          <w:sz w:val="17"/>
          <w:szCs w:val="17"/>
        </w:rPr>
        <w:t>ROP'a</w:t>
      </w:r>
      <w:proofErr w:type="spellEnd"/>
      <w:r>
        <w:rPr>
          <w:color w:val="595959"/>
          <w:sz w:val="17"/>
          <w:szCs w:val="17"/>
        </w:rPr>
        <w:t xml:space="preserve"> eşit veya altında (Kritik)</w:t>
      </w:r>
    </w:p>
    <w:p w14:paraId="6150DDC5" w14:textId="77777777" w:rsidR="003065E2" w:rsidRDefault="003065E2" w:rsidP="003065E2">
      <w:pPr>
        <w:rPr>
          <w:b/>
          <w:bCs/>
          <w:color w:val="1F3864"/>
          <w:sz w:val="32"/>
          <w:szCs w:val="32"/>
        </w:rPr>
      </w:pPr>
    </w:p>
    <w:p w14:paraId="654B316B" w14:textId="3D28CD18" w:rsidR="0066328A" w:rsidRDefault="00000000" w:rsidP="003065E2">
      <w:r>
        <w:rPr>
          <w:b/>
          <w:bCs/>
          <w:color w:val="1F3864"/>
          <w:sz w:val="32"/>
          <w:szCs w:val="32"/>
        </w:rPr>
        <w:t>3. Detaylı Hesaplamalar</w:t>
      </w:r>
    </w:p>
    <w:p w14:paraId="5C3FBE8F" w14:textId="17D62517" w:rsidR="0066328A" w:rsidRDefault="00000000">
      <w:pPr>
        <w:spacing w:before="60" w:after="60"/>
      </w:pPr>
      <w:r>
        <w:rPr>
          <w:color w:val="000000"/>
        </w:rPr>
        <w:t>Her ürün için adım adım hesaplama detayları aşağıda sunulmaktadır.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7"/>
        <w:gridCol w:w="579"/>
        <w:gridCol w:w="579"/>
        <w:gridCol w:w="859"/>
        <w:gridCol w:w="723"/>
        <w:gridCol w:w="723"/>
        <w:gridCol w:w="930"/>
        <w:gridCol w:w="930"/>
        <w:gridCol w:w="930"/>
        <w:gridCol w:w="1350"/>
      </w:tblGrid>
      <w:tr w:rsidR="0066328A" w14:paraId="5B30C1AD" w14:textId="77777777"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E5762" w14:textId="77777777" w:rsidR="0066328A" w:rsidRDefault="00000000">
            <w:r>
              <w:rPr>
                <w:b/>
                <w:bCs/>
                <w:color w:val="FFFFFF"/>
                <w:sz w:val="18"/>
                <w:szCs w:val="18"/>
              </w:rPr>
              <w:t>Ürün Adı</w:t>
            </w:r>
          </w:p>
        </w:tc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AFF80" w14:textId="77777777" w:rsidR="006632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</w:t>
            </w:r>
          </w:p>
        </w:tc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8B47B" w14:textId="77777777" w:rsidR="006632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</w:t>
            </w:r>
          </w:p>
        </w:tc>
        <w:tc>
          <w:tcPr>
            <w:tcW w:w="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0AA80" w14:textId="77777777" w:rsidR="006632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LTD=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d×L</w:t>
            </w:r>
            <w:proofErr w:type="spellEnd"/>
          </w:p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9C5D9" w14:textId="77777777" w:rsidR="006632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SS</w:t>
            </w:r>
          </w:p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7C509" w14:textId="77777777" w:rsidR="006632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ROP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ED4BE" w14:textId="77777777" w:rsidR="006632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D=d×365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45B35" w14:textId="77777777" w:rsidR="006632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 (₺)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BE676" w14:textId="77777777" w:rsidR="006632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 (₺)</w:t>
            </w:r>
          </w:p>
        </w:tc>
        <w:tc>
          <w:tcPr>
            <w:tcW w:w="11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4E70E" w14:textId="77777777" w:rsidR="006632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EOQ=√(2DS/H)</w:t>
            </w:r>
          </w:p>
        </w:tc>
      </w:tr>
      <w:tr w:rsidR="0066328A" w14:paraId="3AA68CDE" w14:textId="77777777"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2EF86" w14:textId="77777777" w:rsidR="0066328A" w:rsidRDefault="00000000">
            <w:r>
              <w:rPr>
                <w:color w:val="000000"/>
                <w:sz w:val="16"/>
                <w:szCs w:val="16"/>
              </w:rPr>
              <w:t xml:space="preserve">White </w:t>
            </w:r>
            <w:proofErr w:type="spellStart"/>
            <w:r>
              <w:rPr>
                <w:color w:val="000000"/>
                <w:sz w:val="16"/>
                <w:szCs w:val="16"/>
              </w:rPr>
              <w:t>Sugar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1kg</w:t>
            </w:r>
          </w:p>
        </w:tc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BD42D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79CC8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6AE13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56</w:t>
            </w:r>
          </w:p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0EDB1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9.2</w:t>
            </w:r>
          </w:p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B4A29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65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8DCD6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5110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CE4B1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33.96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E4A2C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2.54</w:t>
            </w:r>
          </w:p>
        </w:tc>
        <w:tc>
          <w:tcPr>
            <w:tcW w:w="11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034CE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370</w:t>
            </w:r>
          </w:p>
        </w:tc>
      </w:tr>
      <w:tr w:rsidR="0066328A" w14:paraId="4110B969" w14:textId="77777777"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6E5CF" w14:textId="77777777" w:rsidR="0066328A" w:rsidRDefault="00000000">
            <w:r>
              <w:rPr>
                <w:color w:val="000000"/>
                <w:sz w:val="16"/>
                <w:szCs w:val="16"/>
              </w:rPr>
              <w:t xml:space="preserve">Black </w:t>
            </w:r>
            <w:proofErr w:type="spellStart"/>
            <w:r>
              <w:rPr>
                <w:color w:val="000000"/>
                <w:sz w:val="16"/>
                <w:szCs w:val="16"/>
              </w:rPr>
              <w:t>Tea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500g</w:t>
            </w:r>
          </w:p>
        </w:tc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B02C7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65832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25014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6E7E8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3.3</w:t>
            </w:r>
          </w:p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B848D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13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8E3D3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3650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8DDE2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27.67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504D6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25.69</w:t>
            </w:r>
          </w:p>
        </w:tc>
        <w:tc>
          <w:tcPr>
            <w:tcW w:w="11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7687F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89</w:t>
            </w:r>
          </w:p>
        </w:tc>
      </w:tr>
      <w:tr w:rsidR="0066328A" w14:paraId="0E99DDC2" w14:textId="77777777"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5D2ED" w14:textId="77777777" w:rsidR="0066328A" w:rsidRDefault="00000000">
            <w:proofErr w:type="spellStart"/>
            <w:r>
              <w:rPr>
                <w:color w:val="000000"/>
                <w:sz w:val="16"/>
                <w:szCs w:val="16"/>
              </w:rPr>
              <w:t>Sunflower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Oil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1L</w:t>
            </w:r>
          </w:p>
        </w:tc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9A983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8D126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C4803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3978C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2.8</w:t>
            </w:r>
          </w:p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9A475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15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70B19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2190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19BD2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37.05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383AE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29.64</w:t>
            </w:r>
          </w:p>
        </w:tc>
        <w:tc>
          <w:tcPr>
            <w:tcW w:w="11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F937C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74</w:t>
            </w:r>
          </w:p>
        </w:tc>
      </w:tr>
      <w:tr w:rsidR="0066328A" w14:paraId="29EF007A" w14:textId="77777777"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D098F" w14:textId="77777777" w:rsidR="0066328A" w:rsidRDefault="00000000">
            <w:proofErr w:type="spellStart"/>
            <w:r>
              <w:rPr>
                <w:color w:val="000000"/>
                <w:sz w:val="16"/>
                <w:szCs w:val="16"/>
              </w:rPr>
              <w:t>Wheat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Flour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2kg</w:t>
            </w:r>
          </w:p>
        </w:tc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481A0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DA654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297C5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51D56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1.7</w:t>
            </w:r>
          </w:p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32BA2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DB2F5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1095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710F5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32.05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26A70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8.81</w:t>
            </w:r>
          </w:p>
        </w:tc>
        <w:tc>
          <w:tcPr>
            <w:tcW w:w="11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9FF96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89</w:t>
            </w:r>
          </w:p>
        </w:tc>
      </w:tr>
      <w:tr w:rsidR="0066328A" w14:paraId="2D5BB135" w14:textId="77777777"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2053C" w14:textId="77777777" w:rsidR="0066328A" w:rsidRDefault="00000000">
            <w:r>
              <w:rPr>
                <w:color w:val="000000"/>
                <w:sz w:val="16"/>
                <w:szCs w:val="16"/>
              </w:rPr>
              <w:t>Rice 1kg</w:t>
            </w:r>
          </w:p>
        </w:tc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FC27C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4FA45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20036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20</w:t>
            </w:r>
          </w:p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ED49C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2.9</w:t>
            </w:r>
          </w:p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F38F8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23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942D5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1460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5BCD2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37.49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99D28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3.56</w:t>
            </w:r>
          </w:p>
        </w:tc>
        <w:tc>
          <w:tcPr>
            <w:tcW w:w="11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ECB58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175</w:t>
            </w:r>
          </w:p>
        </w:tc>
      </w:tr>
      <w:tr w:rsidR="0066328A" w14:paraId="34D673C4" w14:textId="77777777"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A079C" w14:textId="77777777" w:rsidR="0066328A" w:rsidRDefault="00000000">
            <w:proofErr w:type="spellStart"/>
            <w:r>
              <w:rPr>
                <w:color w:val="000000"/>
                <w:sz w:val="16"/>
                <w:szCs w:val="16"/>
              </w:rPr>
              <w:t>Lentils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1kg</w:t>
            </w:r>
          </w:p>
        </w:tc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2BED7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02FC6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58776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36</w:t>
            </w:r>
          </w:p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A8D1D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5.9</w:t>
            </w:r>
          </w:p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463CF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42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5C09D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3285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AF44B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25.19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AC701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4.21</w:t>
            </w:r>
          </w:p>
        </w:tc>
        <w:tc>
          <w:tcPr>
            <w:tcW w:w="11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1181B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198</w:t>
            </w:r>
          </w:p>
        </w:tc>
      </w:tr>
      <w:tr w:rsidR="0066328A" w14:paraId="1FF71DDD" w14:textId="77777777"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3E346" w14:textId="77777777" w:rsidR="0066328A" w:rsidRDefault="00000000">
            <w:r>
              <w:rPr>
                <w:color w:val="000000"/>
                <w:sz w:val="16"/>
                <w:szCs w:val="16"/>
              </w:rPr>
              <w:t>Pasta 500g</w:t>
            </w:r>
          </w:p>
        </w:tc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2A954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6DE80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285F4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75</w:t>
            </w:r>
          </w:p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9B6FD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DB71E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86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6BE02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5475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430D5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33.04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260FB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24.25</w:t>
            </w:r>
          </w:p>
        </w:tc>
        <w:tc>
          <w:tcPr>
            <w:tcW w:w="11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F2B90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122</w:t>
            </w:r>
          </w:p>
        </w:tc>
      </w:tr>
      <w:tr w:rsidR="0066328A" w14:paraId="3528ADF1" w14:textId="77777777"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16600" w14:textId="77777777" w:rsidR="0066328A" w:rsidRDefault="00000000">
            <w:proofErr w:type="spellStart"/>
            <w:r>
              <w:rPr>
                <w:color w:val="000000"/>
                <w:sz w:val="16"/>
                <w:szCs w:val="16"/>
              </w:rPr>
              <w:t>Tomato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Paste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830g</w:t>
            </w:r>
          </w:p>
        </w:tc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2E91C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5D295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C57E6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20</w:t>
            </w:r>
          </w:p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4EE1E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4.7</w:t>
            </w:r>
          </w:p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FE465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25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9B4F4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3650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FF2AC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42.06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D77E5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7.21</w:t>
            </w:r>
          </w:p>
        </w:tc>
        <w:tc>
          <w:tcPr>
            <w:tcW w:w="11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D43A4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206</w:t>
            </w:r>
          </w:p>
        </w:tc>
      </w:tr>
      <w:tr w:rsidR="0066328A" w14:paraId="6A2F5556" w14:textId="77777777"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5B556" w14:textId="77777777" w:rsidR="0066328A" w:rsidRDefault="00000000">
            <w:r>
              <w:rPr>
                <w:color w:val="000000"/>
                <w:sz w:val="16"/>
                <w:szCs w:val="16"/>
              </w:rPr>
              <w:t>Salt 750g</w:t>
            </w:r>
          </w:p>
        </w:tc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AACB1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FACEF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A3439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26206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2.3</w:t>
            </w:r>
          </w:p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748A3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A617E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1460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AF52B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48.30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C36A7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12.38</w:t>
            </w:r>
          </w:p>
        </w:tc>
        <w:tc>
          <w:tcPr>
            <w:tcW w:w="11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9A22C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107</w:t>
            </w:r>
          </w:p>
        </w:tc>
      </w:tr>
      <w:tr w:rsidR="0066328A" w14:paraId="42D55924" w14:textId="77777777"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9BEE7" w14:textId="77777777" w:rsidR="0066328A" w:rsidRDefault="00000000">
            <w:proofErr w:type="spellStart"/>
            <w:r>
              <w:rPr>
                <w:color w:val="000000"/>
                <w:sz w:val="16"/>
                <w:szCs w:val="16"/>
              </w:rPr>
              <w:t>Coffee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100g</w:t>
            </w:r>
          </w:p>
        </w:tc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D64A9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B5879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DF2D2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20</w:t>
            </w:r>
          </w:p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94C76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2.9</w:t>
            </w:r>
          </w:p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73378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23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E4BF4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1460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47C73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27.90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71316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5.77</w:t>
            </w:r>
          </w:p>
        </w:tc>
        <w:tc>
          <w:tcPr>
            <w:tcW w:w="11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3D529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119</w:t>
            </w:r>
          </w:p>
        </w:tc>
      </w:tr>
      <w:tr w:rsidR="0066328A" w14:paraId="0836AE5D" w14:textId="77777777"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997DB" w14:textId="77777777" w:rsidR="0066328A" w:rsidRDefault="00000000">
            <w:proofErr w:type="spellStart"/>
            <w:r>
              <w:rPr>
                <w:color w:val="000000"/>
                <w:sz w:val="16"/>
                <w:szCs w:val="16"/>
              </w:rPr>
              <w:t>Milk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1L</w:t>
            </w:r>
          </w:p>
        </w:tc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3594B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55696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75EC8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BF188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3.6</w:t>
            </w:r>
          </w:p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D9DD6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15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CF3C2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4015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02B3A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35.61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70A10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13.54</w:t>
            </w:r>
          </w:p>
        </w:tc>
        <w:tc>
          <w:tcPr>
            <w:tcW w:w="11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9F847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145</w:t>
            </w:r>
          </w:p>
        </w:tc>
      </w:tr>
      <w:tr w:rsidR="0066328A" w14:paraId="1F60AC77" w14:textId="77777777"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BCED9" w14:textId="77777777" w:rsidR="0066328A" w:rsidRDefault="00000000">
            <w:proofErr w:type="spellStart"/>
            <w:r>
              <w:rPr>
                <w:color w:val="000000"/>
                <w:sz w:val="16"/>
                <w:szCs w:val="16"/>
              </w:rPr>
              <w:t>Butter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250g</w:t>
            </w:r>
          </w:p>
        </w:tc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B22FE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A1AAD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E45BA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36</w:t>
            </w:r>
          </w:p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5B31C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6.8</w:t>
            </w:r>
          </w:p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4F809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43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C5A51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4380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1C897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46.29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929AB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2.25</w:t>
            </w:r>
          </w:p>
        </w:tc>
        <w:tc>
          <w:tcPr>
            <w:tcW w:w="11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02C4F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425</w:t>
            </w:r>
          </w:p>
        </w:tc>
      </w:tr>
      <w:tr w:rsidR="0066328A" w14:paraId="418FCFFB" w14:textId="77777777"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51BEF" w14:textId="77777777" w:rsidR="0066328A" w:rsidRDefault="00000000">
            <w:proofErr w:type="spellStart"/>
            <w:r>
              <w:rPr>
                <w:color w:val="000000"/>
                <w:sz w:val="16"/>
                <w:szCs w:val="16"/>
              </w:rPr>
              <w:t>Eggs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15-pack</w:t>
            </w:r>
          </w:p>
        </w:tc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D7D55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E1A18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BD9FE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6C5DA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1.9</w:t>
            </w:r>
          </w:p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14191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D3DCD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1460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8D16A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36.95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6B795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15.06</w:t>
            </w:r>
          </w:p>
        </w:tc>
        <w:tc>
          <w:tcPr>
            <w:tcW w:w="11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DB46E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85</w:t>
            </w:r>
          </w:p>
        </w:tc>
      </w:tr>
      <w:tr w:rsidR="0066328A" w14:paraId="56C1B6CD" w14:textId="77777777"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A98F0" w14:textId="77777777" w:rsidR="0066328A" w:rsidRDefault="00000000">
            <w:proofErr w:type="spellStart"/>
            <w:r>
              <w:rPr>
                <w:color w:val="000000"/>
                <w:sz w:val="16"/>
                <w:szCs w:val="16"/>
              </w:rPr>
              <w:t>Cheese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500g</w:t>
            </w:r>
          </w:p>
        </w:tc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A1757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E2A83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1CF7C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15</w:t>
            </w:r>
          </w:p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1B777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2.8</w:t>
            </w:r>
          </w:p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82DF7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18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83F7D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1825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86152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46.83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A6880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16.64</w:t>
            </w:r>
          </w:p>
        </w:tc>
        <w:tc>
          <w:tcPr>
            <w:tcW w:w="11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7A496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101</w:t>
            </w:r>
          </w:p>
        </w:tc>
      </w:tr>
      <w:tr w:rsidR="0066328A" w14:paraId="703C2FEB" w14:textId="77777777"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ECC09" w14:textId="77777777" w:rsidR="0066328A" w:rsidRDefault="00000000">
            <w:proofErr w:type="spellStart"/>
            <w:r>
              <w:rPr>
                <w:color w:val="000000"/>
                <w:sz w:val="16"/>
                <w:szCs w:val="16"/>
              </w:rPr>
              <w:t>Olive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Oil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1L</w:t>
            </w:r>
          </w:p>
        </w:tc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64EE2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D173A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11831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50</w:t>
            </w:r>
          </w:p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9B68A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7.4</w:t>
            </w:r>
          </w:p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CA273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57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0F935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3650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54184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46.60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F47EF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7.76</w:t>
            </w:r>
          </w:p>
        </w:tc>
        <w:tc>
          <w:tcPr>
            <w:tcW w:w="11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773A3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209</w:t>
            </w:r>
          </w:p>
        </w:tc>
      </w:tr>
    </w:tbl>
    <w:p w14:paraId="4C6EF413" w14:textId="77777777" w:rsidR="003065E2" w:rsidRDefault="003065E2" w:rsidP="003065E2">
      <w:pPr>
        <w:rPr>
          <w:b/>
          <w:bCs/>
          <w:color w:val="1F3864"/>
          <w:sz w:val="32"/>
          <w:szCs w:val="32"/>
        </w:rPr>
      </w:pPr>
    </w:p>
    <w:p w14:paraId="70E55748" w14:textId="438E7D6F" w:rsidR="0066328A" w:rsidRDefault="00000000" w:rsidP="003065E2">
      <w:r>
        <w:rPr>
          <w:b/>
          <w:bCs/>
          <w:color w:val="1F3864"/>
          <w:sz w:val="32"/>
          <w:szCs w:val="32"/>
        </w:rPr>
        <w:t>4. Stok Durum Analizi</w:t>
      </w:r>
    </w:p>
    <w:p w14:paraId="59468952" w14:textId="0D59A7FE" w:rsidR="0066328A" w:rsidRDefault="00000000">
      <w:pPr>
        <w:spacing w:before="60" w:after="60"/>
      </w:pPr>
      <w:r>
        <w:rPr>
          <w:color w:val="000000"/>
        </w:rPr>
        <w:t>Bu bölümde mevcut stok seviyeleri ROP değerleriyle karşılaştırılmakta ve toplam yıllık maliyet sunulmaktadır. ROP = d × L + SS olduğundan stokastik modelde ROP, deterministik modele göre daha yüksektir.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000"/>
        <w:gridCol w:w="1000"/>
        <w:gridCol w:w="1200"/>
        <w:gridCol w:w="1260"/>
        <w:gridCol w:w="1800"/>
        <w:gridCol w:w="1000"/>
      </w:tblGrid>
      <w:tr w:rsidR="0066328A" w14:paraId="439F3123" w14:textId="77777777"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F0794" w14:textId="77777777" w:rsidR="0066328A" w:rsidRDefault="00000000">
            <w:r>
              <w:rPr>
                <w:b/>
                <w:bCs/>
                <w:color w:val="FFFFFF"/>
                <w:sz w:val="18"/>
                <w:szCs w:val="18"/>
              </w:rPr>
              <w:t>Ürün Adı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264C0" w14:textId="1AE1879E" w:rsidR="006632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Başl</w:t>
            </w:r>
            <w:r w:rsidR="001147B4">
              <w:rPr>
                <w:b/>
                <w:bCs/>
                <w:color w:val="FFFFFF"/>
                <w:sz w:val="18"/>
                <w:szCs w:val="18"/>
              </w:rPr>
              <w:t>angıç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Stok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FE522" w14:textId="77777777" w:rsidR="006632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ROP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6097E" w14:textId="77777777" w:rsidR="006632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Stok – ROP (Tampon)</w:t>
            </w:r>
          </w:p>
        </w:tc>
        <w:tc>
          <w:tcPr>
            <w:tcW w:w="1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6ECD4" w14:textId="77777777" w:rsidR="0066328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ROP'a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Kalan Gün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87AD9" w14:textId="77777777" w:rsidR="006632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Toplam Yıllık Maliyet (₺)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DBE03" w14:textId="77777777" w:rsidR="006632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</w:tr>
      <w:tr w:rsidR="0066328A" w14:paraId="1E4BE549" w14:textId="77777777"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CE075" w14:textId="77777777" w:rsidR="0066328A" w:rsidRDefault="00000000">
            <w:r>
              <w:rPr>
                <w:color w:val="000000"/>
                <w:sz w:val="17"/>
                <w:szCs w:val="17"/>
              </w:rPr>
              <w:t xml:space="preserve">White </w:t>
            </w:r>
            <w:proofErr w:type="spellStart"/>
            <w:r>
              <w:rPr>
                <w:color w:val="000000"/>
                <w:sz w:val="17"/>
                <w:szCs w:val="17"/>
              </w:rPr>
              <w:t>Sugar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1kg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BD30D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101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C7ECD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65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95995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36</w:t>
            </w:r>
          </w:p>
        </w:tc>
        <w:tc>
          <w:tcPr>
            <w:tcW w:w="1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EA489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 gün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AFBD4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65.836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BC89C" w14:textId="77777777" w:rsidR="0066328A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Yeterli</w:t>
            </w:r>
          </w:p>
        </w:tc>
      </w:tr>
      <w:tr w:rsidR="0066328A" w14:paraId="24DAF755" w14:textId="77777777"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7E87A" w14:textId="77777777" w:rsidR="0066328A" w:rsidRDefault="00000000">
            <w:r>
              <w:rPr>
                <w:color w:val="000000"/>
                <w:sz w:val="17"/>
                <w:szCs w:val="17"/>
              </w:rPr>
              <w:t xml:space="preserve">Black </w:t>
            </w:r>
            <w:proofErr w:type="spellStart"/>
            <w:r>
              <w:rPr>
                <w:color w:val="000000"/>
                <w:sz w:val="17"/>
                <w:szCs w:val="17"/>
              </w:rPr>
              <w:t>Tea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500g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E6AB0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118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F97AA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13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A114D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105</w:t>
            </w:r>
          </w:p>
        </w:tc>
        <w:tc>
          <w:tcPr>
            <w:tcW w:w="1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687D2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 gün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55CC1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471.120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42D4E" w14:textId="77777777" w:rsidR="0066328A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Yeterli</w:t>
            </w:r>
          </w:p>
        </w:tc>
      </w:tr>
      <w:tr w:rsidR="0066328A" w14:paraId="40EA7D3B" w14:textId="77777777"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F443A" w14:textId="77777777" w:rsidR="0066328A" w:rsidRDefault="00000000">
            <w:proofErr w:type="spellStart"/>
            <w:r>
              <w:rPr>
                <w:color w:val="000000"/>
                <w:sz w:val="17"/>
                <w:szCs w:val="17"/>
              </w:rPr>
              <w:t>Sunflower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Oil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1L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968CC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171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61A06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15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12FB1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156</w:t>
            </w:r>
          </w:p>
        </w:tc>
        <w:tc>
          <w:tcPr>
            <w:tcW w:w="1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F9F80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26 gün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6B143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326.751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B4749" w14:textId="77777777" w:rsidR="0066328A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Yeterli</w:t>
            </w:r>
          </w:p>
        </w:tc>
      </w:tr>
      <w:tr w:rsidR="0066328A" w14:paraId="64218B4A" w14:textId="77777777"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325BC" w14:textId="77777777" w:rsidR="0066328A" w:rsidRDefault="00000000">
            <w:proofErr w:type="spellStart"/>
            <w:r>
              <w:rPr>
                <w:color w:val="000000"/>
                <w:sz w:val="17"/>
                <w:szCs w:val="17"/>
              </w:rPr>
              <w:t>Wheat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Flour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2kg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B8D52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142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9252F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43DDD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131</w:t>
            </w:r>
          </w:p>
        </w:tc>
        <w:tc>
          <w:tcPr>
            <w:tcW w:w="1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60D31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44 gün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4FCB3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49.021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F2816" w14:textId="77777777" w:rsidR="0066328A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Yeterli</w:t>
            </w:r>
          </w:p>
        </w:tc>
      </w:tr>
      <w:tr w:rsidR="0066328A" w14:paraId="2CA7FE95" w14:textId="77777777"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971AB" w14:textId="77777777" w:rsidR="0066328A" w:rsidRDefault="00000000">
            <w:r>
              <w:rPr>
                <w:color w:val="000000"/>
                <w:sz w:val="17"/>
                <w:szCs w:val="17"/>
              </w:rPr>
              <w:t>Rice 1kg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A9A85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163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9B48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23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0177D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140</w:t>
            </w:r>
          </w:p>
        </w:tc>
        <w:tc>
          <w:tcPr>
            <w:tcW w:w="1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1D354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35 gün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50AD8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26.612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DC554" w14:textId="77777777" w:rsidR="0066328A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Yeterli</w:t>
            </w:r>
          </w:p>
        </w:tc>
      </w:tr>
      <w:tr w:rsidR="0066328A" w14:paraId="3D0E3036" w14:textId="77777777"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E7684" w14:textId="77777777" w:rsidR="0066328A" w:rsidRDefault="00000000">
            <w:proofErr w:type="spellStart"/>
            <w:r>
              <w:rPr>
                <w:color w:val="000000"/>
                <w:sz w:val="17"/>
                <w:szCs w:val="17"/>
              </w:rPr>
              <w:t>Lentils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1kg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57E5E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140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DC2E0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42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9E657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98</w:t>
            </w:r>
          </w:p>
        </w:tc>
        <w:tc>
          <w:tcPr>
            <w:tcW w:w="1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65EB7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 gün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C546A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69.984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F60B7" w14:textId="77777777" w:rsidR="0066328A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Yeterli</w:t>
            </w:r>
          </w:p>
        </w:tc>
      </w:tr>
      <w:tr w:rsidR="0066328A" w14:paraId="14B16B2E" w14:textId="77777777"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C5863" w14:textId="77777777" w:rsidR="0066328A" w:rsidRDefault="00000000">
            <w:r>
              <w:rPr>
                <w:color w:val="000000"/>
                <w:sz w:val="17"/>
                <w:szCs w:val="17"/>
              </w:rPr>
              <w:t>Pasta 500g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7C6D3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149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365F8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86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BA25A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63</w:t>
            </w:r>
          </w:p>
        </w:tc>
        <w:tc>
          <w:tcPr>
            <w:tcW w:w="1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02691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4 gün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47AA4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666.806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1CA0F" w14:textId="77777777" w:rsidR="0066328A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Yeterli</w:t>
            </w:r>
          </w:p>
        </w:tc>
      </w:tr>
      <w:tr w:rsidR="0066328A" w14:paraId="150596CD" w14:textId="77777777"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9935B" w14:textId="77777777" w:rsidR="0066328A" w:rsidRDefault="00000000">
            <w:proofErr w:type="spellStart"/>
            <w:r>
              <w:rPr>
                <w:color w:val="000000"/>
                <w:sz w:val="17"/>
                <w:szCs w:val="17"/>
              </w:rPr>
              <w:t>Tomato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Paste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830g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70D7B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180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D1874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25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FDBDA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155</w:t>
            </w:r>
          </w:p>
        </w:tc>
        <w:tc>
          <w:tcPr>
            <w:tcW w:w="1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21F80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16 gün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F3B27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133.070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D3636" w14:textId="77777777" w:rsidR="0066328A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Yeterli</w:t>
            </w:r>
          </w:p>
        </w:tc>
      </w:tr>
      <w:tr w:rsidR="0066328A" w14:paraId="35D1AD32" w14:textId="77777777"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70081" w14:textId="77777777" w:rsidR="0066328A" w:rsidRDefault="00000000">
            <w:r>
              <w:rPr>
                <w:color w:val="000000"/>
                <w:sz w:val="17"/>
                <w:szCs w:val="17"/>
              </w:rPr>
              <w:t>Salt 750g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B1A05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186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224C2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8F261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172</w:t>
            </w:r>
          </w:p>
        </w:tc>
        <w:tc>
          <w:tcPr>
            <w:tcW w:w="1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74D27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43 gün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7A9CF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91.695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A3F77" w14:textId="77777777" w:rsidR="0066328A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Yeterli</w:t>
            </w:r>
          </w:p>
        </w:tc>
      </w:tr>
      <w:tr w:rsidR="0066328A" w14:paraId="4EC5717B" w14:textId="77777777"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E1F78" w14:textId="77777777" w:rsidR="0066328A" w:rsidRDefault="00000000">
            <w:proofErr w:type="spellStart"/>
            <w:r>
              <w:rPr>
                <w:color w:val="000000"/>
                <w:sz w:val="17"/>
                <w:szCs w:val="17"/>
              </w:rPr>
              <w:t>Coffee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100g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A234D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126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8F93E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23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EA92C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103</w:t>
            </w:r>
          </w:p>
        </w:tc>
        <w:tc>
          <w:tcPr>
            <w:tcW w:w="1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CDB2B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26 gün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0E6D3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42.807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3FD32" w14:textId="77777777" w:rsidR="0066328A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Yeterli</w:t>
            </w:r>
          </w:p>
        </w:tc>
      </w:tr>
      <w:tr w:rsidR="0066328A" w14:paraId="32134540" w14:textId="77777777"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F615D" w14:textId="77777777" w:rsidR="0066328A" w:rsidRDefault="00000000">
            <w:proofErr w:type="spellStart"/>
            <w:r>
              <w:rPr>
                <w:color w:val="000000"/>
                <w:sz w:val="17"/>
                <w:szCs w:val="17"/>
              </w:rPr>
              <w:t>Milk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1L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6F2EC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175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1FBCF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15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61741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160</w:t>
            </w:r>
          </w:p>
        </w:tc>
        <w:tc>
          <w:tcPr>
            <w:tcW w:w="1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6F767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 gün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DD547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273.783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BDABD" w14:textId="77777777" w:rsidR="0066328A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Yeterli</w:t>
            </w:r>
          </w:p>
        </w:tc>
      </w:tr>
      <w:tr w:rsidR="0066328A" w14:paraId="0C2AB10F" w14:textId="77777777"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471C2" w14:textId="77777777" w:rsidR="0066328A" w:rsidRDefault="00000000">
            <w:proofErr w:type="spellStart"/>
            <w:r>
              <w:rPr>
                <w:color w:val="000000"/>
                <w:sz w:val="17"/>
                <w:szCs w:val="17"/>
              </w:rPr>
              <w:t>Butter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250g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CDA38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76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C7FC4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43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E71D9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33</w:t>
            </w:r>
          </w:p>
        </w:tc>
        <w:tc>
          <w:tcPr>
            <w:tcW w:w="1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25E08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 gün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E4EB1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50.230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DCAD2" w14:textId="77777777" w:rsidR="0066328A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Yeterli</w:t>
            </w:r>
          </w:p>
        </w:tc>
      </w:tr>
      <w:tr w:rsidR="0066328A" w14:paraId="547A1777" w14:textId="77777777"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74CF6" w14:textId="77777777" w:rsidR="0066328A" w:rsidRDefault="00000000">
            <w:proofErr w:type="spellStart"/>
            <w:r>
              <w:rPr>
                <w:color w:val="000000"/>
                <w:sz w:val="17"/>
                <w:szCs w:val="17"/>
              </w:rPr>
              <w:t>Eggs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15-pack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06244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136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6AFEE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82682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126</w:t>
            </w:r>
          </w:p>
        </w:tc>
        <w:tc>
          <w:tcPr>
            <w:tcW w:w="1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A3C64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32 gün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BA923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111.213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47144" w14:textId="77777777" w:rsidR="0066328A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Yeterli</w:t>
            </w:r>
          </w:p>
        </w:tc>
      </w:tr>
      <w:tr w:rsidR="0066328A" w14:paraId="6CED5EEF" w14:textId="77777777"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3214C" w14:textId="77777777" w:rsidR="0066328A" w:rsidRDefault="00000000">
            <w:proofErr w:type="spellStart"/>
            <w:r>
              <w:rPr>
                <w:color w:val="000000"/>
                <w:sz w:val="17"/>
                <w:szCs w:val="17"/>
              </w:rPr>
              <w:t>Cheese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500g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13E1F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108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8F91D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18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99CCF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90</w:t>
            </w:r>
          </w:p>
        </w:tc>
        <w:tc>
          <w:tcPr>
            <w:tcW w:w="1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191C8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18 gün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284BE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153.527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B33C2" w14:textId="77777777" w:rsidR="0066328A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Yeterli</w:t>
            </w:r>
          </w:p>
        </w:tc>
      </w:tr>
      <w:tr w:rsidR="0066328A" w14:paraId="4C21795B" w14:textId="77777777"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FDF46" w14:textId="77777777" w:rsidR="0066328A" w:rsidRDefault="00000000">
            <w:proofErr w:type="spellStart"/>
            <w:r>
              <w:rPr>
                <w:color w:val="000000"/>
                <w:sz w:val="17"/>
                <w:szCs w:val="17"/>
              </w:rPr>
              <w:t>Olive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Oil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1L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56237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139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58D07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57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03676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82</w:t>
            </w:r>
          </w:p>
        </w:tc>
        <w:tc>
          <w:tcPr>
            <w:tcW w:w="1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61C72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 gün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DF124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143.245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8E6F7" w14:textId="77777777" w:rsidR="0066328A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Yeterli</w:t>
            </w:r>
          </w:p>
        </w:tc>
      </w:tr>
    </w:tbl>
    <w:p w14:paraId="2709C843" w14:textId="77777777" w:rsidR="0066328A" w:rsidRDefault="00000000">
      <w:pPr>
        <w:spacing w:before="60" w:after="60"/>
      </w:pPr>
      <w:r>
        <w:rPr>
          <w:color w:val="595959"/>
          <w:sz w:val="17"/>
          <w:szCs w:val="17"/>
        </w:rPr>
        <w:lastRenderedPageBreak/>
        <w:t xml:space="preserve">Not: Kırmızı renkli satırlar </w:t>
      </w:r>
      <w:proofErr w:type="spellStart"/>
      <w:r>
        <w:rPr>
          <w:color w:val="595959"/>
          <w:sz w:val="17"/>
          <w:szCs w:val="17"/>
        </w:rPr>
        <w:t>ROP'a</w:t>
      </w:r>
      <w:proofErr w:type="spellEnd"/>
      <w:r>
        <w:rPr>
          <w:color w:val="595959"/>
          <w:sz w:val="17"/>
          <w:szCs w:val="17"/>
        </w:rPr>
        <w:t xml:space="preserve"> 5 gün veya daha az kalmış ürünleri göstermektedir. Bu ürünler için sipariş önceliği yüksektir.</w:t>
      </w:r>
    </w:p>
    <w:p w14:paraId="7FF33B6A" w14:textId="77777777" w:rsidR="003065E2" w:rsidRDefault="003065E2" w:rsidP="003065E2"/>
    <w:p w14:paraId="22A8B153" w14:textId="70CCE828" w:rsidR="0066328A" w:rsidRDefault="00000000" w:rsidP="003065E2">
      <w:r>
        <w:rPr>
          <w:b/>
          <w:bCs/>
          <w:color w:val="1F3864"/>
          <w:sz w:val="32"/>
          <w:szCs w:val="32"/>
        </w:rPr>
        <w:t>5. Özet Bulgular ve Öneriler</w:t>
      </w:r>
    </w:p>
    <w:p w14:paraId="3CA788E8" w14:textId="77777777" w:rsidR="0066328A" w:rsidRDefault="00000000">
      <w:pPr>
        <w:pStyle w:val="Balk2"/>
      </w:pPr>
      <w:r>
        <w:t>5.1 Genel Sonuçlar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328A" w14:paraId="51AFDCDC" w14:textId="77777777">
        <w:tc>
          <w:tcPr>
            <w:tcW w:w="9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3BF843" w14:textId="77777777" w:rsidR="0066328A" w:rsidRDefault="00000000"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Toplam ürün sayısı: 15 ürün</w:t>
            </w:r>
          </w:p>
        </w:tc>
      </w:tr>
      <w:tr w:rsidR="0066328A" w14:paraId="6388B3B2" w14:textId="77777777">
        <w:tc>
          <w:tcPr>
            <w:tcW w:w="9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2B8B871" w14:textId="77777777" w:rsidR="0066328A" w:rsidRDefault="00000000"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Servis düzeyi %95, CV = 0.20 varsayımıyla tüm ürünlerde SS &gt; 0 (stokastik model)</w:t>
            </w:r>
          </w:p>
        </w:tc>
      </w:tr>
      <w:tr w:rsidR="0066328A" w14:paraId="78090671" w14:textId="77777777">
        <w:tc>
          <w:tcPr>
            <w:tcW w:w="9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E629C0B" w14:textId="77777777" w:rsidR="0066328A" w:rsidRDefault="00000000"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 xml:space="preserve">Stok durumu: Tüm ürünler "Yeterli" statüsündedir — mevcut stok </w:t>
            </w:r>
            <w:proofErr w:type="spellStart"/>
            <w:r>
              <w:rPr>
                <w:sz w:val="18"/>
                <w:szCs w:val="18"/>
              </w:rPr>
              <w:t>ROP'un</w:t>
            </w:r>
            <w:proofErr w:type="spellEnd"/>
            <w:r>
              <w:rPr>
                <w:sz w:val="18"/>
                <w:szCs w:val="18"/>
              </w:rPr>
              <w:t xml:space="preserve"> üzerinde</w:t>
            </w:r>
          </w:p>
        </w:tc>
      </w:tr>
      <w:tr w:rsidR="0066328A" w14:paraId="49CE8E88" w14:textId="77777777">
        <w:tc>
          <w:tcPr>
            <w:tcW w:w="9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D4922F3" w14:textId="77777777" w:rsidR="0066328A" w:rsidRDefault="00000000"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En yüksek ROP: Pasta 500g → ROP = 86 birim (d=15, L=5, SS=11)</w:t>
            </w:r>
          </w:p>
        </w:tc>
      </w:tr>
      <w:tr w:rsidR="0066328A" w14:paraId="48F6CF2C" w14:textId="77777777">
        <w:tc>
          <w:tcPr>
            <w:tcW w:w="9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43ED179" w14:textId="77777777" w:rsidR="0066328A" w:rsidRDefault="00000000"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 xml:space="preserve">En yüksek EOQ: </w:t>
            </w:r>
            <w:proofErr w:type="spellStart"/>
            <w:r>
              <w:rPr>
                <w:sz w:val="18"/>
                <w:szCs w:val="18"/>
              </w:rPr>
              <w:t>Butter</w:t>
            </w:r>
            <w:proofErr w:type="spellEnd"/>
            <w:r>
              <w:rPr>
                <w:sz w:val="18"/>
                <w:szCs w:val="18"/>
              </w:rPr>
              <w:t xml:space="preserve"> 250g → EOQ = 425 birim</w:t>
            </w:r>
          </w:p>
        </w:tc>
      </w:tr>
      <w:tr w:rsidR="0066328A" w14:paraId="43B27A70" w14:textId="77777777">
        <w:tc>
          <w:tcPr>
            <w:tcW w:w="9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F769803" w14:textId="77777777" w:rsidR="0066328A" w:rsidRDefault="00000000"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proofErr w:type="spellStart"/>
            <w:r>
              <w:rPr>
                <w:sz w:val="18"/>
                <w:szCs w:val="18"/>
              </w:rPr>
              <w:t>ROP'a</w:t>
            </w:r>
            <w:proofErr w:type="spellEnd"/>
            <w:r>
              <w:rPr>
                <w:sz w:val="18"/>
                <w:szCs w:val="18"/>
              </w:rPr>
              <w:t xml:space="preserve"> en yakın ürün: </w:t>
            </w:r>
            <w:proofErr w:type="spellStart"/>
            <w:r>
              <w:rPr>
                <w:sz w:val="18"/>
                <w:szCs w:val="18"/>
              </w:rPr>
              <w:t>Butter</w:t>
            </w:r>
            <w:proofErr w:type="spellEnd"/>
            <w:r>
              <w:rPr>
                <w:sz w:val="18"/>
                <w:szCs w:val="18"/>
              </w:rPr>
              <w:t xml:space="preserve"> 250g (3 gün kaldı)</w:t>
            </w:r>
          </w:p>
        </w:tc>
      </w:tr>
      <w:tr w:rsidR="0066328A" w14:paraId="4E32B90C" w14:textId="77777777">
        <w:tc>
          <w:tcPr>
            <w:tcW w:w="9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110023D" w14:textId="77777777" w:rsidR="0066328A" w:rsidRDefault="00000000"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En yüksek toplam yıllık maliyet: Pasta 500g → 666.806 ₺</w:t>
            </w:r>
          </w:p>
        </w:tc>
      </w:tr>
    </w:tbl>
    <w:p w14:paraId="0AF1E7DD" w14:textId="77777777" w:rsidR="0066328A" w:rsidRDefault="0066328A">
      <w:pPr>
        <w:spacing w:before="60" w:after="60"/>
      </w:pPr>
    </w:p>
    <w:p w14:paraId="7D58CF57" w14:textId="77777777" w:rsidR="0066328A" w:rsidRDefault="00000000">
      <w:pPr>
        <w:pStyle w:val="Balk2"/>
      </w:pPr>
      <w:r>
        <w:t>5.2 Öncelikli İzleme Listesi</w:t>
      </w:r>
    </w:p>
    <w:p w14:paraId="53173670" w14:textId="77777777" w:rsidR="0066328A" w:rsidRDefault="00000000">
      <w:pPr>
        <w:spacing w:before="60" w:after="60"/>
      </w:pPr>
      <w:r>
        <w:rPr>
          <w:color w:val="000000"/>
        </w:rPr>
        <w:t>Aşağıdaki ürünler ROP değerlerine en yakın stok seviyelerinde olup öncelikli izleme gerektirmektedir:</w:t>
      </w:r>
    </w:p>
    <w:p w14:paraId="3C904DDD" w14:textId="77777777" w:rsidR="0066328A" w:rsidRDefault="006632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1200"/>
        <w:gridCol w:w="1200"/>
        <w:gridCol w:w="1200"/>
        <w:gridCol w:w="1760"/>
      </w:tblGrid>
      <w:tr w:rsidR="0066328A" w14:paraId="69155DCA" w14:textId="77777777"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7F5B3" w14:textId="77777777" w:rsidR="0066328A" w:rsidRDefault="00000000">
            <w:r>
              <w:rPr>
                <w:b/>
                <w:bCs/>
                <w:color w:val="FFFFFF"/>
                <w:sz w:val="18"/>
                <w:szCs w:val="18"/>
              </w:rPr>
              <w:t>Ürün Adı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98268" w14:textId="77777777" w:rsidR="006632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Mevcut Stok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CBA55" w14:textId="77777777" w:rsidR="006632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ROP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50D98" w14:textId="77777777" w:rsidR="006632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Tampon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75B55" w14:textId="77777777" w:rsidR="0066328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ROP'a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Kalan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7A0EB" w14:textId="77777777" w:rsidR="006632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Emniyet Stoğu</w:t>
            </w:r>
          </w:p>
        </w:tc>
      </w:tr>
      <w:tr w:rsidR="0066328A" w14:paraId="394BCA15" w14:textId="77777777"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C0956" w14:textId="77777777" w:rsidR="0066328A" w:rsidRDefault="00000000">
            <w:r>
              <w:rPr>
                <w:color w:val="000000"/>
                <w:sz w:val="18"/>
                <w:szCs w:val="18"/>
              </w:rPr>
              <w:t xml:space="preserve">White </w:t>
            </w:r>
            <w:proofErr w:type="spellStart"/>
            <w:r>
              <w:rPr>
                <w:color w:val="000000"/>
                <w:sz w:val="18"/>
                <w:szCs w:val="18"/>
              </w:rPr>
              <w:t>Sugar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1kg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F2B38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101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9CA4D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65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2C656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36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FAD55" w14:textId="77777777" w:rsidR="0066328A" w:rsidRDefault="00000000">
            <w:pPr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>3 gün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9526C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9.2</w:t>
            </w:r>
          </w:p>
        </w:tc>
      </w:tr>
      <w:tr w:rsidR="0066328A" w14:paraId="5BE48AF1" w14:textId="77777777"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46118" w14:textId="77777777" w:rsidR="0066328A" w:rsidRDefault="00000000">
            <w:proofErr w:type="spellStart"/>
            <w:r>
              <w:rPr>
                <w:color w:val="000000"/>
                <w:sz w:val="18"/>
                <w:szCs w:val="18"/>
              </w:rPr>
              <w:t>Butter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250g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DAAE9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76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29AA5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43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351EF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33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AF4D2" w14:textId="77777777" w:rsidR="0066328A" w:rsidRDefault="00000000">
            <w:pPr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>3 gün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F198F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6.8</w:t>
            </w:r>
          </w:p>
        </w:tc>
      </w:tr>
      <w:tr w:rsidR="0066328A" w14:paraId="341DD8A2" w14:textId="77777777"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33376" w14:textId="77777777" w:rsidR="0066328A" w:rsidRDefault="00000000">
            <w:r>
              <w:rPr>
                <w:color w:val="000000"/>
                <w:sz w:val="18"/>
                <w:szCs w:val="18"/>
              </w:rPr>
              <w:t>Pasta 500g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A35FF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149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64257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86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BE11D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63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809C0" w14:textId="77777777" w:rsidR="0066328A" w:rsidRDefault="00000000">
            <w:pPr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>4 gün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ADA19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</w:tr>
      <w:tr w:rsidR="0066328A" w14:paraId="3C3543B2" w14:textId="77777777"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C99BD" w14:textId="77777777" w:rsidR="0066328A" w:rsidRDefault="00000000">
            <w:proofErr w:type="spellStart"/>
            <w:r>
              <w:rPr>
                <w:color w:val="000000"/>
                <w:sz w:val="18"/>
                <w:szCs w:val="18"/>
              </w:rPr>
              <w:t>Olive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1L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2CE2A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139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BE751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57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5E1E5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82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7F55F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8 gün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CF58E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7.4</w:t>
            </w:r>
          </w:p>
        </w:tc>
      </w:tr>
      <w:tr w:rsidR="0066328A" w14:paraId="05B04D5D" w14:textId="77777777"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2C7EC" w14:textId="77777777" w:rsidR="0066328A" w:rsidRDefault="00000000">
            <w:r>
              <w:rPr>
                <w:color w:val="000000"/>
                <w:sz w:val="18"/>
                <w:szCs w:val="18"/>
              </w:rPr>
              <w:t xml:space="preserve">Black </w:t>
            </w:r>
            <w:proofErr w:type="spellStart"/>
            <w:r>
              <w:rPr>
                <w:color w:val="000000"/>
                <w:sz w:val="18"/>
                <w:szCs w:val="18"/>
              </w:rPr>
              <w:t>Tea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500g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C94C7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118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493A6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13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11CB9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105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7C1BE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11 gün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07C60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3.3</w:t>
            </w:r>
          </w:p>
        </w:tc>
      </w:tr>
    </w:tbl>
    <w:p w14:paraId="57949E22" w14:textId="77777777" w:rsidR="0066328A" w:rsidRDefault="0066328A">
      <w:pPr>
        <w:spacing w:before="60" w:after="60"/>
      </w:pPr>
    </w:p>
    <w:p w14:paraId="7B8364C6" w14:textId="77777777" w:rsidR="0066328A" w:rsidRDefault="00000000">
      <w:pPr>
        <w:pStyle w:val="Balk2"/>
      </w:pPr>
      <w:r>
        <w:t>5.3 Deterministik vs Stokastik Model Karşılaştırması</w:t>
      </w:r>
    </w:p>
    <w:p w14:paraId="7ABE0BBE" w14:textId="77777777" w:rsidR="0066328A" w:rsidRDefault="00000000">
      <w:pPr>
        <w:spacing w:before="60" w:after="60"/>
      </w:pPr>
      <w:r>
        <w:rPr>
          <w:color w:val="000000"/>
        </w:rPr>
        <w:t>Bu rapor, stokastik model kullanmaktadır. Aşağıda iki model arasındaki fark özetlenmiştir:</w:t>
      </w:r>
    </w:p>
    <w:p w14:paraId="67D575FA" w14:textId="77777777" w:rsidR="0066328A" w:rsidRDefault="006632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66328A" w14:paraId="19ADF630" w14:textId="77777777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BDEB3" w14:textId="77777777" w:rsidR="0066328A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Parametre</w:t>
            </w:r>
          </w:p>
        </w:tc>
        <w:tc>
          <w:tcPr>
            <w:tcW w:w="35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B3B90" w14:textId="77777777" w:rsidR="0066328A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Deterministik Model (σ = 0)</w:t>
            </w:r>
          </w:p>
        </w:tc>
        <w:tc>
          <w:tcPr>
            <w:tcW w:w="35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8E88A" w14:textId="77777777" w:rsidR="0066328A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Stokastik Model (CV = 0.20)</w:t>
            </w:r>
          </w:p>
        </w:tc>
      </w:tr>
      <w:tr w:rsidR="0066328A" w14:paraId="1141A660" w14:textId="77777777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A533F" w14:textId="77777777" w:rsidR="0066328A" w:rsidRDefault="00000000">
            <w:r>
              <w:rPr>
                <w:color w:val="000000"/>
                <w:sz w:val="18"/>
                <w:szCs w:val="18"/>
              </w:rPr>
              <w:t>Emniyet Stoğu</w:t>
            </w:r>
          </w:p>
        </w:tc>
        <w:tc>
          <w:tcPr>
            <w:tcW w:w="35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8807E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SS = 0</w:t>
            </w:r>
          </w:p>
        </w:tc>
        <w:tc>
          <w:tcPr>
            <w:tcW w:w="35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604C4" w14:textId="313B5F80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SS = z ×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σ</w:t>
            </w:r>
            <w:r w:rsidRPr="003065E2">
              <w:rPr>
                <w:b/>
                <w:bCs/>
                <w:color w:val="000000"/>
                <w:sz w:val="18"/>
                <w:szCs w:val="18"/>
                <w:vertAlign w:val="subscript"/>
              </w:rPr>
              <w:t>d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× √L &gt; 0</w:t>
            </w:r>
          </w:p>
        </w:tc>
      </w:tr>
      <w:tr w:rsidR="0066328A" w14:paraId="048721D7" w14:textId="77777777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87C2E" w14:textId="77777777" w:rsidR="0066328A" w:rsidRDefault="00000000">
            <w:r>
              <w:rPr>
                <w:color w:val="000000"/>
                <w:sz w:val="18"/>
                <w:szCs w:val="18"/>
              </w:rPr>
              <w:t>ROP</w:t>
            </w:r>
          </w:p>
        </w:tc>
        <w:tc>
          <w:tcPr>
            <w:tcW w:w="35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0B93D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ROP = d × L</w:t>
            </w:r>
          </w:p>
        </w:tc>
        <w:tc>
          <w:tcPr>
            <w:tcW w:w="35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F52C4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ROP =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d×L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+ SS (daha yüksek)</w:t>
            </w:r>
          </w:p>
        </w:tc>
      </w:tr>
      <w:tr w:rsidR="0066328A" w14:paraId="37E0FC56" w14:textId="77777777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9F984" w14:textId="77777777" w:rsidR="0066328A" w:rsidRDefault="00000000">
            <w:r>
              <w:rPr>
                <w:color w:val="000000"/>
                <w:sz w:val="18"/>
                <w:szCs w:val="18"/>
              </w:rPr>
              <w:t>Hizmet Düzeyi</w:t>
            </w:r>
          </w:p>
        </w:tc>
        <w:tc>
          <w:tcPr>
            <w:tcW w:w="35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61093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Garanti edilmez</w:t>
            </w:r>
          </w:p>
        </w:tc>
        <w:tc>
          <w:tcPr>
            <w:tcW w:w="35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6A627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%95 (z = 1.645)</w:t>
            </w:r>
          </w:p>
        </w:tc>
      </w:tr>
      <w:tr w:rsidR="0066328A" w14:paraId="327CE540" w14:textId="77777777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D44BC" w14:textId="77777777" w:rsidR="0066328A" w:rsidRDefault="00000000">
            <w:r>
              <w:rPr>
                <w:color w:val="000000"/>
                <w:sz w:val="18"/>
                <w:szCs w:val="18"/>
              </w:rPr>
              <w:t>Kullanım</w:t>
            </w:r>
          </w:p>
        </w:tc>
        <w:tc>
          <w:tcPr>
            <w:tcW w:w="35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2C3CD" w14:textId="77777777" w:rsidR="0066328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Sabit/öngörülebilir talep</w:t>
            </w:r>
          </w:p>
        </w:tc>
        <w:tc>
          <w:tcPr>
            <w:tcW w:w="35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E71B5" w14:textId="77777777" w:rsidR="0066328A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Değişken talep (gerçekçi)</w:t>
            </w:r>
          </w:p>
        </w:tc>
      </w:tr>
    </w:tbl>
    <w:p w14:paraId="7C73A070" w14:textId="77777777" w:rsidR="0066328A" w:rsidRDefault="0066328A">
      <w:pPr>
        <w:spacing w:before="60" w:after="60"/>
      </w:pPr>
    </w:p>
    <w:p w14:paraId="7ADEE0DF" w14:textId="77777777" w:rsidR="0066328A" w:rsidRDefault="00000000">
      <w:pPr>
        <w:pStyle w:val="Balk2"/>
      </w:pPr>
      <w:r>
        <w:t>5.4 Gerçek Hayat Uygulaması İçin Notlar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328A" w14:paraId="7F7779A9" w14:textId="77777777">
        <w:tc>
          <w:tcPr>
            <w:tcW w:w="9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365B256" w14:textId="511D30A6" w:rsidR="0066328A" w:rsidRDefault="00000000"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 xml:space="preserve">Talep değişkenliği: Bu raporda CV = 0.20 varsayılmıştır. Geçmiş satış verilerinden </w:t>
            </w:r>
            <w:proofErr w:type="spellStart"/>
            <w:r>
              <w:rPr>
                <w:sz w:val="18"/>
                <w:szCs w:val="18"/>
              </w:rPr>
              <w:t>σ</w:t>
            </w:r>
            <w:r w:rsidRPr="003065E2">
              <w:rPr>
                <w:sz w:val="18"/>
                <w:szCs w:val="18"/>
                <w:vertAlign w:val="subscript"/>
              </w:rPr>
              <w:t>d</w:t>
            </w:r>
            <w:proofErr w:type="spellEnd"/>
            <w:r w:rsidRPr="003065E2">
              <w:rPr>
                <w:sz w:val="18"/>
                <w:szCs w:val="18"/>
                <w:vertAlign w:val="subscript"/>
              </w:rPr>
              <w:t xml:space="preserve"> </w:t>
            </w:r>
            <w:r>
              <w:rPr>
                <w:sz w:val="18"/>
                <w:szCs w:val="18"/>
              </w:rPr>
              <w:t>hesaplanabilirse daha gerçekçi sonuçlar elde edilir.</w:t>
            </w:r>
          </w:p>
        </w:tc>
      </w:tr>
      <w:tr w:rsidR="0066328A" w14:paraId="3790923F" w14:textId="77777777">
        <w:tc>
          <w:tcPr>
            <w:tcW w:w="9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583423B" w14:textId="77777777" w:rsidR="0066328A" w:rsidRDefault="00000000"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Servis düzeyi: %95 servis için z ≈ 1.645, %99 için z ≈ 2.33 kullanılır.</w:t>
            </w:r>
          </w:p>
        </w:tc>
      </w:tr>
      <w:tr w:rsidR="0066328A" w14:paraId="0C398D5B" w14:textId="77777777">
        <w:tc>
          <w:tcPr>
            <w:tcW w:w="9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047594C" w14:textId="77777777" w:rsidR="0066328A" w:rsidRDefault="00000000"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 xml:space="preserve">EOQ ve ROP birlikte kullanıldığında (s, Q) stok politikası oluşturur: stok </w:t>
            </w:r>
            <w:proofErr w:type="spellStart"/>
            <w:r>
              <w:rPr>
                <w:sz w:val="18"/>
                <w:szCs w:val="18"/>
              </w:rPr>
              <w:t>ROP'a</w:t>
            </w:r>
            <w:proofErr w:type="spellEnd"/>
            <w:r>
              <w:rPr>
                <w:sz w:val="18"/>
                <w:szCs w:val="18"/>
              </w:rPr>
              <w:t xml:space="preserve"> düştüğünde EOQ miktarında sipariş verilir.</w:t>
            </w:r>
          </w:p>
        </w:tc>
      </w:tr>
      <w:tr w:rsidR="0066328A" w14:paraId="28404F9A" w14:textId="77777777">
        <w:tc>
          <w:tcPr>
            <w:tcW w:w="9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6F0A03F" w14:textId="215E1558" w:rsidR="0066328A" w:rsidRDefault="00000000"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Temin süresi değişkenliği de varsa kombine formül kullanılmalıdır: SS = z × √(L×σ</w:t>
            </w:r>
            <w:r w:rsidRPr="003065E2">
              <w:rPr>
                <w:sz w:val="18"/>
                <w:szCs w:val="18"/>
                <w:vertAlign w:val="subscript"/>
              </w:rPr>
              <w:t>d</w:t>
            </w:r>
            <w:r>
              <w:rPr>
                <w:sz w:val="18"/>
                <w:szCs w:val="18"/>
              </w:rPr>
              <w:t>² + d²×σ</w:t>
            </w:r>
            <w:r w:rsidRPr="003065E2">
              <w:rPr>
                <w:sz w:val="18"/>
                <w:szCs w:val="18"/>
                <w:vertAlign w:val="subscript"/>
              </w:rPr>
              <w:t>L</w:t>
            </w:r>
            <w:r>
              <w:rPr>
                <w:sz w:val="18"/>
                <w:szCs w:val="18"/>
              </w:rPr>
              <w:t>²)</w:t>
            </w:r>
          </w:p>
        </w:tc>
      </w:tr>
      <w:tr w:rsidR="0066328A" w14:paraId="5267EE7E" w14:textId="77777777">
        <w:tc>
          <w:tcPr>
            <w:tcW w:w="9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63AA20F" w14:textId="77777777" w:rsidR="0066328A" w:rsidRDefault="00000000"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Periyodik gözden geçirme modelinde (P politikası) formüller farklılaşır; bu rapor sürekli gözden geçirme (Q politikası) varsaymaktadır.</w:t>
            </w:r>
          </w:p>
        </w:tc>
      </w:tr>
    </w:tbl>
    <w:p w14:paraId="783537D4" w14:textId="77777777" w:rsidR="00A66642" w:rsidRDefault="00A66642"/>
    <w:sectPr w:rsidR="00A66642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9CC8D" w14:textId="77777777" w:rsidR="005D1DF7" w:rsidRDefault="005D1DF7">
      <w:r>
        <w:separator/>
      </w:r>
    </w:p>
  </w:endnote>
  <w:endnote w:type="continuationSeparator" w:id="0">
    <w:p w14:paraId="4401130F" w14:textId="77777777" w:rsidR="005D1DF7" w:rsidRDefault="005D1D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BE03E" w14:textId="77777777" w:rsidR="0066328A" w:rsidRDefault="00000000">
    <w:pPr>
      <w:pBdr>
        <w:top w:val="single" w:sz="6" w:space="1" w:color="2E75B6"/>
      </w:pBdr>
      <w:tabs>
        <w:tab w:val="right" w:pos="9026"/>
      </w:tabs>
      <w:spacing w:before="100"/>
    </w:pPr>
    <w:r>
      <w:rPr>
        <w:color w:val="595959"/>
        <w:sz w:val="16"/>
        <w:szCs w:val="16"/>
      </w:rPr>
      <w:t>Nisan 2026</w:t>
    </w:r>
    <w:r>
      <w:rPr>
        <w:color w:val="595959"/>
        <w:sz w:val="16"/>
        <w:szCs w:val="16"/>
      </w:rPr>
      <w:tab/>
      <w:t xml:space="preserve">Sayfa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3065E2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7B5B6" w14:textId="77777777" w:rsidR="005D1DF7" w:rsidRDefault="005D1DF7">
      <w:r>
        <w:separator/>
      </w:r>
    </w:p>
  </w:footnote>
  <w:footnote w:type="continuationSeparator" w:id="0">
    <w:p w14:paraId="6B5C91A7" w14:textId="77777777" w:rsidR="005D1DF7" w:rsidRDefault="005D1D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76C8A" w14:textId="77777777" w:rsidR="0066328A" w:rsidRDefault="00000000">
    <w:pPr>
      <w:pBdr>
        <w:bottom w:val="single" w:sz="6" w:space="1" w:color="2E75B6"/>
      </w:pBdr>
      <w:spacing w:after="100"/>
      <w:jc w:val="right"/>
    </w:pPr>
    <w:r>
      <w:rPr>
        <w:i/>
        <w:iCs/>
        <w:color w:val="595959"/>
        <w:sz w:val="16"/>
        <w:szCs w:val="16"/>
      </w:rPr>
      <w:t xml:space="preserve">Envanter Stok Yönetimi Raporu  |  </w:t>
    </w:r>
    <w:proofErr w:type="spellStart"/>
    <w:r>
      <w:rPr>
        <w:i/>
        <w:iCs/>
        <w:color w:val="595959"/>
        <w:sz w:val="16"/>
        <w:szCs w:val="16"/>
      </w:rPr>
      <w:t>Disiplinlerarası</w:t>
    </w:r>
    <w:proofErr w:type="spellEnd"/>
    <w:r>
      <w:rPr>
        <w:i/>
        <w:iCs/>
        <w:color w:val="595959"/>
        <w:sz w:val="16"/>
        <w:szCs w:val="16"/>
      </w:rPr>
      <w:t xml:space="preserve"> Proje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236E4"/>
    <w:multiLevelType w:val="hybridMultilevel"/>
    <w:tmpl w:val="25D83D9C"/>
    <w:lvl w:ilvl="0" w:tplc="FE56CA0E">
      <w:start w:val="1"/>
      <w:numFmt w:val="bullet"/>
      <w:lvlText w:val="●"/>
      <w:lvlJc w:val="left"/>
      <w:pPr>
        <w:ind w:left="720" w:hanging="360"/>
      </w:pPr>
    </w:lvl>
    <w:lvl w:ilvl="1" w:tplc="EFD8CDE0">
      <w:start w:val="1"/>
      <w:numFmt w:val="bullet"/>
      <w:lvlText w:val="○"/>
      <w:lvlJc w:val="left"/>
      <w:pPr>
        <w:ind w:left="1440" w:hanging="360"/>
      </w:pPr>
    </w:lvl>
    <w:lvl w:ilvl="2" w:tplc="8012AD92">
      <w:start w:val="1"/>
      <w:numFmt w:val="bullet"/>
      <w:lvlText w:val="■"/>
      <w:lvlJc w:val="left"/>
      <w:pPr>
        <w:ind w:left="2160" w:hanging="360"/>
      </w:pPr>
    </w:lvl>
    <w:lvl w:ilvl="3" w:tplc="4CFE0450">
      <w:start w:val="1"/>
      <w:numFmt w:val="bullet"/>
      <w:lvlText w:val="●"/>
      <w:lvlJc w:val="left"/>
      <w:pPr>
        <w:ind w:left="2880" w:hanging="360"/>
      </w:pPr>
    </w:lvl>
    <w:lvl w:ilvl="4" w:tplc="EBD27E22">
      <w:start w:val="1"/>
      <w:numFmt w:val="bullet"/>
      <w:lvlText w:val="○"/>
      <w:lvlJc w:val="left"/>
      <w:pPr>
        <w:ind w:left="3600" w:hanging="360"/>
      </w:pPr>
    </w:lvl>
    <w:lvl w:ilvl="5" w:tplc="76A283A4">
      <w:start w:val="1"/>
      <w:numFmt w:val="bullet"/>
      <w:lvlText w:val="■"/>
      <w:lvlJc w:val="left"/>
      <w:pPr>
        <w:ind w:left="4320" w:hanging="360"/>
      </w:pPr>
    </w:lvl>
    <w:lvl w:ilvl="6" w:tplc="A2FC47B0">
      <w:start w:val="1"/>
      <w:numFmt w:val="bullet"/>
      <w:lvlText w:val="●"/>
      <w:lvlJc w:val="left"/>
      <w:pPr>
        <w:ind w:left="5040" w:hanging="360"/>
      </w:pPr>
    </w:lvl>
    <w:lvl w:ilvl="7" w:tplc="AC3CF02A">
      <w:start w:val="1"/>
      <w:numFmt w:val="bullet"/>
      <w:lvlText w:val="●"/>
      <w:lvlJc w:val="left"/>
      <w:pPr>
        <w:ind w:left="5760" w:hanging="360"/>
      </w:pPr>
    </w:lvl>
    <w:lvl w:ilvl="8" w:tplc="34B6863C">
      <w:start w:val="1"/>
      <w:numFmt w:val="bullet"/>
      <w:lvlText w:val="●"/>
      <w:lvlJc w:val="left"/>
      <w:pPr>
        <w:ind w:left="6480" w:hanging="360"/>
      </w:pPr>
    </w:lvl>
  </w:abstractNum>
  <w:num w:numId="1" w16cid:durableId="1345704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28A"/>
    <w:rsid w:val="001147B4"/>
    <w:rsid w:val="003065E2"/>
    <w:rsid w:val="005B7029"/>
    <w:rsid w:val="005D1DF7"/>
    <w:rsid w:val="0066328A"/>
    <w:rsid w:val="00A66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C0DEAC"/>
  <w15:docId w15:val="{833A007E-8EFF-6847-B3D9-F941D7B76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00" w:after="120"/>
      <w:outlineLvl w:val="0"/>
    </w:pPr>
    <w:rPr>
      <w:b/>
      <w:bCs/>
      <w:color w:val="1F3864"/>
      <w:sz w:val="32"/>
      <w:szCs w:val="32"/>
    </w:rPr>
  </w:style>
  <w:style w:type="paragraph" w:styleId="Balk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1029</Words>
  <Characters>5869</Characters>
  <Application>Microsoft Office Word</Application>
  <DocSecurity>0</DocSecurity>
  <Lines>48</Lines>
  <Paragraphs>13</Paragraphs>
  <ScaleCrop>false</ScaleCrop>
  <Company/>
  <LinksUpToDate>false</LinksUpToDate>
  <CharactersWithSpaces>6885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YAREN KARAKUŞ</cp:lastModifiedBy>
  <cp:revision>3</cp:revision>
  <dcterms:created xsi:type="dcterms:W3CDTF">2026-04-19T17:11:00Z</dcterms:created>
  <dcterms:modified xsi:type="dcterms:W3CDTF">2026-04-19T17:25:00Z</dcterms:modified>
</cp:coreProperties>
</file>