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去掉搬家用户在if里面添加true条件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LauncherModel.java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/>
        </w:rPr>
      </w:pPr>
      <w:r>
        <w:rPr>
          <w:rFonts w:hint="eastAsia" w:ascii="宋体" w:hAnsi="宋体" w:eastAsia="宋体" w:cs="宋体"/>
          <w:b/>
          <w:color w:val="CC7832"/>
          <w:sz w:val="27"/>
          <w:szCs w:val="27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CC7832"/>
          <w:sz w:val="27"/>
          <w:szCs w:val="27"/>
          <w:shd w:val="clear" w:fill="2B2B2B"/>
        </w:rPr>
        <w:t xml:space="preserve">true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|| ThemeScanManage.getInstance().hasMineTheme() || ThemeScanManage.getInstance().hasLiveWallpaper()) {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7"/>
          <w:szCs w:val="27"/>
        </w:rPr>
      </w:pP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>mIsFirstLaunch = WallpaperHelper.isFirstRunLauncher();</w:t>
      </w:r>
    </w:p>
    <w:p>
      <w:pPr>
        <w:rPr>
          <w:rFonts w:hint="eastAsia"/>
        </w:rPr>
      </w:pPr>
      <w:r>
        <w:drawing>
          <wp:inline distT="0" distB="0" distL="0" distR="0">
            <wp:extent cx="5270500" cy="7461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4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去掉splash屏直接在onCreate 里面把</w:t>
      </w:r>
      <w:r>
        <w:t>mIsFirstLaunch</w:t>
      </w:r>
      <w:r>
        <w:rPr>
          <w:rFonts w:hint="eastAsia"/>
        </w:rPr>
        <w:t xml:space="preserve">=false 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Launcher.java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7"/>
          <w:szCs w:val="27"/>
        </w:rPr>
      </w:pP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>mIsFirstLaunch = WallpaperHelper.isFirstRunLauncher();</w:t>
      </w:r>
    </w:p>
    <w:p>
      <w:pPr>
        <w:rPr>
          <w:rFonts w:hint="eastAsia"/>
        </w:rPr>
      </w:pPr>
      <w:r>
        <w:drawing>
          <wp:inline distT="0" distB="0" distL="0" distR="0">
            <wp:extent cx="5270500" cy="11906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91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iti SC Light">
    <w:altName w:val="Microsoft YaHei UI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4B6DE"/>
    <w:multiLevelType w:val="singleLevel"/>
    <w:tmpl w:val="5984B6D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060"/>
    <w:rsid w:val="005C0060"/>
    <w:rsid w:val="00693E46"/>
    <w:rsid w:val="418A148C"/>
    <w:rsid w:val="56CD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uiPriority w:val="99"/>
    <w:rPr>
      <w:rFonts w:ascii="Heiti SC Light" w:eastAsia="Heiti SC Light"/>
      <w:sz w:val="18"/>
      <w:szCs w:val="18"/>
    </w:rPr>
  </w:style>
  <w:style w:type="paragraph" w:styleId="3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6">
    <w:name w:val="批注框文本字符"/>
    <w:basedOn w:val="4"/>
    <w:link w:val="2"/>
    <w:semiHidden/>
    <w:uiPriority w:val="99"/>
    <w:rPr>
      <w:rFonts w:ascii="Heiti SC Light" w:eastAsia="Heiti SC Light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63</Characters>
  <Lines>1</Lines>
  <Paragraphs>1</Paragraphs>
  <ScaleCrop>false</ScaleCrop>
  <LinksUpToDate>false</LinksUpToDate>
  <CharactersWithSpaces>73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2017-07-31T06:08:00Z</dcterms:created>
  <dc:creator>yingkuang kan</dc:creator>
  <cp:lastModifiedBy>Administrator</cp:lastModifiedBy>
  <dcterms:modified xsi:type="dcterms:W3CDTF">2017-08-04T19:48:06Z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