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ascii="仿宋" w:hAnsi="仿宋" w:eastAsia="仿宋" w:cs="仿宋"/>
          <w:lang w:val="en-US" w:eastAsia="zh-CN"/>
        </w:rPr>
        <w:t>1.左边的平面图不可拼合右边的哪一个图。</w:t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5265420" cy="1567815"/>
            <wp:effectExtent l="0" t="0" r="0" b="6985"/>
            <wp:docPr id="1" name="图片 1" descr="/Users/summer/Library/Containers/com.tencent.xinWeChat/Data/Library/Application Support/com.tencent.xinWeChat/2.0b4.0.9/a3dd366b54eec67d48e0e5ec1aca1b50/Message/MessageTemp/9e20f478899dc29eb19741386f9343c8/Image/36150675065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summer/Library/Containers/com.tencent.xinWeChat/Data/Library/Application Support/com.tencent.xinWeChat/2.0b4.0.9/a3dd366b54eec67d48e0e5ec1aca1b50/Message/MessageTemp/9e20f478899dc29eb19741386f9343c8/Image/361506750656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r>
        <w:drawing>
          <wp:inline distT="0" distB="0" distL="0" distR="0">
            <wp:extent cx="5265420" cy="1576705"/>
            <wp:effectExtent l="0" t="0" r="0" b="0"/>
            <wp:docPr id="3" name="图片 3" descr="/Users/summer/Library/Containers/com.tencent.xinWeChat/Data/Library/Application Support/com.tencent.xinWeChat/2.0b4.0.9/a3dd366b54eec67d48e0e5ec1aca1b50/Message/MessageTemp/9e20f478899dc29eb19741386f9343c8/Image/38150675110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summer/Library/Containers/com.tencent.xinWeChat/Data/Library/Application Support/com.tencent.xinWeChat/2.0b4.0.9/a3dd366b54eec67d48e0e5ec1aca1b50/Message/MessageTemp/9e20f478899dc29eb19741386f9343c8/Image/381506751109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仿宋" w:hAnsi="仿宋" w:eastAsia="仿宋" w:cs="仿宋"/>
          <w:lang w:val="en-US" w:eastAsia="zh-CN"/>
        </w:rPr>
        <w:t>3.</w:t>
      </w:r>
      <w:r>
        <w:drawing>
          <wp:inline distT="0" distB="0" distL="0" distR="0">
            <wp:extent cx="5265420" cy="1434465"/>
            <wp:effectExtent l="0" t="0" r="0" b="0"/>
            <wp:docPr id="4" name="图片 4" descr="/Users/summer/Library/Containers/com.tencent.xinWeChat/Data/Library/Application Support/com.tencent.xinWeChat/2.0b4.0.9/a3dd366b54eec67d48e0e5ec1aca1b50/Message/MessageTemp/9e20f478899dc29eb19741386f9343c8/Image/39150675119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summer/Library/Containers/com.tencent.xinWeChat/Data/Library/Application Support/com.tencent.xinWeChat/2.0b4.0.9/a3dd366b54eec67d48e0e5ec1aca1b50/Message/MessageTemp/9e20f478899dc29eb19741386f9343c8/Image/391506751195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4.</w:t>
      </w:r>
    </w:p>
    <w:p>
      <w:r>
        <w:drawing>
          <wp:inline distT="0" distB="0" distL="0" distR="0">
            <wp:extent cx="5265420" cy="1497965"/>
            <wp:effectExtent l="0" t="0" r="0" b="635"/>
            <wp:docPr id="5" name="图片 5" descr="/Users/summer/Library/Containers/com.tencent.xinWeChat/Data/Library/Application Support/com.tencent.xinWeChat/2.0b4.0.9/a3dd366b54eec67d48e0e5ec1aca1b50/Message/MessageTemp/9e20f478899dc29eb19741386f9343c8/Image/40150675131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summer/Library/Containers/com.tencent.xinWeChat/Data/Library/Application Support/com.tencent.xinWeChat/2.0b4.0.9/a3dd366b54eec67d48e0e5ec1aca1b50/Message/MessageTemp/9e20f478899dc29eb19741386f9343c8/Image/401506751314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仿宋" w:hAnsi="仿宋" w:eastAsia="仿宋" w:cs="仿宋"/>
          <w:lang w:val="en-US" w:eastAsia="zh-CN"/>
        </w:rPr>
        <w:t>5.</w:t>
      </w:r>
      <w:r>
        <w:rPr>
          <w:rFonts w:hint="eastAsia"/>
        </w:rPr>
        <w:drawing>
          <wp:inline distT="0" distB="0" distL="0" distR="0">
            <wp:extent cx="5265420" cy="5770245"/>
            <wp:effectExtent l="0" t="0" r="0" b="0"/>
            <wp:docPr id="6" name="图片 6" descr="/Users/summer/Library/Containers/com.tencent.xinWeChat/Data/Library/Application Support/com.tencent.xinWeChat/2.0b4.0.9/a3dd366b54eec67d48e0e5ec1aca1b50/Message/MessageTemp/9e20f478899dc29eb19741386f9343c8/Image/41150675190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summer/Library/Containers/com.tencent.xinWeChat/Data/Library/Application Support/com.tencent.xinWeChat/2.0b4.0.9/a3dd366b54eec67d48e0e5ec1aca1b50/Message/MessageTemp/9e20f478899dc29eb19741386f9343c8/Image/411506751905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65420" cy="1560830"/>
            <wp:effectExtent l="0" t="0" r="0" b="0"/>
            <wp:docPr id="8" name="图片 8" descr="/Users/summer/Library/Containers/com.tencent.xinWeChat/Data/Library/Application Support/com.tencent.xinWeChat/2.0b4.0.9/a3dd366b54eec67d48e0e5ec1aca1b50/Message/MessageTemp/9e20f478899dc29eb19741386f9343c8/Image/43150675269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/Users/summer/Library/Containers/com.tencent.xinWeChat/Data/Library/Application Support/com.tencent.xinWeChat/2.0b4.0.9/a3dd366b54eec67d48e0e5ec1aca1b50/Message/MessageTemp/9e20f478899dc29eb19741386f9343c8/Image/431506752690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7.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76825" cy="3647440"/>
            <wp:effectExtent l="0" t="0" r="3175" b="10160"/>
            <wp:docPr id="9" name="图片 9" descr="/Users/summer/Library/Containers/com.tencent.xinWeChat/Data/Library/Application Support/com.tencent.xinWeChat/2.0b4.0.9/a3dd366b54eec67d48e0e5ec1aca1b50/Message/MessageTemp/9e20f478899dc29eb19741386f9343c8/Image/44150675324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Users/summer/Library/Containers/com.tencent.xinWeChat/Data/Library/Application Support/com.tencent.xinWeChat/2.0b4.0.9/a3dd366b54eec67d48e0e5ec1aca1b50/Message/MessageTemp/9e20f478899dc29eb19741386f9343c8/Image/441506753243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368" cy="36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8.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19525" cy="3919220"/>
            <wp:effectExtent l="0" t="0" r="0" b="0"/>
            <wp:docPr id="11" name="图片 11" descr="/Users/summer/Library/Containers/com.tencent.xinWeChat/Data/Library/Application Support/com.tencent.xinWeChat/2.0b4.0.9/a3dd366b54eec67d48e0e5ec1aca1b50/Message/MessageTemp/335bf598fdb5f860730029f6bafc695d/Image/1537150675410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summer/Library/Containers/com.tencent.xinWeChat/Data/Library/Application Support/com.tencent.xinWeChat/2.0b4.0.9/a3dd366b54eec67d48e0e5ec1aca1b50/Message/MessageTemp/335bf598fdb5f860730029f6bafc695d/Image/15371506754101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518" cy="39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9.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73855" cy="4289425"/>
            <wp:effectExtent l="0" t="0" r="0" b="3175"/>
            <wp:docPr id="15" name="图片 15" descr="/Users/summer/Library/Containers/com.tencent.xinWeChat/Data/Library/Application Support/com.tencent.xinWeChat/2.0b4.0.9/a3dd366b54eec67d48e0e5ec1aca1b50/Message/MessageTemp/9e20f478899dc29eb19741386f9343c8/Image/49150675429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/Users/summer/Library/Containers/com.tencent.xinWeChat/Data/Library/Application Support/com.tencent.xinWeChat/2.0b4.0.9/a3dd366b54eec67d48e0e5ec1aca1b50/Message/MessageTemp/9e20f478899dc29eb19741386f9343c8/Image/491506754299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724" cy="4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 w:clear="all"/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答案：</w:t>
      </w:r>
    </w:p>
    <w:tbl>
      <w:tblPr>
        <w:tblStyle w:val="6"/>
        <w:tblW w:w="8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778"/>
        <w:gridCol w:w="924"/>
        <w:gridCol w:w="851"/>
        <w:gridCol w:w="851"/>
        <w:gridCol w:w="851"/>
        <w:gridCol w:w="852"/>
        <w:gridCol w:w="852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题号</w:t>
            </w:r>
          </w:p>
        </w:tc>
        <w:tc>
          <w:tcPr>
            <w:tcW w:w="851" w:type="dxa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2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3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4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5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7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8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答案</w:t>
            </w:r>
          </w:p>
        </w:tc>
        <w:tc>
          <w:tcPr>
            <w:tcW w:w="851" w:type="dxa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B</w:t>
            </w: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D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C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C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B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B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H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C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</w:rPr>
            </w:pPr>
            <w:r>
              <w:rPr>
                <w:rFonts w:hint="eastAsia" w:ascii="仿宋" w:hAnsi="仿宋" w:eastAsia="仿宋" w:cs="仿宋"/>
                <w:color w:val="auto"/>
              </w:rPr>
              <w:t>E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3"/>
    <w:rsid w:val="000D0FC0"/>
    <w:rsid w:val="000D21CE"/>
    <w:rsid w:val="000E521F"/>
    <w:rsid w:val="00175900"/>
    <w:rsid w:val="001F5DBE"/>
    <w:rsid w:val="0020757C"/>
    <w:rsid w:val="002341C7"/>
    <w:rsid w:val="002E6C8F"/>
    <w:rsid w:val="002F60B0"/>
    <w:rsid w:val="0031230D"/>
    <w:rsid w:val="003C438C"/>
    <w:rsid w:val="004344CB"/>
    <w:rsid w:val="00545EF3"/>
    <w:rsid w:val="005C1BB3"/>
    <w:rsid w:val="00692A1F"/>
    <w:rsid w:val="00697E96"/>
    <w:rsid w:val="006F6247"/>
    <w:rsid w:val="007023E3"/>
    <w:rsid w:val="00720F7E"/>
    <w:rsid w:val="0076664B"/>
    <w:rsid w:val="007C6EF9"/>
    <w:rsid w:val="00954FDE"/>
    <w:rsid w:val="00985981"/>
    <w:rsid w:val="009C227E"/>
    <w:rsid w:val="009E564B"/>
    <w:rsid w:val="00A71EB3"/>
    <w:rsid w:val="00A93793"/>
    <w:rsid w:val="00AF473D"/>
    <w:rsid w:val="00BC5B29"/>
    <w:rsid w:val="00C153CB"/>
    <w:rsid w:val="00C17705"/>
    <w:rsid w:val="00C33407"/>
    <w:rsid w:val="00CA076A"/>
    <w:rsid w:val="00CD5EB4"/>
    <w:rsid w:val="00D40241"/>
    <w:rsid w:val="00D64BF2"/>
    <w:rsid w:val="00F21C33"/>
    <w:rsid w:val="00F52C66"/>
    <w:rsid w:val="00F63AC8"/>
    <w:rsid w:val="00F90380"/>
    <w:rsid w:val="11C419CD"/>
    <w:rsid w:val="3A9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</Words>
  <Characters>103</Characters>
  <Lines>1</Lines>
  <Paragraphs>1</Paragraphs>
  <TotalTime>1</TotalTime>
  <ScaleCrop>false</ScaleCrop>
  <LinksUpToDate>false</LinksUpToDate>
  <CharactersWithSpaces>120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2017-10-09T09:26:00Z</dcterms:created>
  <dc:creator>Microsoft</dc:creator>
  <cp:lastModifiedBy>HUANGBin</cp:lastModifiedBy>
  <dcterms:modified xsi:type="dcterms:W3CDTF">2018-05-07T02:11:38Z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