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A98A" w14:textId="77777777" w:rsidR="006834EF" w:rsidRDefault="006834EF" w:rsidP="006834EF">
      <w:pPr>
        <w:pStyle w:val="a3"/>
        <w:shd w:val="clear" w:color="auto" w:fill="FFFFFF"/>
        <w:spacing w:before="0" w:beforeAutospacing="0" w:after="0" w:afterAutospacing="0"/>
        <w:rPr>
          <w:rFonts w:ascii="Meiryo UI" w:eastAsia="Meiryo UI" w:hAnsi="Meiryo UI"/>
          <w:color w:val="333333"/>
          <w:sz w:val="22"/>
          <w:szCs w:val="22"/>
        </w:rPr>
      </w:pPr>
      <w:r>
        <w:rPr>
          <w:rStyle w:val="a4"/>
          <w:rFonts w:ascii="Meiryo UI" w:eastAsia="Meiryo UI" w:hAnsi="Meiryo UI" w:hint="eastAsia"/>
          <w:color w:val="333333"/>
          <w:sz w:val="22"/>
          <w:szCs w:val="22"/>
          <w:bdr w:val="none" w:sz="0" w:space="0" w:color="auto" w:frame="1"/>
        </w:rPr>
        <w:t>注：所需要的安装包，</w:t>
      </w:r>
      <w:r>
        <w:rPr>
          <w:rStyle w:val="a4"/>
          <w:rFonts w:ascii="微软雅黑" w:eastAsia="微软雅黑" w:hAnsi="微软雅黑" w:cs="微软雅黑" w:hint="eastAsia"/>
          <w:color w:val="333333"/>
          <w:sz w:val="22"/>
          <w:szCs w:val="22"/>
          <w:bdr w:val="none" w:sz="0" w:space="0" w:color="auto" w:frame="1"/>
        </w:rPr>
        <w:t>软</w:t>
      </w:r>
      <w:r>
        <w:rPr>
          <w:rStyle w:val="a4"/>
          <w:rFonts w:ascii="Meiryo UI" w:eastAsia="Meiryo UI" w:hAnsi="Meiryo UI" w:cs="Meiryo UI" w:hint="eastAsia"/>
          <w:color w:val="333333"/>
          <w:sz w:val="22"/>
          <w:szCs w:val="22"/>
          <w:bdr w:val="none" w:sz="0" w:space="0" w:color="auto" w:frame="1"/>
        </w:rPr>
        <w:t>件，数据等，都需要从</w:t>
      </w:r>
      <w:r>
        <w:rPr>
          <w:rStyle w:val="a4"/>
          <w:rFonts w:ascii="微软雅黑" w:eastAsia="微软雅黑" w:hAnsi="微软雅黑" w:cs="微软雅黑" w:hint="eastAsia"/>
          <w:color w:val="333333"/>
          <w:sz w:val="22"/>
          <w:szCs w:val="22"/>
          <w:bdr w:val="none" w:sz="0" w:space="0" w:color="auto" w:frame="1"/>
        </w:rPr>
        <w:t>资</w:t>
      </w:r>
      <w:r>
        <w:rPr>
          <w:rStyle w:val="a4"/>
          <w:rFonts w:ascii="Meiryo UI" w:eastAsia="Meiryo UI" w:hAnsi="Meiryo UI" w:cs="Meiryo UI" w:hint="eastAsia"/>
          <w:color w:val="333333"/>
          <w:sz w:val="22"/>
          <w:szCs w:val="22"/>
          <w:bdr w:val="none" w:sz="0" w:space="0" w:color="auto" w:frame="1"/>
        </w:rPr>
        <w:t>源池中（</w:t>
      </w:r>
      <w:r>
        <w:rPr>
          <w:rStyle w:val="a4"/>
          <w:rFonts w:ascii="Meiryo UI" w:eastAsia="Meiryo UI" w:hAnsi="Meiryo UI" w:hint="eastAsia"/>
          <w:color w:val="333333"/>
          <w:sz w:val="22"/>
          <w:szCs w:val="22"/>
          <w:bdr w:val="none" w:sz="0" w:space="0" w:color="auto" w:frame="1"/>
        </w:rPr>
        <w:t>hadoop_bigdata）使用wget下</w:t>
      </w:r>
      <w:r>
        <w:rPr>
          <w:rStyle w:val="a4"/>
          <w:rFonts w:ascii="微软雅黑" w:eastAsia="微软雅黑" w:hAnsi="微软雅黑" w:cs="微软雅黑" w:hint="eastAsia"/>
          <w:color w:val="333333"/>
          <w:sz w:val="22"/>
          <w:szCs w:val="22"/>
          <w:bdr w:val="none" w:sz="0" w:space="0" w:color="auto" w:frame="1"/>
        </w:rPr>
        <w:t>载</w:t>
      </w:r>
      <w:r>
        <w:rPr>
          <w:rStyle w:val="a4"/>
          <w:rFonts w:ascii="Meiryo UI" w:eastAsia="Meiryo UI" w:hAnsi="Meiryo UI" w:cs="Meiryo UI" w:hint="eastAsia"/>
          <w:color w:val="333333"/>
          <w:sz w:val="22"/>
          <w:szCs w:val="22"/>
          <w:bdr w:val="none" w:sz="0" w:space="0" w:color="auto" w:frame="1"/>
        </w:rPr>
        <w:t>下</w:t>
      </w:r>
      <w:r>
        <w:rPr>
          <w:rStyle w:val="a4"/>
          <w:rFonts w:ascii="Meiryo UI" w:eastAsia="Meiryo UI" w:hAnsi="Meiryo UI" w:hint="eastAsia"/>
          <w:color w:val="333333"/>
          <w:sz w:val="22"/>
          <w:szCs w:val="22"/>
          <w:bdr w:val="none" w:sz="0" w:space="0" w:color="auto" w:frame="1"/>
        </w:rPr>
        <w:t>来</w:t>
      </w:r>
    </w:p>
    <w:p w14:paraId="15B8E422" w14:textId="77777777" w:rsidR="006834EF" w:rsidRDefault="006834EF" w:rsidP="006834EF">
      <w:pPr>
        <w:pStyle w:val="a3"/>
        <w:shd w:val="clear" w:color="auto" w:fill="FFFFFF"/>
        <w:spacing w:before="0" w:beforeAutospacing="0" w:after="0" w:afterAutospacing="0"/>
        <w:rPr>
          <w:rFonts w:ascii="Meiryo UI" w:eastAsia="Meiryo UI" w:hAnsi="Meiryo UI"/>
          <w:color w:val="333333"/>
          <w:sz w:val="22"/>
          <w:szCs w:val="22"/>
        </w:rPr>
      </w:pPr>
      <w:r>
        <w:rPr>
          <w:rStyle w:val="a4"/>
          <w:rFonts w:ascii="Meiryo UI" w:eastAsia="Meiryo UI" w:hAnsi="Meiryo UI" w:hint="eastAsia"/>
          <w:color w:val="333333"/>
          <w:sz w:val="22"/>
          <w:szCs w:val="22"/>
          <w:bdr w:val="none" w:sz="0" w:space="0" w:color="auto" w:frame="1"/>
        </w:rPr>
        <w:t>例如：wget mirrors.handge.cn/expPackages/hadoop_bigdata/mysql-server_5.7.22-1ubuntu14.04_amd64.deb-bundle.tar</w:t>
      </w:r>
    </w:p>
    <w:p w14:paraId="1B886B1B" w14:textId="77777777" w:rsidR="006834EF" w:rsidRPr="006834EF" w:rsidRDefault="006834EF" w:rsidP="00B930CB">
      <w:pPr>
        <w:widowControl/>
        <w:shd w:val="clear" w:color="auto" w:fill="FFFFFF"/>
        <w:spacing w:before="300" w:after="150"/>
        <w:jc w:val="left"/>
        <w:outlineLvl w:val="2"/>
        <w:rPr>
          <w:rFonts w:asciiTheme="minorEastAsia" w:hAnsiTheme="minorEastAsia" w:cs="宋体"/>
          <w:color w:val="333333"/>
          <w:kern w:val="0"/>
          <w:sz w:val="36"/>
          <w:szCs w:val="36"/>
        </w:rPr>
      </w:pPr>
    </w:p>
    <w:p w14:paraId="3BAEBCBB" w14:textId="6E24F99A" w:rsidR="00B930CB" w:rsidRPr="00B930CB" w:rsidRDefault="00441D50" w:rsidP="00B930CB">
      <w:pPr>
        <w:widowControl/>
        <w:shd w:val="clear" w:color="auto" w:fill="FFFFFF"/>
        <w:spacing w:before="300" w:after="150"/>
        <w:jc w:val="left"/>
        <w:outlineLvl w:val="2"/>
        <w:rPr>
          <w:rFonts w:ascii="Meiryo UI" w:eastAsia="Meiryo UI" w:hAnsi="Meiryo UI" w:cs="宋体"/>
          <w:color w:val="333333"/>
          <w:kern w:val="0"/>
          <w:sz w:val="36"/>
          <w:szCs w:val="36"/>
        </w:rPr>
      </w:pPr>
      <w:r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一</w:t>
      </w:r>
      <w:r w:rsidR="00B930CB" w:rsidRPr="00B930CB">
        <w:rPr>
          <w:rFonts w:ascii="Meiryo UI" w:eastAsia="Meiryo UI" w:hAnsi="Meiryo UI" w:cs="宋体" w:hint="eastAsia"/>
          <w:color w:val="333333"/>
          <w:kern w:val="0"/>
          <w:sz w:val="36"/>
          <w:szCs w:val="36"/>
        </w:rPr>
        <w:t>安装、配置MySQL</w:t>
      </w:r>
    </w:p>
    <w:p w14:paraId="398B1A3D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在虚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拟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机</w:t>
      </w: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4，即Ubuntu Server版下面操作：</w:t>
      </w:r>
    </w:p>
    <w:p w14:paraId="287A7ADE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（1）将目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mysql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创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建在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/opt/下面</w:t>
      </w:r>
    </w:p>
    <w:p w14:paraId="7DC84EEB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mkdir -p /opt/mysql</w:t>
      </w:r>
    </w:p>
    <w:p w14:paraId="08887706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（2）解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压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mysql文件到/opt/mysql目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下面</w:t>
      </w:r>
    </w:p>
    <w:p w14:paraId="764AD926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tar -xvf mysql-server_5.7.22-1ubuntu14.04_amd64.deb-bundle.tar -C /opt/mysql</w:t>
      </w:r>
    </w:p>
    <w:p w14:paraId="30797AF2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（3）切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换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到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/opt/mysql目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下，安装相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应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的依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赖</w:t>
      </w:r>
    </w:p>
    <w:p w14:paraId="3F6E5E5F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cd /opt/mysql</w:t>
      </w:r>
    </w:p>
    <w:p w14:paraId="08272ECB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apt-get install libaio1</w:t>
      </w:r>
    </w:p>
    <w:p w14:paraId="623AD1C6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（4）解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压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安装包</w:t>
      </w:r>
    </w:p>
    <w:p w14:paraId="058E8355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dpkg -i mysql-common_5.7.22-1ubuntu14.04_amd64.deb</w:t>
      </w:r>
    </w:p>
    <w:p w14:paraId="475104A8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dpkg -i libmysqlclient20_5.7.22-1ubuntu14.04_amd64.deb</w:t>
      </w:r>
    </w:p>
    <w:p w14:paraId="0A2C8464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dpkg -i libmysqlclient-dev_5.7.22-1ubuntu14.04_amd64.deb</w:t>
      </w:r>
    </w:p>
    <w:p w14:paraId="68DF9E42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dpkg -i libmysqld-dev_5.7.22-1ubuntu14.04_amd64.deb</w:t>
      </w:r>
    </w:p>
    <w:p w14:paraId="65C73113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dpkg -i mysql-community-client_5.7.22-1ubuntu14.04_amd64.deb</w:t>
      </w:r>
    </w:p>
    <w:p w14:paraId="25B2A3B5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dpkg -i mysql-client_5.7.22-1ubuntu14.04_amd64.deb</w:t>
      </w:r>
    </w:p>
    <w:p w14:paraId="513F2F9E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（5）使用apt-get的update指令更新源</w:t>
      </w:r>
    </w:p>
    <w:p w14:paraId="0012AA93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apt-get update</w:t>
      </w:r>
    </w:p>
    <w:p w14:paraId="67268BA3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（6）使用apt-get 安装libmecab2</w:t>
      </w:r>
    </w:p>
    <w:p w14:paraId="4CC7DBEF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apt-get install libmecab2</w:t>
      </w:r>
    </w:p>
    <w:p w14:paraId="2A4D40A2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lastRenderedPageBreak/>
        <w:t>（7）解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压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安装包</w:t>
      </w:r>
    </w:p>
    <w:p w14:paraId="70B55466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dpkg -i mysql-community-server_5.7.22-1ubuntu14.04_amd64.deb</w:t>
      </w:r>
    </w:p>
    <w:p w14:paraId="7773CD2E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安装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时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会提示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输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入</w:t>
      </w: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root密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码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，建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议设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置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为</w:t>
      </w: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123456，确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认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密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码</w:t>
      </w: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123456</w:t>
      </w:r>
    </w:p>
    <w:p w14:paraId="30934EEE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（8）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进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入数据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库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，登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root用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户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，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输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入密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码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123456</w:t>
      </w:r>
    </w:p>
    <w:p w14:paraId="1E47C59F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mysql -u root -p123456</w:t>
      </w:r>
    </w:p>
    <w:p w14:paraId="42753157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（9）授予数据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库访问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权限，使得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Master及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远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程都能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访问</w:t>
      </w:r>
    </w:p>
    <w:p w14:paraId="24F2A283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GRANT ALL PRIVILEGES ON *.* TO 'root'@'%' IDENTIFIED BY '123456' WITH GRANT OPTION;</w:t>
      </w:r>
    </w:p>
    <w:p w14:paraId="0B512F25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GRANT ALL PRIVILEGES ON *.* TO 'root'@'master' IDENTIFIED BY '123456' WITH GRANT OPTION;</w:t>
      </w:r>
    </w:p>
    <w:p w14:paraId="448A50B8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更新权限：</w:t>
      </w:r>
    </w:p>
    <w:p w14:paraId="0947781E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flush privileges;</w:t>
      </w:r>
    </w:p>
    <w:p w14:paraId="15D7BF23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（10）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创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建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hive源数据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库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（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为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以后安装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Hive做准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备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）</w:t>
      </w:r>
    </w:p>
    <w:p w14:paraId="10CC69F3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create database hive character set utf8;</w:t>
      </w:r>
    </w:p>
    <w:p w14:paraId="0D0946A7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（11）退出数据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库</w:t>
      </w:r>
    </w:p>
    <w:p w14:paraId="37E83110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exit</w:t>
      </w:r>
    </w:p>
    <w:p w14:paraId="61AEF5B9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（12）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设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置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mysql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监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听其他的地址，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进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入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/etc/mysql/mysql.conf.d/目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，并修改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mysqld.cnf文件</w:t>
      </w:r>
    </w:p>
    <w:p w14:paraId="10159BEB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cd /etc/mysql/mysql.conf.d/</w:t>
      </w:r>
    </w:p>
    <w:p w14:paraId="280B3474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vim mysqld.cnf</w:t>
      </w:r>
    </w:p>
    <w:p w14:paraId="50E814D1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将bind-address修改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为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 xml:space="preserve"> 0.0.0.0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监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听所有的地址</w:t>
      </w:r>
    </w:p>
    <w:p w14:paraId="7273651F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（13）重启MySQL服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务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，使配置文件生效</w:t>
      </w:r>
    </w:p>
    <w:p w14:paraId="4FFB563D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service mysql restart</w:t>
      </w:r>
    </w:p>
    <w:p w14:paraId="06F15C8A" w14:textId="77777777" w:rsidR="00B930CB" w:rsidRDefault="00B930CB">
      <w:r>
        <w:rPr>
          <w:rFonts w:hint="eastAsia"/>
        </w:rPr>
        <w:t xml:space="preserve">二 </w:t>
      </w:r>
      <w:r>
        <w:t xml:space="preserve"> </w:t>
      </w:r>
    </w:p>
    <w:p w14:paraId="4B658DCE" w14:textId="77777777" w:rsidR="00B930CB" w:rsidRPr="00B930CB" w:rsidRDefault="00B930CB" w:rsidP="00B930CB">
      <w:pPr>
        <w:widowControl/>
        <w:shd w:val="clear" w:color="auto" w:fill="FFFFFF"/>
        <w:spacing w:before="300" w:after="150"/>
        <w:jc w:val="left"/>
        <w:outlineLvl w:val="2"/>
        <w:rPr>
          <w:rFonts w:ascii="Meiryo UI" w:eastAsia="Meiryo UI" w:hAnsi="Meiryo UI" w:cs="宋体"/>
          <w:color w:val="333333"/>
          <w:kern w:val="0"/>
          <w:sz w:val="36"/>
          <w:szCs w:val="36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36"/>
          <w:szCs w:val="36"/>
        </w:rPr>
        <w:t>安装、配置Hive集群</w:t>
      </w:r>
    </w:p>
    <w:p w14:paraId="11FDE3AB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在master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节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点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执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行下面的操作：</w:t>
      </w:r>
    </w:p>
    <w:p w14:paraId="5413C3B4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lastRenderedPageBreak/>
        <w:t>（1）解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压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Hive安装包到/opt目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下</w:t>
      </w:r>
    </w:p>
    <w:p w14:paraId="1547AD28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tar -zxvf apache-hive-3.0.0-bin.tar.gz -C /opt/</w:t>
      </w:r>
    </w:p>
    <w:p w14:paraId="79CA860F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（2）切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换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到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/opt目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下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给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Hive文件重命名</w:t>
      </w:r>
    </w:p>
    <w:p w14:paraId="6985E5EF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cd /opt/</w:t>
      </w:r>
    </w:p>
    <w:p w14:paraId="50D2DEA9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mv apache-hive-3.0.0-bin hive-3.0.0</w:t>
      </w:r>
    </w:p>
    <w:p w14:paraId="44B4D542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（3）配置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环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境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变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量，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编辑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/etc/profile，添加Hive的相关路径到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环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境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变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量中</w:t>
      </w:r>
    </w:p>
    <w:p w14:paraId="686612FA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vim /etc/profile</w:t>
      </w:r>
    </w:p>
    <w:p w14:paraId="2EF2DE08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添加内容如下：</w:t>
      </w:r>
    </w:p>
    <w:p w14:paraId="363CB13F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export HIVE_HOME=/opt/hive-3.0.0</w:t>
      </w:r>
    </w:p>
    <w:p w14:paraId="51689DA5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export PATH=$HIVE_HOME/bin:$PATH</w:t>
      </w:r>
    </w:p>
    <w:p w14:paraId="3574A207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使配置文件生效：</w:t>
      </w:r>
    </w:p>
    <w:p w14:paraId="5678AD46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source /etc/profile</w:t>
      </w:r>
    </w:p>
    <w:p w14:paraId="6E9C4240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（4）配置mysql的jdbc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驱动</w:t>
      </w:r>
    </w:p>
    <w:p w14:paraId="7BA679B2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将mysql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驱动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包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copy到 /opt/hive-3.0.0/lib下：</w:t>
      </w:r>
    </w:p>
    <w:p w14:paraId="3C97A9F6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cp mysql-connector-java-5.1.46-bin.jar /opt/hive-3.0.0/lib/</w:t>
      </w:r>
    </w:p>
    <w:p w14:paraId="2160056E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（5）在/opt/data/hive目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下新建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warehouse，tmp</w:t>
      </w:r>
    </w:p>
    <w:p w14:paraId="7BBD163D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mkdir -p /opt/data/hive/warehouse</w:t>
      </w:r>
    </w:p>
    <w:p w14:paraId="200B14BA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mkdir -p /opt/data/hive/tmp</w:t>
      </w:r>
    </w:p>
    <w:p w14:paraId="6426F311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（6）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进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入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/opt/hive-3.0.0/conf目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录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下，复制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hive-default.xml.template文件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为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hive-site.xml，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给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hive-env.sh.template文件重命名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为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hive-env.sh</w:t>
      </w:r>
    </w:p>
    <w:p w14:paraId="4547C8AA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cd /opt/hive-3.0.0/conf</w:t>
      </w:r>
    </w:p>
    <w:p w14:paraId="6DE9F467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cp hive-default.xml.template hive-site.xml</w:t>
      </w:r>
    </w:p>
    <w:p w14:paraId="4351FAAB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mv hive-env.sh.template hive-env.sh</w:t>
      </w:r>
    </w:p>
    <w:p w14:paraId="3B0A57A6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（7）修改相关配置文件</w:t>
      </w:r>
    </w:p>
    <w:p w14:paraId="16D159DE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修改hive-env.sh文件，修改的内容可直接在文件末尾添加</w:t>
      </w:r>
    </w:p>
    <w:p w14:paraId="787155F6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vim hive-env.sh</w:t>
      </w:r>
    </w:p>
    <w:p w14:paraId="2EFBC70A" w14:textId="5F8C5F22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export HADOOP_HOME=/opt/hadoop</w:t>
      </w:r>
    </w:p>
    <w:p w14:paraId="0C0F8A1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export HIVE_CONF_DIR=/opt/hive-3.0.0/conf</w:t>
      </w:r>
    </w:p>
    <w:p w14:paraId="4B31B527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export HIVE_AUX_JARS_PATH=/opt/hive-3.0.0/lib</w:t>
      </w:r>
    </w:p>
    <w:p w14:paraId="4CFF6B5D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修改hive-site.xml文件的内容：在&lt;configuration&gt;&lt;/configuration&gt;中添加相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应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的路径和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mysql数据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库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，添加如下内容：</w:t>
      </w:r>
    </w:p>
    <w:p w14:paraId="7DC6B296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vim hive-site.xml</w:t>
      </w:r>
    </w:p>
    <w:p w14:paraId="4ABE2299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7B421607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&lt;name&gt;hive.exec.scratchdir&lt;/name&gt;</w:t>
      </w:r>
    </w:p>
    <w:p w14:paraId="31541191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&lt;value&gt;/opt/data/hive/tmp&lt;/value&gt;</w:t>
      </w:r>
    </w:p>
    <w:p w14:paraId="0132A772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0F4E63A2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4D50FF90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&lt;name&gt;hive.repl.rootdir&lt;/name&gt;</w:t>
      </w:r>
    </w:p>
    <w:p w14:paraId="3769281E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&lt;value&gt;/opt/data/hive/repl/&lt;/value&gt;</w:t>
      </w:r>
    </w:p>
    <w:p w14:paraId="5834DF2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7F62270B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7380DA90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&lt;name&gt;hive.repl.cmrootdir&lt;/name&gt;</w:t>
      </w:r>
    </w:p>
    <w:p w14:paraId="314DB309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&lt;value&gt;/opt/data/hive/cmroot/&lt;/value&gt;</w:t>
      </w:r>
    </w:p>
    <w:p w14:paraId="0CDA2954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287032D1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735A3159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&lt;name&gt;hive.repl.replica.functions.root.dir&lt;/name&gt;</w:t>
      </w:r>
    </w:p>
    <w:p w14:paraId="662410B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&lt;value&gt;/opt/data/hive/repl/functions/&lt;/value&gt;</w:t>
      </w:r>
    </w:p>
    <w:p w14:paraId="10A290E8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479DC5E2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0ABD5263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&lt;name&gt;hive.exec.local.scratchdir&lt;/name&gt;</w:t>
      </w:r>
    </w:p>
    <w:p w14:paraId="1C0E46EE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&lt;value&gt;/opt/hive/iotmp/root&lt;/value&gt;</w:t>
      </w:r>
    </w:p>
    <w:p w14:paraId="6AC3DD51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770E69D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7EFFD2F1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&lt;name&gt;hive.downloaded.resources.dir&lt;/name&gt;</w:t>
      </w:r>
    </w:p>
    <w:p w14:paraId="374C6668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&lt;value&gt;/opt/data/hive/tmp&lt;/value&gt;</w:t>
      </w:r>
    </w:p>
    <w:p w14:paraId="09016B31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1679EE40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5EB5D09C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&lt;name&gt;hive.metastore.db.type&lt;/name&gt;</w:t>
      </w:r>
    </w:p>
    <w:p w14:paraId="0010D5D4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&lt;value&gt;MYSQL&lt;/value&gt;</w:t>
      </w:r>
    </w:p>
    <w:p w14:paraId="20E7E1BC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7ACBBA38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74B3E469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&lt;name&gt;hive.metastore.warehouse.dir&lt;/name&gt;</w:t>
      </w:r>
    </w:p>
    <w:p w14:paraId="344E89E7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&lt;value&gt;/opt/data/hive/warehouse&lt;/value&gt;</w:t>
      </w:r>
    </w:p>
    <w:p w14:paraId="440D4333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4BD7E507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347A0DCB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&lt;name&gt;javax.jdo.option.ConnectionPassword&lt;/name&gt;</w:t>
      </w:r>
    </w:p>
    <w:p w14:paraId="496FECD4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&lt;value&gt;123456&lt;/value&gt;</w:t>
      </w:r>
    </w:p>
    <w:p w14:paraId="65DD50D0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7672268F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143E247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&lt;name&gt;javax.jdo.option.ConnectionURL&lt;/name&gt;</w:t>
      </w:r>
    </w:p>
    <w:p w14:paraId="2F0A1EC8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&lt;value&gt;jdbc:mysql://desktop_ip:3306/hive?useSSL=false&lt;/value&gt;</w:t>
      </w:r>
    </w:p>
    <w:p w14:paraId="324BBCEB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1E9B4A2E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46799323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&lt;name&gt;javax.jdo.option.ConnectionDriverName&lt;/name&gt;</w:t>
      </w:r>
    </w:p>
    <w:p w14:paraId="410E8A0B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&lt;value&gt;com.mysql.jdbc.Driver&lt;/value&gt;</w:t>
      </w:r>
    </w:p>
    <w:p w14:paraId="65D2AA26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5DD6720F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06E285C4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&lt;name&gt;javax.jdo.option.ConnectionUserName&lt;/name&gt;</w:t>
      </w:r>
    </w:p>
    <w:p w14:paraId="3B325B4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&lt;value&gt;root&lt;/value&gt;</w:t>
      </w:r>
    </w:p>
    <w:p w14:paraId="15E4EA5F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09FFF2BE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3B10074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&lt;name&gt;hive.druid.metadata.db.type&lt;/name&gt;</w:t>
      </w:r>
    </w:p>
    <w:p w14:paraId="70F4786C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&lt;value&gt;mysql&lt;/value&gt;</w:t>
      </w:r>
    </w:p>
    <w:p w14:paraId="6DBCBF91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7D0E1316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&lt;property&gt;</w:t>
      </w:r>
    </w:p>
    <w:p w14:paraId="1FFF251C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&lt;name&gt;hive.druid.metadata.uri&lt;/name&gt;</w:t>
      </w:r>
    </w:p>
    <w:p w14:paraId="1A3F6F3A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&lt;value&gt;jdbc:mysql://desktop_ip:3306/hive?useSSL=false&lt;/value&gt;</w:t>
      </w:r>
    </w:p>
    <w:p w14:paraId="0E9AC590" w14:textId="77777777" w:rsidR="00B930CB" w:rsidRPr="00B930CB" w:rsidRDefault="00B930CB" w:rsidP="00B930C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930CB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&lt;/property&gt;</w:t>
      </w:r>
    </w:p>
    <w:p w14:paraId="6299CF58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删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掉第</w:t>
      </w: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3213行的【$#8;】</w:t>
      </w:r>
    </w:p>
    <w:p w14:paraId="41B45F5A" w14:textId="090B4125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注意：将hive-site.xml配置文件中添加的内容中的desktop_ip替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换为实际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的虚</w:t>
      </w:r>
      <w:r w:rsidRPr="00B930CB">
        <w:rPr>
          <w:rFonts w:ascii="微软雅黑" w:eastAsia="微软雅黑" w:hAnsi="微软雅黑" w:cs="微软雅黑" w:hint="eastAsia"/>
          <w:b/>
          <w:bCs/>
          <w:color w:val="333333"/>
          <w:kern w:val="0"/>
          <w:sz w:val="22"/>
          <w:bdr w:val="none" w:sz="0" w:space="0" w:color="auto" w:frame="1"/>
        </w:rPr>
        <w:t>拟</w:t>
      </w:r>
      <w:r w:rsidRPr="00B930CB">
        <w:rPr>
          <w:rFonts w:ascii="Meiryo UI" w:eastAsia="Meiryo UI" w:hAnsi="Meiryo UI" w:cs="Meiryo UI" w:hint="eastAsia"/>
          <w:b/>
          <w:bCs/>
          <w:color w:val="333333"/>
          <w:kern w:val="0"/>
          <w:sz w:val="22"/>
          <w:bdr w:val="none" w:sz="0" w:space="0" w:color="auto" w:frame="1"/>
        </w:rPr>
        <w:t>机</w:t>
      </w:r>
      <w:r w:rsidR="00020108">
        <w:rPr>
          <w:rFonts w:ascii="Meiryo UI" w:eastAsia="Meiryo UI" w:hAnsi="Meiryo UI" w:cs="宋体"/>
          <w:b/>
          <w:bCs/>
          <w:color w:val="333333"/>
          <w:kern w:val="0"/>
          <w:sz w:val="22"/>
          <w:bdr w:val="none" w:sz="0" w:space="0" w:color="auto" w:frame="1"/>
        </w:rPr>
        <w:t>1</w:t>
      </w:r>
      <w:r w:rsidRPr="00B930CB">
        <w:rPr>
          <w:rFonts w:ascii="Meiryo UI" w:eastAsia="Meiryo UI" w:hAnsi="Meiryo UI" w:cs="宋体" w:hint="eastAsia"/>
          <w:b/>
          <w:bCs/>
          <w:color w:val="333333"/>
          <w:kern w:val="0"/>
          <w:sz w:val="22"/>
          <w:bdr w:val="none" w:sz="0" w:space="0" w:color="auto" w:frame="1"/>
        </w:rPr>
        <w:t>（即Ubuntu Server版）的IP</w:t>
      </w:r>
      <w:r w:rsidR="00B3320B">
        <w:rPr>
          <w:rFonts w:asciiTheme="minorEastAsia" w:hAnsiTheme="minorEastAsia" w:cs="宋体" w:hint="eastAsia"/>
          <w:b/>
          <w:bCs/>
          <w:color w:val="333333"/>
          <w:kern w:val="0"/>
          <w:sz w:val="22"/>
          <w:bdr w:val="none" w:sz="0" w:space="0" w:color="auto" w:frame="1"/>
        </w:rPr>
        <w:t>，也可直接写localhost</w:t>
      </w:r>
    </w:p>
    <w:p w14:paraId="3FBAC741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（8）初始化元数据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库</w:t>
      </w:r>
    </w:p>
    <w:p w14:paraId="7B7ACDFE" w14:textId="77777777" w:rsidR="00B930CB" w:rsidRPr="00B930CB" w:rsidRDefault="00B930CB" w:rsidP="00B930CB">
      <w:pPr>
        <w:widowControl/>
        <w:shd w:val="clear" w:color="auto" w:fill="FFFFFF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Consolas" w:eastAsia="宋体" w:hAnsi="Consolas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schematool -initSchema -dbType mysql</w:t>
      </w:r>
    </w:p>
    <w:p w14:paraId="313D911F" w14:textId="77777777" w:rsidR="00B930CB" w:rsidRPr="00B930CB" w:rsidRDefault="00B930CB" w:rsidP="00B930CB">
      <w:pPr>
        <w:widowControl/>
        <w:shd w:val="clear" w:color="auto" w:fill="FFFFFF"/>
        <w:spacing w:after="150"/>
        <w:jc w:val="left"/>
        <w:rPr>
          <w:rFonts w:ascii="Meiryo UI" w:eastAsia="Meiryo UI" w:hAnsi="Meiryo UI" w:cs="宋体"/>
          <w:color w:val="333333"/>
          <w:kern w:val="0"/>
          <w:sz w:val="22"/>
        </w:rPr>
      </w:pP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没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报错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就意味着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hive已</w:t>
      </w:r>
      <w:r w:rsidRPr="00B930CB">
        <w:rPr>
          <w:rFonts w:ascii="微软雅黑" w:eastAsia="微软雅黑" w:hAnsi="微软雅黑" w:cs="微软雅黑" w:hint="eastAsia"/>
          <w:color w:val="333333"/>
          <w:kern w:val="0"/>
          <w:sz w:val="22"/>
        </w:rPr>
        <w:t>经</w:t>
      </w:r>
      <w:r w:rsidRPr="00B930CB">
        <w:rPr>
          <w:rFonts w:ascii="Meiryo UI" w:eastAsia="Meiryo UI" w:hAnsi="Meiryo UI" w:cs="Meiryo UI" w:hint="eastAsia"/>
          <w:color w:val="333333"/>
          <w:kern w:val="0"/>
          <w:sz w:val="22"/>
        </w:rPr>
        <w:t>安装成</w:t>
      </w:r>
      <w:r w:rsidRPr="00B930CB">
        <w:rPr>
          <w:rFonts w:ascii="Meiryo UI" w:eastAsia="Meiryo UI" w:hAnsi="Meiryo UI" w:cs="宋体" w:hint="eastAsia"/>
          <w:color w:val="333333"/>
          <w:kern w:val="0"/>
          <w:sz w:val="22"/>
        </w:rPr>
        <w:t>功了。</w:t>
      </w:r>
    </w:p>
    <w:p w14:paraId="79A9B4F2" w14:textId="793F2813" w:rsidR="004768C3" w:rsidRDefault="00B930CB">
      <w:r>
        <w:t xml:space="preserve">  </w:t>
      </w:r>
    </w:p>
    <w:sectPr w:rsidR="0047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A9"/>
    <w:rsid w:val="00020108"/>
    <w:rsid w:val="00441D50"/>
    <w:rsid w:val="004768C3"/>
    <w:rsid w:val="006834EF"/>
    <w:rsid w:val="008E66A9"/>
    <w:rsid w:val="00B3320B"/>
    <w:rsid w:val="00B930CB"/>
    <w:rsid w:val="00F4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E04A"/>
  <w15:chartTrackingRefBased/>
  <w15:docId w15:val="{673DA5AA-E748-4DAE-BF78-761ACB9D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930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930C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3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30CB"/>
    <w:rPr>
      <w:b/>
      <w:bCs/>
    </w:rPr>
  </w:style>
  <w:style w:type="character" w:styleId="HTML">
    <w:name w:val="HTML Code"/>
    <w:basedOn w:val="a0"/>
    <w:uiPriority w:val="99"/>
    <w:semiHidden/>
    <w:unhideWhenUsed/>
    <w:rsid w:val="00B930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93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930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8</cp:revision>
  <dcterms:created xsi:type="dcterms:W3CDTF">2021-11-10T13:11:00Z</dcterms:created>
  <dcterms:modified xsi:type="dcterms:W3CDTF">2021-11-10T14:36:00Z</dcterms:modified>
</cp:coreProperties>
</file>