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</w:tblGrid>
      <w:tr w:rsidR="00584A00" w:rsidTr="00C67196">
        <w:trPr>
          <w:tblCellSpacing w:w="0" w:type="dxa"/>
        </w:trPr>
        <w:tc>
          <w:tcPr>
            <w:tcW w:w="8336" w:type="dxa"/>
          </w:tcPr>
          <w:p w:rsidR="00584A00" w:rsidRDefault="00584A00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 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实验三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LR语法分析器</w:t>
            </w:r>
          </w:p>
          <w:p w:rsidR="00584A00" w:rsidRDefault="00584A00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计科16-07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刘宏波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08163288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10月29日                  </w:t>
            </w:r>
          </w:p>
          <w:p w:rsidR="00584A00" w:rsidRDefault="00584A00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:rsidR="00584A00" w:rsidRDefault="00584A00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:rsidR="00584A00" w:rsidRDefault="00584A00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584A00" w:rsidTr="00C67196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right w:val="nil"/>
            </w:tcBorders>
          </w:tcPr>
          <w:p w:rsidR="00584A00" w:rsidRDefault="00584A00" w:rsidP="009D26F1">
            <w:pPr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:rsidR="00584A00" w:rsidRPr="00584A00" w:rsidRDefault="00584A00" w:rsidP="009D26F1">
            <w:pPr>
              <w:spacing w:line="360" w:lineRule="auto"/>
              <w:ind w:firstLineChars="200" w:firstLine="440"/>
              <w:jc w:val="left"/>
              <w:rPr>
                <w:rFonts w:ascii="宋体" w:hAnsi="宋体"/>
                <w:b/>
                <w:sz w:val="24"/>
              </w:rPr>
            </w:pPr>
            <w:r w:rsidRPr="00584A00">
              <w:rPr>
                <w:rFonts w:ascii="宋体" w:hint="eastAsia"/>
                <w:spacing w:val="-10"/>
                <w:sz w:val="24"/>
              </w:rPr>
              <w:t>（1）掌握下推机这一数学模型的结构和理论，并深刻理解下推自动机在LR分析法中的应用（即LR分析器）。</w:t>
            </w:r>
          </w:p>
          <w:p w:rsidR="00584A00" w:rsidRPr="00584A00" w:rsidRDefault="00584A00" w:rsidP="009D26F1">
            <w:pPr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 w:rsidRPr="00584A00">
              <w:rPr>
                <w:rFonts w:ascii="宋体" w:hint="eastAsia"/>
                <w:spacing w:val="-10"/>
                <w:sz w:val="24"/>
              </w:rPr>
              <w:t xml:space="preserve">    </w:t>
            </w:r>
            <w:r w:rsidRPr="00584A00">
              <w:rPr>
                <w:rFonts w:ascii="宋体"/>
                <w:spacing w:val="-10"/>
                <w:sz w:val="24"/>
              </w:rPr>
              <w:t xml:space="preserve"> </w:t>
            </w:r>
            <w:r w:rsidRPr="00584A00">
              <w:rPr>
                <w:rFonts w:ascii="宋体" w:hint="eastAsia"/>
                <w:spacing w:val="-10"/>
                <w:sz w:val="24"/>
              </w:rPr>
              <w:t>（2）掌握LR分析法的思想，学会特定分析表的构造方法，利用给出的分析表进行LR分析。</w:t>
            </w: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:rsidR="00584A00" w:rsidRDefault="00584A00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584A00">
              <w:rPr>
                <w:rFonts w:ascii="宋体" w:hAnsi="宋体" w:hint="eastAsia"/>
                <w:sz w:val="24"/>
              </w:rPr>
              <w:t>根据课堂讲授的形式化算法，编制程序实现对以下语法进行自底向上语法分析的LR分析器，设计分析表，对</w:t>
            </w:r>
            <w:bookmarkStart w:id="0" w:name="_GoBack"/>
            <w:bookmarkEnd w:id="0"/>
            <w:r w:rsidRPr="00584A00">
              <w:rPr>
                <w:rFonts w:ascii="宋体" w:hAnsi="宋体" w:hint="eastAsia"/>
                <w:sz w:val="24"/>
              </w:rPr>
              <w:t>给出的输入语句进行语法分析，判断是否符合相应的文法要求。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文法G（</w:t>
            </w:r>
            <w:r>
              <w:rPr>
                <w:rFonts w:ascii="宋体" w:hAnsi="宋体"/>
                <w:sz w:val="24"/>
              </w:rPr>
              <w:t>E’）</w:t>
            </w:r>
            <w:r>
              <w:rPr>
                <w:rFonts w:ascii="宋体" w:hAnsi="宋体" w:hint="eastAsia"/>
                <w:sz w:val="24"/>
              </w:rPr>
              <w:t>: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’-&gt;#E#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E-&gt;E+T|T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T-&gt;T*F|F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F-&gt;(E)|i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产生式序号如下: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(1)E-&gt;E+T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(2)E-&gt;T</w:t>
            </w:r>
          </w:p>
          <w:p w:rsidR="000C066D" w:rsidRDefault="000C066D" w:rsidP="000C066D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(3)T-&gt;T*F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(4)T-&gt;F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(5)F-&gt;(E)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(6)F-&gt;i</w:t>
            </w: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0C066D" w:rsidRDefault="000C066D" w:rsidP="00584A00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:rsidR="000C066D" w:rsidRDefault="000C066D" w:rsidP="00DE51E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文法G</w:t>
            </w:r>
            <w:r>
              <w:rPr>
                <w:rFonts w:ascii="宋体" w:hAnsi="宋体"/>
                <w:sz w:val="24"/>
              </w:rPr>
              <w:t>(</w:t>
            </w:r>
            <w:r w:rsidR="00DE51EA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E’)</w:t>
            </w:r>
            <w:r w:rsidR="00DE51EA">
              <w:rPr>
                <w:rFonts w:ascii="宋体" w:hAnsi="宋体" w:hint="eastAsia"/>
                <w:sz w:val="24"/>
              </w:rPr>
              <w:t>的LR（1）分析表</w:t>
            </w:r>
          </w:p>
          <w:p w:rsidR="00DE51EA" w:rsidRPr="00584A00" w:rsidRDefault="009D26F1" w:rsidP="00DE51E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5pt;height:187.5pt">
                  <v:imagedata r:id="rId7" o:title="新文档 1"/>
                </v:shape>
              </w:pict>
            </w: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三、实验要求</w:t>
            </w:r>
          </w:p>
          <w:p w:rsidR="00584A00" w:rsidRDefault="00584A00" w:rsidP="00584A00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84A00">
              <w:rPr>
                <w:rFonts w:ascii="宋体" w:hAnsi="宋体" w:cs="宋体" w:hint="eastAsia"/>
                <w:kern w:val="0"/>
                <w:sz w:val="24"/>
              </w:rPr>
              <w:t>要求实现以下功能：</w:t>
            </w:r>
          </w:p>
          <w:p w:rsidR="00584A00" w:rsidRPr="00584A00" w:rsidRDefault="00584A00" w:rsidP="00584A00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584A00">
              <w:rPr>
                <w:rFonts w:ascii="宋体" w:hAnsi="宋体" w:cs="宋体" w:hint="eastAsia"/>
                <w:kern w:val="0"/>
                <w:sz w:val="24"/>
              </w:rPr>
              <w:t>)</w:t>
            </w:r>
            <w:r w:rsidRPr="00584A00">
              <w:rPr>
                <w:rFonts w:ascii="宋体" w:hAnsi="宋体" w:cs="宋体" w:hint="eastAsia"/>
                <w:kern w:val="0"/>
                <w:sz w:val="24"/>
              </w:rPr>
              <w:tab/>
              <w:t>设计分析表和语句的输入；</w:t>
            </w:r>
          </w:p>
          <w:p w:rsidR="00584A00" w:rsidRPr="00584A00" w:rsidRDefault="00584A00" w:rsidP="00584A00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Pr="00584A00">
              <w:rPr>
                <w:rFonts w:ascii="宋体" w:hAnsi="宋体" w:cs="宋体" w:hint="eastAsia"/>
                <w:kern w:val="0"/>
                <w:sz w:val="24"/>
              </w:rPr>
              <w:t>)</w:t>
            </w:r>
            <w:r w:rsidRPr="00584A00">
              <w:rPr>
                <w:rFonts w:ascii="宋体" w:hAnsi="宋体" w:cs="宋体" w:hint="eastAsia"/>
                <w:kern w:val="0"/>
                <w:sz w:val="24"/>
              </w:rPr>
              <w:tab/>
              <w:t>要实现通用的LR分析思想的源代码；</w:t>
            </w:r>
          </w:p>
          <w:p w:rsidR="00584A00" w:rsidRPr="00584A00" w:rsidRDefault="00584A00" w:rsidP="00584A00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Pr="00584A00">
              <w:rPr>
                <w:rFonts w:ascii="宋体" w:hAnsi="宋体" w:cs="宋体" w:hint="eastAsia"/>
                <w:kern w:val="0"/>
                <w:sz w:val="24"/>
              </w:rPr>
              <w:t>)</w:t>
            </w:r>
            <w:r w:rsidRPr="00584A00">
              <w:rPr>
                <w:rFonts w:ascii="宋体" w:hAnsi="宋体" w:cs="宋体" w:hint="eastAsia"/>
                <w:kern w:val="0"/>
                <w:sz w:val="24"/>
              </w:rPr>
              <w:tab/>
              <w:t>输出对语句的语法分析判断结果，如果可能给出错误的信息提示。</w:t>
            </w: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四、算法分析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int table[12][9]={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{5,-1,-1,4,-1,-1,1,2,3},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{-1,6,-1,-1,-1,12,-1,-1,-1},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{-1,22,7,-1,22,22,-1,-1,-1},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{-1,24,24,-1,24,24,-1,-1,-1},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{5,-1,-1,4,-1,-1,8,2,3},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{-1,26,26,-1,26,26,-1,-1,-1},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{5,-1,-1,4,-1,-1,-1,9,3},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{5,-1,-1,4,-1,-1,-1,-1,10},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{-1,6,-1,-1,11,-1,-1,-1,-1},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{-1,21,7,-1,21,21,-1,-1,-1},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t>{-1,23,23,-1,23,23,-1,-1,-1},</w:t>
            </w:r>
          </w:p>
          <w:p w:rsidR="00DE51EA" w:rsidRPr="00DE51EA" w:rsidRDefault="00DE51EA" w:rsidP="009A0E0F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/>
                <w:bCs/>
                <w:sz w:val="24"/>
              </w:rPr>
              <w:lastRenderedPageBreak/>
              <w:t>{-1,25,25,-1,25,25,-1,-1,-1}};</w:t>
            </w:r>
          </w:p>
          <w:p w:rsid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 w:rsidRPr="00DE51EA">
              <w:rPr>
                <w:rFonts w:ascii="宋体" w:hAnsi="宋体" w:hint="eastAsia"/>
                <w:bCs/>
                <w:sz w:val="24"/>
              </w:rPr>
              <w:t>构建[</w:t>
            </w:r>
            <w:r w:rsidRPr="00DE51EA">
              <w:rPr>
                <w:rFonts w:ascii="宋体" w:hAnsi="宋体"/>
                <w:bCs/>
                <w:sz w:val="24"/>
              </w:rPr>
              <w:t>12</w:t>
            </w:r>
            <w:r w:rsidRPr="00DE51EA">
              <w:rPr>
                <w:rFonts w:ascii="宋体" w:hAnsi="宋体" w:hint="eastAsia"/>
                <w:bCs/>
                <w:sz w:val="24"/>
              </w:rPr>
              <w:t>][</w:t>
            </w:r>
            <w:r w:rsidRPr="00DE51EA">
              <w:rPr>
                <w:rFonts w:ascii="宋体" w:hAnsi="宋体"/>
                <w:bCs/>
                <w:sz w:val="24"/>
              </w:rPr>
              <w:t>9</w:t>
            </w:r>
            <w:r w:rsidRPr="00DE51EA">
              <w:rPr>
                <w:rFonts w:ascii="宋体" w:hAnsi="宋体" w:hint="eastAsia"/>
                <w:bCs/>
                <w:sz w:val="24"/>
              </w:rPr>
              <w:t>]的数组</w:t>
            </w:r>
            <w:r>
              <w:rPr>
                <w:rFonts w:ascii="宋体" w:hAnsi="宋体" w:hint="eastAsia"/>
                <w:bCs/>
                <w:sz w:val="24"/>
              </w:rPr>
              <w:t>，存放LR（1）分析表的数据</w:t>
            </w:r>
          </w:p>
          <w:p w:rsidR="009A0E0F" w:rsidRDefault="009A0E0F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8558F4" wp14:editId="12EB9AC4">
                  <wp:extent cx="2571429" cy="1742857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29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0E0F" w:rsidRDefault="009A0E0F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初始化</w:t>
            </w:r>
          </w:p>
          <w:p w:rsidR="009A0E0F" w:rsidRDefault="009A0E0F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CB1A7C" wp14:editId="2EB0E2E9">
                  <wp:extent cx="4859850" cy="17049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246" cy="170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0E0F" w:rsidRDefault="009A0E0F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输出</w:t>
            </w:r>
          </w:p>
          <w:p w:rsidR="00DE51EA" w:rsidRPr="00DE51EA" w:rsidRDefault="00DE51EA" w:rsidP="00DE51EA">
            <w:pPr>
              <w:spacing w:line="360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3AC063" wp14:editId="1A9A5D48">
                  <wp:extent cx="4825408" cy="3219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838" cy="322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A00" w:rsidRDefault="00DE51EA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278C5C" wp14:editId="4E0F9CEC">
                  <wp:extent cx="4676775" cy="1332931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319" cy="133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A00" w:rsidRPr="00DE51EA" w:rsidRDefault="00DE51EA" w:rsidP="00C67196">
            <w:pPr>
              <w:spacing w:line="312" w:lineRule="auto"/>
              <w:ind w:left="42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此处的输出方式有两种，可输入要是识别的输入串或者要分析的文件位置</w:t>
            </w: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五、实验结果</w:t>
            </w:r>
          </w:p>
          <w:p w:rsidR="00584A00" w:rsidRDefault="009A0E0F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7553A7" wp14:editId="28D32F58">
                  <wp:extent cx="4835525" cy="312420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34" cy="313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A00" w:rsidRDefault="009A0E0F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523F96" wp14:editId="00D8E8EE">
                  <wp:extent cx="4716298" cy="3400425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542" cy="340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A00" w:rsidRDefault="00584A00" w:rsidP="00C67196">
            <w:pPr>
              <w:spacing w:line="312" w:lineRule="auto"/>
              <w:ind w:left="420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9A0E0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实验体会</w:t>
            </w:r>
          </w:p>
          <w:p w:rsidR="009A0E0F" w:rsidRPr="009A0E0F" w:rsidRDefault="009A0E0F" w:rsidP="009A0E0F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9A0E0F">
              <w:rPr>
                <w:rFonts w:ascii="宋体" w:hAnsi="宋体" w:hint="eastAsia"/>
                <w:bCs/>
                <w:sz w:val="24"/>
              </w:rPr>
              <w:t>从这次LR(</w:t>
            </w:r>
            <w:r w:rsidRPr="009A0E0F">
              <w:rPr>
                <w:rFonts w:ascii="宋体" w:hAnsi="宋体"/>
                <w:bCs/>
                <w:sz w:val="24"/>
              </w:rPr>
              <w:t>1</w:t>
            </w:r>
            <w:r w:rsidRPr="009A0E0F">
              <w:rPr>
                <w:rFonts w:ascii="宋体" w:hAnsi="宋体" w:hint="eastAsia"/>
                <w:bCs/>
                <w:sz w:val="24"/>
              </w:rPr>
              <w:t>)语法分析实验中，我感到语法分析的过程要比之前的词法分析实验</w:t>
            </w:r>
            <w:r>
              <w:rPr>
                <w:rFonts w:ascii="宋体" w:hAnsi="宋体" w:hint="eastAsia"/>
                <w:bCs/>
                <w:sz w:val="24"/>
              </w:rPr>
              <w:t>复杂</w:t>
            </w:r>
            <w:r w:rsidRPr="009A0E0F">
              <w:rPr>
                <w:rFonts w:ascii="宋体" w:hAnsi="宋体" w:hint="eastAsia"/>
                <w:bCs/>
                <w:sz w:val="24"/>
              </w:rPr>
              <w:t>的多，其中涉及到文法规则和许多编程的细节问题，有一处不正确，语法分析便不能成功。通过这次的语法分析实验，我对如何将文法规则较换为实际的程序代码有了进一步的认识，并且对语法分析过程有了更深入的认识。</w:t>
            </w:r>
          </w:p>
          <w:p w:rsidR="009A0E0F" w:rsidRPr="009A0E0F" w:rsidRDefault="009A0E0F" w:rsidP="009A0E0F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9A0E0F" w:rsidRPr="009A0E0F" w:rsidRDefault="009A0E0F" w:rsidP="009A0E0F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Pr="009A0E0F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spacing w:line="312" w:lineRule="auto"/>
              <w:jc w:val="left"/>
              <w:rPr>
                <w:rFonts w:ascii="宋体" w:hAnsi="宋体"/>
                <w:b/>
                <w:bCs/>
                <w:sz w:val="24"/>
              </w:rPr>
            </w:pPr>
          </w:p>
          <w:p w:rsidR="00584A00" w:rsidRDefault="00584A00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84A00" w:rsidRDefault="00584A00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7B39B4" w:rsidRDefault="007B39B4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7B39B4" w:rsidRDefault="007B39B4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7B39B4" w:rsidRDefault="007B39B4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7B39B4" w:rsidRDefault="007B39B4" w:rsidP="00C6719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6669E5" w:rsidRDefault="006669E5"/>
    <w:sectPr w:rsidR="006669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8D0" w:rsidRDefault="003628D0" w:rsidP="00584A00">
      <w:r>
        <w:separator/>
      </w:r>
    </w:p>
  </w:endnote>
  <w:endnote w:type="continuationSeparator" w:id="0">
    <w:p w:rsidR="003628D0" w:rsidRDefault="003628D0" w:rsidP="0058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8D0" w:rsidRDefault="003628D0" w:rsidP="00584A00">
      <w:r>
        <w:separator/>
      </w:r>
    </w:p>
  </w:footnote>
  <w:footnote w:type="continuationSeparator" w:id="0">
    <w:p w:rsidR="003628D0" w:rsidRDefault="003628D0" w:rsidP="0058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839158"/>
    <w:multiLevelType w:val="singleLevel"/>
    <w:tmpl w:val="FB83915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8E"/>
    <w:rsid w:val="000C066D"/>
    <w:rsid w:val="00156CA7"/>
    <w:rsid w:val="003628D0"/>
    <w:rsid w:val="00584A00"/>
    <w:rsid w:val="006669E5"/>
    <w:rsid w:val="007B39B4"/>
    <w:rsid w:val="00892D38"/>
    <w:rsid w:val="009A0E0F"/>
    <w:rsid w:val="009D26F1"/>
    <w:rsid w:val="00B83D8E"/>
    <w:rsid w:val="00DE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55E17E-8D73-4606-A633-5F6FF39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A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A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180</Words>
  <Characters>1032</Characters>
  <Application>Microsoft Office Word</Application>
  <DocSecurity>0</DocSecurity>
  <Lines>8</Lines>
  <Paragraphs>2</Paragraphs>
  <ScaleCrop>false</ScaleCrop>
  <Company>China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绍岩</dc:creator>
  <cp:keywords/>
  <dc:description/>
  <cp:lastModifiedBy>刘 绍岩</cp:lastModifiedBy>
  <cp:revision>4</cp:revision>
  <dcterms:created xsi:type="dcterms:W3CDTF">2018-11-04T08:06:00Z</dcterms:created>
  <dcterms:modified xsi:type="dcterms:W3CDTF">2018-11-04T15:04:00Z</dcterms:modified>
</cp:coreProperties>
</file>