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数据爬取报告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任务目标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val="en-US" w:eastAsia="zh-CN"/>
        </w:rPr>
        <w:t>爬取100张狗的图片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数据源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val="en-US" w:eastAsia="zh-CN"/>
        </w:rPr>
        <w:t>百度，必应，谷歌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爬取方式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val="en-US" w:eastAsia="zh-CN"/>
        </w:rPr>
        <w:t>通过爬虫项目</w:t>
      </w:r>
      <w:r>
        <w:rPr>
          <w:rFonts w:hint="eastAsia"/>
          <w:lang w:eastAsia="zh-CN"/>
        </w:rPr>
        <w:t>Image Downloader</w:t>
      </w:r>
      <w:r>
        <w:rPr>
          <w:rFonts w:hint="eastAsia"/>
          <w:lang w:val="en-US" w:eastAsia="zh-CN"/>
        </w:rPr>
        <w:t>爬取，计划爬取100张“狗”的图片，实际爬取88张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数据观察结果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1.部分图片尺寸过小（编号0577, 0883）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2.某些图片背景不是自然场景（编号0939）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29210</wp:posOffset>
                </wp:positionV>
                <wp:extent cx="6154420" cy="3434715"/>
                <wp:effectExtent l="4445" t="4445" r="1333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715" y="3825240"/>
                          <a:ext cx="6154420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842635" cy="3034665"/>
                                  <wp:effectExtent l="0" t="0" r="9525" b="13335"/>
                                  <wp:docPr id="8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635" cy="3034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5pt;margin-top:2.3pt;height:270.45pt;width:484.6pt;z-index:251659264;mso-width-relative:page;mso-height-relative:page;" fillcolor="#FFFFFF [3201]" filled="t" stroked="t" coordsize="21600,21600" o:gfxdata="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Ux&#10;LY3YAAAACQEAAA8AAAAAAAAAAQAgAAAAIgAAAGRycy9kb3ducmV2LnhtbFBLAQIUABQAAAAIAIdO&#10;4kARL8mnXAIAAMQEAAAOAAAAAAAAAAEAIAAAACc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842635" cy="3034665"/>
                            <wp:effectExtent l="0" t="0" r="9525" b="13335"/>
                            <wp:docPr id="8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635" cy="3034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筛选目标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筛选出尺寸小于10kb图片，以及一些背景分布异常的图片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筛选方式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初级筛选：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根据图像大小及宽高筛选出尺寸小于10kb图片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筛选出梯度过低的图片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高级筛选：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将图片送入模型resnet50，得到图片特征，利用UMAP或者TSNE降维，根据图片分布，剔除边缘数据，即离群点。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筛选结果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筛选出了小尺寸图片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55245</wp:posOffset>
                </wp:positionV>
                <wp:extent cx="5186045" cy="1429385"/>
                <wp:effectExtent l="4445" t="4445" r="635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700" y="1365885"/>
                          <a:ext cx="5186045" cy="142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801870" cy="1175385"/>
                                  <wp:effectExtent l="0" t="0" r="13970" b="13335"/>
                                  <wp:docPr id="10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1870" cy="1175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4.35pt;height:112.55pt;width:408.35pt;z-index:251660288;mso-width-relative:page;mso-height-relative:page;" fillcolor="#FFFFFF [3201]" filled="t" stroked="t" coordsize="21600,21600" o:gfxdata="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PZ&#10;h23WAAAABwEAAA8AAAAAAAAAAQAgAAAAIgAAAGRycy9kb3ducmV2LnhtbFBLAQIUABQAAAAIAIdO&#10;4kC1hrn6XgIAAMUEAAAOAAAAAAAAAAEAIAAAACU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801870" cy="1175385"/>
                            <wp:effectExtent l="0" t="0" r="13970" b="13335"/>
                            <wp:docPr id="10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1870" cy="1175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通过UMAP降维结果，找到了一些“异常数据”，手动移除这些脏数据，可能对训练有好处。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79375</wp:posOffset>
                </wp:positionV>
                <wp:extent cx="5731510" cy="4528185"/>
                <wp:effectExtent l="4445" t="4445" r="9525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3363595"/>
                          <a:ext cx="5731510" cy="452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243195" cy="4083050"/>
                                  <wp:effectExtent l="0" t="0" r="14605" b="1270"/>
                                  <wp:docPr id="12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3195" cy="408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6.25pt;height:356.55pt;width:451.3pt;z-index:251661312;mso-width-relative:page;mso-height-relative:page;" fillcolor="#FFFFFF [3201]" filled="t" stroked="t" coordsize="21600,21600" o:gfxdata="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L&#10;IkpG1wAAAAkBAAAPAAAAAAAAAAEAIAAAACIAAABkcnMvZG93bnJldi54bWxQSwECFAAUAAAACACH&#10;TuJAn4cIa14CAADHBAAADgAAAAAAAAABACAAAAAm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243195" cy="4083050"/>
                            <wp:effectExtent l="0" t="0" r="14605" b="1270"/>
                            <wp:docPr id="12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3195" cy="408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1E3A71"/>
    <w:multiLevelType w:val="singleLevel"/>
    <w:tmpl w:val="6A1E3A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04DDC"/>
    <w:rsid w:val="67B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2022-03-27T04:14:00Z</dcterms:created>
  <dc:creator>pengy</dc:creator>
  <cp:lastModifiedBy>pengy</cp:lastModifiedBy>
  <dcterms:modified xsi:type="dcterms:W3CDTF">2022-03-28T13:34:34Z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4AD81460EF50459EB810DB3D4EFCE24D</vt:lpwstr>
  </property>
</Properties>
</file>