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byjgsyqfv0x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진행상황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hh834qntsxd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b7qvnfil0xm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얘기해야 할 것, 정해야 할 것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tjvrpg3qdzs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eg380gdprq10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질문할 것, 궁금한 점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모델이 조건(x값)을 이용해 스스로 0인지 1인지 판단할 수 있나?-&gt; no. 라벨링 필요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l71i6latakx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6rtcwsxn92nd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회의내용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결국,  프로젝트 방향은 원안대로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1단계 : 일반정류장수요예측 모델을 만든다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2단계 : 장애인 인구 밀집도, 자주 가는 출발지 목적지 등등의 요소들을 고려해 최적의 정류장 후보군을 선정한다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3단계 :  후보군들을 앞에서 선정한 수요예측 모델에 넣어 예측 되는 수요를 구한다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4단계 : 최종적으로 수요까지 고려해서 최적의 정류장을 추천한다(선정한다)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수요예측모델의 독립변수 정하기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1)편의시설을 어떻게 정의할 것인가? : 정류장에서 300m 내에 위치한 편의시설의 개수 or 범위 내에 있는 편의시설들의 점수의 합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주요시설 정리하기(엑셀시트에 교육기관, 병의원 등으로)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l7wfjgy6fa6t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주말까지 할 일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멘토링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박철훈 멘토님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정류장의 위치보다는 정류장에서 장애인들이 잘 탈 수 있는 기존 정류장을 추천하는 것이 나을 것 같다 -&gt; 하지만 어떻게 모델을 돌릴것인가는 의문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스마트폰사용률 -&gt; 기지국 사용률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