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장애인들의 활동 반경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일반인들의 활동 반경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장애인들의 저상버스 이용률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누리콜을 이용한 장애인분들의 출발지, 목적지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 시간대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저상버스 노선도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장애인편의시설 위치 파악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