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9E" w:rsidRDefault="001A410D">
      <w:r>
        <w:rPr>
          <w:noProof/>
        </w:rPr>
        <w:drawing>
          <wp:inline distT="0" distB="0" distL="0" distR="0" wp14:anchorId="4E29DDD5" wp14:editId="35068B4E">
            <wp:extent cx="3542857" cy="13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0D" w:rsidRDefault="001A410D">
      <w:r>
        <w:t>有什么区别</w:t>
      </w:r>
    </w:p>
    <w:p w:rsidR="00F970CF" w:rsidRDefault="00F970CF"/>
    <w:p w:rsidR="002D2893" w:rsidRPr="002D2893" w:rsidRDefault="002D2893" w:rsidP="002D289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D2893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What </w:t>
      </w:r>
      <w:r w:rsidRPr="002D2893">
        <w:rPr>
          <w:rFonts w:ascii="Consolas" w:eastAsia="宋体" w:hAnsi="Consolas" w:cs="宋体"/>
          <w:color w:val="9CDCFE"/>
          <w:kern w:val="0"/>
          <w:sz w:val="26"/>
          <w:szCs w:val="26"/>
        </w:rPr>
        <w:t>is</w:t>
      </w:r>
      <w:r w:rsidRPr="002D2893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the difference between a definition and a declaration?</w:t>
      </w:r>
    </w:p>
    <w:p w:rsidR="002D2893" w:rsidRDefault="002D2893"/>
    <w:p w:rsidR="00FE61A9" w:rsidRDefault="00FE61A9"/>
    <w:p w:rsidR="009F2FFF" w:rsidRDefault="00A9096D">
      <w:r>
        <w:t>单例模式泛型</w:t>
      </w:r>
    </w:p>
    <w:p w:rsidR="009A04B1" w:rsidRDefault="009A04B1">
      <w:r>
        <w:t>#pragma once</w:t>
      </w:r>
      <w:r>
        <w:br/>
      </w:r>
      <w:r>
        <w:br/>
        <w:t>template &lt;typename T&gt;</w:t>
      </w:r>
      <w:r>
        <w:br/>
        <w:t>class DTSingleton</w:t>
      </w:r>
      <w:r>
        <w:br/>
        <w:t>{</w:t>
      </w:r>
      <w:r>
        <w:br/>
        <w:t>public:</w:t>
      </w:r>
      <w:r>
        <w:br/>
        <w:t>    static T * Instance()</w:t>
      </w:r>
      <w:r>
        <w:br/>
        <w:t>    {</w:t>
      </w:r>
      <w:r>
        <w:br/>
        <w:t>        if (!pT)</w:t>
      </w:r>
      <w:r>
        <w:br/>
        <w:t>        {</w:t>
      </w:r>
      <w:r>
        <w:br/>
        <w:t>            pT = new T;</w:t>
      </w:r>
      <w:r>
        <w:br/>
        <w:t>        }</w:t>
      </w:r>
      <w:r>
        <w:br/>
        <w:t>        return pT;</w:t>
      </w:r>
      <w:r>
        <w:br/>
        <w:t>    }</w:t>
      </w:r>
      <w:r>
        <w:br/>
      </w:r>
      <w:r>
        <w:br/>
        <w:t>    static void Destroy()</w:t>
      </w:r>
      <w:r>
        <w:br/>
        <w:t>    {</w:t>
      </w:r>
      <w:r>
        <w:br/>
        <w:t>        if (!pT)</w:t>
      </w:r>
      <w:r>
        <w:br/>
        <w:t>        {</w:t>
      </w:r>
      <w:r>
        <w:br/>
        <w:t>            delete pT;</w:t>
      </w:r>
      <w:r>
        <w:br/>
        <w:t>        }</w:t>
      </w:r>
      <w:r>
        <w:br/>
        <w:t>        pT = nullptr;</w:t>
      </w:r>
      <w:r>
        <w:br/>
        <w:t>    }</w:t>
      </w:r>
      <w:r>
        <w:br/>
        <w:t>protected:</w:t>
      </w:r>
      <w:r>
        <w:br/>
        <w:t>        DTSingleton() {}</w:t>
      </w:r>
      <w:r>
        <w:br/>
        <w:t>        DTSingleton(const DTSingleton&amp; rhs);</w:t>
      </w:r>
      <w:r>
        <w:br/>
        <w:t>        DTSingleton&amp; operator=(const DTSingleton&amp; rhs);</w:t>
      </w:r>
      <w:r>
        <w:br/>
        <w:t>protected:</w:t>
      </w:r>
      <w:r>
        <w:br/>
        <w:t>        static T * pT;</w:t>
      </w:r>
      <w:r>
        <w:br/>
        <w:t>private:</w:t>
      </w:r>
      <w:r>
        <w:br/>
      </w:r>
      <w:r>
        <w:lastRenderedPageBreak/>
        <w:t>};</w:t>
      </w:r>
      <w:r>
        <w:br/>
      </w:r>
      <w:r>
        <w:br/>
        <w:t>template &lt;typename T&gt;</w:t>
      </w:r>
      <w:r>
        <w:br/>
        <w:t>T * DTSingleton&lt;T&gt;::pT = nullptr;</w:t>
      </w:r>
    </w:p>
    <w:p w:rsidR="007E68BB" w:rsidRDefault="007E68BB"/>
    <w:p w:rsidR="007E68BB" w:rsidRDefault="007E68BB"/>
    <w:p w:rsidR="007E68BB" w:rsidRDefault="007E68BB">
      <w:r>
        <w:t>实现四元数</w:t>
      </w:r>
      <w:r>
        <w:t>lerp</w:t>
      </w:r>
      <w:r>
        <w:t>功能</w:t>
      </w:r>
      <w:r>
        <w:t>.</w:t>
      </w:r>
    </w:p>
    <w:p w:rsidR="00F91839" w:rsidRDefault="00F91839"/>
    <w:p w:rsidR="00F91839" w:rsidRDefault="000033EA">
      <w:r>
        <w:t xml:space="preserve">Char* </w:t>
      </w:r>
      <w:r>
        <w:t>和</w:t>
      </w:r>
      <w:r>
        <w:t>string</w:t>
      </w:r>
      <w:r>
        <w:t>的本质</w:t>
      </w:r>
    </w:p>
    <w:p w:rsidR="004F0281" w:rsidRPr="002D2893" w:rsidRDefault="004F0281">
      <w:pPr>
        <w:rPr>
          <w:rFonts w:hint="eastAsia"/>
        </w:rPr>
      </w:pPr>
      <w:hyperlink r:id="rId5" w:history="1">
        <w:r>
          <w:rPr>
            <w:rStyle w:val="a3"/>
          </w:rPr>
          <w:t xml:space="preserve">C++ </w:t>
        </w:r>
        <w:r>
          <w:rPr>
            <w:rStyle w:val="a3"/>
          </w:rPr>
          <w:t>中</w:t>
        </w:r>
        <w:r>
          <w:rPr>
            <w:rStyle w:val="a3"/>
          </w:rPr>
          <w:t xml:space="preserve"> string</w:t>
        </w:r>
        <w:r>
          <w:rPr>
            <w:rStyle w:val="a3"/>
          </w:rPr>
          <w:t>和</w:t>
        </w:r>
        <w:r>
          <w:rPr>
            <w:rStyle w:val="a3"/>
          </w:rPr>
          <w:t xml:space="preserve">char* </w:t>
        </w:r>
        <w:r>
          <w:rPr>
            <w:rStyle w:val="a3"/>
          </w:rPr>
          <w:t>的区别</w:t>
        </w:r>
        <w:r>
          <w:rPr>
            <w:rStyle w:val="a3"/>
          </w:rPr>
          <w:t xml:space="preserve"> - Tsingke - </w:t>
        </w:r>
        <w:r>
          <w:rPr>
            <w:rStyle w:val="a3"/>
          </w:rPr>
          <w:t>博客园</w:t>
        </w:r>
        <w:r>
          <w:rPr>
            <w:rStyle w:val="a3"/>
          </w:rPr>
          <w:t xml:space="preserve"> (cnblogs.com)</w:t>
        </w:r>
      </w:hyperlink>
      <w:bookmarkStart w:id="0" w:name="_GoBack"/>
      <w:bookmarkEnd w:id="0"/>
    </w:p>
    <w:sectPr w:rsidR="004F0281" w:rsidRPr="002D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F5"/>
    <w:rsid w:val="000033EA"/>
    <w:rsid w:val="000165D2"/>
    <w:rsid w:val="001A410D"/>
    <w:rsid w:val="002C720C"/>
    <w:rsid w:val="002D2893"/>
    <w:rsid w:val="004E0DC8"/>
    <w:rsid w:val="004F0281"/>
    <w:rsid w:val="007E68BB"/>
    <w:rsid w:val="009A04B1"/>
    <w:rsid w:val="009F2FFF"/>
    <w:rsid w:val="00A9096D"/>
    <w:rsid w:val="00C149F5"/>
    <w:rsid w:val="00DB1D21"/>
    <w:rsid w:val="00F91839"/>
    <w:rsid w:val="00F970CF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B618-F1CE-4581-892D-3382CA2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tsingke/p/12075078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20</cp:revision>
  <dcterms:created xsi:type="dcterms:W3CDTF">2021-11-24T02:59:00Z</dcterms:created>
  <dcterms:modified xsi:type="dcterms:W3CDTF">2021-11-30T07:22:00Z</dcterms:modified>
</cp:coreProperties>
</file>