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39E" w:rsidRDefault="001A410D">
      <w:r>
        <w:rPr>
          <w:noProof/>
        </w:rPr>
        <w:drawing>
          <wp:inline distT="0" distB="0" distL="0" distR="0" wp14:anchorId="4E29DDD5" wp14:editId="35068B4E">
            <wp:extent cx="3542857" cy="13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0D" w:rsidRDefault="001A410D">
      <w:pPr>
        <w:rPr>
          <w:rFonts w:hint="eastAsia"/>
        </w:rPr>
      </w:pPr>
      <w:r>
        <w:t>有什么区别</w:t>
      </w:r>
      <w:bookmarkStart w:id="0" w:name="_GoBack"/>
      <w:bookmarkEnd w:id="0"/>
    </w:p>
    <w:sectPr w:rsidR="001A4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F5"/>
    <w:rsid w:val="000165D2"/>
    <w:rsid w:val="001A410D"/>
    <w:rsid w:val="002C720C"/>
    <w:rsid w:val="004E0DC8"/>
    <w:rsid w:val="00C149F5"/>
    <w:rsid w:val="00D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B618-F1CE-4581-892D-3382CA2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2021-11-24T02:59:00Z</dcterms:created>
  <dcterms:modified xsi:type="dcterms:W3CDTF">2021-11-24T03:01:00Z</dcterms:modified>
</cp:coreProperties>
</file>