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B1" w:rsidRDefault="00B93F4B">
      <w:r>
        <w:t>1.</w:t>
      </w:r>
      <w:r w:rsidR="006337FD">
        <w:t>1</w:t>
      </w:r>
    </w:p>
    <w:p w:rsidR="00B93F4B" w:rsidRPr="007858CF" w:rsidRDefault="00B8722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</m:t>
          </m:r>
          <m:r>
            <w:rPr>
              <w:rFonts w:ascii="Cambria Math" w:hAnsi="Cambria Math"/>
              <w:vertAlign w:val="subscript"/>
            </w:rPr>
            <m:t>-</m:t>
          </m:r>
          <m:r>
            <w:rPr>
              <w:rFonts w:ascii="Cambria Math" w:hAnsi="Cambria Math"/>
              <w:vertAlign w:val="subscript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858CF" w:rsidRPr="005C58BD" w:rsidRDefault="007858CF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C58BD" w:rsidRPr="00F94A6A" w:rsidRDefault="005C58BD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  <w:vertAlign w:val="subscript"/>
            </w:rPr>
            <m:t>+B</m:t>
          </m:r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94A6A" w:rsidRPr="007858CF" w:rsidRDefault="00F94A6A">
      <w:pPr>
        <w:rPr>
          <w:rFonts w:eastAsiaTheme="minorEastAsia"/>
          <w:vertAlign w:val="subscript"/>
        </w:rPr>
      </w:pPr>
    </w:p>
    <w:p w:rsidR="006337FD" w:rsidRDefault="006337FD">
      <w:r>
        <w:t>1.2</w:t>
      </w:r>
    </w:p>
    <w:p w:rsidR="001167AD" w:rsidRPr="001167AD" w:rsidRDefault="006337F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B03B2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23277D" w:rsidRDefault="0023277D">
      <w:pPr>
        <w:rPr>
          <w:rFonts w:eastAsiaTheme="minorEastAsia"/>
        </w:rPr>
      </w:pPr>
      <m:oMath>
        <m:r>
          <w:rPr>
            <w:rFonts w:ascii="Cambria Math" w:hAnsi="Cambria Math"/>
          </w:rPr>
          <m:t>λ:eigenvalue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v:eigenvector</m:t>
        </m:r>
      </m:oMath>
    </w:p>
    <w:p w:rsidR="0023277D" w:rsidRPr="00714811" w:rsidRDefault="0042759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A-λI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-1-λ</m:t>
              </m:r>
            </m:e>
          </m:d>
          <m:r>
            <w:rPr>
              <w:rFonts w:ascii="Cambria Math" w:eastAsiaTheme="minorEastAsia" w:hAnsi="Cambria Math"/>
            </w:rPr>
            <m:t>+3-1-3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3-λ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-λ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14811" w:rsidRPr="005B0C66" w:rsidRDefault="007148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λ=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λI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..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</m:t>
                  </m:r>
                </m:e>
              </m:eqArr>
            </m:e>
          </m:d>
        </m:oMath>
      </m:oMathPara>
      <w:bookmarkStart w:id="0" w:name="_GoBack"/>
      <w:bookmarkEnd w:id="0"/>
    </w:p>
    <w:p w:rsidR="005B0C66" w:rsidRDefault="00726DDF">
      <w:pPr>
        <w:rPr>
          <w:rFonts w:eastAsiaTheme="minorEastAsia"/>
        </w:rPr>
      </w:pPr>
      <w:r>
        <w:rPr>
          <w:rFonts w:eastAsiaTheme="minorEastAsia"/>
        </w:rPr>
        <w:t>2</w:t>
      </w:r>
    </w:p>
    <w:p w:rsidR="00726DDF" w:rsidRDefault="005156FD">
      <w:pPr>
        <w:rPr>
          <w:rFonts w:eastAsiaTheme="minorEastAsia"/>
        </w:rPr>
      </w:pPr>
      <w:r>
        <w:rPr>
          <w:rFonts w:eastAsiaTheme="minorEastAsia"/>
        </w:rPr>
        <w:t>X: một sản phẩm</w:t>
      </w:r>
      <w:r w:rsidR="00C82DF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X=A</m:t>
        </m:r>
      </m:oMath>
      <w:r w:rsidR="00C82DF1">
        <w:rPr>
          <w:rFonts w:eastAsiaTheme="minorEastAsia"/>
        </w:rPr>
        <w:t xml:space="preserve">: sản phẩm X đạt chuẩn, </w:t>
      </w:r>
      <m:oMath>
        <m:r>
          <w:rPr>
            <w:rFonts w:ascii="Cambria Math" w:eastAsiaTheme="minorEastAsia" w:hAnsi="Cambria Math"/>
          </w:rPr>
          <m:t>X = F</m:t>
        </m:r>
      </m:oMath>
      <w:r w:rsidR="00C82DF1">
        <w:rPr>
          <w:rFonts w:eastAsiaTheme="minorEastAsia"/>
        </w:rPr>
        <w:t>: sản phẩm X không đạt chuẩn )</w:t>
      </w:r>
    </w:p>
    <w:p w:rsidR="00C82DF1" w:rsidRDefault="007758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 w:rsidR="00C82DF1">
        <w:rPr>
          <w:rFonts w:eastAsiaTheme="minorEastAsia"/>
        </w:rPr>
        <w:t>: nhà máy (</w:t>
      </w:r>
      <m:oMath>
        <m:r>
          <w:rPr>
            <w:rFonts w:ascii="Cambria Math" w:eastAsiaTheme="minorEastAsia" w:hAnsi="Cambria Math"/>
          </w:rPr>
          <m:t>F = 1</m:t>
        </m:r>
      </m:oMath>
      <w:r w:rsidR="00C82DF1">
        <w:rPr>
          <w:rFonts w:eastAsiaTheme="minorEastAsia"/>
        </w:rPr>
        <w:t xml:space="preserve">: sản xuất ở nhà máy thứ nhất, </w:t>
      </w:r>
      <m:oMath>
        <m:r>
          <w:rPr>
            <w:rFonts w:ascii="Cambria Math" w:eastAsiaTheme="minorEastAsia" w:hAnsi="Cambria Math"/>
          </w:rPr>
          <m:t>F = 2</m:t>
        </m:r>
      </m:oMath>
      <w:r w:rsidR="00C82DF1">
        <w:rPr>
          <w:rFonts w:eastAsiaTheme="minorEastAsia"/>
        </w:rPr>
        <w:t>: sản xuất ở nhà máy thứ hai)</w:t>
      </w:r>
    </w:p>
    <w:p w:rsidR="005156FD" w:rsidRPr="00943339" w:rsidRDefault="0077585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P(X=A) = P(X=A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F=1) + P(X=B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F=2)</m:t>
        </m:r>
      </m:oMath>
      <w:r w:rsidR="004A480C">
        <w:rPr>
          <w:rFonts w:eastAsiaTheme="minorEastAsia"/>
        </w:rPr>
        <w:t xml:space="preserve"> </w:t>
      </w:r>
    </w:p>
    <w:p w:rsidR="00943339" w:rsidRPr="00943339" w:rsidRDefault="00943339" w:rsidP="004A480C">
      <w:pPr>
        <w:ind w:firstLine="12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X=A</m:t>
            </m:r>
            <m:r>
              <w:rPr>
                <w:rFonts w:ascii="Cambria Math" w:eastAsiaTheme="minorEastAsia" w:hAnsi="Cambria Math"/>
              </w:rPr>
              <m:t>|F=1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F=1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X=B</m:t>
            </m:r>
            <m:r>
              <w:rPr>
                <w:rFonts w:ascii="Cambria Math" w:eastAsiaTheme="minorEastAsia" w:hAnsi="Cambria Math"/>
              </w:rPr>
              <m:t>|F=2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65C93">
        <w:rPr>
          <w:rFonts w:eastAsiaTheme="minorEastAsia"/>
        </w:rPr>
        <w:t xml:space="preserve"> </w:t>
      </w:r>
      <w:r w:rsidR="002D37E7">
        <w:rPr>
          <w:rFonts w:eastAsiaTheme="minorEastAsia"/>
        </w:rPr>
        <w:t xml:space="preserve"> </w:t>
      </w:r>
    </w:p>
    <w:p w:rsidR="009D068A" w:rsidRDefault="00A65C93" w:rsidP="004A480C">
      <w:pPr>
        <w:tabs>
          <w:tab w:val="left" w:pos="3330"/>
        </w:tabs>
        <w:ind w:firstLine="1260"/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0.9*0.6+ 0.85*0.4=0.88</m:t>
        </m:r>
      </m:oMath>
      <w:r w:rsidR="004A480C">
        <w:rPr>
          <w:rFonts w:eastAsiaTheme="minorEastAsia"/>
        </w:rPr>
        <w:t xml:space="preserve"> </w:t>
      </w:r>
      <w:r w:rsidR="00DA11DC">
        <w:tab/>
      </w:r>
      <w:r w:rsidR="00DA11DC">
        <w:tab/>
      </w:r>
      <w:r w:rsidR="00DA11DC">
        <w:tab/>
      </w:r>
    </w:p>
    <w:p w:rsidR="00AF089E" w:rsidRDefault="00AF089E" w:rsidP="004A480C">
      <w:pPr>
        <w:tabs>
          <w:tab w:val="left" w:pos="3330"/>
        </w:tabs>
        <w:ind w:firstLine="1260"/>
      </w:pPr>
    </w:p>
    <w:p w:rsidR="00AF089E" w:rsidRDefault="00AF089E" w:rsidP="00AF089E">
      <w:pPr>
        <w:tabs>
          <w:tab w:val="left" w:pos="3330"/>
        </w:tabs>
      </w:pPr>
      <w:r>
        <w:lastRenderedPageBreak/>
        <w:t>Xác suất để sản phẩm đạt chuẩn được lấy ngẫu nhiên do nhà máy thứ nhất sản xuất</w:t>
      </w:r>
    </w:p>
    <w:p w:rsidR="007858CF" w:rsidRDefault="003C7D40" w:rsidP="009D068A">
      <w:pPr>
        <w:tabs>
          <w:tab w:val="left" w:pos="3330"/>
        </w:tabs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F=1</m:t>
            </m:r>
          </m:e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F=1, X=A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X=A|F=1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F=1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P(X=A)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0.9*0.6</m:t>
            </m:r>
          </m:num>
          <m:den>
            <m:r>
              <w:rPr>
                <w:rFonts w:ascii="Cambria Math" w:eastAsiaTheme="minorEastAsia" w:hAnsi="Cambria Math"/>
              </w:rPr>
              <m:t>0.88</m:t>
            </m:r>
          </m:den>
        </m:f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 xml:space="preserve">0.61 </m:t>
        </m:r>
      </m:oMath>
      <w:r>
        <w:rPr>
          <w:rFonts w:eastAsiaTheme="minorEastAsia"/>
        </w:rPr>
        <w:t xml:space="preserve"> </w:t>
      </w:r>
    </w:p>
    <w:p w:rsidR="003C7D40" w:rsidRPr="0023277D" w:rsidRDefault="003C7D40" w:rsidP="009D068A">
      <w:pPr>
        <w:tabs>
          <w:tab w:val="left" w:pos="3330"/>
        </w:tabs>
        <w:rPr>
          <w:rFonts w:eastAsiaTheme="minorEastAsia"/>
        </w:rPr>
      </w:pPr>
    </w:p>
    <w:p w:rsidR="006337FD" w:rsidRPr="00F94A6A" w:rsidRDefault="006337FD"/>
    <w:sectPr w:rsidR="006337FD" w:rsidRPr="00F94A6A" w:rsidSect="00714811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B"/>
    <w:rsid w:val="000815E8"/>
    <w:rsid w:val="001167AD"/>
    <w:rsid w:val="00175C9D"/>
    <w:rsid w:val="0023277D"/>
    <w:rsid w:val="002C49ED"/>
    <w:rsid w:val="002D37E7"/>
    <w:rsid w:val="00310D2D"/>
    <w:rsid w:val="003B33C0"/>
    <w:rsid w:val="003C7D40"/>
    <w:rsid w:val="003E10AC"/>
    <w:rsid w:val="00427593"/>
    <w:rsid w:val="004A480C"/>
    <w:rsid w:val="004C738E"/>
    <w:rsid w:val="005156FD"/>
    <w:rsid w:val="005B0C66"/>
    <w:rsid w:val="005C58BD"/>
    <w:rsid w:val="00612A7B"/>
    <w:rsid w:val="006337FD"/>
    <w:rsid w:val="00714811"/>
    <w:rsid w:val="00726DDF"/>
    <w:rsid w:val="00743204"/>
    <w:rsid w:val="0077585F"/>
    <w:rsid w:val="007858CF"/>
    <w:rsid w:val="007C2AB9"/>
    <w:rsid w:val="008443BB"/>
    <w:rsid w:val="00867E1D"/>
    <w:rsid w:val="00943339"/>
    <w:rsid w:val="00970183"/>
    <w:rsid w:val="009C5782"/>
    <w:rsid w:val="009D068A"/>
    <w:rsid w:val="009F01EE"/>
    <w:rsid w:val="00A14B76"/>
    <w:rsid w:val="00A65C93"/>
    <w:rsid w:val="00AD5C66"/>
    <w:rsid w:val="00AD67B1"/>
    <w:rsid w:val="00AF089E"/>
    <w:rsid w:val="00B54CA0"/>
    <w:rsid w:val="00B87228"/>
    <w:rsid w:val="00B93F4B"/>
    <w:rsid w:val="00BB03B2"/>
    <w:rsid w:val="00C1473D"/>
    <w:rsid w:val="00C46DDF"/>
    <w:rsid w:val="00C51123"/>
    <w:rsid w:val="00C74861"/>
    <w:rsid w:val="00C82DF1"/>
    <w:rsid w:val="00D541A2"/>
    <w:rsid w:val="00DA11DC"/>
    <w:rsid w:val="00E02BE4"/>
    <w:rsid w:val="00E32397"/>
    <w:rsid w:val="00E35E63"/>
    <w:rsid w:val="00F75325"/>
    <w:rsid w:val="00F94A6A"/>
    <w:rsid w:val="00FC57F4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5A"/>
  <w15:chartTrackingRefBased/>
  <w15:docId w15:val="{6B1349E8-9827-4AE9-9BAC-2445374E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BE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15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E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E4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5E8"/>
    <w:rPr>
      <w:rFonts w:eastAsia="Times New Roman" w:cs="Times New Roman"/>
      <w:bCs/>
      <w:sz w:val="32"/>
      <w:szCs w:val="36"/>
    </w:rPr>
  </w:style>
  <w:style w:type="paragraph" w:customStyle="1" w:styleId="Example">
    <w:name w:val="Example"/>
    <w:basedOn w:val="Heading2"/>
    <w:link w:val="ExampleChar"/>
    <w:qFormat/>
    <w:rsid w:val="008443BB"/>
    <w:rPr>
      <w:rFonts w:ascii="Consolas" w:hAnsi="Consolas"/>
      <w:sz w:val="28"/>
    </w:rPr>
  </w:style>
  <w:style w:type="character" w:customStyle="1" w:styleId="ExampleChar">
    <w:name w:val="Example Char"/>
    <w:basedOn w:val="Heading2Char"/>
    <w:link w:val="Example"/>
    <w:rsid w:val="008443BB"/>
    <w:rPr>
      <w:rFonts w:ascii="Consolas" w:eastAsia="Times New Roman" w:hAnsi="Consolas" w:cs="Times New Roman"/>
      <w:bCs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02BE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E4"/>
    <w:rPr>
      <w:rFonts w:eastAsiaTheme="majorEastAsia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E4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02BE4"/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BE4"/>
    <w:rPr>
      <w:rFonts w:eastAsiaTheme="majorEastAsia" w:cstheme="majorBidi"/>
      <w:color w:val="000000" w:themeColor="text1"/>
      <w:sz w:val="28"/>
      <w:szCs w:val="24"/>
    </w:rPr>
  </w:style>
  <w:style w:type="paragraph" w:customStyle="1" w:styleId="note">
    <w:name w:val="note"/>
    <w:basedOn w:val="Normal"/>
    <w:link w:val="noteChar"/>
    <w:qFormat/>
    <w:rsid w:val="00970183"/>
    <w:pPr>
      <w:spacing w:after="0"/>
    </w:pPr>
    <w:rPr>
      <w:b/>
      <w:i/>
    </w:rPr>
  </w:style>
  <w:style w:type="character" w:customStyle="1" w:styleId="noteChar">
    <w:name w:val="note Char"/>
    <w:basedOn w:val="DefaultParagraphFont"/>
    <w:link w:val="note"/>
    <w:rsid w:val="00970183"/>
    <w:rPr>
      <w:b/>
      <w:i/>
      <w:sz w:val="28"/>
    </w:rPr>
  </w:style>
  <w:style w:type="character" w:styleId="PlaceholderText">
    <w:name w:val="Placeholder Text"/>
    <w:basedOn w:val="DefaultParagraphFont"/>
    <w:uiPriority w:val="99"/>
    <w:semiHidden/>
    <w:rsid w:val="00B93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7</cp:revision>
  <dcterms:created xsi:type="dcterms:W3CDTF">2020-12-19T15:55:00Z</dcterms:created>
  <dcterms:modified xsi:type="dcterms:W3CDTF">2020-12-19T17:38:00Z</dcterms:modified>
</cp:coreProperties>
</file>