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10603709" w:rsidR="00EB13E3" w:rsidRPr="006B79A8" w:rsidRDefault="006727C1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9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58774F09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681A64">
        <w:rPr>
          <w:sz w:val="28"/>
          <w:szCs w:val="28"/>
        </w:rPr>
        <w:t>1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76D7F318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9650DD">
        <w:rPr>
          <w:rFonts w:ascii="Times New Roman" w:hAnsi="Times New Roman" w:cs="Times New Roman"/>
          <w:sz w:val="24"/>
          <w:szCs w:val="24"/>
        </w:rPr>
        <w:t>11:30am</w:t>
      </w:r>
    </w:p>
    <w:p w14:paraId="46516DE9" w14:textId="4E44D7C9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9650DD">
        <w:rPr>
          <w:rFonts w:ascii="Times New Roman" w:hAnsi="Times New Roman" w:cs="Times New Roman"/>
          <w:sz w:val="24"/>
          <w:szCs w:val="24"/>
        </w:rPr>
        <w:t xml:space="preserve"> 06/08/2021</w:t>
      </w:r>
    </w:p>
    <w:p w14:paraId="698121E0" w14:textId="19315497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9650DD">
        <w:rPr>
          <w:rFonts w:ascii="Times New Roman" w:hAnsi="Times New Roman" w:cs="Times New Roman"/>
          <w:sz w:val="24"/>
          <w:szCs w:val="24"/>
        </w:rPr>
        <w:t xml:space="preserve"> Online Conference Call (Zoom)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4FBFE0CD" w:rsidR="00681A64" w:rsidRPr="00681A64" w:rsidRDefault="006727C1" w:rsidP="00681A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Reflection of Client Meeting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16CD7E93" w14:textId="3CF7F910" w:rsidR="00EB13E3" w:rsidRDefault="009650D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 / Weaknesses relating to the project</w:t>
            </w:r>
          </w:p>
          <w:p w14:paraId="101AAC1D" w14:textId="44207FA3" w:rsidR="004B2C40" w:rsidRDefault="004B2C40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Opportunities / Threats relating to the project</w:t>
            </w:r>
          </w:p>
          <w:p w14:paraId="3984CE20" w14:textId="77777777" w:rsidR="00AF3DAA" w:rsidRDefault="00AF3DAA" w:rsidP="004B2C4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 to dedicate to project</w:t>
            </w:r>
          </w:p>
          <w:p w14:paraId="3F69BE69" w14:textId="73859FEF" w:rsidR="004B2C40" w:rsidRPr="004B2C40" w:rsidRDefault="004B2C40" w:rsidP="004B2C4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Assigning Roles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276D409C" w14:textId="77777777" w:rsidR="00EB13E3" w:rsidRDefault="004B2C40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Familiarise with C# and Unity</w:t>
            </w:r>
          </w:p>
          <w:p w14:paraId="070FB194" w14:textId="77777777" w:rsidR="004B2C40" w:rsidRDefault="004B2C40" w:rsidP="006727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Familiarise with relevant physics</w:t>
            </w:r>
          </w:p>
          <w:p w14:paraId="4F846EDA" w14:textId="0FFAC9D6" w:rsidR="006727C1" w:rsidRPr="006727C1" w:rsidRDefault="006727C1" w:rsidP="006727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Explore different frameworks (such as data structures)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321E9E4" w14:textId="686901EA" w:rsidR="00EB13E3" w:rsidRDefault="006727C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Re-asses</w:t>
            </w:r>
            <w:r w:rsidR="00681A64">
              <w:rPr>
                <w:rFonts w:ascii="Times New Roman" w:hAnsi="Times New Roman" w:cs="Times New Roman"/>
                <w:sz w:val="24"/>
                <w:szCs w:val="24"/>
              </w:rPr>
              <w:t xml:space="preserve"> and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tasks and Roles</w:t>
            </w:r>
          </w:p>
          <w:p w14:paraId="30F4E71B" w14:textId="0530C3FF" w:rsidR="006727C1" w:rsidRDefault="006727C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Expand/adjust scope</w:t>
            </w:r>
          </w:p>
          <w:p w14:paraId="44041087" w14:textId="0278752F" w:rsidR="006727C1" w:rsidRPr="006727C1" w:rsidRDefault="006727C1" w:rsidP="006727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Re-asses opportunities and threats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47737B"/>
    <w:rsid w:val="004B2C40"/>
    <w:rsid w:val="006727C1"/>
    <w:rsid w:val="00681A64"/>
    <w:rsid w:val="009650DD"/>
    <w:rsid w:val="009A58AF"/>
    <w:rsid w:val="00A31D46"/>
    <w:rsid w:val="00A522C9"/>
    <w:rsid w:val="00AF3DAA"/>
    <w:rsid w:val="00BB65FB"/>
    <w:rsid w:val="00E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Isaac Bergl</cp:lastModifiedBy>
  <cp:revision>7</cp:revision>
  <dcterms:created xsi:type="dcterms:W3CDTF">2018-08-06T02:32:00Z</dcterms:created>
  <dcterms:modified xsi:type="dcterms:W3CDTF">2021-08-06T04:27:00Z</dcterms:modified>
</cp:coreProperties>
</file>