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2F98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C25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6C02CF" wp14:editId="18B489AE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5C9B89" w14:textId="77777777" w:rsidR="00437BB2" w:rsidRDefault="00437BB2" w:rsidP="00437BB2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43C7D40D" w14:textId="77777777" w:rsidR="00437BB2" w:rsidRDefault="00437BB2" w:rsidP="00437BB2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C02CF" id="Rectangle 1" o:spid="_x0000_s1026" alt="Text Box 5" style="position:absolute;left:0;text-align:left;margin-left:-43.5pt;margin-top:0;width:540.6pt;height:9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685C9B89" w14:textId="77777777" w:rsidR="00437BB2" w:rsidRDefault="00437BB2" w:rsidP="00437BB2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43C7D40D" w14:textId="77777777" w:rsidR="00437BB2" w:rsidRDefault="00437BB2" w:rsidP="00437BB2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C256CD">
        <w:rPr>
          <w:rFonts w:ascii="Times New Roman" w:eastAsia="Helvetica Neue" w:hAnsi="Times New Roman" w:cs="Times New Roman"/>
          <w:b/>
          <w:bCs/>
          <w:noProof/>
          <w:color w:val="003366"/>
          <w:u w:color="003366"/>
        </w:rPr>
        <w:drawing>
          <wp:anchor distT="0" distB="0" distL="0" distR="0" simplePos="0" relativeHeight="251661312" behindDoc="0" locked="0" layoutInCell="1" allowOverlap="1" wp14:anchorId="6112A0D1" wp14:editId="22B04C24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6A42D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435108B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2C84ED6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9850CE8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604CFDB8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4AE59BC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FB52544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3635C5F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5DB8AF8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26F197E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B31E8F7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4C31EAD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C7CAF9C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1669C892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C25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065CF3A" wp14:editId="3CCBCF38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F09A5" w14:textId="77777777" w:rsidR="00437BB2" w:rsidRDefault="00437BB2" w:rsidP="00437BB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5CF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0B7F09A5" w14:textId="77777777" w:rsidR="00437BB2" w:rsidRDefault="00437BB2" w:rsidP="00437BB2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734034CB" w14:textId="77777777" w:rsidR="00437BB2" w:rsidRPr="00C256CD" w:rsidRDefault="00437BB2" w:rsidP="00437BB2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13652F3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</w:p>
    <w:p w14:paraId="1C18E9DB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02D0252B" w14:textId="77777777" w:rsidR="00437BB2" w:rsidRPr="00C256CD" w:rsidRDefault="00437BB2" w:rsidP="00437BB2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437BB2" w:rsidRPr="00C256CD" w14:paraId="5F584DCE" w14:textId="77777777" w:rsidTr="00EA280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62EA0DA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5DD8C33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437BB2" w:rsidRPr="00C256CD" w14:paraId="71EB38AE" w14:textId="77777777" w:rsidTr="00EA280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59ADC382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A322CBD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C256CD">
              <w:rPr>
                <w:rFonts w:ascii="Times New Roman" w:hAnsi="Times New Roman" w:cs="Times New Roman"/>
              </w:rPr>
              <w:t>th October</w:t>
            </w:r>
          </w:p>
        </w:tc>
      </w:tr>
      <w:tr w:rsidR="00437BB2" w:rsidRPr="00C256CD" w14:paraId="5F95FBA8" w14:textId="77777777" w:rsidTr="00EA280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7EA6C4F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74A11B4" w14:textId="4AA7AF81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12:00-13:00 pm</w:t>
            </w:r>
          </w:p>
        </w:tc>
      </w:tr>
      <w:tr w:rsidR="00437BB2" w:rsidRPr="00C256CD" w14:paraId="0FBB3863" w14:textId="77777777" w:rsidTr="00EA280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7E450FF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D040EDE" w14:textId="186E3830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Ezone </w:t>
            </w:r>
            <w:r>
              <w:rPr>
                <w:rFonts w:ascii="Times New Roman" w:hAnsi="Times New Roman" w:cs="Times New Roman"/>
              </w:rPr>
              <w:t>Study Space</w:t>
            </w:r>
          </w:p>
        </w:tc>
      </w:tr>
      <w:tr w:rsidR="00437BB2" w:rsidRPr="00C256CD" w14:paraId="305E3496" w14:textId="77777777" w:rsidTr="00EA2801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C6EEA5C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6218E55" w14:textId="576E4288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Dhruv, Isaac, Matthew</w:t>
            </w:r>
            <w:r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, Josh, Dennis</w:t>
            </w:r>
          </w:p>
        </w:tc>
      </w:tr>
      <w:tr w:rsidR="00437BB2" w:rsidRPr="00C256CD" w14:paraId="30E8C07C" w14:textId="77777777" w:rsidTr="00EA2801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91432F0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6F2EFDE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Rodney</w:t>
            </w:r>
          </w:p>
        </w:tc>
      </w:tr>
      <w:tr w:rsidR="00437BB2" w:rsidRPr="00C256CD" w14:paraId="4075B682" w14:textId="77777777" w:rsidTr="00EA2801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C2D2EA9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1C63EC87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Dennis</w:t>
            </w:r>
          </w:p>
        </w:tc>
      </w:tr>
    </w:tbl>
    <w:p w14:paraId="7EE76D4B" w14:textId="77777777" w:rsidR="00437BB2" w:rsidRPr="00C256CD" w:rsidRDefault="00437BB2" w:rsidP="00437BB2">
      <w:pPr>
        <w:pStyle w:val="Body"/>
        <w:widowControl w:val="0"/>
        <w:spacing w:line="288" w:lineRule="auto"/>
        <w:rPr>
          <w:rFonts w:ascii="Times New Roman" w:eastAsia="Helvetica Neue" w:hAnsi="Times New Roman" w:cs="Times New Roman"/>
          <w:color w:val="003366"/>
          <w:u w:color="003366"/>
        </w:rPr>
      </w:pPr>
    </w:p>
    <w:p w14:paraId="0F58CECF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5D0298B7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47A98331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4D1AB90E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153A2827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73232061" w14:textId="77777777" w:rsidR="00437BB2" w:rsidRPr="00C256CD" w:rsidRDefault="00437BB2" w:rsidP="00437BB2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259E1CA1" w14:textId="77777777" w:rsidR="00437BB2" w:rsidRPr="00C256CD" w:rsidRDefault="00437BB2" w:rsidP="00437BB2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10"/>
        <w:gridCol w:w="6040"/>
      </w:tblGrid>
      <w:tr w:rsidR="00437BB2" w:rsidRPr="00C256CD" w14:paraId="62CDC022" w14:textId="77777777" w:rsidTr="00EA2801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3DBD1BD6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1AE1C84C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Sub-tasks</w:t>
            </w:r>
          </w:p>
        </w:tc>
      </w:tr>
      <w:tr w:rsidR="00437BB2" w:rsidRPr="00C256CD" w14:paraId="6CBAF0D3" w14:textId="77777777" w:rsidTr="00EA2801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0BEDB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989DF" w14:textId="4E08B099" w:rsidR="00437BB2" w:rsidRPr="00766C35" w:rsidRDefault="00437BB2" w:rsidP="00EA2801">
            <w:pPr>
              <w:pStyle w:val="Body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 on how the team preforms</w:t>
            </w:r>
          </w:p>
        </w:tc>
      </w:tr>
      <w:tr w:rsidR="00437BB2" w:rsidRPr="00C256CD" w14:paraId="1EA41923" w14:textId="77777777" w:rsidTr="00EA2801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5AD10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138F" w14:textId="77777777" w:rsidR="00437BB2" w:rsidRPr="00C256CD" w:rsidRDefault="00437BB2" w:rsidP="00EA2801">
            <w:pPr>
              <w:pStyle w:val="Body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865126F" w14:textId="77777777" w:rsidR="00437BB2" w:rsidRDefault="00437BB2" w:rsidP="00437BB2">
      <w:pPr>
        <w:pStyle w:val="Body"/>
        <w:spacing w:line="288" w:lineRule="auto"/>
        <w:ind w:left="0"/>
        <w:rPr>
          <w:rFonts w:ascii="Times New Roman" w:eastAsia="Helvetica Neue" w:hAnsi="Times New Roman" w:cs="Times New Roman"/>
          <w:color w:val="003366"/>
          <w:spacing w:val="-2"/>
          <w:u w:color="003366"/>
        </w:rPr>
      </w:pPr>
    </w:p>
    <w:p w14:paraId="7880E112" w14:textId="77777777" w:rsidR="00437BB2" w:rsidRPr="00C256CD" w:rsidRDefault="00437BB2" w:rsidP="00437BB2">
      <w:pPr>
        <w:pStyle w:val="Body"/>
        <w:spacing w:line="288" w:lineRule="auto"/>
        <w:ind w:left="0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03476AF3" w14:textId="1C622B3E" w:rsidR="00437BB2" w:rsidRPr="00C256CD" w:rsidRDefault="00437BB2" w:rsidP="00437BB2">
      <w:pPr>
        <w:pStyle w:val="Body"/>
        <w:spacing w:line="288" w:lineRule="auto"/>
        <w:ind w:left="0"/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(1</w:t>
      </w:r>
      <w:r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2</w:t>
      </w: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:00</w:t>
      </w:r>
      <w:r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p</w:t>
      </w: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m)</w:t>
      </w:r>
    </w:p>
    <w:p w14:paraId="4B9FAC21" w14:textId="77777777" w:rsidR="00250C56" w:rsidRDefault="00250C56" w:rsidP="00250C5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51AADCA4" w14:textId="0007149C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Dhruv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Asks what the team thinks</w:t>
      </w:r>
      <w:r w:rsidRPr="00250C56">
        <w:rPr>
          <w:rFonts w:ascii="Arial" w:eastAsia="Times New Roman" w:hAnsi="Arial" w:cs="Arial"/>
          <w:color w:val="000000"/>
          <w:lang w:eastAsia="en-AU"/>
        </w:rPr>
        <w:t xml:space="preserve"> we did well</w:t>
      </w:r>
    </w:p>
    <w:p w14:paraId="6D1A33AE" w14:textId="31561D4F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50C5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Isaac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>Mentions that we</w:t>
      </w:r>
      <w:r w:rsidRPr="00250C56">
        <w:rPr>
          <w:rFonts w:ascii="Arial" w:eastAsia="Times New Roman" w:hAnsi="Arial" w:cs="Arial"/>
          <w:color w:val="000000"/>
          <w:lang w:eastAsia="en-AU"/>
        </w:rPr>
        <w:t xml:space="preserve"> achieved the stories</w:t>
      </w:r>
    </w:p>
    <w:p w14:paraId="0F2B4139" w14:textId="77777777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213D8463" w14:textId="7E0A98A7" w:rsidR="00250C56" w:rsidRP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Mathew</w:t>
      </w:r>
      <w:r>
        <w:rPr>
          <w:rFonts w:ascii="Arial" w:eastAsia="Times New Roman" w:hAnsi="Arial" w:cs="Arial"/>
          <w:color w:val="000000"/>
          <w:lang w:eastAsia="en-AU"/>
        </w:rPr>
        <w:tab/>
        <w:t>Mentions how the c</w:t>
      </w:r>
      <w:r w:rsidRPr="00250C56">
        <w:rPr>
          <w:rFonts w:ascii="Arial" w:eastAsia="Times New Roman" w:hAnsi="Arial" w:cs="Arial"/>
          <w:color w:val="000000"/>
          <w:lang w:eastAsia="en-AU"/>
        </w:rPr>
        <w:t>lient was impressed</w:t>
      </w:r>
      <w:r>
        <w:rPr>
          <w:rFonts w:ascii="Arial" w:eastAsia="Times New Roman" w:hAnsi="Arial" w:cs="Arial"/>
          <w:color w:val="000000"/>
          <w:lang w:eastAsia="en-AU"/>
        </w:rPr>
        <w:t xml:space="preserve"> with what we achieved</w:t>
      </w:r>
    </w:p>
    <w:p w14:paraId="4DB67F65" w14:textId="77777777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500C8C47" w14:textId="253D6E2C" w:rsidR="00250C56" w:rsidRP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Matthew</w:t>
      </w:r>
      <w:r>
        <w:rPr>
          <w:rFonts w:ascii="Arial" w:eastAsia="Times New Roman" w:hAnsi="Arial" w:cs="Arial"/>
          <w:color w:val="000000"/>
          <w:lang w:eastAsia="en-AU"/>
        </w:rPr>
        <w:tab/>
        <w:t>Mentions that we had g</w:t>
      </w:r>
      <w:r w:rsidRPr="00250C56">
        <w:rPr>
          <w:rFonts w:ascii="Arial" w:eastAsia="Times New Roman" w:hAnsi="Arial" w:cs="Arial"/>
          <w:color w:val="000000"/>
          <w:lang w:eastAsia="en-AU"/>
        </w:rPr>
        <w:t>ood communication within team</w:t>
      </w:r>
      <w:r>
        <w:rPr>
          <w:rFonts w:ascii="Arial" w:eastAsia="Times New Roman" w:hAnsi="Arial" w:cs="Arial"/>
          <w:color w:val="000000"/>
          <w:lang w:eastAsia="en-AU"/>
        </w:rPr>
        <w:t>, and that this experience was the best he had with any group</w:t>
      </w:r>
    </w:p>
    <w:p w14:paraId="799427F0" w14:textId="77777777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0C6E501F" w14:textId="2B3FCF4F" w:rsid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Dennis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 xml:space="preserve">Mentions how the </w:t>
      </w:r>
      <w:r w:rsidRPr="00250C56">
        <w:rPr>
          <w:rFonts w:ascii="Arial" w:eastAsia="Times New Roman" w:hAnsi="Arial" w:cs="Arial"/>
          <w:color w:val="000000"/>
          <w:lang w:eastAsia="en-AU"/>
        </w:rPr>
        <w:t xml:space="preserve">team </w:t>
      </w:r>
      <w:r>
        <w:rPr>
          <w:rFonts w:ascii="Arial" w:eastAsia="Times New Roman" w:hAnsi="Arial" w:cs="Arial"/>
          <w:color w:val="000000"/>
          <w:lang w:eastAsia="en-AU"/>
        </w:rPr>
        <w:t xml:space="preserve">had people with different skillsets and </w:t>
      </w:r>
      <w:r w:rsidRPr="00250C56">
        <w:rPr>
          <w:rFonts w:ascii="Arial" w:eastAsia="Times New Roman" w:hAnsi="Arial" w:cs="Arial"/>
          <w:color w:val="000000"/>
          <w:lang w:eastAsia="en-AU"/>
        </w:rPr>
        <w:t>strength</w:t>
      </w:r>
      <w:r>
        <w:rPr>
          <w:rFonts w:ascii="Arial" w:eastAsia="Times New Roman" w:hAnsi="Arial" w:cs="Arial"/>
          <w:color w:val="000000"/>
          <w:lang w:eastAsia="en-AU"/>
        </w:rPr>
        <w:t>, making it a good team</w:t>
      </w:r>
    </w:p>
    <w:p w14:paraId="4A00D647" w14:textId="77777777" w:rsidR="00250C56" w:rsidRP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7F045DF2" w14:textId="49718CED" w:rsidR="00250C56" w:rsidRPr="00250C56" w:rsidRDefault="00250C56" w:rsidP="00250C56">
      <w:p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Isaac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Praises Dhruv and the team on how the</w:t>
      </w:r>
      <w:r w:rsidRPr="00250C5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250C56">
        <w:rPr>
          <w:rFonts w:ascii="Arial" w:eastAsia="Times New Roman" w:hAnsi="Arial" w:cs="Arial"/>
          <w:color w:val="000000"/>
          <w:lang w:eastAsia="en-AU"/>
        </w:rPr>
        <w:t>Git</w:t>
      </w:r>
      <w:r>
        <w:rPr>
          <w:rFonts w:ascii="Arial" w:eastAsia="Times New Roman" w:hAnsi="Arial" w:cs="Arial"/>
          <w:color w:val="000000"/>
          <w:lang w:eastAsia="en-AU"/>
        </w:rPr>
        <w:t>Hub repos were managed well</w:t>
      </w:r>
    </w:p>
    <w:p w14:paraId="6594FEF4" w14:textId="77777777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005C22A" w14:textId="7D73EB9B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Dhruv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Asks the team on w</w:t>
      </w:r>
      <w:r w:rsidRPr="00250C56">
        <w:rPr>
          <w:rFonts w:ascii="Arial" w:eastAsia="Times New Roman" w:hAnsi="Arial" w:cs="Arial"/>
          <w:color w:val="000000"/>
          <w:lang w:eastAsia="en-AU"/>
        </w:rPr>
        <w:t>hat we did badly</w:t>
      </w:r>
    </w:p>
    <w:p w14:paraId="7B276FE8" w14:textId="77777777" w:rsid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9458AA4" w14:textId="32FD207A" w:rsidR="00250C56" w:rsidRDefault="00250C56" w:rsidP="00250C5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Josh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>Thinks that the t</w:t>
      </w:r>
      <w:r w:rsidRPr="00250C56">
        <w:rPr>
          <w:rFonts w:ascii="Arial" w:eastAsia="Times New Roman" w:hAnsi="Arial" w:cs="Arial"/>
          <w:color w:val="000000"/>
          <w:lang w:eastAsia="en-AU"/>
        </w:rPr>
        <w:t>ime management for coding</w:t>
      </w:r>
      <w:r>
        <w:rPr>
          <w:rFonts w:ascii="Arial" w:eastAsia="Times New Roman" w:hAnsi="Arial" w:cs="Arial"/>
          <w:color w:val="000000"/>
          <w:lang w:eastAsia="en-AU"/>
        </w:rPr>
        <w:t xml:space="preserve"> could be better, as 60% of our work was done during the final week of the project</w:t>
      </w:r>
    </w:p>
    <w:p w14:paraId="33D3B247" w14:textId="77777777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BE4B5DB" w14:textId="5EF562D2" w:rsidR="00250C56" w:rsidRP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Dhruv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Mentions how our c</w:t>
      </w:r>
      <w:r w:rsidRPr="00250C56">
        <w:rPr>
          <w:rFonts w:ascii="Arial" w:eastAsia="Times New Roman" w:hAnsi="Arial" w:cs="Arial"/>
          <w:color w:val="000000"/>
          <w:lang w:eastAsia="en-AU"/>
        </w:rPr>
        <w:t>ommunication with outside parties</w:t>
      </w:r>
      <w:r>
        <w:rPr>
          <w:rFonts w:ascii="Arial" w:eastAsia="Times New Roman" w:hAnsi="Arial" w:cs="Arial"/>
          <w:color w:val="000000"/>
          <w:lang w:eastAsia="en-AU"/>
        </w:rPr>
        <w:t xml:space="preserve"> such as the mentor and the client could be better</w:t>
      </w:r>
    </w:p>
    <w:p w14:paraId="655E3405" w14:textId="77777777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00216B34" w14:textId="54B61B23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Dhruv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Thinks that the team had struggled with the d</w:t>
      </w:r>
      <w:r w:rsidRPr="00250C56">
        <w:rPr>
          <w:rFonts w:ascii="Arial" w:eastAsia="Times New Roman" w:hAnsi="Arial" w:cs="Arial"/>
          <w:color w:val="000000"/>
          <w:lang w:eastAsia="en-AU"/>
        </w:rPr>
        <w:t>eadlines for weekly deliverables and sprints</w:t>
      </w:r>
    </w:p>
    <w:p w14:paraId="693BFA5C" w14:textId="77777777" w:rsidR="00250C56" w:rsidRP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1D1A58CC" w14:textId="2EA45625" w:rsid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Isaac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Feels that the team could have approached the t</w:t>
      </w:r>
      <w:r w:rsidRPr="00250C56">
        <w:rPr>
          <w:rFonts w:ascii="Arial" w:eastAsia="Times New Roman" w:hAnsi="Arial" w:cs="Arial"/>
          <w:color w:val="000000"/>
          <w:lang w:eastAsia="en-AU"/>
        </w:rPr>
        <w:t>imesheet requirements</w:t>
      </w:r>
      <w:r>
        <w:rPr>
          <w:rFonts w:ascii="Arial" w:eastAsia="Times New Roman" w:hAnsi="Arial" w:cs="Arial"/>
          <w:color w:val="000000"/>
          <w:lang w:eastAsia="en-AU"/>
        </w:rPr>
        <w:t xml:space="preserve"> better, such as using google sheets, as well as division of </w:t>
      </w:r>
      <w:r w:rsidRPr="00250C56">
        <w:rPr>
          <w:rFonts w:ascii="Arial" w:eastAsia="Times New Roman" w:hAnsi="Arial" w:cs="Arial"/>
          <w:color w:val="000000"/>
          <w:lang w:eastAsia="en-AU"/>
        </w:rPr>
        <w:t xml:space="preserve">tasks </w:t>
      </w:r>
      <w:r>
        <w:rPr>
          <w:rFonts w:ascii="Arial" w:eastAsia="Times New Roman" w:hAnsi="Arial" w:cs="Arial"/>
          <w:color w:val="000000"/>
          <w:lang w:eastAsia="en-AU"/>
        </w:rPr>
        <w:t>could be better</w:t>
      </w:r>
    </w:p>
    <w:p w14:paraId="71898C6D" w14:textId="77777777" w:rsidR="00250C56" w:rsidRP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16CD58B7" w14:textId="78036851" w:rsid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Dennis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Feels that p</w:t>
      </w:r>
      <w:r w:rsidRPr="00250C56">
        <w:rPr>
          <w:rFonts w:ascii="Arial" w:eastAsia="Times New Roman" w:hAnsi="Arial" w:cs="Arial"/>
          <w:color w:val="000000"/>
          <w:lang w:eastAsia="en-AU"/>
        </w:rPr>
        <w:t>roject estimation</w:t>
      </w:r>
      <w:r>
        <w:rPr>
          <w:rFonts w:ascii="Arial" w:eastAsia="Times New Roman" w:hAnsi="Arial" w:cs="Arial"/>
          <w:color w:val="000000"/>
          <w:lang w:eastAsia="en-AU"/>
        </w:rPr>
        <w:t xml:space="preserve"> such as hours and estimated finishing time could have been better. The almost all members ended up spending more than 60 hours each on the project</w:t>
      </w:r>
    </w:p>
    <w:p w14:paraId="35C5F273" w14:textId="77777777" w:rsidR="00250C56" w:rsidRP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5ED114BC" w14:textId="390B607A" w:rsidR="00250C56" w:rsidRP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lastRenderedPageBreak/>
        <w:t>Josh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Feels that the f</w:t>
      </w:r>
      <w:r w:rsidRPr="00250C56">
        <w:rPr>
          <w:rFonts w:ascii="Arial" w:eastAsia="Times New Roman" w:hAnsi="Arial" w:cs="Arial"/>
          <w:color w:val="000000"/>
          <w:lang w:eastAsia="en-AU"/>
        </w:rPr>
        <w:t xml:space="preserve">ile organisation </w:t>
      </w:r>
      <w:r>
        <w:rPr>
          <w:rFonts w:ascii="Arial" w:eastAsia="Times New Roman" w:hAnsi="Arial" w:cs="Arial"/>
          <w:color w:val="000000"/>
          <w:lang w:eastAsia="en-AU"/>
        </w:rPr>
        <w:t>could be better, as using GitHub to compile files such as sprint deliverables and other documents from sprint 1 (scope of work, requirements) might not be the most effective</w:t>
      </w:r>
    </w:p>
    <w:p w14:paraId="1615493D" w14:textId="77777777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9A773F0" w14:textId="6416864B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Isaac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Asks w</w:t>
      </w:r>
      <w:r w:rsidRPr="00250C56">
        <w:rPr>
          <w:rFonts w:ascii="Arial" w:eastAsia="Times New Roman" w:hAnsi="Arial" w:cs="Arial"/>
          <w:color w:val="000000"/>
          <w:lang w:eastAsia="en-AU"/>
        </w:rPr>
        <w:t>hat we would do next time</w:t>
      </w:r>
    </w:p>
    <w:p w14:paraId="3817A2AB" w14:textId="4F2AE288" w:rsidR="00250C56" w:rsidRPr="00250C56" w:rsidRDefault="00250C56" w:rsidP="0025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DC843D9" w14:textId="57980E16" w:rsidR="00250C56" w:rsidRP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Josh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Mentions we would s</w:t>
      </w:r>
      <w:r w:rsidRPr="00250C56">
        <w:rPr>
          <w:rFonts w:ascii="Arial" w:eastAsia="Times New Roman" w:hAnsi="Arial" w:cs="Arial"/>
          <w:color w:val="000000"/>
          <w:lang w:eastAsia="en-AU"/>
        </w:rPr>
        <w:t>tart coding earlier</w:t>
      </w:r>
    </w:p>
    <w:p w14:paraId="54128014" w14:textId="77777777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06DFD1D9" w14:textId="2A8B2F7F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Matthew</w:t>
      </w:r>
      <w:r>
        <w:rPr>
          <w:rFonts w:ascii="Arial" w:eastAsia="Times New Roman" w:hAnsi="Arial" w:cs="Arial"/>
          <w:color w:val="000000"/>
          <w:lang w:eastAsia="en-AU"/>
        </w:rPr>
        <w:tab/>
        <w:t>Mentions how we would s</w:t>
      </w:r>
      <w:r w:rsidRPr="00250C56">
        <w:rPr>
          <w:rFonts w:ascii="Arial" w:eastAsia="Times New Roman" w:hAnsi="Arial" w:cs="Arial"/>
          <w:color w:val="000000"/>
          <w:lang w:eastAsia="en-AU"/>
        </w:rPr>
        <w:t>pread out workload</w:t>
      </w:r>
      <w:r>
        <w:rPr>
          <w:rFonts w:ascii="Arial" w:eastAsia="Times New Roman" w:hAnsi="Arial" w:cs="Arial"/>
          <w:color w:val="000000"/>
          <w:lang w:eastAsia="en-AU"/>
        </w:rPr>
        <w:t xml:space="preserve"> better</w:t>
      </w:r>
    </w:p>
    <w:p w14:paraId="38A9ED09" w14:textId="77777777" w:rsidR="00250C56" w:rsidRP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5382289B" w14:textId="3643953C" w:rsidR="00250C56" w:rsidRPr="00250C56" w:rsidRDefault="00250C56" w:rsidP="00250C56">
      <w:pPr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Matthew</w:t>
      </w:r>
      <w:r>
        <w:rPr>
          <w:rFonts w:ascii="Arial" w:eastAsia="Times New Roman" w:hAnsi="Arial" w:cs="Arial"/>
          <w:color w:val="000000"/>
          <w:lang w:eastAsia="en-AU"/>
        </w:rPr>
        <w:tab/>
        <w:t>Mentions that we would have m</w:t>
      </w:r>
      <w:r w:rsidRPr="00250C56">
        <w:rPr>
          <w:rFonts w:ascii="Arial" w:eastAsia="Times New Roman" w:hAnsi="Arial" w:cs="Arial"/>
          <w:color w:val="000000"/>
          <w:lang w:eastAsia="en-AU"/>
        </w:rPr>
        <w:t>ore communication with client</w:t>
      </w:r>
      <w:r>
        <w:rPr>
          <w:rFonts w:ascii="Arial" w:eastAsia="Times New Roman" w:hAnsi="Arial" w:cs="Arial"/>
          <w:color w:val="000000"/>
          <w:lang w:eastAsia="en-AU"/>
        </w:rPr>
        <w:t>, as we missed several points he mentions throughout the project, and must reclarify several times</w:t>
      </w:r>
    </w:p>
    <w:p w14:paraId="31C70530" w14:textId="77777777" w:rsid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435C93AE" w14:textId="2ACB8F9B" w:rsidR="00250C56" w:rsidRPr="00250C56" w:rsidRDefault="00250C56" w:rsidP="00250C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Dhruv</w:t>
      </w:r>
      <w:r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  <w:t>Thinks we should b</w:t>
      </w:r>
      <w:r w:rsidRPr="00250C56">
        <w:rPr>
          <w:rFonts w:ascii="Arial" w:eastAsia="Times New Roman" w:hAnsi="Arial" w:cs="Arial"/>
          <w:color w:val="000000"/>
          <w:lang w:eastAsia="en-AU"/>
        </w:rPr>
        <w:t>e more aware of deadlines</w:t>
      </w:r>
    </w:p>
    <w:p w14:paraId="68D0342F" w14:textId="77777777" w:rsidR="00437BB2" w:rsidRDefault="00437BB2" w:rsidP="00437BB2">
      <w:pPr>
        <w:rPr>
          <w:rFonts w:ascii="Times New Roman" w:hAnsi="Times New Roman" w:cs="Times New Roman"/>
          <w:sz w:val="24"/>
          <w:szCs w:val="24"/>
        </w:rPr>
      </w:pPr>
    </w:p>
    <w:p w14:paraId="166EEA69" w14:textId="3B216837" w:rsidR="00437BB2" w:rsidRPr="007718C7" w:rsidRDefault="00437BB2" w:rsidP="00437B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Concludes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:00</w:t>
      </w:r>
    </w:p>
    <w:p w14:paraId="382370DF" w14:textId="77777777" w:rsidR="00437BB2" w:rsidRPr="00942E9F" w:rsidRDefault="00437BB2" w:rsidP="00437BB2">
      <w:pPr>
        <w:rPr>
          <w:rFonts w:ascii="Times New Roman" w:hAnsi="Times New Roman" w:cs="Times New Roman"/>
          <w:sz w:val="24"/>
          <w:szCs w:val="24"/>
        </w:rPr>
      </w:pPr>
    </w:p>
    <w:p w14:paraId="42ADF3BA" w14:textId="77777777" w:rsidR="00437BB2" w:rsidRPr="00942E9F" w:rsidRDefault="00437BB2" w:rsidP="00437BB2"/>
    <w:p w14:paraId="0AD7E3C6" w14:textId="77777777" w:rsidR="007A1818" w:rsidRDefault="007A1818"/>
    <w:sectPr w:rsidR="007A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950"/>
    <w:multiLevelType w:val="multilevel"/>
    <w:tmpl w:val="AEE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2" w15:restartNumberingAfterBreak="0">
    <w:nsid w:val="33FF7F15"/>
    <w:multiLevelType w:val="multilevel"/>
    <w:tmpl w:val="412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10886"/>
    <w:multiLevelType w:val="multilevel"/>
    <w:tmpl w:val="6DF0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B2"/>
    <w:rsid w:val="00250C56"/>
    <w:rsid w:val="00437BB2"/>
    <w:rsid w:val="007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AE4F"/>
  <w15:chartTrackingRefBased/>
  <w15:docId w15:val="{D26AE74D-DB6D-4BF7-A2E9-570D20B1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437BB2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250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</cp:revision>
  <dcterms:created xsi:type="dcterms:W3CDTF">2021-10-20T06:16:00Z</dcterms:created>
  <dcterms:modified xsi:type="dcterms:W3CDTF">2021-10-20T07:24:00Z</dcterms:modified>
</cp:coreProperties>
</file>