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C84F" w14:textId="1D5A3BB5" w:rsidR="006D4CA8" w:rsidRDefault="004F4D17">
      <w:pPr>
        <w:rPr>
          <w:lang w:val="en-US"/>
        </w:rPr>
      </w:pPr>
      <w:r>
        <w:rPr>
          <w:lang w:val="en-US"/>
        </w:rPr>
        <w:t>Isaac Enquires of anyone has played around with unity recently</w:t>
      </w:r>
    </w:p>
    <w:p w14:paraId="29B1624D" w14:textId="45D39B33" w:rsidR="004F4D17" w:rsidRDefault="004F4D17">
      <w:pPr>
        <w:rPr>
          <w:lang w:val="en-US"/>
        </w:rPr>
      </w:pPr>
      <w:r>
        <w:rPr>
          <w:lang w:val="en-US"/>
        </w:rPr>
        <w:t>Dhruv said he played around with unity, he made a ball and a cup</w:t>
      </w:r>
    </w:p>
    <w:p w14:paraId="12837623" w14:textId="67D45B3E" w:rsidR="004F4D17" w:rsidRDefault="004F4D17">
      <w:pPr>
        <w:rPr>
          <w:lang w:val="en-US"/>
        </w:rPr>
      </w:pPr>
      <w:r>
        <w:rPr>
          <w:lang w:val="en-US"/>
        </w:rPr>
        <w:t>Matthew made progress with blender, trying to get the 3d model of the class going</w:t>
      </w:r>
    </w:p>
    <w:p w14:paraId="58BD5215" w14:textId="286D36F9" w:rsidR="004F4D17" w:rsidRDefault="004F4D17">
      <w:pPr>
        <w:rPr>
          <w:lang w:val="en-US"/>
        </w:rPr>
      </w:pPr>
      <w:r>
        <w:rPr>
          <w:lang w:val="en-US"/>
        </w:rPr>
        <w:t>Matthew could start working on a sandbox environment, and share it to everyone for the team to play around with and start making something</w:t>
      </w:r>
    </w:p>
    <w:p w14:paraId="00E2AD7A" w14:textId="711629CD" w:rsidR="004F4D17" w:rsidRDefault="004F4D17">
      <w:pPr>
        <w:rPr>
          <w:lang w:val="en-US"/>
        </w:rPr>
      </w:pPr>
      <w:r>
        <w:rPr>
          <w:lang w:val="en-US"/>
        </w:rPr>
        <w:t>The group feels it would be great to just get together and get a whiteboard to start mapping out how the code will work</w:t>
      </w:r>
    </w:p>
    <w:p w14:paraId="7A4E9BB9" w14:textId="4B4671E5" w:rsidR="004F4D17" w:rsidRDefault="004F4D17">
      <w:pPr>
        <w:rPr>
          <w:lang w:val="en-US"/>
        </w:rPr>
      </w:pPr>
      <w:r>
        <w:rPr>
          <w:lang w:val="en-US"/>
        </w:rPr>
        <w:t>Rodney thinks everyone should play around with unity more before the meeting, and come to the meeting with an idea how the code will be laid out</w:t>
      </w:r>
    </w:p>
    <w:p w14:paraId="688C47EA" w14:textId="06A925CD" w:rsidR="004F4D17" w:rsidRDefault="004F4D17">
      <w:pPr>
        <w:rPr>
          <w:lang w:val="en-US"/>
        </w:rPr>
      </w:pPr>
      <w:r>
        <w:rPr>
          <w:lang w:val="en-US"/>
        </w:rPr>
        <w:t>The team feels like it would be great if we could book a room where we had the client meeting, since it has a whiteboard</w:t>
      </w:r>
    </w:p>
    <w:p w14:paraId="221BD17D" w14:textId="1B626330" w:rsidR="004F4D17" w:rsidRDefault="004F4D17">
      <w:pPr>
        <w:rPr>
          <w:lang w:val="en-US"/>
        </w:rPr>
      </w:pPr>
      <w:r>
        <w:rPr>
          <w:lang w:val="en-US"/>
        </w:rPr>
        <w:t>The group continue to discuss about role distribution for the next sprint</w:t>
      </w:r>
    </w:p>
    <w:p w14:paraId="2883E2BC" w14:textId="086577E6" w:rsidR="00560B16" w:rsidRDefault="00560B16">
      <w:pPr>
        <w:rPr>
          <w:lang w:val="en-US"/>
        </w:rPr>
      </w:pPr>
      <w:r>
        <w:rPr>
          <w:lang w:val="en-US"/>
        </w:rPr>
        <w:t>Dennis is interested in undertaking the liaison role for the next spring</w:t>
      </w:r>
    </w:p>
    <w:p w14:paraId="37B5710C" w14:textId="479992EE" w:rsidR="00560B16" w:rsidRDefault="00560B16">
      <w:pPr>
        <w:rPr>
          <w:lang w:val="en-US"/>
        </w:rPr>
      </w:pPr>
      <w:r>
        <w:rPr>
          <w:lang w:val="en-US"/>
        </w:rPr>
        <w:t>The group agreed on Rodney being the group leader for sprint 2</w:t>
      </w:r>
    </w:p>
    <w:p w14:paraId="0C3E6842" w14:textId="69A6963D" w:rsidR="004F4D17" w:rsidRDefault="00560B16">
      <w:pPr>
        <w:rPr>
          <w:lang w:val="en-US"/>
        </w:rPr>
      </w:pPr>
      <w:r>
        <w:rPr>
          <w:lang w:val="en-US"/>
        </w:rPr>
        <w:t>Isaac feels like it might be easier if there is one person who does the non-coding role, but he feels like the person won’t have the “full” experience of the project</w:t>
      </w:r>
    </w:p>
    <w:p w14:paraId="36DEA3F0" w14:textId="549749A6" w:rsidR="00560B16" w:rsidRDefault="00560B16">
      <w:pPr>
        <w:rPr>
          <w:lang w:val="en-US"/>
        </w:rPr>
      </w:pPr>
      <w:r>
        <w:rPr>
          <w:lang w:val="en-US"/>
        </w:rPr>
        <w:t>Isaac Suggested that everyone puts in a copy of their timesheet into a weekly folder, this way it makes it easier to submit it as they’re all in one folder</w:t>
      </w:r>
    </w:p>
    <w:p w14:paraId="4AF13960" w14:textId="7480BEC9" w:rsidR="00560B16" w:rsidRDefault="00C3506F">
      <w:pPr>
        <w:rPr>
          <w:lang w:val="en-US"/>
        </w:rPr>
      </w:pPr>
      <w:r>
        <w:rPr>
          <w:lang w:val="en-US"/>
        </w:rPr>
        <w:t>Isaac will take the minutes for Sprint 2</w:t>
      </w:r>
    </w:p>
    <w:p w14:paraId="0A240934" w14:textId="15B7FE2D" w:rsidR="00C3506F" w:rsidRDefault="00C3506F">
      <w:pPr>
        <w:rPr>
          <w:lang w:val="en-US"/>
        </w:rPr>
      </w:pPr>
      <w:r>
        <w:rPr>
          <w:lang w:val="en-US"/>
        </w:rPr>
        <w:t>Dhruv will continue being the documentation manager, but Isaac said if Dhruv wanted to take another role, he should</w:t>
      </w:r>
    </w:p>
    <w:p w14:paraId="4E9ECDB4" w14:textId="5CA0A1E9" w:rsidR="00C3506F" w:rsidRDefault="00C3506F">
      <w:pPr>
        <w:rPr>
          <w:lang w:val="en-US"/>
        </w:rPr>
      </w:pPr>
      <w:r>
        <w:rPr>
          <w:lang w:val="en-US"/>
        </w:rPr>
        <w:t>The team would like to ask the client (Michael) if we could use the meeting room, this would be done next week when the role is changed.</w:t>
      </w:r>
    </w:p>
    <w:p w14:paraId="19704CF4" w14:textId="3603A043" w:rsidR="00C3506F" w:rsidRDefault="00C3506F">
      <w:pPr>
        <w:rPr>
          <w:lang w:val="en-US"/>
        </w:rPr>
      </w:pPr>
      <w:r>
        <w:rPr>
          <w:lang w:val="en-US"/>
        </w:rPr>
        <w:t>The team decided the next meeting would be on Wednesday at 10am</w:t>
      </w:r>
    </w:p>
    <w:p w14:paraId="4427F0FF" w14:textId="0C75C45D" w:rsidR="00C3506F" w:rsidRDefault="00C3506F">
      <w:pPr>
        <w:rPr>
          <w:lang w:val="en-US"/>
        </w:rPr>
      </w:pPr>
      <w:r>
        <w:rPr>
          <w:lang w:val="en-US"/>
        </w:rPr>
        <w:t>The team decided we would also have a team hangout session</w:t>
      </w:r>
    </w:p>
    <w:p w14:paraId="73FCCDDD" w14:textId="77777777" w:rsidR="00560B16" w:rsidRPr="004F4D17" w:rsidRDefault="00560B16">
      <w:pPr>
        <w:rPr>
          <w:lang w:val="en-US"/>
        </w:rPr>
      </w:pPr>
    </w:p>
    <w:sectPr w:rsidR="00560B16" w:rsidRPr="004F4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17"/>
    <w:rsid w:val="004F4D17"/>
    <w:rsid w:val="00560B16"/>
    <w:rsid w:val="006D4CA8"/>
    <w:rsid w:val="00C3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BB2B"/>
  <w15:chartTrackingRefBased/>
  <w15:docId w15:val="{3CA874B7-B6DB-4B7E-A7EE-3060E628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</dc:creator>
  <cp:keywords/>
  <dc:description/>
  <cp:lastModifiedBy>Dennis G</cp:lastModifiedBy>
  <cp:revision>1</cp:revision>
  <dcterms:created xsi:type="dcterms:W3CDTF">2021-08-21T12:02:00Z</dcterms:created>
  <dcterms:modified xsi:type="dcterms:W3CDTF">2021-08-21T12:33:00Z</dcterms:modified>
</cp:coreProperties>
</file>