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3BFF" w14:textId="23445A5E" w:rsidR="00497E45" w:rsidRPr="00497E45" w:rsidRDefault="00497E45" w:rsidP="00497E45">
      <w:pPr>
        <w:ind w:left="720"/>
        <w:jc w:val="center"/>
        <w:rPr>
          <w:rFonts w:ascii="Times New Roman" w:hAnsi="Times New Roman" w:cs="Times New Roman"/>
        </w:rPr>
      </w:pPr>
      <w:r w:rsidRPr="00497E45">
        <w:rPr>
          <w:rFonts w:ascii="Times New Roman" w:hAnsi="Times New Roman" w:cs="Times New Roman"/>
          <w:b/>
          <w:bCs/>
          <w:sz w:val="32"/>
          <w:szCs w:val="32"/>
        </w:rPr>
        <w:t xml:space="preserve">Sprint 1 – </w:t>
      </w:r>
      <w:r w:rsidR="008E7FE5">
        <w:rPr>
          <w:rFonts w:ascii="Times New Roman" w:hAnsi="Times New Roman" w:cs="Times New Roman"/>
          <w:b/>
          <w:bCs/>
          <w:sz w:val="32"/>
          <w:szCs w:val="32"/>
        </w:rPr>
        <w:t>Project Acceptance Tests</w:t>
      </w:r>
    </w:p>
    <w:p w14:paraId="65B38AB7" w14:textId="77777777" w:rsidR="00497E45" w:rsidRPr="00497E45" w:rsidRDefault="00497E45" w:rsidP="00497E45">
      <w:pPr>
        <w:ind w:left="720"/>
        <w:jc w:val="center"/>
        <w:rPr>
          <w:rFonts w:ascii="Times New Roman" w:hAnsi="Times New Roman" w:cs="Times New Roman"/>
        </w:rPr>
      </w:pPr>
      <w:r w:rsidRPr="00497E45">
        <w:rPr>
          <w:rFonts w:ascii="Times New Roman" w:hAnsi="Times New Roman" w:cs="Times New Roman"/>
          <w:sz w:val="28"/>
          <w:szCs w:val="28"/>
        </w:rPr>
        <w:t>Team 9</w:t>
      </w:r>
    </w:p>
    <w:p w14:paraId="33DD6998" w14:textId="77777777" w:rsidR="00497E45" w:rsidRPr="00497E45" w:rsidRDefault="00497E45" w:rsidP="00497E45">
      <w:pPr>
        <w:spacing w:line="276" w:lineRule="auto"/>
        <w:ind w:left="720"/>
        <w:jc w:val="center"/>
        <w:rPr>
          <w:rFonts w:ascii="Times New Roman" w:hAnsi="Times New Roman" w:cs="Times New Roman"/>
          <w:sz w:val="20"/>
          <w:szCs w:val="20"/>
        </w:rPr>
      </w:pPr>
      <w:r w:rsidRPr="00497E45">
        <w:rPr>
          <w:rFonts w:ascii="Times New Roman" w:hAnsi="Times New Roman" w:cs="Times New Roman"/>
          <w:sz w:val="20"/>
          <w:szCs w:val="20"/>
        </w:rPr>
        <w:t>Dennis, Dhruv, Josh, Isaac, Matthew, Rodney</w:t>
      </w:r>
    </w:p>
    <w:p w14:paraId="5E213A0F" w14:textId="77777777" w:rsidR="00497E45" w:rsidRPr="00497E45" w:rsidRDefault="00497E45" w:rsidP="00532130">
      <w:pPr>
        <w:pStyle w:val="Heading1"/>
        <w:rPr>
          <w:rFonts w:ascii="Times New Roman" w:hAnsi="Times New Roman" w:cs="Times New Roman"/>
          <w:color w:val="auto"/>
          <w:lang w:val="en-US"/>
        </w:rPr>
      </w:pPr>
    </w:p>
    <w:p w14:paraId="77F67F96" w14:textId="1D2CE385" w:rsidR="00E42317" w:rsidRPr="00497E45" w:rsidRDefault="00532130" w:rsidP="00497E45">
      <w:pPr>
        <w:pStyle w:val="Heading1"/>
        <w:jc w:val="both"/>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Objectives:</w:t>
      </w:r>
    </w:p>
    <w:p w14:paraId="12AA38CD" w14:textId="7472EAA8" w:rsidR="00532130" w:rsidRPr="00497E45" w:rsidRDefault="00532130" w:rsidP="00532130">
      <w:pPr>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objective of this document is to outline the various testing methods and implementations that will be used throughout the project. </w:t>
      </w:r>
      <w:r w:rsidRPr="00497E45">
        <w:rPr>
          <w:rFonts w:ascii="Times New Roman" w:hAnsi="Times New Roman" w:cs="Times New Roman"/>
          <w:sz w:val="24"/>
          <w:szCs w:val="24"/>
          <w:lang w:val="en-US"/>
        </w:rPr>
        <w:br/>
        <w:t>For a list of the objectives of the project please see the Scope of Work document.</w:t>
      </w:r>
    </w:p>
    <w:p w14:paraId="77A11DD9" w14:textId="7B03008B" w:rsidR="00532130" w:rsidRPr="00497E45" w:rsidRDefault="00532130" w:rsidP="00532130">
      <w:pPr>
        <w:rPr>
          <w:rFonts w:ascii="Times New Roman" w:hAnsi="Times New Roman" w:cs="Times New Roman"/>
          <w:lang w:val="en-US"/>
        </w:rPr>
      </w:pPr>
    </w:p>
    <w:p w14:paraId="3D38D84C" w14:textId="154C076B" w:rsidR="00532130" w:rsidRPr="00497E45" w:rsidRDefault="00532130" w:rsidP="00532130">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FPS Test</w:t>
      </w:r>
    </w:p>
    <w:p w14:paraId="20C563BF" w14:textId="1DF6EC6A" w:rsidR="00532130" w:rsidRPr="00497E45" w:rsidRDefault="00494C4D" w:rsidP="00532130">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simulation is expected to run smoothly as to avoid motion sickness. </w:t>
      </w:r>
      <w:r w:rsidRPr="00497E45">
        <w:rPr>
          <w:rFonts w:ascii="Times New Roman" w:hAnsi="Times New Roman" w:cs="Times New Roman"/>
          <w:sz w:val="24"/>
          <w:szCs w:val="24"/>
          <w:lang w:val="en-US"/>
        </w:rPr>
        <w:br/>
        <w:t>Therefore, while the simulation is running the framerate will be constantly monitored. Should it drop bellow 60 FPS a warning will be output to the console</w:t>
      </w:r>
      <w:r w:rsidR="0001084F" w:rsidRPr="00497E45">
        <w:rPr>
          <w:rFonts w:ascii="Times New Roman" w:hAnsi="Times New Roman" w:cs="Times New Roman"/>
          <w:sz w:val="24"/>
          <w:szCs w:val="24"/>
          <w:lang w:val="en-US"/>
        </w:rPr>
        <w:t xml:space="preserve"> for further review</w:t>
      </w:r>
      <w:r w:rsidRPr="00497E45">
        <w:rPr>
          <w:rFonts w:ascii="Times New Roman" w:hAnsi="Times New Roman" w:cs="Times New Roman"/>
          <w:sz w:val="24"/>
          <w:szCs w:val="24"/>
          <w:lang w:val="en-US"/>
        </w:rPr>
        <w:t>.</w:t>
      </w:r>
    </w:p>
    <w:p w14:paraId="4130B045" w14:textId="03E71F69" w:rsidR="00494C4D" w:rsidRPr="00497E45" w:rsidRDefault="00494C4D" w:rsidP="00532130">
      <w:pPr>
        <w:ind w:left="360"/>
        <w:rPr>
          <w:rFonts w:ascii="Times New Roman" w:hAnsi="Times New Roman" w:cs="Times New Roman"/>
          <w:lang w:val="en-US"/>
        </w:rPr>
      </w:pPr>
    </w:p>
    <w:p w14:paraId="54ACB88A" w14:textId="3FDBC309" w:rsidR="00494C4D" w:rsidRPr="00497E45" w:rsidRDefault="00494C4D" w:rsidP="00494C4D">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Multithreaded Test</w:t>
      </w:r>
    </w:p>
    <w:p w14:paraId="6CD5F713" w14:textId="24D866E4" w:rsidR="00494C4D" w:rsidRPr="00497E45" w:rsidRDefault="00494C4D" w:rsidP="00494C4D">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The simulation is expected to be implemented in a multithreaded manner. </w:t>
      </w:r>
      <w:r w:rsidRPr="00497E45">
        <w:rPr>
          <w:rFonts w:ascii="Times New Roman" w:hAnsi="Times New Roman" w:cs="Times New Roman"/>
          <w:sz w:val="24"/>
          <w:szCs w:val="24"/>
          <w:lang w:val="en-US"/>
        </w:rPr>
        <w:br/>
        <w:t>Therefore, while the simulation is running all thread synchronizing events will be recorded and reported for further review.</w:t>
      </w:r>
    </w:p>
    <w:p w14:paraId="1CEFFE24" w14:textId="3DF55F3B" w:rsidR="0001084F" w:rsidRPr="00497E45" w:rsidRDefault="0001084F" w:rsidP="00494C4D">
      <w:pPr>
        <w:ind w:left="360"/>
        <w:rPr>
          <w:rFonts w:ascii="Times New Roman" w:hAnsi="Times New Roman" w:cs="Times New Roman"/>
          <w:lang w:val="en-US"/>
        </w:rPr>
      </w:pPr>
    </w:p>
    <w:p w14:paraId="09531E19" w14:textId="0CAA32E6" w:rsidR="0001084F" w:rsidRPr="00497E45" w:rsidRDefault="0001084F" w:rsidP="0001084F">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Multiple particle Test</w:t>
      </w:r>
    </w:p>
    <w:p w14:paraId="594CF0AA" w14:textId="77777777" w:rsidR="003B6269" w:rsidRPr="00497E45" w:rsidRDefault="0001084F" w:rsidP="0001084F">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The simulation is expected to be able to render at most ten particles per simulation space.</w:t>
      </w:r>
      <w:r w:rsidRPr="00497E45">
        <w:rPr>
          <w:rFonts w:ascii="Times New Roman" w:hAnsi="Times New Roman" w:cs="Times New Roman"/>
          <w:sz w:val="24"/>
          <w:szCs w:val="24"/>
          <w:lang w:val="en-US"/>
        </w:rPr>
        <w:br/>
        <w:t>Therefore, tests will be conducted with at least ten particles.</w:t>
      </w:r>
    </w:p>
    <w:p w14:paraId="0109EBDC" w14:textId="77777777" w:rsidR="003B6269" w:rsidRPr="00497E45" w:rsidRDefault="003B6269"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Automatic tests will summon ten particles and then attempt to summon an eleventh. It will then scan the environment counting all particles and assert that only ten exist, and that they match the initial ten created.</w:t>
      </w:r>
    </w:p>
    <w:p w14:paraId="786F6583" w14:textId="1D4F29F9" w:rsidR="0001084F" w:rsidRPr="00497E45" w:rsidRDefault="0001084F"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Automatic tests will summon ten particles with random attributes and simulate them for an amount of time whilst consistently measuring the framerate. Should the framerate drop below the minimum allowed, the test will fail recording all attributes of the simulation at the time.</w:t>
      </w:r>
    </w:p>
    <w:p w14:paraId="0500BF00" w14:textId="08AC2218" w:rsidR="0001084F" w:rsidRPr="00497E45" w:rsidRDefault="0001084F" w:rsidP="0001084F">
      <w:pPr>
        <w:ind w:left="360"/>
        <w:rPr>
          <w:rFonts w:ascii="Times New Roman" w:hAnsi="Times New Roman" w:cs="Times New Roman"/>
          <w:lang w:val="en-US"/>
        </w:rPr>
      </w:pPr>
    </w:p>
    <w:p w14:paraId="4EA4A3F2" w14:textId="5F6369B4" w:rsidR="0001084F" w:rsidRPr="00497E45" w:rsidRDefault="0001084F" w:rsidP="0001084F">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Isolation Test</w:t>
      </w:r>
    </w:p>
    <w:p w14:paraId="03DB0C3D" w14:textId="0C6CA51B" w:rsidR="0001084F" w:rsidRPr="00497E45" w:rsidRDefault="0001084F" w:rsidP="0001084F">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isolated environments should be allowed to simulate simultaneously.</w:t>
      </w:r>
      <w:r w:rsidRPr="00497E45">
        <w:rPr>
          <w:rFonts w:ascii="Times New Roman" w:hAnsi="Times New Roman" w:cs="Times New Roman"/>
          <w:sz w:val="24"/>
          <w:szCs w:val="24"/>
          <w:lang w:val="en-US"/>
        </w:rPr>
        <w:br/>
        <w:t xml:space="preserve">Therefore, all systems involving particle simulation will be tested for </w:t>
      </w:r>
      <w:r w:rsidR="008725F1" w:rsidRPr="00497E45">
        <w:rPr>
          <w:rFonts w:ascii="Times New Roman" w:hAnsi="Times New Roman" w:cs="Times New Roman"/>
          <w:sz w:val="24"/>
          <w:szCs w:val="24"/>
          <w:lang w:val="en-US"/>
        </w:rPr>
        <w:t>their parameters, classes, and data, to maintain that they are self-contained.</w:t>
      </w:r>
    </w:p>
    <w:p w14:paraId="3F06A3EC" w14:textId="7CCB6787" w:rsidR="008725F1" w:rsidRPr="00497E45" w:rsidRDefault="008725F1" w:rsidP="0001084F">
      <w:pPr>
        <w:ind w:left="360"/>
        <w:rPr>
          <w:rFonts w:ascii="Times New Roman" w:hAnsi="Times New Roman" w:cs="Times New Roman"/>
          <w:lang w:val="en-US"/>
        </w:rPr>
      </w:pPr>
    </w:p>
    <w:p w14:paraId="224F9B3C" w14:textId="5CA6BA04"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lastRenderedPageBreak/>
        <w:t>Particle creation and destruction Test</w:t>
      </w:r>
    </w:p>
    <w:p w14:paraId="033B1F39" w14:textId="34AFF3F5"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particles will be able to be created and destroyed at will during any part of the simulation.</w:t>
      </w:r>
      <w:r w:rsidRPr="00497E45">
        <w:rPr>
          <w:rFonts w:ascii="Times New Roman" w:hAnsi="Times New Roman" w:cs="Times New Roman"/>
          <w:sz w:val="24"/>
          <w:szCs w:val="24"/>
          <w:lang w:val="en-US"/>
        </w:rPr>
        <w:br/>
        <w:t xml:space="preserve">Therefore, automated tests will create particles, assign them properties, and check those properties to maintain that they were successfully created. Should this </w:t>
      </w:r>
      <w:proofErr w:type="gramStart"/>
      <w:r w:rsidRPr="00497E45">
        <w:rPr>
          <w:rFonts w:ascii="Times New Roman" w:hAnsi="Times New Roman" w:cs="Times New Roman"/>
          <w:sz w:val="24"/>
          <w:szCs w:val="24"/>
          <w:lang w:val="en-US"/>
        </w:rPr>
        <w:t>fail</w:t>
      </w:r>
      <w:proofErr w:type="gramEnd"/>
      <w:r w:rsidRPr="00497E45">
        <w:rPr>
          <w:rFonts w:ascii="Times New Roman" w:hAnsi="Times New Roman" w:cs="Times New Roman"/>
          <w:sz w:val="24"/>
          <w:szCs w:val="24"/>
          <w:lang w:val="en-US"/>
        </w:rPr>
        <w:t xml:space="preserve"> an error will be recorded with all details of the attempt.</w:t>
      </w:r>
      <w:r w:rsidRPr="00497E45">
        <w:rPr>
          <w:rFonts w:ascii="Times New Roman" w:hAnsi="Times New Roman" w:cs="Times New Roman"/>
          <w:sz w:val="24"/>
          <w:szCs w:val="24"/>
          <w:lang w:val="en-US"/>
        </w:rPr>
        <w:br/>
        <w:t>Automated tests will also create particles, delete them, and then search the environment for the deleted particles. Should the search discover the particles that were supposed to be deleted, an error will be recorded with details of said particles.</w:t>
      </w:r>
    </w:p>
    <w:p w14:paraId="5D2EDE23" w14:textId="60FB5B84"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Scale Test</w:t>
      </w:r>
    </w:p>
    <w:p w14:paraId="25F2B12B" w14:textId="4B1A2219"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scaled information will be able to be extracted from the simulation.</w:t>
      </w:r>
      <w:r w:rsidRPr="00497E45">
        <w:rPr>
          <w:rFonts w:ascii="Times New Roman" w:hAnsi="Times New Roman" w:cs="Times New Roman"/>
          <w:sz w:val="24"/>
          <w:szCs w:val="24"/>
          <w:lang w:val="en-US"/>
        </w:rPr>
        <w:br/>
        <w:t>Therefore, automated tests will create particles and assign certain parameters to them, then search the environment for these particles and attempt to extract the scaled parameters from them, checking to see if they line up with the expected scaled parameters. Should this fail, an error will be recorded containing the particle details.</w:t>
      </w:r>
    </w:p>
    <w:p w14:paraId="5FF13886" w14:textId="449B0368" w:rsidR="008725F1" w:rsidRPr="00497E45" w:rsidRDefault="008725F1" w:rsidP="008725F1">
      <w:pPr>
        <w:ind w:left="360"/>
        <w:rPr>
          <w:rFonts w:ascii="Times New Roman" w:hAnsi="Times New Roman" w:cs="Times New Roman"/>
          <w:lang w:val="en-US"/>
        </w:rPr>
      </w:pPr>
    </w:p>
    <w:p w14:paraId="09DE7CF5" w14:textId="50EC013D" w:rsidR="008725F1" w:rsidRPr="00497E45" w:rsidRDefault="008725F1" w:rsidP="008725F1">
      <w:pPr>
        <w:pStyle w:val="Heading1"/>
        <w:numPr>
          <w:ilvl w:val="0"/>
          <w:numId w:val="1"/>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Vector Field Test</w:t>
      </w:r>
    </w:p>
    <w:p w14:paraId="08F85037" w14:textId="5BD83BE9" w:rsidR="008725F1" w:rsidRPr="00497E45" w:rsidRDefault="008725F1"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 xml:space="preserve">It is expected that at least three vector fields </w:t>
      </w:r>
      <w:r w:rsidR="00B542BF" w:rsidRPr="00497E45">
        <w:rPr>
          <w:rFonts w:ascii="Times New Roman" w:hAnsi="Times New Roman" w:cs="Times New Roman"/>
          <w:sz w:val="24"/>
          <w:szCs w:val="24"/>
          <w:lang w:val="en-US"/>
        </w:rPr>
        <w:t>be used to emulate interactions.</w:t>
      </w:r>
      <w:r w:rsidR="00B542BF" w:rsidRPr="00497E45">
        <w:rPr>
          <w:rFonts w:ascii="Times New Roman" w:hAnsi="Times New Roman" w:cs="Times New Roman"/>
          <w:sz w:val="24"/>
          <w:szCs w:val="24"/>
          <w:lang w:val="en-US"/>
        </w:rPr>
        <w:br/>
        <w:t>Therefore, automated tests will create two particles seven times, each time changing the active vector field. When these two particles are created, they will have a select vector field (or fields) enabled and initial parameters set, run the simulation for a set duration, and then check each particle to measure the effect of the vector field(s) on each other. It will compare this measured result with the expected result and report an error should they not match. All details of the simulation will be recorded with this error.</w:t>
      </w:r>
    </w:p>
    <w:p w14:paraId="580DBC32" w14:textId="479A32E7" w:rsidR="00B542BF" w:rsidRPr="00497E45" w:rsidRDefault="00B542BF" w:rsidP="008725F1">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The vector field combinations will be as follows:</w:t>
      </w:r>
    </w:p>
    <w:p w14:paraId="019FA67B" w14:textId="4F71B999"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p>
    <w:p w14:paraId="58EA12AC" w14:textId="015BC58A"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Lennard-Jones Potential</w:t>
      </w:r>
    </w:p>
    <w:p w14:paraId="38B5FC6D" w14:textId="686301B7"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Morse Potential</w:t>
      </w:r>
    </w:p>
    <w:p w14:paraId="4080604E" w14:textId="33F641E0"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r w:rsidRPr="00497E45">
        <w:rPr>
          <w:rFonts w:ascii="Times New Roman" w:hAnsi="Times New Roman" w:cs="Times New Roman"/>
          <w:sz w:val="24"/>
          <w:szCs w:val="24"/>
          <w:lang w:val="en-US"/>
        </w:rPr>
        <w:tab/>
        <w:t xml:space="preserve"> + Lennard-Jones Potential</w:t>
      </w:r>
    </w:p>
    <w:p w14:paraId="6FF3163D" w14:textId="77777777"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Lennard-Jones Potential + Morse Potential</w:t>
      </w:r>
    </w:p>
    <w:p w14:paraId="2B748A4E" w14:textId="094A0DB0"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Coulomb Potential</w:t>
      </w:r>
      <w:r w:rsidRPr="00497E45">
        <w:rPr>
          <w:rFonts w:ascii="Times New Roman" w:hAnsi="Times New Roman" w:cs="Times New Roman"/>
          <w:sz w:val="24"/>
          <w:szCs w:val="24"/>
          <w:lang w:val="en-US"/>
        </w:rPr>
        <w:tab/>
        <w:t xml:space="preserve"> + Morse Potential</w:t>
      </w:r>
    </w:p>
    <w:p w14:paraId="3C9CE3EB" w14:textId="576E458F" w:rsidR="00B542BF" w:rsidRPr="00497E45" w:rsidRDefault="00B542BF" w:rsidP="00B542BF">
      <w:pPr>
        <w:pStyle w:val="ListParagraph"/>
        <w:numPr>
          <w:ilvl w:val="0"/>
          <w:numId w:val="2"/>
        </w:numPr>
        <w:rPr>
          <w:rFonts w:ascii="Times New Roman" w:hAnsi="Times New Roman" w:cs="Times New Roman"/>
          <w:sz w:val="24"/>
          <w:szCs w:val="24"/>
          <w:lang w:val="en-US"/>
        </w:rPr>
      </w:pPr>
      <w:r w:rsidRPr="00497E45">
        <w:rPr>
          <w:rFonts w:ascii="Times New Roman" w:hAnsi="Times New Roman" w:cs="Times New Roman"/>
          <w:sz w:val="24"/>
          <w:szCs w:val="24"/>
          <w:lang w:val="en-US"/>
        </w:rPr>
        <w:t>All three Potentials</w:t>
      </w:r>
    </w:p>
    <w:p w14:paraId="3945C616" w14:textId="32BFE62D" w:rsidR="00B542BF" w:rsidRPr="00497E45" w:rsidRDefault="00B542BF" w:rsidP="00B542BF">
      <w:pPr>
        <w:ind w:left="360"/>
        <w:rPr>
          <w:rFonts w:ascii="Times New Roman" w:hAnsi="Times New Roman" w:cs="Times New Roman"/>
          <w:lang w:val="en-US"/>
        </w:rPr>
      </w:pPr>
    </w:p>
    <w:p w14:paraId="06EE1A0D" w14:textId="34C75C5A" w:rsidR="00A931E7" w:rsidRPr="00497E45" w:rsidRDefault="00A931E7" w:rsidP="00A931E7">
      <w:pPr>
        <w:pStyle w:val="Heading1"/>
        <w:numPr>
          <w:ilvl w:val="0"/>
          <w:numId w:val="2"/>
        </w:numPr>
        <w:rPr>
          <w:rFonts w:ascii="Times New Roman" w:hAnsi="Times New Roman" w:cs="Times New Roman"/>
          <w:b/>
          <w:bCs/>
          <w:color w:val="auto"/>
          <w:sz w:val="28"/>
          <w:szCs w:val="28"/>
          <w:lang w:val="en-US"/>
        </w:rPr>
      </w:pPr>
      <w:r w:rsidRPr="00497E45">
        <w:rPr>
          <w:rFonts w:ascii="Times New Roman" w:hAnsi="Times New Roman" w:cs="Times New Roman"/>
          <w:b/>
          <w:bCs/>
          <w:color w:val="auto"/>
          <w:sz w:val="28"/>
          <w:szCs w:val="28"/>
          <w:lang w:val="en-US"/>
        </w:rPr>
        <w:t>Collision Test</w:t>
      </w:r>
    </w:p>
    <w:p w14:paraId="4A3295EE" w14:textId="7D4901BE" w:rsidR="003B6269" w:rsidRPr="00497E45" w:rsidRDefault="00A931E7" w:rsidP="003B6269">
      <w:pPr>
        <w:ind w:left="360"/>
        <w:rPr>
          <w:rFonts w:ascii="Times New Roman" w:hAnsi="Times New Roman" w:cs="Times New Roman"/>
          <w:sz w:val="24"/>
          <w:szCs w:val="24"/>
          <w:lang w:val="en-US"/>
        </w:rPr>
      </w:pPr>
      <w:r w:rsidRPr="00497E45">
        <w:rPr>
          <w:rFonts w:ascii="Times New Roman" w:hAnsi="Times New Roman" w:cs="Times New Roman"/>
          <w:sz w:val="24"/>
          <w:szCs w:val="24"/>
          <w:lang w:val="en-US"/>
        </w:rPr>
        <w:t>It is expected that the simulation calculates particle collisions.</w:t>
      </w:r>
      <w:r w:rsidRPr="00497E45">
        <w:rPr>
          <w:rFonts w:ascii="Times New Roman" w:hAnsi="Times New Roman" w:cs="Times New Roman"/>
          <w:sz w:val="24"/>
          <w:szCs w:val="24"/>
          <w:lang w:val="en-US"/>
        </w:rPr>
        <w:br/>
        <w:t>Therefore, automated tests will conduct a series of repetitious tests with increasing velocities. The tests will create two particles and set their parameters so that they will collide with each other, then wait a specified amount of time and listen for a collision event to occur. Should the event not occur in the time frame an error will be recorded.</w:t>
      </w:r>
      <w:r w:rsidR="003B6269" w:rsidRPr="00497E45">
        <w:rPr>
          <w:rFonts w:ascii="Times New Roman" w:hAnsi="Times New Roman" w:cs="Times New Roman"/>
          <w:sz w:val="24"/>
          <w:szCs w:val="24"/>
          <w:lang w:val="en-US"/>
        </w:rPr>
        <w:br/>
        <w:t>Each test will be done with an incremental increase in initial velocities until set velocities reach the maximum allowed.</w:t>
      </w:r>
    </w:p>
    <w:sectPr w:rsidR="003B6269" w:rsidRPr="0049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C57"/>
    <w:multiLevelType w:val="hybridMultilevel"/>
    <w:tmpl w:val="34DE91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F82E40"/>
    <w:multiLevelType w:val="hybridMultilevel"/>
    <w:tmpl w:val="E8EEB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30"/>
    <w:rsid w:val="0001084F"/>
    <w:rsid w:val="003B6269"/>
    <w:rsid w:val="00494C4D"/>
    <w:rsid w:val="00497E45"/>
    <w:rsid w:val="00532130"/>
    <w:rsid w:val="008725F1"/>
    <w:rsid w:val="008E7FE5"/>
    <w:rsid w:val="00A931E7"/>
    <w:rsid w:val="00B542BF"/>
    <w:rsid w:val="00E42317"/>
    <w:rsid w:val="00F67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5392"/>
  <w15:chartTrackingRefBased/>
  <w15:docId w15:val="{9651E9BA-FEBB-4C3A-97DC-10836C77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Valentine (21469243)</dc:creator>
  <cp:keywords/>
  <dc:description/>
  <cp:lastModifiedBy>Isaac Bergl</cp:lastModifiedBy>
  <cp:revision>4</cp:revision>
  <cp:lastPrinted>2021-08-18T01:06:00Z</cp:lastPrinted>
  <dcterms:created xsi:type="dcterms:W3CDTF">2021-08-17T13:41:00Z</dcterms:created>
  <dcterms:modified xsi:type="dcterms:W3CDTF">2021-08-18T05:54:00Z</dcterms:modified>
</cp:coreProperties>
</file>