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AB7" w:rsidRPr="000C4AB7" w:rsidRDefault="000C4AB7" w:rsidP="000C4AB7">
      <w:pPr>
        <w:spacing w:after="0"/>
      </w:pPr>
      <w:r w:rsidRPr="000C4AB7">
        <w:t>Astro Basic Commands:</w:t>
      </w:r>
    </w:p>
    <w:p w:rsidR="000C4AB7" w:rsidRPr="000C4AB7" w:rsidRDefault="000C4AB7" w:rsidP="000C4AB7">
      <w:pPr>
        <w:spacing w:after="0"/>
      </w:pPr>
      <w:r w:rsidRPr="000C4AB7">
        <w:t>Basic Statements &amp; Commands</w:t>
      </w:r>
    </w:p>
    <w:p w:rsidR="000C4AB7" w:rsidRDefault="000C4AB7" w:rsidP="000C4AB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1"/>
        <w:gridCol w:w="4131"/>
        <w:gridCol w:w="2894"/>
      </w:tblGrid>
      <w:tr w:rsidR="00E24556" w:rsidTr="00583C23">
        <w:tc>
          <w:tcPr>
            <w:tcW w:w="1991" w:type="dxa"/>
          </w:tcPr>
          <w:p w:rsidR="00E24556" w:rsidRDefault="00E24556" w:rsidP="000C4AB7">
            <w:r>
              <w:t>Command</w:t>
            </w:r>
          </w:p>
        </w:tc>
        <w:tc>
          <w:tcPr>
            <w:tcW w:w="4131" w:type="dxa"/>
          </w:tcPr>
          <w:p w:rsidR="00E24556" w:rsidRDefault="00E24556" w:rsidP="000C4AB7">
            <w:r>
              <w:t>Function</w:t>
            </w:r>
          </w:p>
        </w:tc>
        <w:tc>
          <w:tcPr>
            <w:tcW w:w="2894" w:type="dxa"/>
          </w:tcPr>
          <w:p w:rsidR="00E24556" w:rsidRDefault="00E24556" w:rsidP="000C4AB7">
            <w:r>
              <w:t>Notes</w:t>
            </w:r>
          </w:p>
        </w:tc>
      </w:tr>
      <w:tr w:rsidR="00E24556" w:rsidTr="00583C23">
        <w:tc>
          <w:tcPr>
            <w:tcW w:w="1991" w:type="dxa"/>
          </w:tcPr>
          <w:p w:rsidR="00E24556" w:rsidRDefault="00E24556" w:rsidP="000C4AB7">
            <w:r w:rsidRPr="000C4AB7">
              <w:t>BOX X,Y,A,B,1</w:t>
            </w:r>
            <w:r>
              <w:t xml:space="preserve"> </w:t>
            </w:r>
          </w:p>
        </w:tc>
        <w:tc>
          <w:tcPr>
            <w:tcW w:w="4131" w:type="dxa"/>
          </w:tcPr>
          <w:p w:rsidR="00E24556" w:rsidRDefault="00E24556" w:rsidP="000C4AB7">
            <w:r w:rsidRPr="000C4AB7">
              <w:t>Draw a box</w:t>
            </w:r>
            <w:r>
              <w:t xml:space="preserve"> at position X,Y of Width A and Height B, Mode 1. Modes available: 1 Foreground Colour 2 Background Colour 3 Reverse box (xor) 4 Invisible</w:t>
            </w:r>
          </w:p>
        </w:tc>
        <w:tc>
          <w:tcPr>
            <w:tcW w:w="2894" w:type="dxa"/>
          </w:tcPr>
          <w:p w:rsidR="00E24556" w:rsidRDefault="00E24556" w:rsidP="000C4AB7">
            <w:r>
              <w:t>Updates CX, CY</w:t>
            </w:r>
          </w:p>
        </w:tc>
      </w:tr>
      <w:tr w:rsidR="00E24556" w:rsidTr="00583C23">
        <w:tc>
          <w:tcPr>
            <w:tcW w:w="1991" w:type="dxa"/>
          </w:tcPr>
          <w:p w:rsidR="00E24556" w:rsidRPr="000C4AB7" w:rsidRDefault="00E24556" w:rsidP="000C4AB7">
            <w:r>
              <w:t>LINE X,Y,1</w:t>
            </w:r>
          </w:p>
        </w:tc>
        <w:tc>
          <w:tcPr>
            <w:tcW w:w="4131" w:type="dxa"/>
          </w:tcPr>
          <w:p w:rsidR="00E24556" w:rsidRDefault="00E24556" w:rsidP="000C4AB7">
            <w:r w:rsidRPr="000C4AB7">
              <w:t>1</w:t>
            </w:r>
            <w:r>
              <w:t xml:space="preserve"> </w:t>
            </w:r>
            <w:r w:rsidRPr="000C4AB7">
              <w:t>Line to X,Y, mode 1 (See above) fro</w:t>
            </w:r>
            <w:r>
              <w:t>m last</w:t>
            </w:r>
            <w:r>
              <w:t xml:space="preserve"> </w:t>
            </w:r>
            <w:r w:rsidRPr="000C4AB7">
              <w:t xml:space="preserve">Pixel </w:t>
            </w:r>
            <w:r>
              <w:t>location. Use BOX, XY or mode 4</w:t>
            </w:r>
            <w:r>
              <w:t xml:space="preserve"> </w:t>
            </w:r>
            <w:r>
              <w:t>to set start location.</w:t>
            </w:r>
          </w:p>
        </w:tc>
        <w:tc>
          <w:tcPr>
            <w:tcW w:w="2894" w:type="dxa"/>
          </w:tcPr>
          <w:p w:rsidR="00E24556" w:rsidRDefault="00754D81" w:rsidP="000C4AB7">
            <w:r>
              <w:t>Updates CX,CY</w:t>
            </w:r>
          </w:p>
        </w:tc>
      </w:tr>
      <w:tr w:rsidR="00E24556" w:rsidTr="00583C23">
        <w:tc>
          <w:tcPr>
            <w:tcW w:w="1991" w:type="dxa"/>
          </w:tcPr>
          <w:p w:rsidR="00E24556" w:rsidRPr="000C4AB7" w:rsidRDefault="00E24556" w:rsidP="000C4AB7">
            <w:r>
              <w:t>CLEAR</w:t>
            </w:r>
          </w:p>
        </w:tc>
        <w:tc>
          <w:tcPr>
            <w:tcW w:w="4131" w:type="dxa"/>
          </w:tcPr>
          <w:p w:rsidR="00E24556" w:rsidRDefault="00E24556" w:rsidP="000C4AB7">
            <w:r>
              <w:t>Clears screen (to background colour)</w:t>
            </w:r>
          </w:p>
        </w:tc>
        <w:tc>
          <w:tcPr>
            <w:tcW w:w="2894" w:type="dxa"/>
          </w:tcPr>
          <w:p w:rsidR="00E24556" w:rsidRDefault="00E24556" w:rsidP="000C4AB7"/>
        </w:tc>
      </w:tr>
      <w:tr w:rsidR="00E24556" w:rsidTr="00583C23">
        <w:tc>
          <w:tcPr>
            <w:tcW w:w="1991" w:type="dxa"/>
          </w:tcPr>
          <w:p w:rsidR="00E24556" w:rsidRDefault="00E24556" w:rsidP="000C4AB7">
            <w:r>
              <w:t>FOR/TO/STEP/NEXT</w:t>
            </w:r>
          </w:p>
        </w:tc>
        <w:tc>
          <w:tcPr>
            <w:tcW w:w="4131" w:type="dxa"/>
          </w:tcPr>
          <w:p w:rsidR="00E24556" w:rsidRDefault="00E24556" w:rsidP="000C4AB7">
            <w:r>
              <w:t>Standard for loop</w:t>
            </w:r>
          </w:p>
        </w:tc>
        <w:tc>
          <w:tcPr>
            <w:tcW w:w="2894" w:type="dxa"/>
          </w:tcPr>
          <w:p w:rsidR="00E24556" w:rsidRDefault="00E24556" w:rsidP="000C4AB7"/>
        </w:tc>
      </w:tr>
      <w:tr w:rsidR="00E24556" w:rsidTr="00583C23">
        <w:tc>
          <w:tcPr>
            <w:tcW w:w="1991" w:type="dxa"/>
          </w:tcPr>
          <w:p w:rsidR="00E24556" w:rsidRDefault="00E24556" w:rsidP="000C4AB7">
            <w:r>
              <w:t>IFA=5 GOTO20</w:t>
            </w:r>
          </w:p>
        </w:tc>
        <w:tc>
          <w:tcPr>
            <w:tcW w:w="4131" w:type="dxa"/>
          </w:tcPr>
          <w:p w:rsidR="00E24556" w:rsidRDefault="00E24556" w:rsidP="000C4AB7">
            <w:r>
              <w:t>If statement, if fails, skip the rest of the instruction.</w:t>
            </w:r>
          </w:p>
        </w:tc>
        <w:tc>
          <w:tcPr>
            <w:tcW w:w="2894" w:type="dxa"/>
          </w:tcPr>
          <w:p w:rsidR="00E24556" w:rsidRDefault="00E24556" w:rsidP="000C4AB7">
            <w:r>
              <w:t>Anything can follow the IF expression.</w:t>
            </w:r>
          </w:p>
        </w:tc>
      </w:tr>
      <w:tr w:rsidR="00E24556" w:rsidTr="00583C23">
        <w:tc>
          <w:tcPr>
            <w:tcW w:w="1991" w:type="dxa"/>
          </w:tcPr>
          <w:p w:rsidR="00E24556" w:rsidRPr="00754D81" w:rsidRDefault="00E24556" w:rsidP="000C4AB7">
            <w:pPr>
              <w:rPr>
                <w:i/>
              </w:rPr>
            </w:pPr>
            <w:r w:rsidRPr="00754D81">
              <w:rPr>
                <w:i/>
              </w:rPr>
              <w:t>LIST</w:t>
            </w:r>
          </w:p>
        </w:tc>
        <w:tc>
          <w:tcPr>
            <w:tcW w:w="4131" w:type="dxa"/>
          </w:tcPr>
          <w:p w:rsidR="00E24556" w:rsidRPr="00754D81" w:rsidRDefault="00E24556" w:rsidP="000C4AB7">
            <w:pPr>
              <w:rPr>
                <w:i/>
              </w:rPr>
            </w:pPr>
            <w:r w:rsidRPr="00754D81">
              <w:rPr>
                <w:i/>
              </w:rPr>
              <w:t>Not implemented</w:t>
            </w:r>
          </w:p>
        </w:tc>
        <w:tc>
          <w:tcPr>
            <w:tcW w:w="2894" w:type="dxa"/>
          </w:tcPr>
          <w:p w:rsidR="00E24556" w:rsidRDefault="00E24556" w:rsidP="000C4AB7"/>
        </w:tc>
      </w:tr>
      <w:tr w:rsidR="00E24556" w:rsidTr="00583C23">
        <w:tc>
          <w:tcPr>
            <w:tcW w:w="1991" w:type="dxa"/>
          </w:tcPr>
          <w:p w:rsidR="00E24556" w:rsidRDefault="00E24556" w:rsidP="000C4AB7">
            <w:r>
              <w:t>PRINT “XXX”</w:t>
            </w:r>
          </w:p>
          <w:p w:rsidR="00E24556" w:rsidRDefault="00E24556" w:rsidP="000C4AB7">
            <w:r>
              <w:t>PRINT A</w:t>
            </w:r>
          </w:p>
          <w:p w:rsidR="00E24556" w:rsidRDefault="00E24556" w:rsidP="000C4AB7">
            <w:r>
              <w:t>PRINT #4,A</w:t>
            </w:r>
          </w:p>
        </w:tc>
        <w:tc>
          <w:tcPr>
            <w:tcW w:w="4131" w:type="dxa"/>
          </w:tcPr>
          <w:p w:rsidR="00E24556" w:rsidRDefault="00E24556" w:rsidP="000C4AB7">
            <w:r>
              <w:t>Prints string, number or string with spaces (is this right ?)</w:t>
            </w:r>
          </w:p>
        </w:tc>
        <w:tc>
          <w:tcPr>
            <w:tcW w:w="2894" w:type="dxa"/>
          </w:tcPr>
          <w:p w:rsidR="00E24556" w:rsidRDefault="00E24556" w:rsidP="000C4AB7">
            <w:r>
              <w:t>Now prints at CX, CY</w:t>
            </w:r>
            <w:r w:rsidR="00754D81">
              <w:t xml:space="preserve"> and updates.</w:t>
            </w:r>
          </w:p>
        </w:tc>
      </w:tr>
      <w:tr w:rsidR="00E24556" w:rsidTr="00583C23">
        <w:tc>
          <w:tcPr>
            <w:tcW w:w="1991" w:type="dxa"/>
          </w:tcPr>
          <w:p w:rsidR="00E24556" w:rsidRDefault="00E24556" w:rsidP="000C4AB7">
            <w:r>
              <w:t>GOTO n</w:t>
            </w:r>
          </w:p>
        </w:tc>
        <w:tc>
          <w:tcPr>
            <w:tcW w:w="4131" w:type="dxa"/>
          </w:tcPr>
          <w:p w:rsidR="00E24556" w:rsidRDefault="00E24556" w:rsidP="000C4AB7">
            <w:r>
              <w:t>Go to line number n</w:t>
            </w:r>
          </w:p>
        </w:tc>
        <w:tc>
          <w:tcPr>
            <w:tcW w:w="2894" w:type="dxa"/>
          </w:tcPr>
          <w:p w:rsidR="00E24556" w:rsidRDefault="00E24556" w:rsidP="000C4AB7"/>
        </w:tc>
      </w:tr>
      <w:tr w:rsidR="00E24556" w:rsidTr="00583C23">
        <w:tc>
          <w:tcPr>
            <w:tcW w:w="1991" w:type="dxa"/>
          </w:tcPr>
          <w:p w:rsidR="00E24556" w:rsidRDefault="00E24556" w:rsidP="000C4AB7">
            <w:r>
              <w:t>GOSUB n</w:t>
            </w:r>
          </w:p>
        </w:tc>
        <w:tc>
          <w:tcPr>
            <w:tcW w:w="4131" w:type="dxa"/>
          </w:tcPr>
          <w:p w:rsidR="00E24556" w:rsidRDefault="00E24556" w:rsidP="000C4AB7">
            <w:r>
              <w:t>Push address on stack, go to line number n</w:t>
            </w:r>
          </w:p>
        </w:tc>
        <w:tc>
          <w:tcPr>
            <w:tcW w:w="2894" w:type="dxa"/>
          </w:tcPr>
          <w:p w:rsidR="00E24556" w:rsidRDefault="00E24556" w:rsidP="000C4AB7"/>
        </w:tc>
      </w:tr>
      <w:tr w:rsidR="00E24556" w:rsidTr="00583C23">
        <w:tc>
          <w:tcPr>
            <w:tcW w:w="1991" w:type="dxa"/>
          </w:tcPr>
          <w:p w:rsidR="00E24556" w:rsidRDefault="00E24556" w:rsidP="000C4AB7">
            <w:r>
              <w:t xml:space="preserve">RETURN </w:t>
            </w:r>
          </w:p>
        </w:tc>
        <w:tc>
          <w:tcPr>
            <w:tcW w:w="4131" w:type="dxa"/>
          </w:tcPr>
          <w:p w:rsidR="00E24556" w:rsidRDefault="00E24556" w:rsidP="000C4AB7">
            <w:r>
              <w:t>Pop address off stack.</w:t>
            </w:r>
          </w:p>
        </w:tc>
        <w:tc>
          <w:tcPr>
            <w:tcW w:w="2894" w:type="dxa"/>
          </w:tcPr>
          <w:p w:rsidR="00E24556" w:rsidRDefault="00E24556" w:rsidP="000C4AB7"/>
        </w:tc>
      </w:tr>
      <w:tr w:rsidR="00E24556" w:rsidTr="00583C23">
        <w:tc>
          <w:tcPr>
            <w:tcW w:w="1991" w:type="dxa"/>
          </w:tcPr>
          <w:p w:rsidR="00E24556" w:rsidRDefault="00E24556" w:rsidP="000C4AB7">
            <w:r>
              <w:t>RND(n)</w:t>
            </w:r>
          </w:p>
        </w:tc>
        <w:tc>
          <w:tcPr>
            <w:tcW w:w="4131" w:type="dxa"/>
          </w:tcPr>
          <w:p w:rsidR="00E24556" w:rsidRDefault="00E24556" w:rsidP="000C4AB7">
            <w:r>
              <w:t xml:space="preserve">Term, random number 1-n </w:t>
            </w:r>
          </w:p>
        </w:tc>
        <w:tc>
          <w:tcPr>
            <w:tcW w:w="2894" w:type="dxa"/>
          </w:tcPr>
          <w:p w:rsidR="00E24556" w:rsidRDefault="00E24556" w:rsidP="000C4AB7">
            <w:r>
              <w:t>Uses Astrocade extension RND(0) Is a random 16 bit value.</w:t>
            </w:r>
          </w:p>
        </w:tc>
      </w:tr>
      <w:tr w:rsidR="00E24556" w:rsidTr="00583C23">
        <w:tc>
          <w:tcPr>
            <w:tcW w:w="1991" w:type="dxa"/>
          </w:tcPr>
          <w:p w:rsidR="00E24556" w:rsidRDefault="00754D81" w:rsidP="000C4AB7">
            <w:r>
              <w:t>ABS(n)</w:t>
            </w:r>
          </w:p>
        </w:tc>
        <w:tc>
          <w:tcPr>
            <w:tcW w:w="4131" w:type="dxa"/>
          </w:tcPr>
          <w:p w:rsidR="00E24556" w:rsidRDefault="00754D81" w:rsidP="000C4AB7">
            <w:r>
              <w:t>Absolute value of n</w:t>
            </w:r>
          </w:p>
        </w:tc>
        <w:tc>
          <w:tcPr>
            <w:tcW w:w="2894" w:type="dxa"/>
          </w:tcPr>
          <w:p w:rsidR="00E24556" w:rsidRDefault="00E24556" w:rsidP="000C4AB7"/>
        </w:tc>
      </w:tr>
      <w:tr w:rsidR="00754D81" w:rsidTr="00583C23">
        <w:tc>
          <w:tcPr>
            <w:tcW w:w="1991" w:type="dxa"/>
          </w:tcPr>
          <w:p w:rsidR="00754D81" w:rsidRPr="00754D81" w:rsidRDefault="00754D81" w:rsidP="000C4AB7">
            <w:pPr>
              <w:rPr>
                <w:i/>
              </w:rPr>
            </w:pPr>
            <w:r w:rsidRPr="00754D81">
              <w:rPr>
                <w:i/>
              </w:rPr>
              <w:t>CALL(n)</w:t>
            </w:r>
          </w:p>
        </w:tc>
        <w:tc>
          <w:tcPr>
            <w:tcW w:w="4131" w:type="dxa"/>
          </w:tcPr>
          <w:p w:rsidR="00754D81" w:rsidRPr="00754D81" w:rsidRDefault="00754D81" w:rsidP="000C4AB7">
            <w:pPr>
              <w:rPr>
                <w:i/>
              </w:rPr>
            </w:pPr>
            <w:r w:rsidRPr="00754D81">
              <w:rPr>
                <w:i/>
              </w:rPr>
              <w:t>Not implemented</w:t>
            </w:r>
          </w:p>
        </w:tc>
        <w:tc>
          <w:tcPr>
            <w:tcW w:w="2894" w:type="dxa"/>
          </w:tcPr>
          <w:p w:rsidR="00754D81" w:rsidRDefault="00754D81" w:rsidP="000C4AB7"/>
        </w:tc>
      </w:tr>
      <w:tr w:rsidR="00754D81" w:rsidTr="00583C23">
        <w:tc>
          <w:tcPr>
            <w:tcW w:w="1991" w:type="dxa"/>
          </w:tcPr>
          <w:p w:rsidR="00754D81" w:rsidRDefault="00754D81" w:rsidP="000C4AB7">
            <w:r>
              <w:t xml:space="preserve">RM </w:t>
            </w:r>
          </w:p>
        </w:tc>
        <w:tc>
          <w:tcPr>
            <w:tcW w:w="4131" w:type="dxa"/>
          </w:tcPr>
          <w:p w:rsidR="00754D81" w:rsidRDefault="00754D81" w:rsidP="000C4AB7">
            <w:r>
              <w:t>Term, remainder of last division.</w:t>
            </w:r>
          </w:p>
        </w:tc>
        <w:tc>
          <w:tcPr>
            <w:tcW w:w="2894" w:type="dxa"/>
          </w:tcPr>
          <w:p w:rsidR="00754D81" w:rsidRDefault="00754D81" w:rsidP="000C4AB7"/>
        </w:tc>
      </w:tr>
      <w:tr w:rsidR="00754D81" w:rsidTr="00583C23">
        <w:tc>
          <w:tcPr>
            <w:tcW w:w="1991" w:type="dxa"/>
          </w:tcPr>
          <w:p w:rsidR="00754D81" w:rsidRPr="00754D81" w:rsidRDefault="00754D81" w:rsidP="000C4AB7">
            <w:pPr>
              <w:rPr>
                <w:i/>
              </w:rPr>
            </w:pPr>
            <w:r w:rsidRPr="00754D81">
              <w:rPr>
                <w:i/>
              </w:rPr>
              <w:t>SM</w:t>
            </w:r>
          </w:p>
        </w:tc>
        <w:tc>
          <w:tcPr>
            <w:tcW w:w="4131" w:type="dxa"/>
          </w:tcPr>
          <w:p w:rsidR="00754D81" w:rsidRPr="00754D81" w:rsidRDefault="00754D81" w:rsidP="000C4AB7">
            <w:pPr>
              <w:rPr>
                <w:i/>
              </w:rPr>
            </w:pPr>
            <w:r w:rsidRPr="00754D81">
              <w:rPr>
                <w:i/>
              </w:rPr>
              <w:t>Not implemented</w:t>
            </w:r>
          </w:p>
        </w:tc>
        <w:tc>
          <w:tcPr>
            <w:tcW w:w="2894" w:type="dxa"/>
          </w:tcPr>
          <w:p w:rsidR="00754D81" w:rsidRDefault="00754D81" w:rsidP="000C4AB7"/>
        </w:tc>
      </w:tr>
      <w:tr w:rsidR="00754D81" w:rsidTr="00583C23">
        <w:tc>
          <w:tcPr>
            <w:tcW w:w="1991" w:type="dxa"/>
          </w:tcPr>
          <w:p w:rsidR="00754D81" w:rsidRPr="00754D81" w:rsidRDefault="00754D81" w:rsidP="000C4AB7">
            <w:pPr>
              <w:rPr>
                <w:i/>
              </w:rPr>
            </w:pPr>
            <w:r w:rsidRPr="00754D81">
              <w:rPr>
                <w:i/>
              </w:rPr>
              <w:t>STOP</w:t>
            </w:r>
          </w:p>
        </w:tc>
        <w:tc>
          <w:tcPr>
            <w:tcW w:w="4131" w:type="dxa"/>
          </w:tcPr>
          <w:p w:rsidR="00754D81" w:rsidRPr="00754D81" w:rsidRDefault="00754D81" w:rsidP="000C4AB7">
            <w:pPr>
              <w:rPr>
                <w:i/>
              </w:rPr>
            </w:pPr>
            <w:r w:rsidRPr="00754D81">
              <w:rPr>
                <w:i/>
              </w:rPr>
              <w:t>Not implemented</w:t>
            </w:r>
          </w:p>
        </w:tc>
        <w:tc>
          <w:tcPr>
            <w:tcW w:w="2894" w:type="dxa"/>
          </w:tcPr>
          <w:p w:rsidR="00754D81" w:rsidRDefault="00754D81" w:rsidP="000C4AB7"/>
        </w:tc>
      </w:tr>
      <w:tr w:rsidR="00754D81" w:rsidTr="00583C23">
        <w:tc>
          <w:tcPr>
            <w:tcW w:w="1991" w:type="dxa"/>
          </w:tcPr>
          <w:p w:rsidR="00754D81" w:rsidRPr="00754D81" w:rsidRDefault="00754D81" w:rsidP="000C4AB7">
            <w:pPr>
              <w:rPr>
                <w:i/>
              </w:rPr>
            </w:pPr>
            <w:r w:rsidRPr="00754D81">
              <w:rPr>
                <w:i/>
              </w:rPr>
              <w:t>SZ</w:t>
            </w:r>
          </w:p>
        </w:tc>
        <w:tc>
          <w:tcPr>
            <w:tcW w:w="4131" w:type="dxa"/>
          </w:tcPr>
          <w:p w:rsidR="00754D81" w:rsidRPr="00754D81" w:rsidRDefault="00754D81" w:rsidP="000C4AB7">
            <w:pPr>
              <w:rPr>
                <w:i/>
              </w:rPr>
            </w:pPr>
            <w:r w:rsidRPr="00754D81">
              <w:rPr>
                <w:i/>
              </w:rPr>
              <w:t>Not implemented</w:t>
            </w:r>
          </w:p>
        </w:tc>
        <w:tc>
          <w:tcPr>
            <w:tcW w:w="2894" w:type="dxa"/>
          </w:tcPr>
          <w:p w:rsidR="00754D81" w:rsidRDefault="00754D81" w:rsidP="000C4AB7"/>
        </w:tc>
      </w:tr>
      <w:tr w:rsidR="00754D81" w:rsidTr="00583C23">
        <w:tc>
          <w:tcPr>
            <w:tcW w:w="1991" w:type="dxa"/>
          </w:tcPr>
          <w:p w:rsidR="00754D81" w:rsidRDefault="00754D81" w:rsidP="000C4AB7">
            <w:r>
              <w:t>JX(n), JY(n)</w:t>
            </w:r>
          </w:p>
        </w:tc>
        <w:tc>
          <w:tcPr>
            <w:tcW w:w="4131" w:type="dxa"/>
          </w:tcPr>
          <w:p w:rsidR="00754D81" w:rsidRDefault="00754D81" w:rsidP="000C4AB7">
            <w:r>
              <w:t>Return -1,0,1 on controller</w:t>
            </w:r>
          </w:p>
        </w:tc>
        <w:tc>
          <w:tcPr>
            <w:tcW w:w="2894" w:type="dxa"/>
          </w:tcPr>
          <w:p w:rsidR="00754D81" w:rsidRDefault="00754D81" w:rsidP="000C4AB7"/>
        </w:tc>
      </w:tr>
      <w:tr w:rsidR="00754D81" w:rsidTr="00583C23">
        <w:tc>
          <w:tcPr>
            <w:tcW w:w="1991" w:type="dxa"/>
          </w:tcPr>
          <w:p w:rsidR="00754D81" w:rsidRDefault="00754D81" w:rsidP="000C4AB7">
            <w:r>
              <w:t>TR(n)</w:t>
            </w:r>
          </w:p>
        </w:tc>
        <w:tc>
          <w:tcPr>
            <w:tcW w:w="4131" w:type="dxa"/>
          </w:tcPr>
          <w:p w:rsidR="00754D81" w:rsidRDefault="00754D81" w:rsidP="000C4AB7">
            <w:r>
              <w:t>Return button 1 or 2</w:t>
            </w:r>
          </w:p>
        </w:tc>
        <w:tc>
          <w:tcPr>
            <w:tcW w:w="2894" w:type="dxa"/>
          </w:tcPr>
          <w:p w:rsidR="00754D81" w:rsidRDefault="00754D81" w:rsidP="000C4AB7"/>
        </w:tc>
      </w:tr>
      <w:tr w:rsidR="00754D81" w:rsidTr="00583C23">
        <w:tc>
          <w:tcPr>
            <w:tcW w:w="1991" w:type="dxa"/>
          </w:tcPr>
          <w:p w:rsidR="00754D81" w:rsidRPr="00754D81" w:rsidRDefault="00754D81" w:rsidP="000C4AB7">
            <w:pPr>
              <w:rPr>
                <w:i/>
              </w:rPr>
            </w:pPr>
            <w:r w:rsidRPr="00754D81">
              <w:rPr>
                <w:i/>
              </w:rPr>
              <w:t>KN(n)</w:t>
            </w:r>
          </w:p>
        </w:tc>
        <w:tc>
          <w:tcPr>
            <w:tcW w:w="4131" w:type="dxa"/>
          </w:tcPr>
          <w:p w:rsidR="00754D81" w:rsidRPr="00754D81" w:rsidRDefault="00754D81" w:rsidP="000C4AB7">
            <w:pPr>
              <w:rPr>
                <w:i/>
              </w:rPr>
            </w:pPr>
            <w:r w:rsidRPr="00754D81">
              <w:rPr>
                <w:i/>
              </w:rPr>
              <w:t>Not implemented</w:t>
            </w:r>
          </w:p>
        </w:tc>
        <w:tc>
          <w:tcPr>
            <w:tcW w:w="2894" w:type="dxa"/>
          </w:tcPr>
          <w:p w:rsidR="00754D81" w:rsidRDefault="00754D81" w:rsidP="000C4AB7"/>
        </w:tc>
      </w:tr>
      <w:tr w:rsidR="00754D81" w:rsidTr="00583C23">
        <w:tc>
          <w:tcPr>
            <w:tcW w:w="1991" w:type="dxa"/>
          </w:tcPr>
          <w:p w:rsidR="00754D81" w:rsidRPr="00754D81" w:rsidRDefault="00754D81" w:rsidP="000C4AB7">
            <w:pPr>
              <w:rPr>
                <w:i/>
              </w:rPr>
            </w:pPr>
            <w:r w:rsidRPr="00754D81">
              <w:rPr>
                <w:i/>
              </w:rPr>
              <w:t>KP</w:t>
            </w:r>
          </w:p>
        </w:tc>
        <w:tc>
          <w:tcPr>
            <w:tcW w:w="4131" w:type="dxa"/>
          </w:tcPr>
          <w:p w:rsidR="00754D81" w:rsidRPr="00754D81" w:rsidRDefault="00754D81" w:rsidP="000C4AB7">
            <w:pPr>
              <w:rPr>
                <w:i/>
              </w:rPr>
            </w:pPr>
            <w:r w:rsidRPr="00754D81">
              <w:rPr>
                <w:i/>
              </w:rPr>
              <w:t>Not implemented</w:t>
            </w:r>
          </w:p>
        </w:tc>
        <w:tc>
          <w:tcPr>
            <w:tcW w:w="2894" w:type="dxa"/>
          </w:tcPr>
          <w:p w:rsidR="00754D81" w:rsidRDefault="00754D81" w:rsidP="000C4AB7"/>
        </w:tc>
      </w:tr>
      <w:tr w:rsidR="00754D81" w:rsidTr="00583C23">
        <w:tc>
          <w:tcPr>
            <w:tcW w:w="1991" w:type="dxa"/>
          </w:tcPr>
          <w:p w:rsidR="00754D81" w:rsidRDefault="00754D81" w:rsidP="000C4AB7">
            <w:r>
              <w:t>TV = a</w:t>
            </w:r>
          </w:p>
        </w:tc>
        <w:tc>
          <w:tcPr>
            <w:tcW w:w="4131" w:type="dxa"/>
          </w:tcPr>
          <w:p w:rsidR="00754D81" w:rsidRDefault="00754D81" w:rsidP="000C4AB7">
            <w:r>
              <w:t>Print character a.</w:t>
            </w:r>
          </w:p>
        </w:tc>
        <w:tc>
          <w:tcPr>
            <w:tcW w:w="2894" w:type="dxa"/>
          </w:tcPr>
          <w:p w:rsidR="00754D81" w:rsidRDefault="00754D81" w:rsidP="000C4AB7">
            <w:r>
              <w:t>Printed at CX,CY which is updated.</w:t>
            </w:r>
          </w:p>
        </w:tc>
      </w:tr>
      <w:tr w:rsidR="00754D81" w:rsidTr="00583C23">
        <w:tc>
          <w:tcPr>
            <w:tcW w:w="1991" w:type="dxa"/>
          </w:tcPr>
          <w:p w:rsidR="00754D81" w:rsidRDefault="00754D81" w:rsidP="000C4AB7">
            <w:r>
              <w:t>XY =, XY</w:t>
            </w:r>
          </w:p>
        </w:tc>
        <w:tc>
          <w:tcPr>
            <w:tcW w:w="4131" w:type="dxa"/>
          </w:tcPr>
          <w:p w:rsidR="00754D81" w:rsidRDefault="00754D81" w:rsidP="000C4AB7">
            <w:r>
              <w:t>Term and target</w:t>
            </w:r>
          </w:p>
        </w:tc>
        <w:tc>
          <w:tcPr>
            <w:tcW w:w="2894" w:type="dxa"/>
          </w:tcPr>
          <w:p w:rsidR="00754D81" w:rsidRDefault="00754D81" w:rsidP="000C4AB7">
            <w:r>
              <w:t>Writing this updates CX,CY, reading it is composed from CX,CY</w:t>
            </w:r>
          </w:p>
        </w:tc>
      </w:tr>
      <w:tr w:rsidR="00754D81" w:rsidTr="00583C23">
        <w:tc>
          <w:tcPr>
            <w:tcW w:w="1991" w:type="dxa"/>
          </w:tcPr>
          <w:p w:rsidR="00754D81" w:rsidRDefault="00754D81" w:rsidP="000C4AB7">
            <w:r>
              <w:t>PX(x,y)</w:t>
            </w:r>
          </w:p>
        </w:tc>
        <w:tc>
          <w:tcPr>
            <w:tcW w:w="4131" w:type="dxa"/>
          </w:tcPr>
          <w:p w:rsidR="00754D81" w:rsidRDefault="00754D81" w:rsidP="000C4AB7">
            <w:r>
              <w:t>Return pixel at x,y</w:t>
            </w:r>
          </w:p>
        </w:tc>
        <w:tc>
          <w:tcPr>
            <w:tcW w:w="2894" w:type="dxa"/>
          </w:tcPr>
          <w:p w:rsidR="00754D81" w:rsidRDefault="00754D81" w:rsidP="000C4AB7"/>
        </w:tc>
      </w:tr>
      <w:tr w:rsidR="00754D81" w:rsidTr="00583C23">
        <w:tc>
          <w:tcPr>
            <w:tcW w:w="1991" w:type="dxa"/>
          </w:tcPr>
          <w:p w:rsidR="00754D81" w:rsidRDefault="00754D81" w:rsidP="000C4AB7">
            <w:r>
              <w:t>CX,CY</w:t>
            </w:r>
          </w:p>
        </w:tc>
        <w:tc>
          <w:tcPr>
            <w:tcW w:w="4131" w:type="dxa"/>
          </w:tcPr>
          <w:p w:rsidR="00754D81" w:rsidRDefault="00754D81" w:rsidP="000C4AB7">
            <w:r>
              <w:t>Coordinate variables.</w:t>
            </w:r>
          </w:p>
        </w:tc>
        <w:tc>
          <w:tcPr>
            <w:tcW w:w="2894" w:type="dxa"/>
          </w:tcPr>
          <w:p w:rsidR="00754D81" w:rsidRDefault="00754D81" w:rsidP="000C4AB7"/>
        </w:tc>
      </w:tr>
      <w:tr w:rsidR="00754D81" w:rsidTr="00583C23">
        <w:tc>
          <w:tcPr>
            <w:tcW w:w="1991" w:type="dxa"/>
          </w:tcPr>
          <w:p w:rsidR="00754D81" w:rsidRDefault="00754D81" w:rsidP="000C4AB7">
            <w:r>
              <w:t>MU = a / MU = “A”</w:t>
            </w:r>
          </w:p>
        </w:tc>
        <w:tc>
          <w:tcPr>
            <w:tcW w:w="4131" w:type="dxa"/>
          </w:tcPr>
          <w:p w:rsidR="00754D81" w:rsidRDefault="00754D81" w:rsidP="000C4AB7">
            <w:r>
              <w:t>Play note length NT</w:t>
            </w:r>
          </w:p>
        </w:tc>
        <w:tc>
          <w:tcPr>
            <w:tcW w:w="2894" w:type="dxa"/>
          </w:tcPr>
          <w:p w:rsidR="00754D81" w:rsidRDefault="00754D81" w:rsidP="000C4AB7"/>
        </w:tc>
      </w:tr>
      <w:tr w:rsidR="00754D81" w:rsidTr="00583C23">
        <w:tc>
          <w:tcPr>
            <w:tcW w:w="1991" w:type="dxa"/>
          </w:tcPr>
          <w:p w:rsidR="00754D81" w:rsidRDefault="00754D81" w:rsidP="000C4AB7">
            <w:r>
              <w:t>FC</w:t>
            </w:r>
            <w:r w:rsidR="005B4604">
              <w:t>/BC</w:t>
            </w:r>
          </w:p>
        </w:tc>
        <w:tc>
          <w:tcPr>
            <w:tcW w:w="4131" w:type="dxa"/>
          </w:tcPr>
          <w:p w:rsidR="00754D81" w:rsidRDefault="005B4604" w:rsidP="000C4AB7">
            <w:r>
              <w:t>Only two colours work</w:t>
            </w:r>
          </w:p>
        </w:tc>
        <w:tc>
          <w:tcPr>
            <w:tcW w:w="2894" w:type="dxa"/>
          </w:tcPr>
          <w:p w:rsidR="00754D81" w:rsidRDefault="00754D81" w:rsidP="000C4AB7"/>
        </w:tc>
      </w:tr>
      <w:tr w:rsidR="005B4604" w:rsidTr="00583C23">
        <w:tc>
          <w:tcPr>
            <w:tcW w:w="1991" w:type="dxa"/>
          </w:tcPr>
          <w:p w:rsidR="005B4604" w:rsidRDefault="005B4604" w:rsidP="000C4AB7">
            <w:r>
              <w:t>NT</w:t>
            </w:r>
          </w:p>
        </w:tc>
        <w:tc>
          <w:tcPr>
            <w:tcW w:w="4131" w:type="dxa"/>
          </w:tcPr>
          <w:p w:rsidR="005B4604" w:rsidRDefault="005B4604" w:rsidP="000C4AB7">
            <w:r>
              <w:t>Note duration</w:t>
            </w:r>
          </w:p>
        </w:tc>
        <w:tc>
          <w:tcPr>
            <w:tcW w:w="2894" w:type="dxa"/>
          </w:tcPr>
          <w:p w:rsidR="005B4604" w:rsidRDefault="005B4604" w:rsidP="000C4AB7"/>
        </w:tc>
      </w:tr>
      <w:tr w:rsidR="005B4604" w:rsidTr="00583C23">
        <w:tc>
          <w:tcPr>
            <w:tcW w:w="1991" w:type="dxa"/>
          </w:tcPr>
          <w:p w:rsidR="005B4604" w:rsidRDefault="005B4604" w:rsidP="000C4AB7">
            <w:r>
              <w:t>Tape Commands</w:t>
            </w:r>
          </w:p>
        </w:tc>
        <w:tc>
          <w:tcPr>
            <w:tcW w:w="4131" w:type="dxa"/>
          </w:tcPr>
          <w:p w:rsidR="005B4604" w:rsidRDefault="005B4604" w:rsidP="000C4AB7">
            <w:r>
              <w:t>None implemented</w:t>
            </w:r>
          </w:p>
        </w:tc>
        <w:tc>
          <w:tcPr>
            <w:tcW w:w="2894" w:type="dxa"/>
          </w:tcPr>
          <w:p w:rsidR="005B4604" w:rsidRDefault="005B4604" w:rsidP="000C4AB7"/>
        </w:tc>
      </w:tr>
      <w:tr w:rsidR="005B4604" w:rsidTr="00583C23">
        <w:tc>
          <w:tcPr>
            <w:tcW w:w="1991" w:type="dxa"/>
          </w:tcPr>
          <w:p w:rsidR="005B4604" w:rsidRDefault="005B4604" w:rsidP="000C4AB7">
            <w:r>
              <w:t>+,-,*,/,#,&gt;,&lt;,=,&gt;=,&lt;=</w:t>
            </w:r>
          </w:p>
        </w:tc>
        <w:tc>
          <w:tcPr>
            <w:tcW w:w="4131" w:type="dxa"/>
          </w:tcPr>
          <w:p w:rsidR="005B4604" w:rsidRDefault="005B4604" w:rsidP="000C4AB7">
            <w:r>
              <w:t>Arithmetic expressions.</w:t>
            </w:r>
          </w:p>
        </w:tc>
        <w:tc>
          <w:tcPr>
            <w:tcW w:w="2894" w:type="dxa"/>
          </w:tcPr>
          <w:p w:rsidR="005B4604" w:rsidRDefault="005B4604" w:rsidP="000C4AB7"/>
        </w:tc>
      </w:tr>
      <w:tr w:rsidR="005B4604" w:rsidTr="00583C23">
        <w:tc>
          <w:tcPr>
            <w:tcW w:w="1991" w:type="dxa"/>
          </w:tcPr>
          <w:p w:rsidR="005B4604" w:rsidRDefault="005B4604" w:rsidP="000C4AB7">
            <w:r>
              <w:t>@(n)</w:t>
            </w:r>
          </w:p>
        </w:tc>
        <w:tc>
          <w:tcPr>
            <w:tcW w:w="4131" w:type="dxa"/>
          </w:tcPr>
          <w:p w:rsidR="005B4604" w:rsidRDefault="005B4604" w:rsidP="000C4AB7">
            <w:r>
              <w:t>Bottom up array</w:t>
            </w:r>
          </w:p>
        </w:tc>
        <w:tc>
          <w:tcPr>
            <w:tcW w:w="2894" w:type="dxa"/>
          </w:tcPr>
          <w:p w:rsidR="005B4604" w:rsidRDefault="005B4604" w:rsidP="000C4AB7"/>
        </w:tc>
      </w:tr>
    </w:tbl>
    <w:p w:rsidR="00583C23" w:rsidRDefault="00583C23" w:rsidP="000C4AB7">
      <w:pPr>
        <w:spacing w:after="0"/>
      </w:pPr>
    </w:p>
    <w:p w:rsidR="00583C23" w:rsidRDefault="00583C23">
      <w:r>
        <w:br w:type="page"/>
      </w:r>
    </w:p>
    <w:p w:rsidR="00E24556" w:rsidRPr="000C4AB7" w:rsidRDefault="00E24556" w:rsidP="000C4AB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0"/>
        <w:gridCol w:w="3031"/>
        <w:gridCol w:w="2705"/>
      </w:tblGrid>
      <w:tr w:rsidR="008658C3" w:rsidTr="008658C3">
        <w:tc>
          <w:tcPr>
            <w:tcW w:w="3280" w:type="dxa"/>
          </w:tcPr>
          <w:p w:rsidR="008658C3" w:rsidRPr="00583C23" w:rsidRDefault="008658C3" w:rsidP="000C4AB7">
            <w:pPr>
              <w:rPr>
                <w:b/>
              </w:rPr>
            </w:pPr>
            <w:r w:rsidRPr="00583C23">
              <w:rPr>
                <w:b/>
              </w:rPr>
              <w:t>Variable Number/Range</w:t>
            </w:r>
          </w:p>
        </w:tc>
        <w:tc>
          <w:tcPr>
            <w:tcW w:w="3031" w:type="dxa"/>
          </w:tcPr>
          <w:p w:rsidR="008658C3" w:rsidRPr="00583C23" w:rsidRDefault="008658C3" w:rsidP="000C4AB7">
            <w:pPr>
              <w:rPr>
                <w:b/>
              </w:rPr>
            </w:pPr>
            <w:r w:rsidRPr="00583C23">
              <w:rPr>
                <w:b/>
              </w:rPr>
              <w:t>Contains</w:t>
            </w:r>
          </w:p>
        </w:tc>
        <w:tc>
          <w:tcPr>
            <w:tcW w:w="2705" w:type="dxa"/>
          </w:tcPr>
          <w:p w:rsidR="008658C3" w:rsidRPr="00583C23" w:rsidRDefault="008658C3" w:rsidP="000C4AB7">
            <w:pPr>
              <w:rPr>
                <w:b/>
              </w:rPr>
            </w:pPr>
            <w:r w:rsidRPr="00583C23">
              <w:rPr>
                <w:b/>
              </w:rPr>
              <w:t>Notes</w:t>
            </w:r>
          </w:p>
        </w:tc>
      </w:tr>
      <w:tr w:rsidR="008658C3" w:rsidTr="008658C3">
        <w:tc>
          <w:tcPr>
            <w:tcW w:w="3280" w:type="dxa"/>
          </w:tcPr>
          <w:p w:rsidR="008658C3" w:rsidRDefault="008658C3" w:rsidP="000C4AB7">
            <w:r>
              <w:t>0-25</w:t>
            </w:r>
          </w:p>
        </w:tc>
        <w:tc>
          <w:tcPr>
            <w:tcW w:w="3031" w:type="dxa"/>
          </w:tcPr>
          <w:p w:rsidR="008658C3" w:rsidRDefault="008658C3" w:rsidP="000C4AB7">
            <w:r>
              <w:t>A-Z</w:t>
            </w:r>
          </w:p>
        </w:tc>
        <w:tc>
          <w:tcPr>
            <w:tcW w:w="2705" w:type="dxa"/>
          </w:tcPr>
          <w:p w:rsidR="008658C3" w:rsidRDefault="008658C3" w:rsidP="000C4AB7">
            <w:r>
              <w:t>26 variables</w:t>
            </w:r>
          </w:p>
        </w:tc>
      </w:tr>
      <w:tr w:rsidR="008658C3" w:rsidTr="008658C3">
        <w:tc>
          <w:tcPr>
            <w:tcW w:w="3280" w:type="dxa"/>
          </w:tcPr>
          <w:p w:rsidR="008658C3" w:rsidRDefault="008658C3" w:rsidP="000C4AB7">
            <w:r>
              <w:t>26</w:t>
            </w:r>
          </w:p>
        </w:tc>
        <w:tc>
          <w:tcPr>
            <w:tcW w:w="3031" w:type="dxa"/>
          </w:tcPr>
          <w:p w:rsidR="008658C3" w:rsidRDefault="008658C3" w:rsidP="000C4AB7">
            <w:r>
              <w:t>CX</w:t>
            </w:r>
          </w:p>
        </w:tc>
        <w:tc>
          <w:tcPr>
            <w:tcW w:w="2705" w:type="dxa"/>
          </w:tcPr>
          <w:p w:rsidR="008658C3" w:rsidRDefault="008658C3" w:rsidP="000C4AB7">
            <w:r>
              <w:t>X coordinate</w:t>
            </w:r>
          </w:p>
        </w:tc>
      </w:tr>
      <w:tr w:rsidR="008658C3" w:rsidTr="008658C3">
        <w:tc>
          <w:tcPr>
            <w:tcW w:w="3280" w:type="dxa"/>
          </w:tcPr>
          <w:p w:rsidR="008658C3" w:rsidRDefault="008658C3" w:rsidP="000C4AB7">
            <w:r>
              <w:t>27</w:t>
            </w:r>
          </w:p>
        </w:tc>
        <w:tc>
          <w:tcPr>
            <w:tcW w:w="3031" w:type="dxa"/>
          </w:tcPr>
          <w:p w:rsidR="008658C3" w:rsidRDefault="008658C3" w:rsidP="000C4AB7">
            <w:r>
              <w:t>CY</w:t>
            </w:r>
          </w:p>
        </w:tc>
        <w:tc>
          <w:tcPr>
            <w:tcW w:w="2705" w:type="dxa"/>
          </w:tcPr>
          <w:p w:rsidR="008658C3" w:rsidRDefault="008658C3" w:rsidP="000C4AB7">
            <w:r>
              <w:t>Y coordinate</w:t>
            </w:r>
          </w:p>
        </w:tc>
      </w:tr>
      <w:tr w:rsidR="008658C3" w:rsidTr="008658C3">
        <w:tc>
          <w:tcPr>
            <w:tcW w:w="3280" w:type="dxa"/>
          </w:tcPr>
          <w:p w:rsidR="008658C3" w:rsidRDefault="008658C3" w:rsidP="000C4AB7">
            <w:r>
              <w:t>28</w:t>
            </w:r>
          </w:p>
        </w:tc>
        <w:tc>
          <w:tcPr>
            <w:tcW w:w="3031" w:type="dxa"/>
          </w:tcPr>
          <w:p w:rsidR="008658C3" w:rsidRDefault="006F1A6C" w:rsidP="000C4AB7">
            <w:r>
              <w:t>RM</w:t>
            </w:r>
          </w:p>
        </w:tc>
        <w:tc>
          <w:tcPr>
            <w:tcW w:w="2705" w:type="dxa"/>
          </w:tcPr>
          <w:p w:rsidR="008658C3" w:rsidRDefault="006F1A6C" w:rsidP="000C4AB7">
            <w:r>
              <w:t>Remainder</w:t>
            </w:r>
          </w:p>
        </w:tc>
      </w:tr>
      <w:tr w:rsidR="008658C3" w:rsidTr="008658C3">
        <w:tc>
          <w:tcPr>
            <w:tcW w:w="3280" w:type="dxa"/>
          </w:tcPr>
          <w:p w:rsidR="008658C3" w:rsidRDefault="004B3CB8" w:rsidP="000C4AB7">
            <w:r>
              <w:t>29</w:t>
            </w:r>
          </w:p>
        </w:tc>
        <w:tc>
          <w:tcPr>
            <w:tcW w:w="3031" w:type="dxa"/>
          </w:tcPr>
          <w:p w:rsidR="008658C3" w:rsidRDefault="008658C3" w:rsidP="000C4AB7">
            <w:r>
              <w:t>FC</w:t>
            </w:r>
          </w:p>
        </w:tc>
        <w:tc>
          <w:tcPr>
            <w:tcW w:w="2705" w:type="dxa"/>
          </w:tcPr>
          <w:p w:rsidR="008658C3" w:rsidRDefault="008658C3" w:rsidP="000C4AB7">
            <w:r>
              <w:t>Colours</w:t>
            </w:r>
          </w:p>
        </w:tc>
      </w:tr>
      <w:tr w:rsidR="008658C3" w:rsidTr="008658C3">
        <w:tc>
          <w:tcPr>
            <w:tcW w:w="3280" w:type="dxa"/>
          </w:tcPr>
          <w:p w:rsidR="008658C3" w:rsidRDefault="004B3CB8" w:rsidP="000C4AB7">
            <w:r>
              <w:t>30</w:t>
            </w:r>
          </w:p>
        </w:tc>
        <w:tc>
          <w:tcPr>
            <w:tcW w:w="3031" w:type="dxa"/>
          </w:tcPr>
          <w:p w:rsidR="008658C3" w:rsidRDefault="008658C3" w:rsidP="000C4AB7">
            <w:r>
              <w:t>BC</w:t>
            </w:r>
          </w:p>
        </w:tc>
        <w:tc>
          <w:tcPr>
            <w:tcW w:w="2705" w:type="dxa"/>
          </w:tcPr>
          <w:p w:rsidR="008658C3" w:rsidRDefault="008658C3" w:rsidP="000C4AB7"/>
        </w:tc>
      </w:tr>
    </w:tbl>
    <w:p w:rsidR="00A43575" w:rsidRDefault="00A43575" w:rsidP="000C4AB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768"/>
      </w:tblGrid>
      <w:tr w:rsidR="006F1A6C" w:rsidTr="0071122F">
        <w:tc>
          <w:tcPr>
            <w:tcW w:w="2122" w:type="dxa"/>
          </w:tcPr>
          <w:p w:rsidR="006F1A6C" w:rsidRPr="00583C23" w:rsidRDefault="006F1A6C" w:rsidP="000C4AB7">
            <w:pPr>
              <w:rPr>
                <w:b/>
              </w:rPr>
            </w:pPr>
            <w:r w:rsidRPr="00583C23">
              <w:rPr>
                <w:b/>
              </w:rPr>
              <w:t>Bytecode</w:t>
            </w:r>
          </w:p>
        </w:tc>
        <w:tc>
          <w:tcPr>
            <w:tcW w:w="2126" w:type="dxa"/>
          </w:tcPr>
          <w:p w:rsidR="006F1A6C" w:rsidRPr="00583C23" w:rsidRDefault="006F1A6C" w:rsidP="000C4AB7">
            <w:pPr>
              <w:rPr>
                <w:b/>
              </w:rPr>
            </w:pPr>
            <w:r w:rsidRPr="00583C23">
              <w:rPr>
                <w:b/>
              </w:rPr>
              <w:t>Mnemonic</w:t>
            </w:r>
          </w:p>
        </w:tc>
        <w:tc>
          <w:tcPr>
            <w:tcW w:w="4768" w:type="dxa"/>
          </w:tcPr>
          <w:p w:rsidR="006F1A6C" w:rsidRPr="00583C23" w:rsidRDefault="006F1A6C" w:rsidP="000C4AB7">
            <w:pPr>
              <w:rPr>
                <w:b/>
              </w:rPr>
            </w:pPr>
            <w:r w:rsidRPr="00583C23">
              <w:rPr>
                <w:b/>
              </w:rPr>
              <w:t>Notes</w:t>
            </w:r>
          </w:p>
        </w:tc>
      </w:tr>
      <w:tr w:rsidR="006F1A6C" w:rsidTr="0071122F">
        <w:tc>
          <w:tcPr>
            <w:tcW w:w="2122" w:type="dxa"/>
          </w:tcPr>
          <w:p w:rsidR="006F1A6C" w:rsidRDefault="006F1A6C" w:rsidP="000C4AB7">
            <w:r>
              <w:t>00-7F</w:t>
            </w:r>
          </w:p>
        </w:tc>
        <w:tc>
          <w:tcPr>
            <w:tcW w:w="2126" w:type="dxa"/>
          </w:tcPr>
          <w:p w:rsidR="006F1A6C" w:rsidRDefault="006F1A6C" w:rsidP="000C4AB7">
            <w:r>
              <w:t>-128..127</w:t>
            </w:r>
          </w:p>
        </w:tc>
        <w:tc>
          <w:tcPr>
            <w:tcW w:w="4768" w:type="dxa"/>
          </w:tcPr>
          <w:p w:rsidR="006F1A6C" w:rsidRDefault="006F1A6C" w:rsidP="000C4AB7">
            <w:r>
              <w:t>7 bit constant, sign extended to 16 bits</w:t>
            </w:r>
          </w:p>
        </w:tc>
      </w:tr>
      <w:tr w:rsidR="006F1A6C" w:rsidTr="0071122F">
        <w:tc>
          <w:tcPr>
            <w:tcW w:w="2122" w:type="dxa"/>
          </w:tcPr>
          <w:p w:rsidR="006F1A6C" w:rsidRDefault="006F1A6C" w:rsidP="000C4AB7">
            <w:r>
              <w:t>80-9F</w:t>
            </w:r>
          </w:p>
        </w:tc>
        <w:tc>
          <w:tcPr>
            <w:tcW w:w="2126" w:type="dxa"/>
          </w:tcPr>
          <w:p w:rsidR="006F1A6C" w:rsidRDefault="006F1A6C" w:rsidP="000C4AB7">
            <w:r>
              <w:t>!&lt;variable&gt;</w:t>
            </w:r>
          </w:p>
        </w:tc>
        <w:tc>
          <w:tcPr>
            <w:tcW w:w="4768" w:type="dxa"/>
          </w:tcPr>
          <w:p w:rsidR="006F1A6C" w:rsidRDefault="006F1A6C" w:rsidP="000C4AB7">
            <w:r>
              <w:t>Store TOS in variable 0-31</w:t>
            </w:r>
          </w:p>
        </w:tc>
      </w:tr>
      <w:tr w:rsidR="006F1A6C" w:rsidTr="0071122F">
        <w:tc>
          <w:tcPr>
            <w:tcW w:w="2122" w:type="dxa"/>
          </w:tcPr>
          <w:p w:rsidR="006F1A6C" w:rsidRDefault="006F1A6C" w:rsidP="000C4AB7">
            <w:r>
              <w:t>A0-BF</w:t>
            </w:r>
          </w:p>
        </w:tc>
        <w:tc>
          <w:tcPr>
            <w:tcW w:w="2126" w:type="dxa"/>
          </w:tcPr>
          <w:p w:rsidR="006F1A6C" w:rsidRDefault="006F1A6C" w:rsidP="000C4AB7">
            <w:r>
              <w:t>@&lt;variable&gt;</w:t>
            </w:r>
          </w:p>
        </w:tc>
        <w:tc>
          <w:tcPr>
            <w:tcW w:w="4768" w:type="dxa"/>
          </w:tcPr>
          <w:p w:rsidR="006F1A6C" w:rsidRDefault="006F1A6C" w:rsidP="000C4AB7">
            <w:r>
              <w:t xml:space="preserve">Push variable 0-31 </w:t>
            </w:r>
          </w:p>
        </w:tc>
      </w:tr>
      <w:tr w:rsidR="006F1A6C" w:rsidTr="0071122F">
        <w:tc>
          <w:tcPr>
            <w:tcW w:w="2122" w:type="dxa"/>
          </w:tcPr>
          <w:p w:rsidR="006F1A6C" w:rsidRDefault="006F1A6C" w:rsidP="000C4AB7">
            <w:r>
              <w:t>C0</w:t>
            </w:r>
            <w:r w:rsidR="00583C23">
              <w:t xml:space="preserve"> aa bb</w:t>
            </w:r>
          </w:p>
        </w:tc>
        <w:tc>
          <w:tcPr>
            <w:tcW w:w="2126" w:type="dxa"/>
          </w:tcPr>
          <w:p w:rsidR="006F1A6C" w:rsidRDefault="00583C23" w:rsidP="000C4AB7">
            <w:r>
              <w:t>-32768..32767</w:t>
            </w:r>
          </w:p>
        </w:tc>
        <w:tc>
          <w:tcPr>
            <w:tcW w:w="4768" w:type="dxa"/>
          </w:tcPr>
          <w:p w:rsidR="006F1A6C" w:rsidRDefault="00583C23" w:rsidP="000C4AB7">
            <w:r>
              <w:t>Push constant aa + bb * 256 on stack.</w:t>
            </w:r>
          </w:p>
        </w:tc>
      </w:tr>
      <w:tr w:rsidR="006F1A6C" w:rsidTr="0071122F">
        <w:tc>
          <w:tcPr>
            <w:tcW w:w="2122" w:type="dxa"/>
          </w:tcPr>
          <w:p w:rsidR="006F1A6C" w:rsidRDefault="006F1A6C" w:rsidP="000C4AB7">
            <w:r>
              <w:t>C1</w:t>
            </w:r>
          </w:p>
        </w:tc>
        <w:tc>
          <w:tcPr>
            <w:tcW w:w="2126" w:type="dxa"/>
          </w:tcPr>
          <w:p w:rsidR="006F1A6C" w:rsidRDefault="006F1A6C" w:rsidP="000C4AB7">
            <w:r>
              <w:t>+</w:t>
            </w:r>
          </w:p>
        </w:tc>
        <w:tc>
          <w:tcPr>
            <w:tcW w:w="4768" w:type="dxa"/>
          </w:tcPr>
          <w:p w:rsidR="006F1A6C" w:rsidRDefault="006F1A6C" w:rsidP="000C4AB7">
            <w:r>
              <w:t>Arithmetic</w:t>
            </w:r>
          </w:p>
        </w:tc>
      </w:tr>
      <w:tr w:rsidR="006F1A6C" w:rsidTr="0071122F">
        <w:tc>
          <w:tcPr>
            <w:tcW w:w="2122" w:type="dxa"/>
          </w:tcPr>
          <w:p w:rsidR="006F1A6C" w:rsidRDefault="006F1A6C" w:rsidP="000C4AB7">
            <w:r>
              <w:t>C2</w:t>
            </w:r>
          </w:p>
        </w:tc>
        <w:tc>
          <w:tcPr>
            <w:tcW w:w="2126" w:type="dxa"/>
          </w:tcPr>
          <w:p w:rsidR="006F1A6C" w:rsidRDefault="006F1A6C" w:rsidP="000C4AB7">
            <w:r>
              <w:t>-</w:t>
            </w:r>
          </w:p>
        </w:tc>
        <w:tc>
          <w:tcPr>
            <w:tcW w:w="4768" w:type="dxa"/>
          </w:tcPr>
          <w:p w:rsidR="006F1A6C" w:rsidRDefault="006F1A6C" w:rsidP="000C4AB7">
            <w:r>
              <w:t>Arithmetic</w:t>
            </w:r>
          </w:p>
        </w:tc>
      </w:tr>
      <w:tr w:rsidR="006F1A6C" w:rsidTr="0071122F">
        <w:tc>
          <w:tcPr>
            <w:tcW w:w="2122" w:type="dxa"/>
          </w:tcPr>
          <w:p w:rsidR="006F1A6C" w:rsidRDefault="006F1A6C" w:rsidP="000C4AB7">
            <w:r>
              <w:t>C3</w:t>
            </w:r>
          </w:p>
        </w:tc>
        <w:tc>
          <w:tcPr>
            <w:tcW w:w="2126" w:type="dxa"/>
          </w:tcPr>
          <w:p w:rsidR="006F1A6C" w:rsidRDefault="006F1A6C" w:rsidP="000C4AB7">
            <w:r>
              <w:t>*</w:t>
            </w:r>
          </w:p>
        </w:tc>
        <w:tc>
          <w:tcPr>
            <w:tcW w:w="4768" w:type="dxa"/>
          </w:tcPr>
          <w:p w:rsidR="006F1A6C" w:rsidRDefault="006F1A6C" w:rsidP="000C4AB7">
            <w:r>
              <w:t>Arithmetic</w:t>
            </w:r>
          </w:p>
        </w:tc>
      </w:tr>
      <w:tr w:rsidR="006F1A6C" w:rsidTr="0071122F">
        <w:tc>
          <w:tcPr>
            <w:tcW w:w="2122" w:type="dxa"/>
          </w:tcPr>
          <w:p w:rsidR="006F1A6C" w:rsidRDefault="006F1A6C" w:rsidP="000C4AB7">
            <w:r>
              <w:t>C4</w:t>
            </w:r>
          </w:p>
        </w:tc>
        <w:tc>
          <w:tcPr>
            <w:tcW w:w="2126" w:type="dxa"/>
          </w:tcPr>
          <w:p w:rsidR="006F1A6C" w:rsidRDefault="006F1A6C" w:rsidP="000C4AB7">
            <w:r>
              <w:t>/</w:t>
            </w:r>
          </w:p>
        </w:tc>
        <w:tc>
          <w:tcPr>
            <w:tcW w:w="4768" w:type="dxa"/>
          </w:tcPr>
          <w:p w:rsidR="006F1A6C" w:rsidRDefault="006F1A6C" w:rsidP="000C4AB7">
            <w:r>
              <w:t>Arithmetic</w:t>
            </w:r>
            <w:r>
              <w:t xml:space="preserve"> (saves RM)</w:t>
            </w:r>
          </w:p>
        </w:tc>
      </w:tr>
      <w:tr w:rsidR="006F1A6C" w:rsidTr="0071122F">
        <w:tc>
          <w:tcPr>
            <w:tcW w:w="2122" w:type="dxa"/>
          </w:tcPr>
          <w:p w:rsidR="006F1A6C" w:rsidRDefault="006F1A6C" w:rsidP="000C4AB7">
            <w:r>
              <w:t>C5</w:t>
            </w:r>
          </w:p>
        </w:tc>
        <w:tc>
          <w:tcPr>
            <w:tcW w:w="2126" w:type="dxa"/>
          </w:tcPr>
          <w:p w:rsidR="006F1A6C" w:rsidRDefault="006F1A6C" w:rsidP="000C4AB7">
            <w:r>
              <w:t>=0</w:t>
            </w:r>
          </w:p>
        </w:tc>
        <w:tc>
          <w:tcPr>
            <w:tcW w:w="4768" w:type="dxa"/>
          </w:tcPr>
          <w:p w:rsidR="006F1A6C" w:rsidRDefault="006F1A6C" w:rsidP="000C4AB7">
            <w:r>
              <w:t>Set to 1 if TOS = 0</w:t>
            </w:r>
          </w:p>
        </w:tc>
      </w:tr>
      <w:tr w:rsidR="006F1A6C" w:rsidTr="0071122F">
        <w:tc>
          <w:tcPr>
            <w:tcW w:w="2122" w:type="dxa"/>
          </w:tcPr>
          <w:p w:rsidR="006F1A6C" w:rsidRDefault="006F1A6C" w:rsidP="000C4AB7">
            <w:r>
              <w:t>C6</w:t>
            </w:r>
          </w:p>
        </w:tc>
        <w:tc>
          <w:tcPr>
            <w:tcW w:w="2126" w:type="dxa"/>
          </w:tcPr>
          <w:p w:rsidR="006F1A6C" w:rsidRDefault="006F1A6C" w:rsidP="000C4AB7">
            <w:r>
              <w:t>&gt;0</w:t>
            </w:r>
          </w:p>
        </w:tc>
        <w:tc>
          <w:tcPr>
            <w:tcW w:w="4768" w:type="dxa"/>
          </w:tcPr>
          <w:p w:rsidR="006F1A6C" w:rsidRDefault="006F1A6C" w:rsidP="000C4AB7">
            <w:r>
              <w:t>Set to 1 if TOS +ve</w:t>
            </w:r>
          </w:p>
        </w:tc>
      </w:tr>
      <w:tr w:rsidR="006F1A6C" w:rsidTr="0071122F">
        <w:tc>
          <w:tcPr>
            <w:tcW w:w="2122" w:type="dxa"/>
          </w:tcPr>
          <w:p w:rsidR="006F1A6C" w:rsidRDefault="006F1A6C" w:rsidP="000C4AB7">
            <w:r>
              <w:t>C7</w:t>
            </w:r>
          </w:p>
        </w:tc>
        <w:tc>
          <w:tcPr>
            <w:tcW w:w="2126" w:type="dxa"/>
          </w:tcPr>
          <w:p w:rsidR="006F1A6C" w:rsidRDefault="006F1A6C" w:rsidP="000C4AB7">
            <w:r>
              <w:t>SKZ</w:t>
            </w:r>
          </w:p>
        </w:tc>
        <w:tc>
          <w:tcPr>
            <w:tcW w:w="4768" w:type="dxa"/>
          </w:tcPr>
          <w:p w:rsidR="006F1A6C" w:rsidRDefault="006F1A6C" w:rsidP="000C4AB7">
            <w:r>
              <w:t>Skip to end of line if TOS = 0</w:t>
            </w:r>
          </w:p>
        </w:tc>
      </w:tr>
      <w:tr w:rsidR="006F1A6C" w:rsidTr="0071122F">
        <w:tc>
          <w:tcPr>
            <w:tcW w:w="2122" w:type="dxa"/>
          </w:tcPr>
          <w:p w:rsidR="006F1A6C" w:rsidRDefault="006F1A6C" w:rsidP="000C4AB7">
            <w:r>
              <w:t>C8</w:t>
            </w:r>
          </w:p>
        </w:tc>
        <w:tc>
          <w:tcPr>
            <w:tcW w:w="2126" w:type="dxa"/>
          </w:tcPr>
          <w:p w:rsidR="006F1A6C" w:rsidRDefault="00583C23" w:rsidP="000C4AB7">
            <w:r>
              <w:t>PUSH</w:t>
            </w:r>
          </w:p>
        </w:tc>
        <w:tc>
          <w:tcPr>
            <w:tcW w:w="4768" w:type="dxa"/>
          </w:tcPr>
          <w:p w:rsidR="006F1A6C" w:rsidRDefault="00583C23" w:rsidP="000C4AB7">
            <w:r>
              <w:t>Push (PC+1) onto the stack as a GOSUB call.</w:t>
            </w:r>
            <w:bookmarkStart w:id="0" w:name="_GoBack"/>
            <w:bookmarkEnd w:id="0"/>
          </w:p>
        </w:tc>
      </w:tr>
      <w:tr w:rsidR="006F1A6C" w:rsidTr="0071122F">
        <w:tc>
          <w:tcPr>
            <w:tcW w:w="2122" w:type="dxa"/>
          </w:tcPr>
          <w:p w:rsidR="006F1A6C" w:rsidRDefault="006F1A6C" w:rsidP="000C4AB7">
            <w:r>
              <w:t>C9</w:t>
            </w:r>
          </w:p>
        </w:tc>
        <w:tc>
          <w:tcPr>
            <w:tcW w:w="2126" w:type="dxa"/>
          </w:tcPr>
          <w:p w:rsidR="006F1A6C" w:rsidRDefault="006F1A6C" w:rsidP="000C4AB7">
            <w:r>
              <w:t>GOTO</w:t>
            </w:r>
          </w:p>
        </w:tc>
        <w:tc>
          <w:tcPr>
            <w:tcW w:w="4768" w:type="dxa"/>
          </w:tcPr>
          <w:p w:rsidR="006F1A6C" w:rsidRDefault="006F1A6C" w:rsidP="000C4AB7">
            <w:r>
              <w:t>Gosub line TOS</w:t>
            </w:r>
          </w:p>
        </w:tc>
      </w:tr>
      <w:tr w:rsidR="004D1D4F" w:rsidTr="0071122F">
        <w:tc>
          <w:tcPr>
            <w:tcW w:w="2122" w:type="dxa"/>
          </w:tcPr>
          <w:p w:rsidR="004D1D4F" w:rsidRDefault="004D1D4F" w:rsidP="000C4AB7">
            <w:r>
              <w:t>CA</w:t>
            </w:r>
          </w:p>
        </w:tc>
        <w:tc>
          <w:tcPr>
            <w:tcW w:w="2126" w:type="dxa"/>
          </w:tcPr>
          <w:p w:rsidR="004D1D4F" w:rsidRDefault="004D1D4F" w:rsidP="000C4AB7">
            <w:r>
              <w:t>SYSTEM</w:t>
            </w:r>
          </w:p>
        </w:tc>
        <w:tc>
          <w:tcPr>
            <w:tcW w:w="4768" w:type="dxa"/>
          </w:tcPr>
          <w:p w:rsidR="004D1D4F" w:rsidRDefault="004D1D4F" w:rsidP="000C4AB7">
            <w:r>
              <w:t>System call (command, TOS, Params on stack, last first)</w:t>
            </w:r>
          </w:p>
        </w:tc>
      </w:tr>
      <w:tr w:rsidR="004D1D4F" w:rsidTr="0071122F">
        <w:tc>
          <w:tcPr>
            <w:tcW w:w="2122" w:type="dxa"/>
          </w:tcPr>
          <w:p w:rsidR="004D1D4F" w:rsidRDefault="004D1D4F" w:rsidP="000C4AB7">
            <w:r>
              <w:t>CB</w:t>
            </w:r>
          </w:p>
        </w:tc>
        <w:tc>
          <w:tcPr>
            <w:tcW w:w="2126" w:type="dxa"/>
          </w:tcPr>
          <w:p w:rsidR="004D1D4F" w:rsidRDefault="004D1D4F" w:rsidP="000C4AB7">
            <w:r>
              <w:t>ARRAY</w:t>
            </w:r>
          </w:p>
        </w:tc>
        <w:tc>
          <w:tcPr>
            <w:tcW w:w="4768" w:type="dxa"/>
          </w:tcPr>
          <w:p w:rsidR="004D1D4F" w:rsidRDefault="004D1D4F" w:rsidP="000C4AB7">
            <w:r>
              <w:t>Converts array index  to offset in memory</w:t>
            </w:r>
          </w:p>
        </w:tc>
      </w:tr>
    </w:tbl>
    <w:p w:rsidR="008658C3" w:rsidRPr="000C4AB7" w:rsidRDefault="008658C3" w:rsidP="000C4AB7">
      <w:pPr>
        <w:spacing w:after="0"/>
      </w:pPr>
    </w:p>
    <w:sectPr w:rsidR="008658C3" w:rsidRPr="000C4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C9"/>
    <w:rsid w:val="000C4AB7"/>
    <w:rsid w:val="003C1F86"/>
    <w:rsid w:val="004B3CB8"/>
    <w:rsid w:val="004C19E6"/>
    <w:rsid w:val="004D1D4F"/>
    <w:rsid w:val="00583C23"/>
    <w:rsid w:val="005B4604"/>
    <w:rsid w:val="006F1A6C"/>
    <w:rsid w:val="0071122F"/>
    <w:rsid w:val="00754D81"/>
    <w:rsid w:val="008658C3"/>
    <w:rsid w:val="008919C9"/>
    <w:rsid w:val="00A43575"/>
    <w:rsid w:val="00E2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4DBEC-260C-4A1D-B1B8-4DD59D3C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4A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C4A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4AB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C4AB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4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4AB7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E24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2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9</cp:revision>
  <dcterms:created xsi:type="dcterms:W3CDTF">2015-07-30T05:42:00Z</dcterms:created>
  <dcterms:modified xsi:type="dcterms:W3CDTF">2015-07-30T06:16:00Z</dcterms:modified>
</cp:coreProperties>
</file>