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AB7" w:rsidRPr="000C4AB7" w:rsidRDefault="000C4AB7" w:rsidP="000C4AB7">
      <w:pPr>
        <w:spacing w:after="0"/>
      </w:pPr>
      <w:r w:rsidRPr="000C4AB7">
        <w:t>Astro Basic Commands:</w:t>
      </w:r>
    </w:p>
    <w:p w:rsidR="000C4AB7" w:rsidRPr="000C4AB7" w:rsidRDefault="000C4AB7" w:rsidP="000C4AB7">
      <w:pPr>
        <w:spacing w:after="0"/>
      </w:pPr>
      <w:r w:rsidRPr="000C4AB7">
        <w:t>Basic Statements &amp; Commands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BOX X</w:t>
      </w:r>
      <w:proofErr w:type="gramStart"/>
      <w:r w:rsidRPr="000C4AB7">
        <w:t>,Y,A,B,1</w:t>
      </w:r>
      <w:proofErr w:type="gramEnd"/>
      <w:r w:rsidRPr="000C4AB7">
        <w:t xml:space="preserve">                   Draw a box at position X,Y of Width A and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Height B, Mode 1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Modes available: 1 Foreground Colour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                 2 Background Colour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                 3 Reverse box (</w:t>
      </w:r>
      <w:proofErr w:type="spellStart"/>
      <w:r w:rsidRPr="000C4AB7">
        <w:t>xor</w:t>
      </w:r>
      <w:proofErr w:type="spellEnd"/>
      <w:r w:rsidRPr="000C4AB7">
        <w:t>)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                 4 Invisible (Useful?)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LINE X</w:t>
      </w:r>
      <w:proofErr w:type="gramStart"/>
      <w:r w:rsidRPr="000C4AB7">
        <w:t>,Y,1</w:t>
      </w:r>
      <w:proofErr w:type="gramEnd"/>
      <w:r w:rsidRPr="000C4AB7">
        <w:t xml:space="preserve">                      Line to X,Y, mode 1 (See above) from last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Pixel location. Use BOX, XY or mode 4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</w:t>
      </w:r>
      <w:proofErr w:type="gramStart"/>
      <w:r w:rsidRPr="000C4AB7">
        <w:t>to</w:t>
      </w:r>
      <w:proofErr w:type="gramEnd"/>
      <w:r w:rsidRPr="000C4AB7">
        <w:t xml:space="preserve"> set start location.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CLEAR                           Clears screen. Not memory.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FOR/TO/STEP/NEXT                Same as any For/Next loop function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IF                              NO THEN E.G.: IF A=5GOTO20 is not only valid</w:t>
      </w:r>
    </w:p>
    <w:p w:rsidR="000C4AB7" w:rsidRPr="000C4AB7" w:rsidRDefault="000C4AB7" w:rsidP="000C4AB7">
      <w:pPr>
        <w:spacing w:after="0"/>
      </w:pPr>
      <w:bookmarkStart w:id="0" w:name="_GoBack"/>
      <w:bookmarkEnd w:id="0"/>
    </w:p>
    <w:p w:rsidR="000C4AB7" w:rsidRPr="000C4AB7" w:rsidRDefault="000C4AB7" w:rsidP="000C4AB7">
      <w:pPr>
        <w:spacing w:after="0"/>
      </w:pPr>
      <w:r w:rsidRPr="000C4AB7">
        <w:t xml:space="preserve">                                </w:t>
      </w:r>
      <w:proofErr w:type="gramStart"/>
      <w:r w:rsidRPr="000C4AB7">
        <w:t>but</w:t>
      </w:r>
      <w:proofErr w:type="gramEnd"/>
      <w:r w:rsidRPr="000C4AB7">
        <w:t xml:space="preserve"> actually preferred to save ram!!!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INPUT A                         Wait for Keypad Input</w:t>
      </w:r>
    </w:p>
    <w:p w:rsidR="000C4AB7" w:rsidRPr="000C4AB7" w:rsidRDefault="000C4AB7" w:rsidP="000C4AB7">
      <w:pPr>
        <w:spacing w:after="0"/>
      </w:pPr>
      <w:r w:rsidRPr="000C4AB7">
        <w:t>INPUT "HOW MANY?"A              Prints message &amp; waits for input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LIST                            AS all Basics</w:t>
      </w:r>
    </w:p>
    <w:p w:rsidR="000C4AB7" w:rsidRPr="000C4AB7" w:rsidRDefault="000C4AB7" w:rsidP="000C4AB7">
      <w:pPr>
        <w:spacing w:after="0"/>
      </w:pPr>
      <w:proofErr w:type="gramStart"/>
      <w:r w:rsidRPr="000C4AB7">
        <w:t>LIST ,5</w:t>
      </w:r>
      <w:proofErr w:type="gramEnd"/>
      <w:r w:rsidRPr="000C4AB7">
        <w:t xml:space="preserve">                         List the FIRST 5 basic lines</w:t>
      </w:r>
    </w:p>
    <w:p w:rsidR="000C4AB7" w:rsidRPr="000C4AB7" w:rsidRDefault="000C4AB7" w:rsidP="000C4AB7">
      <w:pPr>
        <w:spacing w:after="0"/>
      </w:pPr>
      <w:r w:rsidRPr="000C4AB7">
        <w:t>LIST 100                        List starting at line 100</w:t>
      </w:r>
    </w:p>
    <w:p w:rsidR="000C4AB7" w:rsidRPr="000C4AB7" w:rsidRDefault="000C4AB7" w:rsidP="000C4AB7">
      <w:pPr>
        <w:spacing w:after="0"/>
      </w:pPr>
      <w:r w:rsidRPr="000C4AB7">
        <w:t>LIST 100</w:t>
      </w:r>
      <w:proofErr w:type="gramStart"/>
      <w:r w:rsidRPr="000C4AB7">
        <w:t>,5</w:t>
      </w:r>
      <w:proofErr w:type="gramEnd"/>
      <w:r w:rsidRPr="000C4AB7">
        <w:t xml:space="preserve">                      Start at line 100 list next 5 lines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PRINT "A"                       Print Character A</w:t>
      </w:r>
    </w:p>
    <w:p w:rsidR="000C4AB7" w:rsidRPr="000C4AB7" w:rsidRDefault="000C4AB7" w:rsidP="000C4AB7">
      <w:pPr>
        <w:spacing w:after="0"/>
      </w:pPr>
      <w:r w:rsidRPr="000C4AB7">
        <w:t>PRINT A                         Print Value of A</w:t>
      </w:r>
    </w:p>
    <w:p w:rsidR="000C4AB7" w:rsidRPr="000C4AB7" w:rsidRDefault="000C4AB7" w:rsidP="000C4AB7">
      <w:pPr>
        <w:spacing w:after="0"/>
      </w:pPr>
      <w:r w:rsidRPr="000C4AB7">
        <w:t>PRINT #A</w:t>
      </w:r>
      <w:proofErr w:type="gramStart"/>
      <w:r w:rsidRPr="000C4AB7">
        <w:t>,B</w:t>
      </w:r>
      <w:proofErr w:type="gramEnd"/>
      <w:r w:rsidRPr="000C4AB7">
        <w:t xml:space="preserve">                      Print A spaces then B value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 xml:space="preserve">GOTO A                          </w:t>
      </w:r>
      <w:proofErr w:type="spellStart"/>
      <w:r w:rsidRPr="000C4AB7">
        <w:t>Goto</w:t>
      </w:r>
      <w:proofErr w:type="spellEnd"/>
      <w:r w:rsidRPr="000C4AB7">
        <w:t xml:space="preserve"> line number A </w:t>
      </w:r>
    </w:p>
    <w:p w:rsidR="000C4AB7" w:rsidRPr="000C4AB7" w:rsidRDefault="000C4AB7" w:rsidP="000C4AB7">
      <w:pPr>
        <w:spacing w:after="0"/>
      </w:pPr>
      <w:r w:rsidRPr="000C4AB7">
        <w:t xml:space="preserve">GOSUB 100                       </w:t>
      </w:r>
      <w:proofErr w:type="spellStart"/>
      <w:r w:rsidRPr="000C4AB7">
        <w:t>Gosub</w:t>
      </w:r>
      <w:proofErr w:type="spellEnd"/>
      <w:r w:rsidRPr="000C4AB7">
        <w:t xml:space="preserve"> line 100</w:t>
      </w:r>
    </w:p>
    <w:p w:rsidR="000C4AB7" w:rsidRPr="000C4AB7" w:rsidRDefault="000C4AB7" w:rsidP="000C4AB7">
      <w:pPr>
        <w:spacing w:after="0"/>
      </w:pPr>
      <w:r w:rsidRPr="000C4AB7">
        <w:t xml:space="preserve">RETURN                          </w:t>
      </w:r>
      <w:proofErr w:type="spellStart"/>
      <w:r w:rsidRPr="000C4AB7">
        <w:t>Return</w:t>
      </w:r>
      <w:proofErr w:type="spellEnd"/>
      <w:r w:rsidRPr="000C4AB7">
        <w:t xml:space="preserve"> to GOSUB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proofErr w:type="gramStart"/>
      <w:r w:rsidRPr="000C4AB7">
        <w:t>RND(</w:t>
      </w:r>
      <w:proofErr w:type="gramEnd"/>
      <w:r w:rsidRPr="000C4AB7">
        <w:t>A)                          Generate number between 1 and A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RUN                             Execute program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General Functions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proofErr w:type="gramStart"/>
      <w:r w:rsidRPr="000C4AB7">
        <w:t>ABS(</w:t>
      </w:r>
      <w:proofErr w:type="gramEnd"/>
      <w:r w:rsidRPr="000C4AB7">
        <w:t>A)                          Absolute Value of A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proofErr w:type="gramStart"/>
      <w:r w:rsidRPr="000C4AB7">
        <w:t>CALL(</w:t>
      </w:r>
      <w:proofErr w:type="gramEnd"/>
      <w:r w:rsidRPr="000C4AB7">
        <w:t xml:space="preserve">A)                         </w:t>
      </w:r>
      <w:proofErr w:type="spellStart"/>
      <w:r w:rsidRPr="000C4AB7">
        <w:t>Goto</w:t>
      </w:r>
      <w:proofErr w:type="spellEnd"/>
      <w:r w:rsidRPr="000C4AB7">
        <w:t xml:space="preserve"> assembly routine at A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RM                              Remainder of last division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SM=A                            Scroll Mode A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Modes:  0 Normal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        1 No Scroll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        2 Clear screen, Cursor at bottom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        3 Clear screen, Cursor at top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        4 Auto Pause. </w:t>
      </w:r>
      <w:proofErr w:type="gramStart"/>
      <w:r w:rsidRPr="000C4AB7">
        <w:t>press</w:t>
      </w:r>
      <w:proofErr w:type="gramEnd"/>
      <w:r w:rsidRPr="000C4AB7">
        <w:t xml:space="preserve"> key to continue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 xml:space="preserve">STOP                            </w:t>
      </w:r>
      <w:proofErr w:type="spellStart"/>
      <w:r w:rsidRPr="000C4AB7">
        <w:t>Stop</w:t>
      </w:r>
      <w:proofErr w:type="spellEnd"/>
      <w:r w:rsidRPr="000C4AB7">
        <w:t xml:space="preserve"> program here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 xml:space="preserve">SZ                              </w:t>
      </w:r>
      <w:proofErr w:type="spellStart"/>
      <w:r w:rsidRPr="000C4AB7">
        <w:t>SiZe</w:t>
      </w:r>
      <w:proofErr w:type="spellEnd"/>
      <w:r w:rsidRPr="000C4AB7">
        <w:t xml:space="preserve"> of available programming space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XY                              Location of last Box or LINE command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PX(X</w:t>
      </w:r>
      <w:proofErr w:type="gramStart"/>
      <w:r w:rsidRPr="000C4AB7">
        <w:t>,Y</w:t>
      </w:r>
      <w:proofErr w:type="gramEnd"/>
      <w:r w:rsidRPr="000C4AB7">
        <w:t xml:space="preserve">)                         Is </w:t>
      </w:r>
      <w:proofErr w:type="spellStart"/>
      <w:r w:rsidRPr="000C4AB7">
        <w:t>PiXel</w:t>
      </w:r>
      <w:proofErr w:type="spellEnd"/>
      <w:r w:rsidRPr="000C4AB7">
        <w:t xml:space="preserve"> on or off?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Input Output Functions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proofErr w:type="gramStart"/>
      <w:r w:rsidRPr="000C4AB7">
        <w:t>JX(</w:t>
      </w:r>
      <w:proofErr w:type="gramEnd"/>
      <w:r w:rsidRPr="000C4AB7">
        <w:t>1)                           Joystick 1 horizontal position -0+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                             +</w:t>
      </w:r>
    </w:p>
    <w:p w:rsidR="000C4AB7" w:rsidRPr="000C4AB7" w:rsidRDefault="000C4AB7" w:rsidP="000C4AB7">
      <w:pPr>
        <w:spacing w:after="0"/>
      </w:pPr>
      <w:proofErr w:type="gramStart"/>
      <w:r w:rsidRPr="000C4AB7">
        <w:t>JY(</w:t>
      </w:r>
      <w:proofErr w:type="gramEnd"/>
      <w:r w:rsidRPr="000C4AB7">
        <w:t>1)                           Joystick 1 Vertical Position 0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                             -</w:t>
      </w:r>
    </w:p>
    <w:p w:rsidR="000C4AB7" w:rsidRPr="000C4AB7" w:rsidRDefault="000C4AB7" w:rsidP="000C4AB7">
      <w:pPr>
        <w:spacing w:after="0"/>
      </w:pPr>
      <w:proofErr w:type="gramStart"/>
      <w:r w:rsidRPr="000C4AB7">
        <w:t>TR(</w:t>
      </w:r>
      <w:proofErr w:type="gramEnd"/>
      <w:r w:rsidRPr="000C4AB7">
        <w:t>1)                           Trigger for Joy 1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proofErr w:type="gramStart"/>
      <w:r w:rsidRPr="000C4AB7">
        <w:t>KN(</w:t>
      </w:r>
      <w:proofErr w:type="gramEnd"/>
      <w:r w:rsidRPr="000C4AB7">
        <w:t>1)                           Knob (Paddle) position for Joy 1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A=KP                            Wait for key press, store ASCII in A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TV=A                            Display ASCII character A to TV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 xml:space="preserve">MU=A                            Play </w:t>
      </w:r>
      <w:proofErr w:type="spellStart"/>
      <w:r w:rsidRPr="000C4AB7">
        <w:t>MUsical</w:t>
      </w:r>
      <w:proofErr w:type="spellEnd"/>
      <w:r w:rsidRPr="000C4AB7">
        <w:t xml:space="preserve"> Note value A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MU="A"                          Play same note as character A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(All characters in Bally Basic Produce a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 Tone when displayed unless NT=0)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FC                              Foreground Colour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BC                              Background Colour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NT                              Note Time, Duration of note play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CX                              Cursor X position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CY                              Cursor Y position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Tape Commands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proofErr w:type="gramStart"/>
      <w:r w:rsidRPr="000C4AB7">
        <w:t>:PRINT</w:t>
      </w:r>
      <w:proofErr w:type="gramEnd"/>
      <w:r w:rsidRPr="000C4AB7">
        <w:t xml:space="preserve">                          Save Program/Variables &amp; Screen to tape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proofErr w:type="gramStart"/>
      <w:r w:rsidRPr="000C4AB7">
        <w:t>:PRINT</w:t>
      </w:r>
      <w:proofErr w:type="gramEnd"/>
      <w:r w:rsidRPr="000C4AB7">
        <w:t xml:space="preserve"> @(0),100                 Save contents of @ array 0-99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proofErr w:type="gramStart"/>
      <w:r w:rsidRPr="000C4AB7">
        <w:t>:INPUT</w:t>
      </w:r>
      <w:proofErr w:type="gramEnd"/>
      <w:r w:rsidRPr="000C4AB7">
        <w:t xml:space="preserve">                          Load program from tape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proofErr w:type="gramStart"/>
      <w:r w:rsidRPr="000C4AB7">
        <w:t>:INPUT</w:t>
      </w:r>
      <w:proofErr w:type="gramEnd"/>
      <w:r w:rsidRPr="000C4AB7">
        <w:t xml:space="preserve"> @(0),100                 Load data into @ array locations 0,99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proofErr w:type="gramStart"/>
      <w:r w:rsidRPr="000C4AB7">
        <w:t>:LIST</w:t>
      </w:r>
      <w:proofErr w:type="gramEnd"/>
      <w:r w:rsidRPr="000C4AB7">
        <w:t xml:space="preserve">                           Check stored program against memory.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Used to confirm saves.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proofErr w:type="gramStart"/>
      <w:r w:rsidRPr="000C4AB7">
        <w:t>:RUN</w:t>
      </w:r>
      <w:proofErr w:type="gramEnd"/>
      <w:r w:rsidRPr="000C4AB7">
        <w:t xml:space="preserve">                            Load &amp; execute ML programs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Punctuation and Operators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+,-</w:t>
      </w:r>
      <w:proofErr w:type="gramStart"/>
      <w:r w:rsidRPr="000C4AB7">
        <w:t>,Multiply</w:t>
      </w:r>
      <w:proofErr w:type="gramEnd"/>
      <w:r w:rsidRPr="000C4AB7">
        <w:t xml:space="preserve"> and Divide symbols Standard math functions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;                               Separate multiple statements on same line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,                               Continue printing on same line.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E.g.: 10 PRINT "A",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      20 PRINT "B"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</w:t>
      </w:r>
      <w:proofErr w:type="gramStart"/>
      <w:r w:rsidRPr="000C4AB7">
        <w:t>Gives  AB</w:t>
      </w:r>
      <w:proofErr w:type="gramEnd"/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.                               REM statement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#                               NOT equal to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B</w:t>
      </w:r>
      <w:proofErr w:type="gramStart"/>
      <w:r w:rsidRPr="000C4AB7">
        <w:t>=%</w:t>
      </w:r>
      <w:proofErr w:type="gramEnd"/>
      <w:r w:rsidRPr="000C4AB7">
        <w:t>(A)                          PEEK A,B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%</w:t>
      </w:r>
      <w:proofErr w:type="gramStart"/>
      <w:r w:rsidRPr="000C4AB7">
        <w:t>(A</w:t>
      </w:r>
      <w:proofErr w:type="gramEnd"/>
      <w:r w:rsidRPr="000C4AB7">
        <w:t>)=B                          POKE A,B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proofErr w:type="gramStart"/>
      <w:r w:rsidRPr="000C4AB7">
        <w:t>@(</w:t>
      </w:r>
      <w:proofErr w:type="gramEnd"/>
      <w:r w:rsidRPr="000C4AB7">
        <w:t>N)                            First array in Bally Basic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*(N)                            Second Array Astro Basic Only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proofErr w:type="gramStart"/>
      <w:r w:rsidRPr="000C4AB7">
        <w:t>&amp;(</w:t>
      </w:r>
      <w:proofErr w:type="gramEnd"/>
      <w:r w:rsidRPr="000C4AB7">
        <w:t>N)                            Read/write port N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Down Arrow                      Stop ALL sounds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Music Processor Commands                Astro Basic ONLY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lastRenderedPageBreak/>
        <w:t>MO                              Master Oscillator Freq.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NM                              Noise Mode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NV                              Noise Volume NM must be 1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VR                              Vibrato Range NM must be 0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VF                              Vibrato Frequency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TA TB TC                        Tone A</w:t>
      </w:r>
      <w:proofErr w:type="gramStart"/>
      <w:r w:rsidRPr="000C4AB7">
        <w:t>,B</w:t>
      </w:r>
      <w:proofErr w:type="gramEnd"/>
      <w:r w:rsidRPr="000C4AB7">
        <w:t xml:space="preserve"> or C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VA VB VC                        Volume A</w:t>
      </w:r>
      <w:proofErr w:type="gramStart"/>
      <w:r w:rsidRPr="000C4AB7">
        <w:t>,B</w:t>
      </w:r>
      <w:proofErr w:type="gramEnd"/>
      <w:r w:rsidRPr="000C4AB7">
        <w:t xml:space="preserve"> or C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Error Messages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WHAT?                           Syntax error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SORRY                           Out of Memory</w:t>
      </w:r>
    </w:p>
    <w:p w:rsidR="000C4AB7" w:rsidRPr="000C4AB7" w:rsidRDefault="000C4AB7" w:rsidP="000C4AB7">
      <w:pPr>
        <w:spacing w:after="0"/>
      </w:pPr>
    </w:p>
    <w:p w:rsidR="000C4AB7" w:rsidRPr="000C4AB7" w:rsidRDefault="000C4AB7" w:rsidP="000C4AB7">
      <w:pPr>
        <w:spacing w:after="0"/>
      </w:pPr>
      <w:r w:rsidRPr="000C4AB7">
        <w:t>HOW?                            Catch all Error Code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E.G.: GOTO 50   No line 50     HOW?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    GOSUB A   A=10 NO line </w:t>
      </w:r>
      <w:proofErr w:type="gramStart"/>
      <w:r w:rsidRPr="000C4AB7">
        <w:t>10  HOW</w:t>
      </w:r>
      <w:proofErr w:type="gramEnd"/>
      <w:r w:rsidRPr="000C4AB7">
        <w:t>?</w:t>
      </w:r>
    </w:p>
    <w:p w:rsidR="000C4AB7" w:rsidRPr="000C4AB7" w:rsidRDefault="000C4AB7" w:rsidP="000C4AB7">
      <w:pPr>
        <w:spacing w:after="0"/>
      </w:pPr>
      <w:r w:rsidRPr="000C4AB7">
        <w:t xml:space="preserve">                                    NEXT Y      NO FOR Y       HOW?</w:t>
      </w:r>
    </w:p>
    <w:p w:rsidR="000C4AB7" w:rsidRPr="000C4AB7" w:rsidRDefault="000C4AB7" w:rsidP="000C4AB7">
      <w:pPr>
        <w:spacing w:after="0"/>
      </w:pPr>
      <w:bookmarkStart w:id="1" w:name="k3"/>
      <w:bookmarkEnd w:id="1"/>
      <w:r w:rsidRPr="000C4AB7">
        <w:t>Bally/Astro Basic Overlay</w:t>
      </w:r>
    </w:p>
    <w:p w:rsidR="00A43575" w:rsidRPr="000C4AB7" w:rsidRDefault="00A43575" w:rsidP="000C4AB7">
      <w:pPr>
        <w:spacing w:after="0"/>
      </w:pPr>
    </w:p>
    <w:sectPr w:rsidR="00A43575" w:rsidRPr="000C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C9"/>
    <w:rsid w:val="000C4AB7"/>
    <w:rsid w:val="008919C9"/>
    <w:rsid w:val="00A4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4DBEC-260C-4A1D-B1B8-4DD59D3C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4A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C4A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AB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C4AB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AB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</cp:revision>
  <dcterms:created xsi:type="dcterms:W3CDTF">2015-07-30T05:38:00Z</dcterms:created>
  <dcterms:modified xsi:type="dcterms:W3CDTF">2015-07-30T05:40:00Z</dcterms:modified>
</cp:coreProperties>
</file>