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EAA" w:rsidRPr="0091264F" w:rsidRDefault="0091264F">
      <w:pPr>
        <w:rPr>
          <w:u w:val="single"/>
        </w:rPr>
      </w:pPr>
      <w:r w:rsidRPr="0091264F">
        <w:rPr>
          <w:u w:val="single"/>
        </w:rPr>
        <w:t>Wallpaper One Specification</w:t>
      </w:r>
    </w:p>
    <w:p w:rsidR="0091264F" w:rsidRDefault="0091264F" w:rsidP="00216BBF">
      <w:pPr>
        <w:pStyle w:val="ListParagraph"/>
        <w:numPr>
          <w:ilvl w:val="0"/>
          <w:numId w:val="1"/>
        </w:numPr>
      </w:pPr>
      <w:r>
        <w:t>SC/MP running at 2Mhz Clock Speed</w:t>
      </w:r>
      <w:r w:rsidR="007E2C8E">
        <w:t xml:space="preserve"> working in 4k Memory space (A12-A15 are not decoded)</w:t>
      </w:r>
    </w:p>
    <w:p w:rsidR="0091264F" w:rsidRDefault="0091264F" w:rsidP="00216BBF">
      <w:pPr>
        <w:pStyle w:val="ListParagraph"/>
        <w:numPr>
          <w:ilvl w:val="0"/>
          <w:numId w:val="1"/>
        </w:numPr>
      </w:pPr>
      <w:r>
        <w:t xml:space="preserve">2k of ROM (maximum) between </w:t>
      </w:r>
      <w:r w:rsidR="007E2C8E">
        <w:t>000-7FF</w:t>
      </w:r>
    </w:p>
    <w:p w:rsidR="007E2C8E" w:rsidRDefault="007E2C8E" w:rsidP="00216BBF">
      <w:pPr>
        <w:pStyle w:val="ListParagraph"/>
        <w:numPr>
          <w:ilvl w:val="0"/>
          <w:numId w:val="1"/>
        </w:numPr>
      </w:pPr>
      <w:r>
        <w:t>1k x 8 RAM (maximum) between 800-BFF</w:t>
      </w:r>
      <w:r w:rsidR="00160824">
        <w:t xml:space="preserve"> (minimum 256 x 8 bytes)</w:t>
      </w:r>
    </w:p>
    <w:p w:rsidR="007E2C8E" w:rsidRDefault="007E2C8E" w:rsidP="00216BBF">
      <w:pPr>
        <w:pStyle w:val="ListParagraph"/>
        <w:numPr>
          <w:ilvl w:val="0"/>
          <w:numId w:val="1"/>
        </w:numPr>
      </w:pPr>
      <w:r>
        <w:t>1k x 1 Display RAM between C00-F</w:t>
      </w:r>
      <w:r w:rsidR="00C1660B">
        <w:t>FF. Write via bit 0</w:t>
      </w:r>
      <w:bookmarkStart w:id="0" w:name="_GoBack"/>
      <w:bookmarkEnd w:id="0"/>
      <w:r w:rsidR="00A86392">
        <w:t xml:space="preserve">, write only, arranged as 32 x 32 pixels square(ish). </w:t>
      </w:r>
    </w:p>
    <w:p w:rsidR="007E2C8E" w:rsidRDefault="007E2C8E" w:rsidP="00216BBF">
      <w:pPr>
        <w:pStyle w:val="ListParagraph"/>
        <w:numPr>
          <w:ilvl w:val="0"/>
          <w:numId w:val="1"/>
        </w:numPr>
      </w:pPr>
      <w:r>
        <w:t>SA is connected to a pull-to-one switch.</w:t>
      </w:r>
    </w:p>
    <w:p w:rsidR="007E2C8E" w:rsidRDefault="007E2C8E" w:rsidP="00216BBF">
      <w:pPr>
        <w:pStyle w:val="ListParagraph"/>
        <w:numPr>
          <w:ilvl w:val="0"/>
          <w:numId w:val="1"/>
        </w:numPr>
      </w:pPr>
      <w:r>
        <w:t>NRST is connected to a pull-to-zero switch.</w:t>
      </w:r>
    </w:p>
    <w:p w:rsidR="007E2C8E" w:rsidRDefault="007E2C8E" w:rsidP="00216BBF">
      <w:pPr>
        <w:pStyle w:val="ListParagraph"/>
        <w:numPr>
          <w:ilvl w:val="0"/>
          <w:numId w:val="1"/>
        </w:numPr>
      </w:pPr>
      <w:r>
        <w:t>F0-F2 are connected to a 7442, which has 8 switches 0-7 coming out of it, each line pulls low a normally high level on SB, with diodes to control flow. (slightly modified as I originally forgot a 7442 was inverse output)</w:t>
      </w:r>
    </w:p>
    <w:p w:rsidR="00A86392" w:rsidRDefault="00A86392" w:rsidP="00216BBF">
      <w:pPr>
        <w:pStyle w:val="ListParagraph"/>
        <w:numPr>
          <w:ilvl w:val="0"/>
          <w:numId w:val="1"/>
        </w:numPr>
      </w:pPr>
      <w:r>
        <w:t>Cassette I/O via Sin and Sout.</w:t>
      </w:r>
      <w:r w:rsidR="00485C35">
        <w:t xml:space="preserve"> I must’ve copied it from somewhere </w:t>
      </w:r>
      <w:r w:rsidR="00485C35">
        <w:sym w:font="Wingdings" w:char="F04A"/>
      </w:r>
    </w:p>
    <w:p w:rsidR="007E2C8E" w:rsidRPr="00A86392" w:rsidRDefault="00A86392">
      <w:pPr>
        <w:rPr>
          <w:u w:val="single"/>
        </w:rPr>
      </w:pPr>
      <w:r w:rsidRPr="00A86392">
        <w:rPr>
          <w:u w:val="single"/>
        </w:rPr>
        <w:t xml:space="preserve">Parts </w:t>
      </w:r>
    </w:p>
    <w:p w:rsidR="00A86392" w:rsidRDefault="00A86392">
      <w:r>
        <w:t>National Semiconductor 8050 Processor.</w:t>
      </w:r>
    </w:p>
    <w:p w:rsidR="00A86392" w:rsidRDefault="00A86392" w:rsidP="00216BBF">
      <w:pPr>
        <w:pStyle w:val="ListParagraph"/>
        <w:numPr>
          <w:ilvl w:val="0"/>
          <w:numId w:val="2"/>
        </w:numPr>
      </w:pPr>
      <w:r>
        <w:t>2716 2k x 8 EPROM “Monitor” (lost)</w:t>
      </w:r>
    </w:p>
    <w:p w:rsidR="00A86392" w:rsidRDefault="00160824" w:rsidP="00216BBF">
      <w:pPr>
        <w:pStyle w:val="ListParagraph"/>
        <w:numPr>
          <w:ilvl w:val="0"/>
          <w:numId w:val="2"/>
        </w:numPr>
      </w:pPr>
      <w:r>
        <w:t>2102 1k x 1 SRAM</w:t>
      </w:r>
    </w:p>
    <w:p w:rsidR="00160824" w:rsidRDefault="00160824" w:rsidP="00216BBF">
      <w:pPr>
        <w:pStyle w:val="ListParagraph"/>
        <w:numPr>
          <w:ilvl w:val="0"/>
          <w:numId w:val="2"/>
        </w:numPr>
      </w:pPr>
      <w:r>
        <w:t>2112 256 x 4 SRAM (pair, up to 8)</w:t>
      </w:r>
    </w:p>
    <w:p w:rsidR="00D2111A" w:rsidRPr="00D2111A" w:rsidRDefault="00D2111A" w:rsidP="00D2111A">
      <w:pPr>
        <w:rPr>
          <w:u w:val="single"/>
        </w:rPr>
      </w:pPr>
      <w:r w:rsidRPr="00D2111A">
        <w:rPr>
          <w:u w:val="single"/>
        </w:rPr>
        <w:t>Rebuild Parts</w:t>
      </w:r>
    </w:p>
    <w:p w:rsidR="00D2111A" w:rsidRDefault="00D2111A" w:rsidP="00D2111A">
      <w:r>
        <w:t>Arduino Leonardo (?)</w:t>
      </w:r>
    </w:p>
    <w:p w:rsidR="00D2111A" w:rsidRDefault="00D2111A" w:rsidP="00D2111A">
      <w:r>
        <w:t>4 x 3 Keypad remapped</w:t>
      </w:r>
    </w:p>
    <w:p w:rsidR="00D2111A" w:rsidRDefault="00D2111A" w:rsidP="00D2111A">
      <w:r>
        <w:t>5110 LCD, or a 128x64 OLED LCD.</w:t>
      </w:r>
    </w:p>
    <w:p w:rsidR="00D2111A" w:rsidRDefault="00D2111A" w:rsidP="00D2111A"/>
    <w:p w:rsidR="00160824" w:rsidRDefault="00160824"/>
    <w:sectPr w:rsidR="0016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B2F1E"/>
    <w:multiLevelType w:val="hybridMultilevel"/>
    <w:tmpl w:val="B496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12E35"/>
    <w:multiLevelType w:val="hybridMultilevel"/>
    <w:tmpl w:val="A9FE0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64F"/>
    <w:rsid w:val="00160824"/>
    <w:rsid w:val="00216BBF"/>
    <w:rsid w:val="00485C35"/>
    <w:rsid w:val="006A5EAA"/>
    <w:rsid w:val="007E2C8E"/>
    <w:rsid w:val="0091264F"/>
    <w:rsid w:val="00A86392"/>
    <w:rsid w:val="00C1660B"/>
    <w:rsid w:val="00D2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D43B7-8E98-4859-8799-3359DE3C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8</cp:revision>
  <dcterms:created xsi:type="dcterms:W3CDTF">2015-08-31T21:59:00Z</dcterms:created>
  <dcterms:modified xsi:type="dcterms:W3CDTF">2015-08-31T22:50:00Z</dcterms:modified>
</cp:coreProperties>
</file>