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5"/>
        <w:gridCol w:w="1783"/>
        <w:gridCol w:w="1783"/>
      </w:tblGrid>
      <w:tr w:rsidR="00DC57E0" w:rsidRPr="00DC57E0" w:rsidTr="00DC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GB"/>
              </w:rPr>
              <w:t>1 Mark 0 Space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GB"/>
              </w:rPr>
              <w:t>Letter Shift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GB"/>
              </w:rPr>
              <w:t>Figure Shift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00000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Null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Null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00100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Space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Space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10111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Q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10011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W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00001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01010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4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10000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5</w:t>
            </w:r>
          </w:p>
        </w:tc>
        <w:bookmarkStart w:id="0" w:name="_GoBack"/>
        <w:bookmarkEnd w:id="0"/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10101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Y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6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00111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U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7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00110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8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11000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O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9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10110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00011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–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00101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Bell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01001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WRU?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F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!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11010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G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&amp;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10100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H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#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01011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J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'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01111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K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(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10010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L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)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10001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Z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"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11101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/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01110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: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11110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V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;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11001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?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11100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01000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Carriage return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Carriage return</w:t>
            </w: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00010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Line feed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Line feed</w:t>
            </w:r>
          </w:p>
        </w:tc>
      </w:tr>
      <w:tr w:rsidR="00DC57E0" w:rsidRPr="00DC57E0" w:rsidTr="00DC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11011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Shift to figures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</w:tr>
      <w:tr w:rsidR="00DC57E0" w:rsidRPr="00DC57E0" w:rsidTr="00DC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C57E0" w:rsidRPr="00DC57E0" w:rsidRDefault="00DC57E0" w:rsidP="00DC57E0">
            <w:pPr>
              <w:spacing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DC57E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11111</w:t>
            </w: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783" w:type="dxa"/>
          </w:tcPr>
          <w:p w:rsidR="00DC57E0" w:rsidRPr="00DC57E0" w:rsidRDefault="00DC57E0" w:rsidP="00DC57E0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Shift to Letters</w:t>
            </w:r>
          </w:p>
        </w:tc>
      </w:tr>
    </w:tbl>
    <w:p w:rsidR="00BF3F89" w:rsidRDefault="00BF3F89" w:rsidP="00DC57E0"/>
    <w:sectPr w:rsidR="00BF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E0"/>
    <w:rsid w:val="00BF3F89"/>
    <w:rsid w:val="00D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B36C-0C1B-4F7F-9308-F7AB4173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7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57E0"/>
  </w:style>
  <w:style w:type="table" w:styleId="TableGrid">
    <w:name w:val="Table Grid"/>
    <w:basedOn w:val="TableNormal"/>
    <w:uiPriority w:val="39"/>
    <w:rsid w:val="00DC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C57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</cp:revision>
  <dcterms:created xsi:type="dcterms:W3CDTF">2015-10-16T05:31:00Z</dcterms:created>
  <dcterms:modified xsi:type="dcterms:W3CDTF">2015-10-16T05:34:00Z</dcterms:modified>
</cp:coreProperties>
</file>