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9161B" w14:textId="77777777" w:rsidR="009F572C" w:rsidRDefault="00476AEF" w:rsidP="000A7BF8">
      <w:pPr>
        <w:spacing w:line="360" w:lineRule="auto"/>
        <w:jc w:val="center"/>
        <w:rPr>
          <w:b/>
          <w:sz w:val="40"/>
          <w:szCs w:val="40"/>
          <w:u w:val="single"/>
        </w:rPr>
      </w:pPr>
      <w:r w:rsidRPr="00476AEF">
        <w:rPr>
          <w:b/>
          <w:sz w:val="40"/>
          <w:szCs w:val="40"/>
          <w:u w:val="single"/>
        </w:rPr>
        <w:t xml:space="preserve">Jacob </w:t>
      </w:r>
      <w:proofErr w:type="spellStart"/>
      <w:r w:rsidRPr="00476AEF">
        <w:rPr>
          <w:b/>
          <w:sz w:val="40"/>
          <w:szCs w:val="40"/>
          <w:u w:val="single"/>
        </w:rPr>
        <w:t>Berney’s</w:t>
      </w:r>
      <w:proofErr w:type="spellEnd"/>
      <w:r w:rsidRPr="00476AEF">
        <w:rPr>
          <w:b/>
          <w:sz w:val="40"/>
          <w:szCs w:val="40"/>
          <w:u w:val="single"/>
        </w:rPr>
        <w:t xml:space="preserve"> Portfolio Website</w:t>
      </w:r>
    </w:p>
    <w:p w14:paraId="0FD1C4B5" w14:textId="77777777" w:rsidR="00476AEF" w:rsidRDefault="00476AEF" w:rsidP="000A7BF8">
      <w:pPr>
        <w:spacing w:line="360" w:lineRule="auto"/>
        <w:jc w:val="center"/>
        <w:rPr>
          <w:b/>
          <w:sz w:val="40"/>
          <w:szCs w:val="40"/>
          <w:u w:val="single"/>
        </w:rPr>
      </w:pPr>
    </w:p>
    <w:p w14:paraId="7D73FE62" w14:textId="77777777" w:rsidR="00C536B6" w:rsidRPr="00121EB3" w:rsidRDefault="00121EB3" w:rsidP="000A7BF8">
      <w:pPr>
        <w:pBdr>
          <w:bottom w:val="single" w:sz="6" w:space="1" w:color="auto"/>
        </w:pBdr>
        <w:spacing w:line="360" w:lineRule="auto"/>
        <w:rPr>
          <w:b/>
        </w:rPr>
      </w:pPr>
      <w:r w:rsidRPr="00121EB3">
        <w:rPr>
          <w:b/>
        </w:rPr>
        <w:t>Short Pitch</w:t>
      </w:r>
    </w:p>
    <w:p w14:paraId="65F3035D" w14:textId="77777777" w:rsidR="00121EB3" w:rsidRDefault="00121EB3" w:rsidP="000A7BF8">
      <w:pPr>
        <w:spacing w:line="360" w:lineRule="auto"/>
        <w:jc w:val="center"/>
      </w:pPr>
    </w:p>
    <w:p w14:paraId="36D4FA1A" w14:textId="77777777" w:rsidR="00476AEF" w:rsidRDefault="007A75F5" w:rsidP="000A7BF8">
      <w:pPr>
        <w:spacing w:line="360" w:lineRule="auto"/>
        <w:jc w:val="center"/>
      </w:pPr>
      <w:r>
        <w:t xml:space="preserve">This website is made to showcase my </w:t>
      </w:r>
      <w:r w:rsidR="00BF5439">
        <w:t>abilities to academics, employers, and peers.</w:t>
      </w:r>
    </w:p>
    <w:p w14:paraId="238B7FD4" w14:textId="77777777" w:rsidR="00121EB3" w:rsidRDefault="00121EB3" w:rsidP="000A7BF8">
      <w:pPr>
        <w:spacing w:line="360" w:lineRule="auto"/>
        <w:jc w:val="center"/>
      </w:pPr>
    </w:p>
    <w:p w14:paraId="39B3AD53" w14:textId="77777777" w:rsidR="00121EB3" w:rsidRDefault="00121EB3" w:rsidP="000A7BF8">
      <w:pPr>
        <w:spacing w:line="360" w:lineRule="auto"/>
        <w:jc w:val="center"/>
      </w:pPr>
    </w:p>
    <w:p w14:paraId="3D0D23AB" w14:textId="77777777" w:rsidR="00BF5439" w:rsidRPr="000A114E" w:rsidRDefault="00121EB3" w:rsidP="000A7BF8">
      <w:pPr>
        <w:pBdr>
          <w:bottom w:val="single" w:sz="6" w:space="1" w:color="auto"/>
        </w:pBdr>
        <w:spacing w:line="360" w:lineRule="auto"/>
        <w:rPr>
          <w:b/>
        </w:rPr>
      </w:pPr>
      <w:r w:rsidRPr="000A114E">
        <w:rPr>
          <w:b/>
        </w:rPr>
        <w:t>Long Pitch</w:t>
      </w:r>
    </w:p>
    <w:p w14:paraId="3C1E1AC8" w14:textId="77777777" w:rsidR="00121EB3" w:rsidRDefault="00121EB3" w:rsidP="000A7BF8">
      <w:pPr>
        <w:spacing w:line="360" w:lineRule="auto"/>
      </w:pPr>
    </w:p>
    <w:p w14:paraId="69F64551" w14:textId="77777777" w:rsidR="00121EB3" w:rsidRDefault="00121EB3" w:rsidP="000A7BF8">
      <w:pPr>
        <w:spacing w:line="360" w:lineRule="auto"/>
        <w:jc w:val="center"/>
      </w:pPr>
      <w:r>
        <w:t xml:space="preserve">On this website you can view Jacob </w:t>
      </w:r>
      <w:proofErr w:type="spellStart"/>
      <w:r>
        <w:t>Berney’s</w:t>
      </w:r>
      <w:proofErr w:type="spellEnd"/>
      <w:r w:rsidR="004B2441">
        <w:t>, accomplishments,</w:t>
      </w:r>
      <w:r>
        <w:t xml:space="preserve"> talents</w:t>
      </w:r>
      <w:r w:rsidR="004B2441">
        <w:t>,</w:t>
      </w:r>
      <w:r>
        <w:t xml:space="preserve"> and abilities</w:t>
      </w:r>
      <w:r w:rsidR="004B2441">
        <w:t xml:space="preserve">. Being a senior, looking to soon enter the job market, Jacob looks to highlight his skills and interests, such as programming in Python, Web Design and Development, Systems Analysis and </w:t>
      </w:r>
      <w:r w:rsidR="00CF13CD">
        <w:t>Design, and Project Management.</w:t>
      </w:r>
    </w:p>
    <w:p w14:paraId="27CE2C63" w14:textId="77777777" w:rsidR="00CF13CD" w:rsidRDefault="00CF13CD" w:rsidP="000A7BF8">
      <w:pPr>
        <w:spacing w:line="360" w:lineRule="auto"/>
      </w:pPr>
    </w:p>
    <w:p w14:paraId="2B89A463" w14:textId="77777777" w:rsidR="00CF13CD" w:rsidRDefault="000A114E" w:rsidP="000A7BF8">
      <w:pPr>
        <w:pBdr>
          <w:bottom w:val="single" w:sz="6" w:space="1" w:color="auto"/>
        </w:pBdr>
        <w:spacing w:line="360" w:lineRule="auto"/>
        <w:rPr>
          <w:b/>
        </w:rPr>
      </w:pPr>
      <w:r w:rsidRPr="000A114E">
        <w:rPr>
          <w:b/>
        </w:rPr>
        <w:t>Personas</w:t>
      </w:r>
    </w:p>
    <w:p w14:paraId="5A743C4F" w14:textId="77777777" w:rsidR="000A114E" w:rsidRDefault="000A114E" w:rsidP="000A7BF8">
      <w:pPr>
        <w:spacing w:line="360" w:lineRule="auto"/>
        <w:rPr>
          <w:b/>
        </w:rPr>
      </w:pPr>
    </w:p>
    <w:p w14:paraId="383A9471" w14:textId="77777777" w:rsidR="00D37776" w:rsidRDefault="00D37776" w:rsidP="00D37776">
      <w:pPr>
        <w:pStyle w:val="ListParagraph"/>
        <w:spacing w:line="360" w:lineRule="auto"/>
        <w:jc w:val="center"/>
      </w:pPr>
      <w:r>
        <w:t>Brian the Recruiter</w:t>
      </w:r>
    </w:p>
    <w:p w14:paraId="3A5D828D" w14:textId="77777777" w:rsidR="00D37776" w:rsidRDefault="00D37776" w:rsidP="00D37776">
      <w:pPr>
        <w:pStyle w:val="ListParagraph"/>
        <w:spacing w:line="360" w:lineRule="auto"/>
        <w:jc w:val="center"/>
      </w:pPr>
      <w:r>
        <w:t>Looking to hire a graduate full time.</w:t>
      </w:r>
    </w:p>
    <w:p w14:paraId="30662A59" w14:textId="77777777" w:rsidR="00D37776" w:rsidRDefault="00D37776" w:rsidP="00D37776">
      <w:pPr>
        <w:pStyle w:val="ListParagraph"/>
        <w:spacing w:line="360" w:lineRule="auto"/>
        <w:jc w:val="center"/>
      </w:pPr>
      <w:r>
        <w:t>Susan the Student</w:t>
      </w:r>
    </w:p>
    <w:p w14:paraId="5A736AFA" w14:textId="77777777" w:rsidR="00D37776" w:rsidRDefault="00D37776" w:rsidP="00D37776">
      <w:pPr>
        <w:pStyle w:val="ListParagraph"/>
        <w:spacing w:line="360" w:lineRule="auto"/>
        <w:jc w:val="center"/>
      </w:pPr>
      <w:r>
        <w:t>Looking at websites to get ideas for how a new grad should market themselves.</w:t>
      </w:r>
    </w:p>
    <w:p w14:paraId="18DBE013" w14:textId="77777777" w:rsidR="00D37776" w:rsidRDefault="00E81B63" w:rsidP="00D37776">
      <w:pPr>
        <w:pStyle w:val="ListParagraph"/>
        <w:spacing w:line="360" w:lineRule="auto"/>
        <w:jc w:val="center"/>
      </w:pPr>
      <w:r>
        <w:t>Jason the Friend</w:t>
      </w:r>
    </w:p>
    <w:p w14:paraId="462FF7EB" w14:textId="77777777" w:rsidR="00E81B63" w:rsidRDefault="00E81B63" w:rsidP="00D37776">
      <w:pPr>
        <w:pStyle w:val="ListParagraph"/>
        <w:spacing w:line="360" w:lineRule="auto"/>
        <w:jc w:val="center"/>
      </w:pPr>
      <w:r>
        <w:t xml:space="preserve">Utilizing his network, Jason looks to keep up with his </w:t>
      </w:r>
      <w:r w:rsidR="004F727C">
        <w:t xml:space="preserve">college </w:t>
      </w:r>
      <w:r>
        <w:t>fr</w:t>
      </w:r>
      <w:r w:rsidR="004F727C">
        <w:t>iends in a professional manner.</w:t>
      </w:r>
    </w:p>
    <w:p w14:paraId="3946C2FF" w14:textId="77777777" w:rsidR="004F727C" w:rsidRDefault="004F727C" w:rsidP="004F727C">
      <w:pPr>
        <w:pBdr>
          <w:bottom w:val="single" w:sz="6" w:space="1" w:color="auto"/>
        </w:pBdr>
        <w:spacing w:line="360" w:lineRule="auto"/>
        <w:rPr>
          <w:b/>
        </w:rPr>
      </w:pPr>
      <w:r>
        <w:rPr>
          <w:b/>
        </w:rPr>
        <w:t>Comps</w:t>
      </w:r>
    </w:p>
    <w:p w14:paraId="6AB37532" w14:textId="77777777" w:rsidR="004F727C" w:rsidRDefault="004F727C" w:rsidP="004F727C">
      <w:pPr>
        <w:spacing w:line="360" w:lineRule="auto"/>
        <w:rPr>
          <w:b/>
        </w:rPr>
      </w:pPr>
    </w:p>
    <w:p w14:paraId="01A3E0BA" w14:textId="77777777" w:rsidR="004F727C" w:rsidRDefault="004F727C" w:rsidP="004F727C">
      <w:pPr>
        <w:spacing w:line="360" w:lineRule="auto"/>
        <w:jc w:val="center"/>
      </w:pPr>
      <w:proofErr w:type="spellStart"/>
      <w:r>
        <w:t>LinkedIn</w:t>
      </w:r>
      <w:r w:rsidR="0016364F">
        <w:t>.con</w:t>
      </w:r>
      <w:proofErr w:type="spellEnd"/>
    </w:p>
    <w:p w14:paraId="06F0DFB8" w14:textId="77777777" w:rsidR="004F727C" w:rsidRDefault="0016364F" w:rsidP="004F727C">
      <w:pPr>
        <w:spacing w:line="360" w:lineRule="auto"/>
        <w:jc w:val="center"/>
      </w:pPr>
      <w:r>
        <w:t>Monster.com</w:t>
      </w:r>
    </w:p>
    <w:p w14:paraId="61C34666" w14:textId="77777777" w:rsidR="0016364F" w:rsidRPr="004F727C" w:rsidRDefault="001B5611" w:rsidP="004F727C">
      <w:pPr>
        <w:spacing w:line="360" w:lineRule="auto"/>
        <w:jc w:val="center"/>
      </w:pPr>
      <w:r>
        <w:t>Glassdoor.com</w:t>
      </w:r>
      <w:bookmarkStart w:id="0" w:name="_GoBack"/>
      <w:bookmarkEnd w:id="0"/>
    </w:p>
    <w:sectPr w:rsidR="0016364F" w:rsidRPr="004F727C" w:rsidSect="0008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171DC"/>
    <w:multiLevelType w:val="hybridMultilevel"/>
    <w:tmpl w:val="C4A6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04CDD"/>
    <w:multiLevelType w:val="hybridMultilevel"/>
    <w:tmpl w:val="DC64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246F4"/>
    <w:multiLevelType w:val="hybridMultilevel"/>
    <w:tmpl w:val="642C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52"/>
    <w:rsid w:val="00047452"/>
    <w:rsid w:val="000853B2"/>
    <w:rsid w:val="00095EC8"/>
    <w:rsid w:val="000A114E"/>
    <w:rsid w:val="000A7BF8"/>
    <w:rsid w:val="00121EB3"/>
    <w:rsid w:val="0016364F"/>
    <w:rsid w:val="001B5611"/>
    <w:rsid w:val="003D2632"/>
    <w:rsid w:val="00453BA6"/>
    <w:rsid w:val="00476AEF"/>
    <w:rsid w:val="004B2441"/>
    <w:rsid w:val="004F727C"/>
    <w:rsid w:val="007A75F5"/>
    <w:rsid w:val="00BD74FF"/>
    <w:rsid w:val="00BF5439"/>
    <w:rsid w:val="00C34D6B"/>
    <w:rsid w:val="00C536B6"/>
    <w:rsid w:val="00CF13CD"/>
    <w:rsid w:val="00D37776"/>
    <w:rsid w:val="00E8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AD6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Berney, Jacob Jaxon</dc:creator>
  <cp:keywords/>
  <dc:description/>
  <cp:lastModifiedBy>Berney, Jacob Jaxon</cp:lastModifiedBy>
  <cp:revision>1</cp:revision>
  <dcterms:created xsi:type="dcterms:W3CDTF">2016-09-16T14:30:00Z</dcterms:created>
  <dcterms:modified xsi:type="dcterms:W3CDTF">2016-09-16T17:05:00Z</dcterms:modified>
</cp:coreProperties>
</file>