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Default="006A7441" w:rsidP="006A74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6A7441">
        <w:rPr>
          <w:rFonts w:asciiTheme="majorEastAsia" w:eastAsiaTheme="majorEastAsia" w:hAnsiTheme="majorEastAsia" w:hint="eastAsia"/>
          <w:sz w:val="36"/>
          <w:szCs w:val="36"/>
        </w:rPr>
        <w:t>1、注册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emailExistCheck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检查输入邮箱是否已注册过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0-邮箱未注册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1-邮箱已注册</w:t>
            </w:r>
          </w:p>
        </w:tc>
      </w:tr>
      <w:tr w:rsidR="00882A07" w:rsidTr="00882A07">
        <w:tc>
          <w:tcPr>
            <w:tcW w:w="2616" w:type="dxa"/>
          </w:tcPr>
          <w:p w:rsidR="00882A07" w:rsidRPr="001B3446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sendVerificationCode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给注册邮箱发送验证码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get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0-验证码发送失败</w:t>
            </w:r>
          </w:p>
        </w:tc>
      </w:tr>
      <w:tr w:rsidR="00882A07" w:rsidTr="00882A07">
        <w:tc>
          <w:tcPr>
            <w:tcW w:w="261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submitRegister</w:t>
            </w:r>
            <w:proofErr w:type="spellEnd"/>
          </w:p>
        </w:tc>
        <w:tc>
          <w:tcPr>
            <w:tcW w:w="19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提交注册表单信息</w:t>
            </w:r>
          </w:p>
        </w:tc>
        <w:tc>
          <w:tcPr>
            <w:tcW w:w="987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882A07" w:rsidRDefault="00882A07" w:rsidP="00882A07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邮箱号，email</w:t>
            </w:r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验证码，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randCode</w:t>
            </w:r>
            <w:proofErr w:type="spellEnd"/>
          </w:p>
          <w:p w:rsidR="00882A07" w:rsidRDefault="00882A07" w:rsidP="00882A0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password</w:t>
            </w:r>
          </w:p>
        </w:tc>
        <w:tc>
          <w:tcPr>
            <w:tcW w:w="2126" w:type="dxa"/>
          </w:tcPr>
          <w:p w:rsidR="00882A07" w:rsidRDefault="00882A07" w:rsidP="006A744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0-验证码错误</w:t>
            </w:r>
          </w:p>
          <w:p w:rsidR="00882A07" w:rsidRDefault="00882A07" w:rsidP="006A744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1-成功注册</w:t>
            </w:r>
          </w:p>
        </w:tc>
      </w:tr>
    </w:tbl>
    <w:p w:rsidR="00253DBC" w:rsidRPr="00253DBC" w:rsidRDefault="00253DBC" w:rsidP="00253DBC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253DBC" w:rsidRDefault="00253DBC" w:rsidP="00253DBC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2</w:t>
      </w:r>
      <w:r w:rsidRPr="006A7441">
        <w:rPr>
          <w:rFonts w:asciiTheme="majorEastAsia" w:eastAsiaTheme="majorEastAsia" w:hAnsiTheme="majorEastAsia" w:hint="eastAsia"/>
          <w:sz w:val="36"/>
          <w:szCs w:val="36"/>
        </w:rPr>
        <w:t>、</w:t>
      </w:r>
      <w:r>
        <w:rPr>
          <w:rFonts w:asciiTheme="majorEastAsia" w:eastAsiaTheme="majorEastAsia" w:hAnsiTheme="majorEastAsia" w:hint="eastAsia"/>
          <w:sz w:val="36"/>
          <w:szCs w:val="36"/>
        </w:rPr>
        <w:t>登录</w:t>
      </w:r>
    </w:p>
    <w:tbl>
      <w:tblPr>
        <w:tblStyle w:val="a3"/>
        <w:tblW w:w="10065" w:type="dxa"/>
        <w:tblInd w:w="-743" w:type="dxa"/>
        <w:tblLook w:val="04A0" w:firstRow="1" w:lastRow="0" w:firstColumn="1" w:lastColumn="0" w:noHBand="0" w:noVBand="1"/>
      </w:tblPr>
      <w:tblGrid>
        <w:gridCol w:w="2616"/>
        <w:gridCol w:w="1926"/>
        <w:gridCol w:w="987"/>
        <w:gridCol w:w="2410"/>
        <w:gridCol w:w="2126"/>
      </w:tblGrid>
      <w:tr w:rsidR="00253DBC" w:rsidTr="006222D1">
        <w:tc>
          <w:tcPr>
            <w:tcW w:w="261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脚本（.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php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  <w:tc>
          <w:tcPr>
            <w:tcW w:w="19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作用</w:t>
            </w:r>
          </w:p>
        </w:tc>
        <w:tc>
          <w:tcPr>
            <w:tcW w:w="987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方法</w:t>
            </w:r>
          </w:p>
        </w:tc>
        <w:tc>
          <w:tcPr>
            <w:tcW w:w="2410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需接收 / 键名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responseText</w:t>
            </w:r>
            <w:proofErr w:type="spellEnd"/>
          </w:p>
        </w:tc>
      </w:tr>
      <w:tr w:rsidR="00253DBC" w:rsidTr="006222D1">
        <w:tc>
          <w:tcPr>
            <w:tcW w:w="2616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login</w:t>
            </w:r>
          </w:p>
        </w:tc>
        <w:tc>
          <w:tcPr>
            <w:tcW w:w="1926" w:type="dxa"/>
          </w:tcPr>
          <w:p w:rsidR="00253DBC" w:rsidRDefault="006616F5" w:rsidP="006616F5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登录查询</w:t>
            </w:r>
          </w:p>
        </w:tc>
        <w:tc>
          <w:tcPr>
            <w:tcW w:w="987" w:type="dxa"/>
          </w:tcPr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6616F5" w:rsidRDefault="006616F5" w:rsidP="006222D1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账号，  account</w:t>
            </w:r>
          </w:p>
          <w:p w:rsidR="00253DBC" w:rsidRDefault="006616F5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密码，  password,</w:t>
            </w:r>
          </w:p>
        </w:tc>
        <w:tc>
          <w:tcPr>
            <w:tcW w:w="2126" w:type="dxa"/>
          </w:tcPr>
          <w:p w:rsidR="00253DBC" w:rsidRDefault="00253DBC" w:rsidP="006222D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账号不存在</w:t>
            </w:r>
          </w:p>
          <w:p w:rsidR="00253DBC" w:rsidRDefault="00253DBC" w:rsidP="006616F5">
            <w:pPr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1-</w:t>
            </w:r>
            <w:r w:rsidR="006616F5"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密码错误</w:t>
            </w:r>
          </w:p>
          <w:p w:rsidR="006616F5" w:rsidRDefault="006616F5" w:rsidP="006616F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2-登录成功</w:t>
            </w:r>
          </w:p>
        </w:tc>
      </w:tr>
    </w:tbl>
    <w:p w:rsidR="006A7441" w:rsidRPr="006A7441" w:rsidRDefault="006A7441" w:rsidP="006A7441">
      <w:pPr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</w:p>
    <w:sectPr w:rsidR="006A7441" w:rsidRPr="006A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B"/>
    <w:rsid w:val="00170C48"/>
    <w:rsid w:val="001B3446"/>
    <w:rsid w:val="00253DBC"/>
    <w:rsid w:val="004E65B0"/>
    <w:rsid w:val="006616F5"/>
    <w:rsid w:val="006A7441"/>
    <w:rsid w:val="006C43CB"/>
    <w:rsid w:val="00882A07"/>
    <w:rsid w:val="00E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4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52</Words>
  <Characters>301</Characters>
  <Application>Microsoft Office Word</Application>
  <DocSecurity>0</DocSecurity>
  <Lines>2</Lines>
  <Paragraphs>1</Paragraphs>
  <ScaleCrop>false</ScaleCrop>
  <Company>P R C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2020-04-01T15:26:00Z</dcterms:created>
  <dcterms:modified xsi:type="dcterms:W3CDTF">2020-04-06T13:32:00Z</dcterms:modified>
</cp:coreProperties>
</file>