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点赞表（up）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评论点赞表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userAccount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userPass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articleNum</w:t>
            </w:r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favoriteNum</w:t>
            </w:r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followNum</w:t>
            </w:r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draftNum</w:t>
            </w:r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fanNum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点赞数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allReadNum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oriAuthor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unSerial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serComplete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favoriteNum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chapterTitle</w:t>
            </w:r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chapterClass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serialText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wordNum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readNum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75576" w:rsidTr="00E64A73">
        <w:tc>
          <w:tcPr>
            <w:tcW w:w="2040" w:type="dxa"/>
          </w:tcPr>
          <w:p w:rsidR="00275576" w:rsidRDefault="00275576" w:rsidP="00B577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75576" w:rsidRDefault="00275576" w:rsidP="00B577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B577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275576" w:rsidRDefault="00275576" w:rsidP="00B577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275576" w:rsidRPr="008B3B70" w:rsidRDefault="00275576" w:rsidP="00B577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275576" w:rsidTr="00E64A73"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messageText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actUserId</w:t>
            </w:r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commitId</w:t>
            </w:r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upNum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表（</w:t>
      </w:r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commitId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commentId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messageId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reportUid</w:t>
            </w:r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3.1收藏，阅读，点赞文章会使article中的相应的num增1，收藏文章，关注作者为letter表添加新行。（取消收藏，点赞则减1）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3.2连载文章的某个章节发生3.1的事件同样执行相应操作，且在article中为相应的总值num增1，为letter添加新行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3.3关注作者为作者粉丝量增1（取关减1）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mysql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>CREATE DATABASE newlife;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SELECT,INSERT,UPDATE,DELETE,CREATE,DROP,ALTER,INDEX ON newlife.* TO 'saiA'@'%'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mysql -u saiA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>USE newlife</w:t>
      </w:r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CREATE TABLE user(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userId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userName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userAccount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userPass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birth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sex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old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articleNum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draftNum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fanNum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followNum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favoriteNum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upNum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allReadNum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>state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favoriteNum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upNum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>ALTER TABLE user ADD COLUMN allReadNum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CREATE TABLE article(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articleId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title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userId INT REFERENCES user(userId),</w:t>
      </w:r>
    </w:p>
    <w:p w:rsid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userName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r w:rsidRPr="006909A0">
        <w:rPr>
          <w:sz w:val="18"/>
          <w:szCs w:val="18"/>
        </w:rPr>
        <w:t>type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nature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lastRenderedPageBreak/>
        <w:t>oriAuthor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unSerial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serComplete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state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articleText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wordNum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readNum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upNum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favoriteNum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>date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CREATE TABLE serial(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chapterId INT PRIMARY KEY</w:t>
      </w:r>
      <w:r w:rsidR="009A7D91">
        <w:rPr>
          <w:rFonts w:hint="eastAsia"/>
          <w:sz w:val="18"/>
          <w:szCs w:val="18"/>
        </w:rPr>
        <w:t xml:space="preserve"> </w:t>
      </w:r>
      <w:r w:rsidR="009A7D91" w:rsidRPr="00974F99">
        <w:rPr>
          <w:sz w:val="18"/>
          <w:szCs w:val="18"/>
        </w:rPr>
        <w:t>AUTO_INCREMENT</w:t>
      </w:r>
      <w:r w:rsidRPr="002D3472">
        <w:rPr>
          <w:sz w:val="18"/>
          <w:szCs w:val="18"/>
        </w:rPr>
        <w:t>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a</w:t>
      </w:r>
      <w:r w:rsidR="00EB26B6">
        <w:rPr>
          <w:rFonts w:hint="eastAsia"/>
          <w:sz w:val="18"/>
          <w:szCs w:val="18"/>
        </w:rPr>
        <w:t>r</w:t>
      </w:r>
      <w:r w:rsidRPr="002D3472">
        <w:rPr>
          <w:sz w:val="18"/>
          <w:szCs w:val="18"/>
        </w:rPr>
        <w:t>ticleId INT REFERENCES article(articleId),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chapterTitle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chapterNum INT NOT NULL,</w:t>
      </w:r>
    </w:p>
    <w:p w:rsidR="002D3472" w:rsidRPr="002D3472" w:rsidRDefault="00F817FF" w:rsidP="002D3472">
      <w:pPr>
        <w:jc w:val="left"/>
        <w:rPr>
          <w:sz w:val="18"/>
          <w:szCs w:val="18"/>
        </w:rPr>
      </w:pPr>
      <w:r>
        <w:rPr>
          <w:sz w:val="18"/>
          <w:szCs w:val="18"/>
        </w:rPr>
        <w:t>chapterClass ENUM('0','1'</w:t>
      </w:r>
      <w:r w:rsidR="002D3472" w:rsidRPr="002D3472">
        <w:rPr>
          <w:sz w:val="18"/>
          <w:szCs w:val="18"/>
        </w:rPr>
        <w:t>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serialText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wordNum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readNum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>upNum INT DEFAULT 0,</w:t>
      </w:r>
    </w:p>
    <w:p w:rsidR="002D3472" w:rsidRDefault="00264FC9" w:rsidP="002D3472">
      <w:pPr>
        <w:jc w:val="left"/>
        <w:rPr>
          <w:sz w:val="18"/>
          <w:szCs w:val="18"/>
        </w:rPr>
      </w:pPr>
      <w:r>
        <w:rPr>
          <w:sz w:val="18"/>
          <w:szCs w:val="18"/>
        </w:rPr>
        <w:t>date INT NOT NULL)</w:t>
      </w:r>
      <w:r>
        <w:rPr>
          <w:rFonts w:hint="eastAsia"/>
          <w:sz w:val="18"/>
          <w:szCs w:val="18"/>
        </w:rPr>
        <w:t>,</w:t>
      </w:r>
    </w:p>
    <w:p w:rsidR="001F074D" w:rsidRDefault="00275576" w:rsidP="002D3472">
      <w:pPr>
        <w:jc w:val="left"/>
        <w:rPr>
          <w:rFonts w:hint="eastAsia"/>
          <w:sz w:val="18"/>
          <w:szCs w:val="18"/>
        </w:rPr>
      </w:pPr>
      <w:r w:rsidRPr="00ED7C06">
        <w:rPr>
          <w:sz w:val="18"/>
          <w:szCs w:val="18"/>
        </w:rPr>
        <w:t>state ENUM('1','2','3','4')</w:t>
      </w:r>
      <w:r>
        <w:rPr>
          <w:rFonts w:hint="eastAsia"/>
          <w:sz w:val="18"/>
          <w:szCs w:val="18"/>
        </w:rPr>
        <w:t xml:space="preserve"> DEFAULT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’</w:t>
      </w:r>
      <w:r w:rsidR="00264FC9">
        <w:rPr>
          <w:rFonts w:hint="eastAsia"/>
          <w:sz w:val="18"/>
          <w:szCs w:val="18"/>
        </w:rPr>
        <w:t>;</w:t>
      </w:r>
      <w:bookmarkStart w:id="0" w:name="_GoBack"/>
      <w:bookmarkEnd w:id="0"/>
    </w:p>
    <w:p w:rsidR="00275576" w:rsidRDefault="00275576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CREATE TABLE message(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messageId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userName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messageText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date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state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top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`left`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rotate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CREATE TABLE letter(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letterId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articleId INT REFERENCES article(articleId),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messageId INT REFERENCES message(messageId),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actUserId INT REFERENCES user(userId),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lastRenderedPageBreak/>
        <w:t>state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unread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>date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`read`(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文章点赞表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`up`(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favorite(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follow(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beFollowUid INT REFERENCES user(userId));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commitId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articleId INT REFERENCES article(articleId),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content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upNum INT DEFAULT 0);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评论点赞表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commentUp(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commitId INT REFERENCES comment(commitId),</w:t>
      </w:r>
    </w:p>
    <w:p w:rsid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userId INT REFERENCES user(userId));</w:t>
      </w: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CREATE TABLE report(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reportId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userId INT REFERENCES user(userId),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type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articleId INT REFERENCES article(articleId),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commentId INT REFERENCES comment(commentId),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lastRenderedPageBreak/>
        <w:t>messageId INT REFERENCES message(messageId),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reportUid INT REFERENCES user(userId),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>content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B26B2"/>
    <w:rsid w:val="001E4C43"/>
    <w:rsid w:val="001F074D"/>
    <w:rsid w:val="00255003"/>
    <w:rsid w:val="00264FC9"/>
    <w:rsid w:val="002701CD"/>
    <w:rsid w:val="00275576"/>
    <w:rsid w:val="002C7057"/>
    <w:rsid w:val="002D3472"/>
    <w:rsid w:val="00310491"/>
    <w:rsid w:val="00381434"/>
    <w:rsid w:val="0038447B"/>
    <w:rsid w:val="003A535B"/>
    <w:rsid w:val="00466A09"/>
    <w:rsid w:val="004C1CF8"/>
    <w:rsid w:val="004E65B0"/>
    <w:rsid w:val="005C2F4B"/>
    <w:rsid w:val="005E6D65"/>
    <w:rsid w:val="00635C85"/>
    <w:rsid w:val="006909A0"/>
    <w:rsid w:val="00694073"/>
    <w:rsid w:val="006A2BF9"/>
    <w:rsid w:val="00752884"/>
    <w:rsid w:val="00786C2E"/>
    <w:rsid w:val="008A708E"/>
    <w:rsid w:val="008C1C31"/>
    <w:rsid w:val="00974F99"/>
    <w:rsid w:val="009A7D91"/>
    <w:rsid w:val="009B5042"/>
    <w:rsid w:val="00A330FB"/>
    <w:rsid w:val="00B40DCF"/>
    <w:rsid w:val="00B73538"/>
    <w:rsid w:val="00BB191B"/>
    <w:rsid w:val="00C01205"/>
    <w:rsid w:val="00C40989"/>
    <w:rsid w:val="00DA5954"/>
    <w:rsid w:val="00E64A73"/>
    <w:rsid w:val="00EB26B6"/>
    <w:rsid w:val="00ED7C06"/>
    <w:rsid w:val="00F00333"/>
    <w:rsid w:val="00F13689"/>
    <w:rsid w:val="00F817FF"/>
    <w:rsid w:val="00F93299"/>
    <w:rsid w:val="00F9356F"/>
    <w:rsid w:val="00F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97E6B-1D54-4F7A-96BE-F15B542E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990</Words>
  <Characters>5644</Characters>
  <Application>Microsoft Office Word</Application>
  <DocSecurity>0</DocSecurity>
  <Lines>47</Lines>
  <Paragraphs>13</Paragraphs>
  <ScaleCrop>false</ScaleCrop>
  <Company>P R C</Company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2020-03-25T03:40:00Z</dcterms:created>
  <dcterms:modified xsi:type="dcterms:W3CDTF">2020-04-29T02:26:00Z</dcterms:modified>
</cp:coreProperties>
</file>