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bookmarkStart w:id="0" w:name="_GoBack"/>
      <w:bookmarkEnd w:id="0"/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</w:rPr>
        <w:t>we can give you a quotation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for the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</w:rPr>
        <w:t>if you offer this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</w:rPr>
        <w:t>:</w:t>
      </w:r>
    </w:p>
    <w:tbl>
      <w:tblPr>
        <w:tblStyle w:val="5"/>
        <w:tblW w:w="986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2" w:hRule="atLeast"/>
        </w:trPr>
        <w:tc>
          <w:tcPr>
            <w:tcW w:w="9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Customers have the drawings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</w:rPr>
              <w:t>we can provide you the accurate quotation and full service of production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</w:rPr>
              <w:t>,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  <w:lang w:eastAsia="zh-CN"/>
              </w:rPr>
              <w:t>shipment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</w:rPr>
              <w:t xml:space="preserve"> and installation guide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</w:rPr>
              <w:t>,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</w:rPr>
              <w:t>which is high quality and low cost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</w:rPr>
              <w:t>.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</w:rPr>
              <w:t>Because we own all kinds of technical facilities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</w:rPr>
              <w:t>,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</w:rPr>
              <w:t>complete test instruments and advanced production process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FFFFFF"/>
                <w:vertAlign w:val="baseline"/>
              </w:rPr>
              <w:t>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8" w:hRule="atLeast"/>
        </w:trPr>
        <w:tc>
          <w:tcPr>
            <w:tcW w:w="9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B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Without drawings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textAlignment w:val="baseline"/>
              <w:rPr>
                <w:rFonts w:hint="default" w:ascii="Arial" w:hAnsi="Arial" w:cs="Arial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Our excellent design team will freely design the light steel structure warehouse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workshop and other steel buildings for you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olor w:val="auto"/>
                <w:spacing w:val="0"/>
                <w:sz w:val="18"/>
                <w:szCs w:val="18"/>
                <w:vertAlign w:val="baseline"/>
              </w:rPr>
              <w:t>I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f you give the following information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we will give you the most satisfactory price and drawings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textAlignment w:val="baseline"/>
              <w:rPr>
                <w:rFonts w:hint="default" w:ascii="Arial" w:hAnsi="Arial" w:cs="Arial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Dimension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 Length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width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height etc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textAlignment w:val="baseline"/>
              <w:rPr>
                <w:rFonts w:hint="default" w:ascii="Arial" w:hAnsi="Arial" w:cs="Arial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 Doors and windows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 Dimension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quantity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position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textAlignment w:val="baseline"/>
              <w:rPr>
                <w:rFonts w:hint="default" w:ascii="Arial" w:hAnsi="Arial" w:cs="Arial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3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 The material on the roof and the wall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textAlignment w:val="baseline"/>
              <w:rPr>
                <w:rFonts w:hint="default" w:ascii="Arial" w:hAnsi="Arial" w:cs="Arial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4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 Local climate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 Wind speed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snow load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seismic load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temperature etc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textAlignment w:val="baseline"/>
              <w:rPr>
                <w:rFonts w:hint="default" w:ascii="Arial" w:hAnsi="Arial" w:cs="Arial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5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 If you have other requirements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please also inform us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67B2"/>
    <w:rsid w:val="7E54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