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邮件表中字段含义：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gsdata_db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库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maillist_table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表的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mail_state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含义如下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enum EMailState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{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    MS_Read             = 1 &lt;&lt; 0, //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已读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    MS_Overdue          = 1 &lt;&lt; 1, //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已经过期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    MS_Deleted          = 1 &lt;&lt; 2, //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已经删除（用于群发性质的邮件）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    MS_NoAffix          = 1 &lt;&lt; 3, //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没有附件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    MS_TakeAffixItem    = 1 &lt;&lt; 4, //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是否可以提取道具附件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    MS_TakeAffixMoney   = 1 &lt;&lt; 5, //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钱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    MS_TakeAffixSilver  = 1 &lt;&lt; 6, //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绑定钱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    MS_TakeAffixTongBao = 1 &lt;&lt; 7,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    MS_TakeAffixTongBei = 1 &lt;&lt; 8,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    MS_Takeing          = 1 &lt;&lt; 9, // </w:t>
      </w: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正在提取中</w:t>
      </w:r>
    </w:p>
    <w:p w:rsidR="004217E1" w:rsidRPr="004217E1" w:rsidRDefault="004217E1" w:rsidP="004217E1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4217E1">
        <w:rPr>
          <w:rFonts w:ascii="Segoe UI" w:eastAsia="宋体" w:hAnsi="Segoe UI" w:cs="Segoe UI"/>
          <w:color w:val="000000"/>
          <w:kern w:val="0"/>
          <w:sz w:val="18"/>
          <w:szCs w:val="18"/>
        </w:rPr>
        <w:t>};</w:t>
      </w:r>
    </w:p>
    <w:p w:rsidR="00B24BF0" w:rsidRDefault="00EB2EEF"/>
    <w:p w:rsidR="00B27BE5" w:rsidRPr="00833B3F" w:rsidRDefault="00B27BE5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掉落活动和</w:t>
      </w:r>
      <w:r w:rsidRPr="00833B3F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经验</w:t>
      </w:r>
      <w:r w:rsidRPr="00833B3F"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金币翻倍</w:t>
      </w:r>
    </w:p>
    <w:p w:rsidR="00833B3F" w:rsidRPr="00114FDE" w:rsidRDefault="00833B3F" w:rsidP="00833B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000000"/>
          <w:kern w:val="0"/>
          <w:sz w:val="32"/>
          <w:szCs w:val="32"/>
        </w:rPr>
      </w:pPr>
      <w:r w:rsidRPr="00114FDE">
        <w:rPr>
          <w:rFonts w:ascii="宋体" w:eastAsia="宋体" w:cs="宋体"/>
          <w:b/>
          <w:bCs/>
          <w:color w:val="000000"/>
          <w:kern w:val="0"/>
          <w:sz w:val="32"/>
          <w:szCs w:val="32"/>
        </w:rPr>
        <w:t>gspara</w:t>
      </w:r>
    </w:p>
    <w:p w:rsidR="00833B3F" w:rsidRPr="00114FDE" w:rsidRDefault="00833B3F" w:rsidP="0014070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000000"/>
          <w:kern w:val="0"/>
          <w:sz w:val="32"/>
          <w:szCs w:val="32"/>
        </w:rPr>
      </w:pPr>
      <w:r w:rsidRPr="00114FDE">
        <w:rPr>
          <w:rFonts w:ascii="宋体" w:eastAsia="宋体" w:cs="宋体"/>
          <w:b/>
          <w:bCs/>
          <w:color w:val="000000"/>
          <w:kern w:val="0"/>
          <w:sz w:val="32"/>
          <w:szCs w:val="32"/>
        </w:rPr>
        <w:t>hugeaward_cfg</w:t>
      </w:r>
      <w:r w:rsidR="00140701" w:rsidRPr="00114FDE">
        <w:rPr>
          <w:rFonts w:ascii="宋体" w:eastAsia="宋体" w:cs="宋体"/>
          <w:b/>
          <w:bCs/>
          <w:color w:val="000000"/>
          <w:kern w:val="0"/>
          <w:sz w:val="32"/>
          <w:szCs w:val="32"/>
        </w:rPr>
        <w:t xml:space="preserve"> </w:t>
      </w:r>
      <w:r w:rsidR="00140701">
        <w:rPr>
          <w:rFonts w:ascii="宋体" w:eastAsia="宋体" w:cs="宋体" w:hint="eastAsia"/>
          <w:b/>
          <w:bCs/>
          <w:color w:val="000000"/>
          <w:kern w:val="0"/>
          <w:sz w:val="32"/>
          <w:szCs w:val="32"/>
          <w:lang w:val="zh-CN"/>
        </w:rPr>
        <w:t>掉落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[FallData]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[szName]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[NGSID]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[tBeginDate]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[tEndDate]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[tBeginTime]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[tEndTime]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[nDropItemID]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[nDropMax]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[nDayDropMax]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[nDropProbability]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[szDropScene]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F2E60" w:rsidRDefault="00EF2E60" w:rsidP="00EF2E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[IsBroadcast]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[smallint]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EF2E60" w:rsidRDefault="00EF2E60" w:rsidP="00EF2E6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EF2E60" w:rsidRDefault="00114FDE" w:rsidP="0014070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2"/>
          <w:szCs w:val="32"/>
          <w:lang w:val="zh-CN"/>
        </w:rPr>
        <w:t>对比</w:t>
      </w:r>
      <w:r>
        <w:rPr>
          <w:rFonts w:ascii="宋体" w:eastAsia="宋体" w:cs="宋体"/>
          <w:b/>
          <w:bCs/>
          <w:color w:val="000000"/>
          <w:kern w:val="0"/>
          <w:sz w:val="32"/>
          <w:szCs w:val="32"/>
          <w:lang w:val="zh-CN"/>
        </w:rPr>
        <w:t>功能文档发现需要修改MySQL数据库下的表新增列</w:t>
      </w:r>
    </w:p>
    <w:p w:rsidR="00114FDE" w:rsidRDefault="00114FDE" w:rsidP="0014070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000000"/>
          <w:kern w:val="0"/>
          <w:sz w:val="32"/>
          <w:szCs w:val="32"/>
          <w:lang w:val="zh-CN"/>
        </w:rPr>
      </w:pPr>
    </w:p>
    <w:p w:rsidR="00114FDE" w:rsidRDefault="00114FDE" w:rsidP="00114FD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minLevel,maxLevel,fallType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（掉落类型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int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）</w:t>
      </w:r>
      <w:r>
        <w:rPr>
          <w:rFonts w:ascii="宋体" w:eastAsia="宋体" w:cs="宋体"/>
          <w:kern w:val="0"/>
          <w:sz w:val="18"/>
          <w:szCs w:val="18"/>
          <w:lang w:val="zh-CN"/>
        </w:rPr>
        <w:t>,TaskId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（工单编号）</w:t>
      </w:r>
    </w:p>
    <w:p w:rsidR="00114FDE" w:rsidRDefault="00114FDE" w:rsidP="00114FD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114FDE" w:rsidRDefault="00114FDE" w:rsidP="00114FD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工单类型值枚举情况：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975" w:dyaOrig="2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8pt;height:109.6pt" o:ole="">
            <v:imagedata r:id="rId6" o:title=""/>
          </v:shape>
          <o:OLEObject Type="Embed" ProgID="Picture.PicObj.1" ShapeID="_x0000_i1025" DrawAspect="Content" ObjectID="_1564493569" r:id="rId7"/>
        </w:object>
      </w:r>
    </w:p>
    <w:p w:rsidR="00114FDE" w:rsidRDefault="00114FDE" w:rsidP="00114FDE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2"/>
          <w:szCs w:val="32"/>
          <w:lang w:val="zh-CN"/>
        </w:rPr>
        <w:t>并且</w:t>
      </w:r>
      <w:r>
        <w:rPr>
          <w:rFonts w:ascii="宋体" w:eastAsia="宋体" w:cs="宋体"/>
          <w:b/>
          <w:bCs/>
          <w:color w:val="000000"/>
          <w:kern w:val="0"/>
          <w:sz w:val="32"/>
          <w:szCs w:val="32"/>
          <w:lang w:val="zh-CN"/>
        </w:rPr>
        <w:t>在GSSDB中需要增加一个数据表来存储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WorkOrderLogicData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掉落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数据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以适应工单流程</w:t>
      </w:r>
      <w:bookmarkStart w:id="0" w:name="_GoBack"/>
      <w:bookmarkEnd w:id="0"/>
    </w:p>
    <w:p w:rsidR="00140701" w:rsidRDefault="00140701" w:rsidP="0014070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2"/>
          <w:szCs w:val="32"/>
          <w:lang w:val="zh-CN"/>
        </w:rPr>
        <w:t>服务器经验是</w:t>
      </w:r>
      <w:r>
        <w:rPr>
          <w:rFonts w:ascii="宋体" w:eastAsia="宋体" w:cs="宋体"/>
          <w:b/>
          <w:bCs/>
          <w:color w:val="000000"/>
          <w:kern w:val="0"/>
          <w:sz w:val="32"/>
          <w:szCs w:val="32"/>
          <w:lang w:val="zh-CN"/>
        </w:rPr>
        <w:t>severcfgtable</w:t>
      </w:r>
      <w:r>
        <w:rPr>
          <w:rFonts w:ascii="宋体" w:eastAsia="宋体" w:cs="宋体" w:hint="eastAsia"/>
          <w:b/>
          <w:bCs/>
          <w:color w:val="000000"/>
          <w:kern w:val="0"/>
          <w:sz w:val="32"/>
          <w:szCs w:val="32"/>
          <w:lang w:val="zh-CN"/>
        </w:rPr>
        <w:t>表</w:t>
      </w:r>
    </w:p>
    <w:p w:rsidR="00E74130" w:rsidRDefault="00E74130" w:rsidP="00833B3F"/>
    <w:sectPr w:rsidR="00E74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EEF" w:rsidRDefault="00EB2EEF" w:rsidP="00B27BE5">
      <w:r>
        <w:separator/>
      </w:r>
    </w:p>
  </w:endnote>
  <w:endnote w:type="continuationSeparator" w:id="0">
    <w:p w:rsidR="00EB2EEF" w:rsidRDefault="00EB2EEF" w:rsidP="00B2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EEF" w:rsidRDefault="00EB2EEF" w:rsidP="00B27BE5">
      <w:r>
        <w:separator/>
      </w:r>
    </w:p>
  </w:footnote>
  <w:footnote w:type="continuationSeparator" w:id="0">
    <w:p w:rsidR="00EB2EEF" w:rsidRDefault="00EB2EEF" w:rsidP="00B27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20"/>
    <w:rsid w:val="00022620"/>
    <w:rsid w:val="00114FDE"/>
    <w:rsid w:val="00140701"/>
    <w:rsid w:val="004217E1"/>
    <w:rsid w:val="00485F16"/>
    <w:rsid w:val="00531E6E"/>
    <w:rsid w:val="0080365B"/>
    <w:rsid w:val="00833B3F"/>
    <w:rsid w:val="00A515C0"/>
    <w:rsid w:val="00B27BE5"/>
    <w:rsid w:val="00E74130"/>
    <w:rsid w:val="00EB2EEF"/>
    <w:rsid w:val="00E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2900A-2049-483F-B7E6-0208BF0A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165</Words>
  <Characters>941</Characters>
  <Application>Microsoft Office Word</Application>
  <DocSecurity>0</DocSecurity>
  <Lines>7</Lines>
  <Paragraphs>2</Paragraphs>
  <ScaleCrop>false</ScaleCrop>
  <Company>Sky123.Org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胡阔林</dc:creator>
  <cp:keywords/>
  <dc:description/>
  <cp:lastModifiedBy>胡阔林</cp:lastModifiedBy>
  <cp:revision>6</cp:revision>
  <dcterms:created xsi:type="dcterms:W3CDTF">2017-08-08T05:09:00Z</dcterms:created>
  <dcterms:modified xsi:type="dcterms:W3CDTF">2017-08-17T08:46:00Z</dcterms:modified>
</cp:coreProperties>
</file>