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BF0" w:rsidRDefault="00520090" w:rsidP="00520090">
      <w:pPr>
        <w:pStyle w:val="a5"/>
        <w:numPr>
          <w:ilvl w:val="0"/>
          <w:numId w:val="1"/>
        </w:numPr>
        <w:ind w:firstLineChars="0"/>
      </w:pPr>
      <w:r>
        <w:t>Wss</w:t>
      </w:r>
      <w:r>
        <w:t>已完成功能</w:t>
      </w:r>
    </w:p>
    <w:p w:rsidR="00E7797C" w:rsidRDefault="00E7797C" w:rsidP="00E7797C">
      <w:r>
        <w:rPr>
          <w:rFonts w:hint="eastAsia"/>
        </w:rPr>
        <w:t>注意</w:t>
      </w:r>
      <w:r>
        <w:t>事项：创建数据库请使用</w:t>
      </w:r>
      <w:r>
        <w:t>wss</w:t>
      </w:r>
      <w:r>
        <w:t>站点下的数据库脚本进行创建</w:t>
      </w:r>
    </w:p>
    <w:p w:rsidR="00520090" w:rsidRDefault="00520090" w:rsidP="005200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840883">
        <w:rPr>
          <w:rFonts w:hint="eastAsia"/>
        </w:rPr>
        <w:t>相关</w:t>
      </w:r>
      <w:r>
        <w:t>模块</w:t>
      </w:r>
    </w:p>
    <w:p w:rsidR="00520090" w:rsidRDefault="00520090" w:rsidP="0052009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</w:t>
      </w:r>
      <w:r>
        <w:t>统计</w:t>
      </w:r>
    </w:p>
    <w:p w:rsidR="00520090" w:rsidRDefault="00520090" w:rsidP="00520090">
      <w:pPr>
        <w:pStyle w:val="a5"/>
        <w:ind w:left="1155" w:firstLineChars="0" w:firstLine="0"/>
      </w:pPr>
    </w:p>
    <w:p w:rsidR="00520090" w:rsidRPr="00520090" w:rsidRDefault="00EB425D" w:rsidP="00520090">
      <w:pPr>
        <w:widowControl/>
        <w:numPr>
          <w:ilvl w:val="0"/>
          <w:numId w:val="3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" w:history="1"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用户登陆情况统计</w:t>
        </w:r>
      </w:hyperlink>
    </w:p>
    <w:p w:rsidR="00520090" w:rsidRPr="00520090" w:rsidRDefault="00EB425D" w:rsidP="00520090">
      <w:pPr>
        <w:widowControl/>
        <w:numPr>
          <w:ilvl w:val="0"/>
          <w:numId w:val="3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" w:history="1"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登陆区域分布统计</w:t>
        </w:r>
      </w:hyperlink>
    </w:p>
    <w:p w:rsidR="00520090" w:rsidRPr="00520090" w:rsidRDefault="00EB425D" w:rsidP="00520090">
      <w:pPr>
        <w:widowControl/>
        <w:numPr>
          <w:ilvl w:val="0"/>
          <w:numId w:val="3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" w:history="1"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用户活跃统计</w:t>
        </w:r>
      </w:hyperlink>
    </w:p>
    <w:p w:rsidR="00520090" w:rsidRPr="00520090" w:rsidRDefault="00EB425D" w:rsidP="00520090">
      <w:pPr>
        <w:widowControl/>
        <w:numPr>
          <w:ilvl w:val="0"/>
          <w:numId w:val="3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" w:history="1"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用户流失统计</w:t>
        </w:r>
      </w:hyperlink>
    </w:p>
    <w:p w:rsidR="00520090" w:rsidRPr="00520090" w:rsidRDefault="00EB425D" w:rsidP="00520090">
      <w:pPr>
        <w:widowControl/>
        <w:numPr>
          <w:ilvl w:val="0"/>
          <w:numId w:val="3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" w:history="1"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用户回归统计</w:t>
        </w:r>
      </w:hyperlink>
    </w:p>
    <w:p w:rsidR="00520090" w:rsidRPr="00520090" w:rsidRDefault="00EB425D" w:rsidP="00520090">
      <w:pPr>
        <w:widowControl/>
        <w:numPr>
          <w:ilvl w:val="0"/>
          <w:numId w:val="3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2" w:history="1"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在线时长分布统计</w:t>
        </w:r>
      </w:hyperlink>
    </w:p>
    <w:p w:rsidR="00520090" w:rsidRPr="00520090" w:rsidRDefault="00EB425D" w:rsidP="00520090">
      <w:pPr>
        <w:widowControl/>
        <w:numPr>
          <w:ilvl w:val="0"/>
          <w:numId w:val="3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3" w:history="1"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用户登录次数排行</w:t>
        </w:r>
      </w:hyperlink>
    </w:p>
    <w:p w:rsidR="00520090" w:rsidRDefault="00EB425D" w:rsidP="00520090">
      <w:pPr>
        <w:widowControl/>
        <w:numPr>
          <w:ilvl w:val="0"/>
          <w:numId w:val="3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4" w:history="1"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IP</w:t>
        </w:r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登录次数排行</w:t>
        </w:r>
      </w:hyperlink>
    </w:p>
    <w:p w:rsidR="00520090" w:rsidRDefault="00520090" w:rsidP="00520090">
      <w:pPr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1.2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GM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相关统计</w:t>
      </w:r>
    </w:p>
    <w:p w:rsidR="00520090" w:rsidRPr="00520090" w:rsidRDefault="00EB425D" w:rsidP="00520090">
      <w:pPr>
        <w:widowControl/>
        <w:numPr>
          <w:ilvl w:val="0"/>
          <w:numId w:val="4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5" w:history="1"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GM</w:t>
        </w:r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统计</w:t>
        </w:r>
      </w:hyperlink>
    </w:p>
    <w:p w:rsidR="00520090" w:rsidRPr="00520090" w:rsidRDefault="00EB425D" w:rsidP="00520090">
      <w:pPr>
        <w:widowControl/>
        <w:numPr>
          <w:ilvl w:val="0"/>
          <w:numId w:val="4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6" w:history="1"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GM</w:t>
        </w:r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授权用户</w:t>
        </w:r>
      </w:hyperlink>
    </w:p>
    <w:p w:rsidR="00520090" w:rsidRDefault="00520090" w:rsidP="00520090">
      <w:pPr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1.3 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用户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其他相关统计</w:t>
      </w:r>
    </w:p>
    <w:p w:rsidR="00520090" w:rsidRPr="00520090" w:rsidRDefault="00EB425D" w:rsidP="00520090">
      <w:pPr>
        <w:widowControl/>
        <w:numPr>
          <w:ilvl w:val="0"/>
          <w:numId w:val="5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7" w:history="1"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Emai</w:t>
        </w:r>
      </w:hyperlink>
    </w:p>
    <w:p w:rsidR="00520090" w:rsidRPr="00520090" w:rsidRDefault="00EB425D" w:rsidP="00520090">
      <w:pPr>
        <w:widowControl/>
        <w:numPr>
          <w:ilvl w:val="0"/>
          <w:numId w:val="5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8" w:history="1"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坐骑激活统计</w:t>
        </w:r>
      </w:hyperlink>
    </w:p>
    <w:p w:rsidR="00520090" w:rsidRPr="00520090" w:rsidRDefault="00EB425D" w:rsidP="00520090">
      <w:pPr>
        <w:widowControl/>
        <w:numPr>
          <w:ilvl w:val="0"/>
          <w:numId w:val="5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9" w:history="1"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激活坐骑等级统计</w:t>
        </w:r>
      </w:hyperlink>
    </w:p>
    <w:p w:rsidR="00520090" w:rsidRPr="00520090" w:rsidRDefault="00EB425D" w:rsidP="00520090">
      <w:pPr>
        <w:widowControl/>
        <w:numPr>
          <w:ilvl w:val="0"/>
          <w:numId w:val="5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0" w:history="1">
        <w:r w:rsidR="00520090" w:rsidRPr="00520090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用户好友</w:t>
        </w:r>
      </w:hyperlink>
    </w:p>
    <w:p w:rsidR="005C3307" w:rsidRPr="005C3307" w:rsidRDefault="00F63075" w:rsidP="005C3307">
      <w:pPr>
        <w:pStyle w:val="a5"/>
        <w:widowControl/>
        <w:numPr>
          <w:ilvl w:val="0"/>
          <w:numId w:val="2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C3307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角色</w:t>
      </w:r>
      <w:r w:rsidR="00840883" w:rsidRPr="005C3307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相关</w:t>
      </w:r>
      <w:r w:rsidRPr="005C3307">
        <w:rPr>
          <w:rFonts w:ascii="Helvetica" w:eastAsia="宋体" w:hAnsi="Helvetica" w:cs="Helvetica"/>
          <w:color w:val="333333"/>
          <w:kern w:val="0"/>
          <w:sz w:val="18"/>
          <w:szCs w:val="18"/>
        </w:rPr>
        <w:t>统计模块</w:t>
      </w:r>
      <w:r w:rsidR="005C3307" w:rsidRPr="005C3307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 </w:t>
      </w:r>
    </w:p>
    <w:p w:rsidR="00520090" w:rsidRDefault="00F63075" w:rsidP="00520090">
      <w:pPr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2.1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在线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统计模块</w:t>
      </w:r>
    </w:p>
    <w:p w:rsidR="00F63075" w:rsidRPr="00F63075" w:rsidRDefault="00EB425D" w:rsidP="00F63075">
      <w:pPr>
        <w:widowControl/>
        <w:numPr>
          <w:ilvl w:val="0"/>
          <w:numId w:val="6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1" w:history="1"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(</w:t>
        </w:r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服</w:t>
        </w:r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)</w:t>
        </w:r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每小时</w:t>
        </w:r>
      </w:hyperlink>
    </w:p>
    <w:p w:rsidR="00F63075" w:rsidRPr="00F63075" w:rsidRDefault="00EB425D" w:rsidP="00F63075">
      <w:pPr>
        <w:widowControl/>
        <w:numPr>
          <w:ilvl w:val="0"/>
          <w:numId w:val="6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2" w:history="1"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(</w:t>
        </w:r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服</w:t>
        </w:r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)</w:t>
        </w:r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每</w:t>
        </w:r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15</w:t>
        </w:r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分钟</w:t>
        </w:r>
      </w:hyperlink>
    </w:p>
    <w:p w:rsidR="00F63075" w:rsidRPr="00F63075" w:rsidRDefault="00EB425D" w:rsidP="00F63075">
      <w:pPr>
        <w:widowControl/>
        <w:numPr>
          <w:ilvl w:val="0"/>
          <w:numId w:val="6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3" w:history="1"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(</w:t>
        </w:r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总</w:t>
        </w:r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)</w:t>
        </w:r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每小时</w:t>
        </w:r>
      </w:hyperlink>
    </w:p>
    <w:p w:rsidR="00F63075" w:rsidRPr="00F63075" w:rsidRDefault="00EB425D" w:rsidP="00F63075">
      <w:pPr>
        <w:widowControl/>
        <w:numPr>
          <w:ilvl w:val="0"/>
          <w:numId w:val="6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4" w:history="1"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(</w:t>
        </w:r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总</w:t>
        </w:r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)</w:t>
        </w:r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每</w:t>
        </w:r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15</w:t>
        </w:r>
        <w:r w:rsidR="00F63075" w:rsidRPr="00F6307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分钟</w:t>
        </w:r>
      </w:hyperlink>
    </w:p>
    <w:p w:rsidR="00520090" w:rsidRDefault="00840883" w:rsidP="00520090">
      <w:pPr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2.2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角色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统计模块</w:t>
      </w:r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5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角色总量统计</w:t>
        </w:r>
      </w:hyperlink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6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角色增量统计</w:t>
        </w:r>
      </w:hyperlink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7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角色登陆总数统计</w:t>
        </w:r>
      </w:hyperlink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8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角色登录次数排行</w:t>
        </w:r>
      </w:hyperlink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9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角色登录出数排行</w:t>
        </w:r>
      </w:hyperlink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0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职业等级统计</w:t>
        </w:r>
      </w:hyperlink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1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(</w:t>
        </w:r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职业等级统计</w:t>
        </w:r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)</w:t>
        </w:r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增量</w:t>
        </w:r>
      </w:hyperlink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2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等级分段统计</w:t>
        </w:r>
      </w:hyperlink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3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(</w:t>
        </w:r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等级分段统计</w:t>
        </w:r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)</w:t>
        </w:r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增量</w:t>
        </w:r>
      </w:hyperlink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4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等级耗时统计</w:t>
        </w:r>
      </w:hyperlink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5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等级排行统计</w:t>
        </w:r>
      </w:hyperlink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6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攻击力排行统计</w:t>
        </w:r>
      </w:hyperlink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7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防御力排行统计</w:t>
        </w:r>
      </w:hyperlink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8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PK</w:t>
        </w:r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荣誉排行统计</w:t>
        </w:r>
      </w:hyperlink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9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角色死亡次数排行</w:t>
        </w:r>
      </w:hyperlink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0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被玩家杀死次数排行</w:t>
        </w:r>
      </w:hyperlink>
    </w:p>
    <w:p w:rsidR="00840883" w:rsidRPr="00840883" w:rsidRDefault="00EB425D" w:rsidP="00840883">
      <w:pPr>
        <w:widowControl/>
        <w:numPr>
          <w:ilvl w:val="0"/>
          <w:numId w:val="7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1" w:history="1"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被</w:t>
        </w:r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NPC</w:t>
        </w:r>
        <w:r w:rsidR="00840883" w:rsidRPr="00840883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杀死次数排行</w:t>
        </w:r>
      </w:hyperlink>
    </w:p>
    <w:p w:rsidR="00520090" w:rsidRDefault="003F463C" w:rsidP="00520090">
      <w:pPr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2.3 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流失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统计</w:t>
      </w:r>
    </w:p>
    <w:p w:rsidR="003F463C" w:rsidRPr="003F463C" w:rsidRDefault="00EB425D" w:rsidP="003F463C">
      <w:pPr>
        <w:widowControl/>
        <w:numPr>
          <w:ilvl w:val="0"/>
          <w:numId w:val="8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2" w:history="1">
        <w:r w:rsidR="003F463C" w:rsidRPr="003F463C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在线时长流失统计</w:t>
        </w:r>
      </w:hyperlink>
    </w:p>
    <w:p w:rsidR="003F463C" w:rsidRPr="003F463C" w:rsidRDefault="00EB425D" w:rsidP="003F463C">
      <w:pPr>
        <w:widowControl/>
        <w:numPr>
          <w:ilvl w:val="0"/>
          <w:numId w:val="8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3" w:history="1">
        <w:r w:rsidR="003F463C" w:rsidRPr="003F463C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累计时长流失统计</w:t>
        </w:r>
      </w:hyperlink>
    </w:p>
    <w:p w:rsidR="003F463C" w:rsidRPr="003F463C" w:rsidRDefault="00EB425D" w:rsidP="003F463C">
      <w:pPr>
        <w:widowControl/>
        <w:numPr>
          <w:ilvl w:val="0"/>
          <w:numId w:val="8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4" w:history="1">
        <w:r w:rsidR="003F463C" w:rsidRPr="003F463C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等级段流失统计</w:t>
        </w:r>
      </w:hyperlink>
    </w:p>
    <w:p w:rsidR="00520090" w:rsidRPr="005C3307" w:rsidRDefault="00EB425D" w:rsidP="005C3307">
      <w:pPr>
        <w:widowControl/>
        <w:numPr>
          <w:ilvl w:val="0"/>
          <w:numId w:val="8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5" w:history="1">
        <w:r w:rsidR="003F463C" w:rsidRPr="003F463C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每等级流失统计</w:t>
        </w:r>
      </w:hyperlink>
    </w:p>
    <w:p w:rsidR="00520090" w:rsidRPr="005C3307" w:rsidRDefault="005C3307" w:rsidP="005C3307">
      <w:pPr>
        <w:pStyle w:val="a5"/>
        <w:widowControl/>
        <w:numPr>
          <w:ilvl w:val="0"/>
          <w:numId w:val="2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聊天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相关统计</w:t>
      </w:r>
    </w:p>
    <w:p w:rsidR="005C3307" w:rsidRPr="005C3307" w:rsidRDefault="005C3307" w:rsidP="005C3307">
      <w:pPr>
        <w:pStyle w:val="a5"/>
        <w:widowControl/>
        <w:numPr>
          <w:ilvl w:val="1"/>
          <w:numId w:val="2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C3307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聊天</w:t>
      </w:r>
      <w:r w:rsidRPr="005C3307">
        <w:rPr>
          <w:rFonts w:ascii="Helvetica" w:eastAsia="宋体" w:hAnsi="Helvetica" w:cs="Helvetica"/>
          <w:color w:val="333333"/>
          <w:kern w:val="0"/>
          <w:sz w:val="18"/>
          <w:szCs w:val="18"/>
        </w:rPr>
        <w:t>内容</w:t>
      </w:r>
    </w:p>
    <w:p w:rsidR="005C3307" w:rsidRPr="005C3307" w:rsidRDefault="00EB425D" w:rsidP="005C3307">
      <w:pPr>
        <w:widowControl/>
        <w:numPr>
          <w:ilvl w:val="0"/>
          <w:numId w:val="9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6" w:history="1">
        <w:r w:rsidR="005C3307" w:rsidRPr="005C3307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聊天数量统计</w:t>
        </w:r>
      </w:hyperlink>
    </w:p>
    <w:p w:rsidR="005C3307" w:rsidRPr="005C3307" w:rsidRDefault="00EB425D" w:rsidP="005C3307">
      <w:pPr>
        <w:widowControl/>
        <w:numPr>
          <w:ilvl w:val="0"/>
          <w:numId w:val="9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7" w:history="1">
        <w:r w:rsidR="005C3307" w:rsidRPr="005C3307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聊天数量排行</w:t>
        </w:r>
        <w:r w:rsidR="005C3307" w:rsidRPr="005C3307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(</w:t>
        </w:r>
        <w:r w:rsidR="005C3307" w:rsidRPr="005C3307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世界</w:t>
        </w:r>
        <w:r w:rsidR="005C3307" w:rsidRPr="005C3307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)</w:t>
        </w:r>
      </w:hyperlink>
    </w:p>
    <w:p w:rsidR="005C3307" w:rsidRPr="005C3307" w:rsidRDefault="00EB425D" w:rsidP="005C3307">
      <w:pPr>
        <w:widowControl/>
        <w:numPr>
          <w:ilvl w:val="0"/>
          <w:numId w:val="9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8" w:history="1">
        <w:r w:rsidR="005C3307" w:rsidRPr="005C3307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重复聊天统计</w:t>
        </w:r>
        <w:r w:rsidR="005C3307" w:rsidRPr="005C3307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(</w:t>
        </w:r>
        <w:r w:rsidR="005C3307" w:rsidRPr="005C3307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世界</w:t>
        </w:r>
        <w:r w:rsidR="005C3307" w:rsidRPr="005C3307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)</w:t>
        </w:r>
      </w:hyperlink>
    </w:p>
    <w:p w:rsidR="005C3307" w:rsidRPr="005C3307" w:rsidRDefault="00EB425D" w:rsidP="005C3307">
      <w:pPr>
        <w:widowControl/>
        <w:numPr>
          <w:ilvl w:val="0"/>
          <w:numId w:val="9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9" w:history="1">
        <w:r w:rsidR="005C3307" w:rsidRPr="005C3307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一小时聊天内容排行</w:t>
        </w:r>
      </w:hyperlink>
    </w:p>
    <w:p w:rsidR="005C3307" w:rsidRPr="005C3307" w:rsidRDefault="00EB425D" w:rsidP="005C3307">
      <w:pPr>
        <w:widowControl/>
        <w:numPr>
          <w:ilvl w:val="0"/>
          <w:numId w:val="9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0" w:history="1">
        <w:r w:rsidR="005C3307" w:rsidRPr="005C3307">
          <w:rPr>
            <w:rFonts w:ascii="Helvetica" w:eastAsia="宋体" w:hAnsi="Helvetica" w:cs="Helvetica"/>
            <w:color w:val="F51111"/>
            <w:kern w:val="0"/>
            <w:sz w:val="18"/>
            <w:szCs w:val="18"/>
          </w:rPr>
          <w:t>聊天内容查询</w:t>
        </w:r>
      </w:hyperlink>
    </w:p>
    <w:p w:rsidR="00520090" w:rsidRDefault="003B3AF5" w:rsidP="003B3AF5">
      <w:pPr>
        <w:pStyle w:val="a5"/>
        <w:widowControl/>
        <w:numPr>
          <w:ilvl w:val="0"/>
          <w:numId w:val="2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任务统计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统计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  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【需要导入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策划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的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任务表数据到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digGameDB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】</w:t>
      </w:r>
    </w:p>
    <w:p w:rsidR="005C3307" w:rsidRDefault="003B3AF5" w:rsidP="00520090">
      <w:pPr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4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.1 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任务</w:t>
      </w:r>
    </w:p>
    <w:p w:rsidR="003B3AF5" w:rsidRPr="003B3AF5" w:rsidRDefault="00EB425D" w:rsidP="003B3AF5">
      <w:pPr>
        <w:widowControl/>
        <w:numPr>
          <w:ilvl w:val="0"/>
          <w:numId w:val="10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1" w:history="1">
        <w:r w:rsidR="003B3AF5" w:rsidRPr="003B3AF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任务接受排行</w:t>
        </w:r>
      </w:hyperlink>
    </w:p>
    <w:p w:rsidR="003B3AF5" w:rsidRPr="003B3AF5" w:rsidRDefault="00EB425D" w:rsidP="003B3AF5">
      <w:pPr>
        <w:widowControl/>
        <w:numPr>
          <w:ilvl w:val="0"/>
          <w:numId w:val="10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2" w:history="1">
        <w:r w:rsidR="003B3AF5" w:rsidRPr="003B3AF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重复接受任务排行</w:t>
        </w:r>
      </w:hyperlink>
    </w:p>
    <w:p w:rsidR="003B3AF5" w:rsidRPr="003B3AF5" w:rsidRDefault="00EB425D" w:rsidP="003B3AF5">
      <w:pPr>
        <w:widowControl/>
        <w:numPr>
          <w:ilvl w:val="0"/>
          <w:numId w:val="10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3" w:history="1">
        <w:r w:rsidR="003B3AF5" w:rsidRPr="003B3AF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任务完成排行</w:t>
        </w:r>
      </w:hyperlink>
    </w:p>
    <w:p w:rsidR="003B3AF5" w:rsidRPr="003B3AF5" w:rsidRDefault="00EB425D" w:rsidP="003B3AF5">
      <w:pPr>
        <w:widowControl/>
        <w:numPr>
          <w:ilvl w:val="0"/>
          <w:numId w:val="10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4" w:history="1">
        <w:r w:rsidR="003B3AF5" w:rsidRPr="003B3AF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重复完成任务排行</w:t>
        </w:r>
      </w:hyperlink>
    </w:p>
    <w:p w:rsidR="003B3AF5" w:rsidRPr="003B3AF5" w:rsidRDefault="00EB425D" w:rsidP="003B3AF5">
      <w:pPr>
        <w:widowControl/>
        <w:numPr>
          <w:ilvl w:val="0"/>
          <w:numId w:val="10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5" w:history="1">
        <w:r w:rsidR="003B3AF5" w:rsidRPr="003B3AF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任务完成比统计</w:t>
        </w:r>
      </w:hyperlink>
    </w:p>
    <w:p w:rsidR="003B3AF5" w:rsidRPr="003B3AF5" w:rsidRDefault="00EB425D" w:rsidP="003B3AF5">
      <w:pPr>
        <w:widowControl/>
        <w:numPr>
          <w:ilvl w:val="0"/>
          <w:numId w:val="10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6" w:history="1">
        <w:r w:rsidR="003B3AF5" w:rsidRPr="003B3AF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活动完成情况统计</w:t>
        </w:r>
      </w:hyperlink>
    </w:p>
    <w:p w:rsidR="003B3AF5" w:rsidRPr="003B3AF5" w:rsidRDefault="00EB425D" w:rsidP="003B3AF5">
      <w:pPr>
        <w:widowControl/>
        <w:numPr>
          <w:ilvl w:val="0"/>
          <w:numId w:val="10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7" w:history="1">
        <w:r w:rsidR="003B3AF5" w:rsidRPr="003B3AF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问题任务列表</w:t>
        </w:r>
      </w:hyperlink>
    </w:p>
    <w:p w:rsidR="003B3AF5" w:rsidRPr="003B3AF5" w:rsidRDefault="00EB425D" w:rsidP="003B3AF5">
      <w:pPr>
        <w:widowControl/>
        <w:numPr>
          <w:ilvl w:val="0"/>
          <w:numId w:val="10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8" w:history="1">
        <w:r w:rsidR="003B3AF5" w:rsidRPr="003B3AF5">
          <w:rPr>
            <w:rFonts w:ascii="Helvetica" w:eastAsia="宋体" w:hAnsi="Helvetica" w:cs="Helvetica"/>
            <w:color w:val="135294"/>
            <w:kern w:val="0"/>
            <w:sz w:val="18"/>
            <w:szCs w:val="18"/>
          </w:rPr>
          <w:t>任务日志查询</w:t>
        </w:r>
      </w:hyperlink>
    </w:p>
    <w:p w:rsidR="005C3307" w:rsidRPr="00E80A15" w:rsidRDefault="00E80A15" w:rsidP="00E80A15">
      <w:pPr>
        <w:pStyle w:val="a5"/>
        <w:widowControl/>
        <w:numPr>
          <w:ilvl w:val="0"/>
          <w:numId w:val="1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G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ss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可用功能</w:t>
      </w:r>
    </w:p>
    <w:p w:rsidR="005C3307" w:rsidRPr="00D00CA7" w:rsidRDefault="00D00CA7" w:rsidP="00D00CA7">
      <w:pPr>
        <w:pStyle w:val="a5"/>
        <w:widowControl/>
        <w:numPr>
          <w:ilvl w:val="0"/>
          <w:numId w:val="11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00CA7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账号</w:t>
      </w:r>
      <w:r w:rsidRPr="00D00CA7">
        <w:rPr>
          <w:rFonts w:ascii="Helvetica" w:eastAsia="宋体" w:hAnsi="Helvetica" w:cs="Helvetica"/>
          <w:color w:val="333333"/>
          <w:kern w:val="0"/>
          <w:sz w:val="18"/>
          <w:szCs w:val="18"/>
        </w:rPr>
        <w:t>工单</w:t>
      </w:r>
    </w:p>
    <w:p w:rsidR="00BB3F50" w:rsidRDefault="00D00CA7" w:rsidP="00BB3F50">
      <w:pPr>
        <w:pStyle w:val="a5"/>
        <w:widowControl/>
        <w:numPr>
          <w:ilvl w:val="1"/>
          <w:numId w:val="11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封停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功能</w:t>
      </w:r>
    </w:p>
    <w:p w:rsidR="00D00CA7" w:rsidRDefault="00BB3F50" w:rsidP="00BB3F50">
      <w:pPr>
        <w:pStyle w:val="a5"/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在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选择封停进入到加载页中勾选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确认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提交并立即执行能实现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 </w:t>
      </w:r>
      <w:r w:rsidR="00D00CA7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账号封停</w:t>
      </w:r>
      <w:r w:rsidRPr="00BB3F50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、</w:t>
      </w:r>
      <w:r w:rsidR="00D00CA7" w:rsidRPr="00BB3F50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封停</w:t>
      </w:r>
      <w:r w:rsidR="00D00CA7" w:rsidRPr="00BB3F50">
        <w:rPr>
          <w:rFonts w:ascii="Helvetica" w:eastAsia="宋体" w:hAnsi="Helvetica" w:cs="Helvetica"/>
          <w:color w:val="333333"/>
          <w:kern w:val="0"/>
          <w:sz w:val="18"/>
          <w:szCs w:val="18"/>
        </w:rPr>
        <w:t>角色</w:t>
      </w:r>
    </w:p>
    <w:p w:rsidR="00B561C4" w:rsidRDefault="00B561C4" w:rsidP="00BB3F50">
      <w:pPr>
        <w:pStyle w:val="a5"/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48DD1E1" wp14:editId="2D6193A5">
            <wp:extent cx="5274310" cy="4032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64" w:rsidRPr="0027790E" w:rsidRDefault="00756736" w:rsidP="0027790E">
      <w:pPr>
        <w:pStyle w:val="a5"/>
        <w:widowControl/>
        <w:numPr>
          <w:ilvl w:val="1"/>
          <w:numId w:val="11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7790E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账号、</w:t>
      </w:r>
      <w:r w:rsidRPr="0027790E">
        <w:rPr>
          <w:rFonts w:ascii="Helvetica" w:eastAsia="宋体" w:hAnsi="Helvetica" w:cs="Helvetica"/>
          <w:color w:val="333333"/>
          <w:kern w:val="0"/>
          <w:sz w:val="18"/>
          <w:szCs w:val="18"/>
        </w:rPr>
        <w:t>角色解封</w:t>
      </w:r>
    </w:p>
    <w:p w:rsidR="0027790E" w:rsidRDefault="0027790E" w:rsidP="0027790E">
      <w:pPr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目前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该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功能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需要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按照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工单流程进行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（创建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工单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&gt;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接收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工单，处理工单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   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，具体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的菜单流程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 [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准备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工单池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]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-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&gt;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右键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”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接收所选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工单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”-&gt;[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新收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工单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]-&gt; 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选择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具体的工单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，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进入到工单编辑页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）</w:t>
      </w:r>
    </w:p>
    <w:p w:rsidR="0027790E" w:rsidRPr="0027790E" w:rsidRDefault="0027790E" w:rsidP="0027790E">
      <w:pPr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CF4474A" wp14:editId="245DF57F">
            <wp:extent cx="5274310" cy="3665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07" w:rsidRDefault="00531DA5" w:rsidP="00531DA5">
      <w:pPr>
        <w:pStyle w:val="a5"/>
        <w:widowControl/>
        <w:numPr>
          <w:ilvl w:val="0"/>
          <w:numId w:val="11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角色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工单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 </w:t>
      </w:r>
    </w:p>
    <w:p w:rsidR="00531DA5" w:rsidRDefault="00531DA5" w:rsidP="00531DA5">
      <w:pPr>
        <w:pStyle w:val="a5"/>
        <w:widowControl/>
        <w:numPr>
          <w:ilvl w:val="1"/>
          <w:numId w:val="11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角色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恢复</w:t>
      </w:r>
    </w:p>
    <w:p w:rsidR="00531DA5" w:rsidRDefault="00531DA5" w:rsidP="00531DA5">
      <w:pPr>
        <w:pStyle w:val="a5"/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该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功能是对于在游戏客户端中进行删除操作的角色进行恢复设定。</w:t>
      </w:r>
    </w:p>
    <w:p w:rsidR="00B561C4" w:rsidRPr="00531DA5" w:rsidRDefault="00B561C4" w:rsidP="00531DA5">
      <w:pPr>
        <w:pStyle w:val="a5"/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BEFB3CF" wp14:editId="08994FF4">
            <wp:extent cx="5274310" cy="2321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07" w:rsidRDefault="008958DD" w:rsidP="008958DD">
      <w:pPr>
        <w:pStyle w:val="a5"/>
        <w:widowControl/>
        <w:numPr>
          <w:ilvl w:val="0"/>
          <w:numId w:val="11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其他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工单</w:t>
      </w:r>
    </w:p>
    <w:p w:rsidR="008958DD" w:rsidRDefault="008958DD" w:rsidP="008958DD">
      <w:pPr>
        <w:pStyle w:val="a5"/>
        <w:widowControl/>
        <w:numPr>
          <w:ilvl w:val="1"/>
          <w:numId w:val="11"/>
        </w:numPr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喊话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工单</w:t>
      </w:r>
    </w:p>
    <w:p w:rsidR="00B561C4" w:rsidRDefault="008958DD" w:rsidP="00B561C4">
      <w:pPr>
        <w:pStyle w:val="a5"/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在游戏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中添加系统公告，设置公告的时间，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公告作用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的战区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。</w:t>
      </w:r>
    </w:p>
    <w:p w:rsidR="00B561C4" w:rsidRDefault="00B561C4" w:rsidP="00B561C4">
      <w:pPr>
        <w:pStyle w:val="a5"/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783889C" wp14:editId="3F95F3EB">
            <wp:extent cx="5274310" cy="3221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07" w:rsidRDefault="00B561C4" w:rsidP="00B561C4">
      <w:pPr>
        <w:pStyle w:val="a5"/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3.2 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登录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奖励</w:t>
      </w:r>
    </w:p>
    <w:p w:rsidR="005C3307" w:rsidRDefault="00B561C4" w:rsidP="00520090">
      <w:pPr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04BCE01" wp14:editId="1F1085C0">
            <wp:extent cx="5274310" cy="3819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07" w:rsidRDefault="00347AEE" w:rsidP="00520090">
      <w:pPr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解封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账号和角色说明：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在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选择解封时会根据所属的工单类别为角色还是用户来选择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解封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的类型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（解封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账号，解封角色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），并且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在解封角色时，如果账号之前被封停则还是不能进行登录</w:t>
      </w:r>
      <w:bookmarkStart w:id="0" w:name="_GoBack"/>
      <w:bookmarkEnd w:id="0"/>
    </w:p>
    <w:p w:rsidR="005C3307" w:rsidRPr="00347AEE" w:rsidRDefault="005C3307" w:rsidP="00520090">
      <w:pPr>
        <w:widowControl/>
        <w:pBdr>
          <w:bottom w:val="single" w:sz="12" w:space="4" w:color="CCCCCC"/>
        </w:pBd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sectPr w:rsidR="005C3307" w:rsidRPr="00347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25D" w:rsidRDefault="00EB425D" w:rsidP="00520090">
      <w:r>
        <w:separator/>
      </w:r>
    </w:p>
  </w:endnote>
  <w:endnote w:type="continuationSeparator" w:id="0">
    <w:p w:rsidR="00EB425D" w:rsidRDefault="00EB425D" w:rsidP="0052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25D" w:rsidRDefault="00EB425D" w:rsidP="00520090">
      <w:r>
        <w:separator/>
      </w:r>
    </w:p>
  </w:footnote>
  <w:footnote w:type="continuationSeparator" w:id="0">
    <w:p w:rsidR="00EB425D" w:rsidRDefault="00EB425D" w:rsidP="00520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45837"/>
    <w:multiLevelType w:val="multilevel"/>
    <w:tmpl w:val="C3F418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0E4B35"/>
    <w:multiLevelType w:val="multilevel"/>
    <w:tmpl w:val="0B42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853FF"/>
    <w:multiLevelType w:val="multilevel"/>
    <w:tmpl w:val="3C2E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31A62"/>
    <w:multiLevelType w:val="multilevel"/>
    <w:tmpl w:val="B9E2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6707F"/>
    <w:multiLevelType w:val="multilevel"/>
    <w:tmpl w:val="09C4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504A7"/>
    <w:multiLevelType w:val="multilevel"/>
    <w:tmpl w:val="3A34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60617"/>
    <w:multiLevelType w:val="multilevel"/>
    <w:tmpl w:val="AD4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7244A"/>
    <w:multiLevelType w:val="hybridMultilevel"/>
    <w:tmpl w:val="E1E6DF32"/>
    <w:lvl w:ilvl="0" w:tplc="9DD0E5A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6D512B"/>
    <w:multiLevelType w:val="multilevel"/>
    <w:tmpl w:val="B998722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9" w15:restartNumberingAfterBreak="0">
    <w:nsid w:val="64752184"/>
    <w:multiLevelType w:val="multilevel"/>
    <w:tmpl w:val="DDDC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54E55"/>
    <w:multiLevelType w:val="multilevel"/>
    <w:tmpl w:val="9914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26"/>
    <w:rsid w:val="0027790E"/>
    <w:rsid w:val="00347AEE"/>
    <w:rsid w:val="003B3AF5"/>
    <w:rsid w:val="003F463C"/>
    <w:rsid w:val="00485F16"/>
    <w:rsid w:val="004F39EE"/>
    <w:rsid w:val="00520090"/>
    <w:rsid w:val="00531896"/>
    <w:rsid w:val="00531DA5"/>
    <w:rsid w:val="00531E6E"/>
    <w:rsid w:val="00545D26"/>
    <w:rsid w:val="00595519"/>
    <w:rsid w:val="005C3307"/>
    <w:rsid w:val="00756736"/>
    <w:rsid w:val="00840883"/>
    <w:rsid w:val="008958DD"/>
    <w:rsid w:val="009F502F"/>
    <w:rsid w:val="00B561C4"/>
    <w:rsid w:val="00BB3F50"/>
    <w:rsid w:val="00CA4564"/>
    <w:rsid w:val="00D00CA7"/>
    <w:rsid w:val="00E77713"/>
    <w:rsid w:val="00E7797C"/>
    <w:rsid w:val="00E80A15"/>
    <w:rsid w:val="00EB425D"/>
    <w:rsid w:val="00F6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2FA5C-B98C-443E-8608-9B84D1FB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0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090"/>
    <w:rPr>
      <w:sz w:val="18"/>
      <w:szCs w:val="18"/>
    </w:rPr>
  </w:style>
  <w:style w:type="paragraph" w:styleId="a5">
    <w:name w:val="List Paragraph"/>
    <w:basedOn w:val="a"/>
    <w:uiPriority w:val="34"/>
    <w:qFormat/>
    <w:rsid w:val="00520090"/>
    <w:pPr>
      <w:ind w:firstLineChars="200" w:firstLine="420"/>
    </w:pPr>
  </w:style>
  <w:style w:type="character" w:customStyle="1" w:styleId="menu-text">
    <w:name w:val="menu-text"/>
    <w:basedOn w:val="a0"/>
    <w:rsid w:val="00520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bind(%22href4107%22);" TargetMode="External"/><Relationship Id="rId18" Type="http://schemas.openxmlformats.org/officeDocument/2006/relationships/hyperlink" Target="javascript:bind(%22href4302%22);" TargetMode="External"/><Relationship Id="rId26" Type="http://schemas.openxmlformats.org/officeDocument/2006/relationships/hyperlink" Target="javascript:bind(%22href3102%22);" TargetMode="External"/><Relationship Id="rId39" Type="http://schemas.openxmlformats.org/officeDocument/2006/relationships/hyperlink" Target="javascript:bind(%22href3115%22);" TargetMode="External"/><Relationship Id="rId21" Type="http://schemas.openxmlformats.org/officeDocument/2006/relationships/hyperlink" Target="javascript:bind(%22href3001%22);" TargetMode="External"/><Relationship Id="rId34" Type="http://schemas.openxmlformats.org/officeDocument/2006/relationships/hyperlink" Target="javascript:bind(%22href3110%22);" TargetMode="External"/><Relationship Id="rId42" Type="http://schemas.openxmlformats.org/officeDocument/2006/relationships/hyperlink" Target="javascript:bind(%22href3201%22);" TargetMode="External"/><Relationship Id="rId47" Type="http://schemas.openxmlformats.org/officeDocument/2006/relationships/hyperlink" Target="javascript:bind(%22href5102%22);" TargetMode="External"/><Relationship Id="rId50" Type="http://schemas.openxmlformats.org/officeDocument/2006/relationships/hyperlink" Target="javascript:bind(%22href5106%22);" TargetMode="External"/><Relationship Id="rId55" Type="http://schemas.openxmlformats.org/officeDocument/2006/relationships/hyperlink" Target="javascript:bind(%22href6105%22);" TargetMode="External"/><Relationship Id="rId63" Type="http://schemas.openxmlformats.org/officeDocument/2006/relationships/image" Target="media/image5.png"/><Relationship Id="rId7" Type="http://schemas.openxmlformats.org/officeDocument/2006/relationships/hyperlink" Target="javascript:bind(%22href4101%22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bind(%22href4203%22);" TargetMode="External"/><Relationship Id="rId20" Type="http://schemas.openxmlformats.org/officeDocument/2006/relationships/hyperlink" Target="javascript:bind(%22href4304%22);" TargetMode="External"/><Relationship Id="rId29" Type="http://schemas.openxmlformats.org/officeDocument/2006/relationships/hyperlink" Target="javascript:bind(%22href3105%22);" TargetMode="External"/><Relationship Id="rId41" Type="http://schemas.openxmlformats.org/officeDocument/2006/relationships/hyperlink" Target="javascript:bind(%22href3117%22);" TargetMode="External"/><Relationship Id="rId54" Type="http://schemas.openxmlformats.org/officeDocument/2006/relationships/hyperlink" Target="javascript:bind(%22href6104%22);" TargetMode="External"/><Relationship Id="rId62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bind(%22href4105%22);" TargetMode="External"/><Relationship Id="rId24" Type="http://schemas.openxmlformats.org/officeDocument/2006/relationships/hyperlink" Target="javascript:bind(%22href3004%22);" TargetMode="External"/><Relationship Id="rId32" Type="http://schemas.openxmlformats.org/officeDocument/2006/relationships/hyperlink" Target="javascript:bind(%22href3108%22);" TargetMode="External"/><Relationship Id="rId37" Type="http://schemas.openxmlformats.org/officeDocument/2006/relationships/hyperlink" Target="javascript:bind(%22href3113%22);" TargetMode="External"/><Relationship Id="rId40" Type="http://schemas.openxmlformats.org/officeDocument/2006/relationships/hyperlink" Target="javascript:bind(%22href3116%22);" TargetMode="External"/><Relationship Id="rId45" Type="http://schemas.openxmlformats.org/officeDocument/2006/relationships/hyperlink" Target="javascript:bind(%22href3204%22);" TargetMode="External"/><Relationship Id="rId53" Type="http://schemas.openxmlformats.org/officeDocument/2006/relationships/hyperlink" Target="javascript:bind(%22href6103%22);" TargetMode="External"/><Relationship Id="rId58" Type="http://schemas.openxmlformats.org/officeDocument/2006/relationships/hyperlink" Target="javascript:bind(%22href6108%22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bind(%22href4202%22);" TargetMode="External"/><Relationship Id="rId23" Type="http://schemas.openxmlformats.org/officeDocument/2006/relationships/hyperlink" Target="javascript:bind(%22href3003%22);" TargetMode="External"/><Relationship Id="rId28" Type="http://schemas.openxmlformats.org/officeDocument/2006/relationships/hyperlink" Target="javascript:bind(%22href3104%22);" TargetMode="External"/><Relationship Id="rId36" Type="http://schemas.openxmlformats.org/officeDocument/2006/relationships/hyperlink" Target="javascript:bind(%22href3112%22);" TargetMode="External"/><Relationship Id="rId49" Type="http://schemas.openxmlformats.org/officeDocument/2006/relationships/hyperlink" Target="javascript:bind(%22href5104%22);" TargetMode="External"/><Relationship Id="rId57" Type="http://schemas.openxmlformats.org/officeDocument/2006/relationships/hyperlink" Target="javascript:bind(%22href6107%22);" TargetMode="External"/><Relationship Id="rId61" Type="http://schemas.openxmlformats.org/officeDocument/2006/relationships/image" Target="media/image3.png"/><Relationship Id="rId10" Type="http://schemas.openxmlformats.org/officeDocument/2006/relationships/hyperlink" Target="javascript:bind(%22href4104%22);" TargetMode="External"/><Relationship Id="rId19" Type="http://schemas.openxmlformats.org/officeDocument/2006/relationships/hyperlink" Target="javascript:bind(%22href4303%22);" TargetMode="External"/><Relationship Id="rId31" Type="http://schemas.openxmlformats.org/officeDocument/2006/relationships/hyperlink" Target="javascript:bind(%22href3107%22);" TargetMode="External"/><Relationship Id="rId44" Type="http://schemas.openxmlformats.org/officeDocument/2006/relationships/hyperlink" Target="javascript:bind(%22href3203%22);" TargetMode="External"/><Relationship Id="rId52" Type="http://schemas.openxmlformats.org/officeDocument/2006/relationships/hyperlink" Target="javascript:bind(%22href6102%22);" TargetMode="External"/><Relationship Id="rId60" Type="http://schemas.openxmlformats.org/officeDocument/2006/relationships/image" Target="media/image2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bind(%22href4103%22);" TargetMode="External"/><Relationship Id="rId14" Type="http://schemas.openxmlformats.org/officeDocument/2006/relationships/hyperlink" Target="javascript:bind(%22href4108%22);" TargetMode="External"/><Relationship Id="rId22" Type="http://schemas.openxmlformats.org/officeDocument/2006/relationships/hyperlink" Target="javascript:bind(%22href3002%22);" TargetMode="External"/><Relationship Id="rId27" Type="http://schemas.openxmlformats.org/officeDocument/2006/relationships/hyperlink" Target="javascript:bind(%22href3103%22);" TargetMode="External"/><Relationship Id="rId30" Type="http://schemas.openxmlformats.org/officeDocument/2006/relationships/hyperlink" Target="javascript:bind(%22href3106%22);" TargetMode="External"/><Relationship Id="rId35" Type="http://schemas.openxmlformats.org/officeDocument/2006/relationships/hyperlink" Target="javascript:bind(%22href3111%22);" TargetMode="External"/><Relationship Id="rId43" Type="http://schemas.openxmlformats.org/officeDocument/2006/relationships/hyperlink" Target="javascript:bind(%22href3202%22);" TargetMode="External"/><Relationship Id="rId48" Type="http://schemas.openxmlformats.org/officeDocument/2006/relationships/hyperlink" Target="javascript:bind(%22href5103%22);" TargetMode="External"/><Relationship Id="rId56" Type="http://schemas.openxmlformats.org/officeDocument/2006/relationships/hyperlink" Target="javascript:bind(%22href6106%22);" TargetMode="External"/><Relationship Id="rId64" Type="http://schemas.openxmlformats.org/officeDocument/2006/relationships/fontTable" Target="fontTable.xml"/><Relationship Id="rId8" Type="http://schemas.openxmlformats.org/officeDocument/2006/relationships/hyperlink" Target="javascript:bind(%22href4102%22);" TargetMode="External"/><Relationship Id="rId51" Type="http://schemas.openxmlformats.org/officeDocument/2006/relationships/hyperlink" Target="javascript:bind(%22href6101%22)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bind(%22href4106%22);" TargetMode="External"/><Relationship Id="rId17" Type="http://schemas.openxmlformats.org/officeDocument/2006/relationships/hyperlink" Target="javascript:bind(%22href4301%22);" TargetMode="External"/><Relationship Id="rId25" Type="http://schemas.openxmlformats.org/officeDocument/2006/relationships/hyperlink" Target="javascript:bind(%22href3101%22);" TargetMode="External"/><Relationship Id="rId33" Type="http://schemas.openxmlformats.org/officeDocument/2006/relationships/hyperlink" Target="javascript:bind(%22href3109%22);" TargetMode="External"/><Relationship Id="rId38" Type="http://schemas.openxmlformats.org/officeDocument/2006/relationships/hyperlink" Target="javascript:bind(%22href3114%22);" TargetMode="External"/><Relationship Id="rId46" Type="http://schemas.openxmlformats.org/officeDocument/2006/relationships/hyperlink" Target="javascript:bind(%22href5101%22);" TargetMode="External"/><Relationship Id="rId5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518</Words>
  <Characters>2957</Characters>
  <Application>Microsoft Office Word</Application>
  <DocSecurity>0</DocSecurity>
  <Lines>24</Lines>
  <Paragraphs>6</Paragraphs>
  <ScaleCrop>false</ScaleCrop>
  <Company>Sky123.Org</Company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胡阔林</dc:creator>
  <cp:keywords/>
  <dc:description/>
  <cp:lastModifiedBy>胡阔林</cp:lastModifiedBy>
  <cp:revision>18</cp:revision>
  <dcterms:created xsi:type="dcterms:W3CDTF">2017-08-28T08:17:00Z</dcterms:created>
  <dcterms:modified xsi:type="dcterms:W3CDTF">2017-09-01T07:10:00Z</dcterms:modified>
</cp:coreProperties>
</file>