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jc w:val="center"/>
        <w:rPr>
          <w:rFonts w:ascii="等线" w:hAnsi="等线" w:eastAsia="等线" w:cs="宋体"/>
          <w:b/>
          <w:sz w:val="40"/>
          <w:szCs w:val="36"/>
        </w:rPr>
      </w:pPr>
      <w:r>
        <w:rPr>
          <w:rFonts w:hint="eastAsia" w:ascii="等线" w:hAnsi="等线" w:eastAsia="等线" w:cs="宋体"/>
          <w:b/>
          <w:sz w:val="40"/>
          <w:szCs w:val="36"/>
        </w:rPr>
        <w:t>日语学习历程</w:t>
      </w:r>
    </w:p>
    <w:p>
      <w:pPr>
        <w:ind w:firstLine="640" w:firstLineChars="200"/>
        <w:rPr>
          <w:rFonts w:ascii="等线" w:hAnsi="等线" w:eastAsia="等线" w:cs="宋体"/>
          <w:b/>
          <w:sz w:val="32"/>
          <w:szCs w:val="28"/>
        </w:rPr>
      </w:pPr>
      <w:r>
        <w:rPr>
          <w:rFonts w:hint="eastAsia" w:ascii="等线" w:hAnsi="等线" w:eastAsia="等线" w:cs="宋体"/>
          <w:b/>
          <w:sz w:val="32"/>
          <w:szCs w:val="28"/>
        </w:rPr>
        <w:t>入门的话，我那时候是跟老师学的，就花钱报个班，高考外语考日语然后上一年的日语课，那时候就从5</w:t>
      </w:r>
      <w:r>
        <w:rPr>
          <w:rFonts w:ascii="等线" w:hAnsi="等线" w:eastAsia="等线" w:cs="宋体"/>
          <w:b/>
          <w:sz w:val="32"/>
          <w:szCs w:val="28"/>
        </w:rPr>
        <w:t>0</w:t>
      </w:r>
      <w:r>
        <w:rPr>
          <w:rFonts w:hint="eastAsia" w:ascii="等线" w:hAnsi="等线" w:eastAsia="等线" w:cs="宋体"/>
          <w:b/>
          <w:sz w:val="32"/>
          <w:szCs w:val="28"/>
        </w:rPr>
        <w:t>音图开始，然后学标日初级上下册的那两本教材，学完之后另外学了一百</w:t>
      </w:r>
      <w:bookmarkStart w:id="0" w:name="_GoBack"/>
      <w:bookmarkEnd w:id="0"/>
      <w:r>
        <w:rPr>
          <w:rFonts w:hint="eastAsia" w:ascii="等线" w:hAnsi="等线" w:eastAsia="等线" w:cs="宋体"/>
          <w:b/>
          <w:sz w:val="32"/>
          <w:szCs w:val="28"/>
        </w:rPr>
        <w:t>多个简单的语法，还有就是备考高考的刷题，然后到了大学就是自学了</w:t>
      </w:r>
    </w:p>
    <w:p>
      <w:pPr>
        <w:ind w:firstLine="640" w:firstLineChars="200"/>
        <w:rPr>
          <w:rFonts w:ascii="等线" w:hAnsi="等线" w:eastAsia="等线" w:cs="宋体"/>
          <w:b/>
          <w:sz w:val="32"/>
          <w:szCs w:val="28"/>
        </w:rPr>
      </w:pPr>
      <w:r>
        <w:rPr>
          <w:rFonts w:hint="eastAsia" w:ascii="等线" w:hAnsi="等线" w:eastAsia="等线" w:cs="宋体"/>
          <w:b/>
          <w:sz w:val="32"/>
          <w:szCs w:val="28"/>
        </w:rPr>
        <w:t>大一的时候，我买了两本标日中级上下册的教材，和大部分人一样，我只坚持看了几十页，然后就丢那里没碰过直到大学毕业清理垃圾的时候转手送给有缘人了</w:t>
      </w:r>
    </w:p>
    <w:p>
      <w:pPr>
        <w:ind w:firstLine="640" w:firstLineChars="200"/>
        <w:rPr>
          <w:rFonts w:ascii="等线" w:hAnsi="等线" w:eastAsia="等线" w:cs="宋体"/>
          <w:b/>
          <w:sz w:val="32"/>
          <w:szCs w:val="28"/>
        </w:rPr>
      </w:pPr>
      <w:r>
        <w:rPr>
          <w:rFonts w:hint="eastAsia" w:ascii="等线" w:hAnsi="等线" w:eastAsia="等线" w:cs="宋体"/>
          <w:b/>
          <w:sz w:val="32"/>
          <w:szCs w:val="28"/>
        </w:rPr>
        <w:t>在大一到大三这段时间，我的日语学习一直停留在只是想想的状态，想考个N</w:t>
      </w:r>
      <w:r>
        <w:rPr>
          <w:rFonts w:ascii="等线" w:hAnsi="等线" w:eastAsia="等线" w:cs="宋体"/>
          <w:b/>
          <w:sz w:val="32"/>
          <w:szCs w:val="28"/>
        </w:rPr>
        <w:t>1</w:t>
      </w:r>
      <w:r>
        <w:rPr>
          <w:rFonts w:hint="eastAsia" w:ascii="等线" w:hAnsi="等线" w:eastAsia="等线" w:cs="宋体"/>
          <w:b/>
          <w:sz w:val="32"/>
          <w:szCs w:val="28"/>
        </w:rPr>
        <w:t>，然后就什么都不做，但是作为一个ACG爱好者，在这段时间我看了很多很多的动漫、日剧，听了很多很多的日语歌，也是通过这种方式，积累了大量的词汇量和语法</w:t>
      </w:r>
    </w:p>
    <w:p>
      <w:pPr>
        <w:ind w:firstLine="640" w:firstLineChars="200"/>
        <w:rPr>
          <w:rFonts w:ascii="等线" w:hAnsi="等线" w:eastAsia="等线" w:cs="宋体"/>
          <w:b/>
          <w:sz w:val="32"/>
          <w:szCs w:val="28"/>
        </w:rPr>
      </w:pPr>
      <w:r>
        <w:rPr>
          <w:rFonts w:hint="eastAsia" w:ascii="等线" w:hAnsi="等线" w:eastAsia="等线" w:cs="宋体"/>
          <w:b/>
          <w:sz w:val="32"/>
          <w:szCs w:val="28"/>
        </w:rPr>
        <w:t>然后到了大三，随着积累的词汇和语法越来越多，这个时候我发现我能听懂生肉的动漫了，刚好在那时候我有个朋友说他想学日语，然后我教了他一年左右的日语，后面就放养</w:t>
      </w:r>
    </w:p>
    <w:p>
      <w:pPr>
        <w:ind w:firstLine="640" w:firstLineChars="200"/>
        <w:rPr>
          <w:rFonts w:ascii="等线" w:hAnsi="等线" w:eastAsia="等线" w:cs="宋体"/>
          <w:b/>
          <w:sz w:val="32"/>
          <w:szCs w:val="28"/>
        </w:rPr>
      </w:pPr>
      <w:r>
        <w:rPr>
          <w:rFonts w:hint="eastAsia" w:ascii="等线" w:hAnsi="等线" w:eastAsia="等线" w:cs="宋体"/>
          <w:b/>
          <w:sz w:val="32"/>
          <w:szCs w:val="28"/>
        </w:rPr>
        <w:t>在那时候我就研究了一下怎么学日语的事情，边研究边找他实验，在这段时间我发现学一门语言，开口跟读的作用比想象中大得多，就突然明白了为什么以前初高中的时候为什么会有早读英语这个东西，在教他那段时间我自己过了一轮蓝宝书里的N</w:t>
      </w:r>
      <w:r>
        <w:rPr>
          <w:rFonts w:ascii="等线" w:hAnsi="等线" w:eastAsia="等线" w:cs="宋体"/>
          <w:b/>
          <w:sz w:val="32"/>
          <w:szCs w:val="28"/>
        </w:rPr>
        <w:t>1</w:t>
      </w:r>
      <w:r>
        <w:rPr>
          <w:rFonts w:hint="eastAsia" w:ascii="等线" w:hAnsi="等线" w:eastAsia="等线" w:cs="宋体"/>
          <w:b/>
          <w:sz w:val="32"/>
          <w:szCs w:val="28"/>
        </w:rPr>
        <w:t>语法(每天看两三个语法</w:t>
      </w:r>
      <w:r>
        <w:rPr>
          <w:rFonts w:ascii="等线" w:hAnsi="等线" w:eastAsia="等线" w:cs="宋体"/>
          <w:b/>
          <w:sz w:val="32"/>
          <w:szCs w:val="28"/>
        </w:rPr>
        <w:t>)</w:t>
      </w:r>
    </w:p>
    <w:p>
      <w:pPr>
        <w:ind w:firstLine="640" w:firstLineChars="200"/>
        <w:rPr>
          <w:rFonts w:ascii="等线" w:hAnsi="等线" w:eastAsia="等线" w:cs="宋体"/>
          <w:b/>
          <w:sz w:val="32"/>
          <w:szCs w:val="28"/>
        </w:rPr>
      </w:pPr>
      <w:r>
        <w:rPr>
          <w:rFonts w:hint="eastAsia" w:ascii="等线" w:hAnsi="等线" w:eastAsia="等线" w:cs="宋体"/>
          <w:b/>
          <w:sz w:val="32"/>
          <w:szCs w:val="28"/>
        </w:rPr>
        <w:t>在这个时候我也尝试通过背单词的app来背单词，然后坚持了几个星期，就没有然后了</w:t>
      </w:r>
    </w:p>
    <w:p>
      <w:pPr>
        <w:ind w:firstLine="640" w:firstLineChars="200"/>
        <w:rPr>
          <w:rFonts w:ascii="等线" w:hAnsi="等线" w:eastAsia="等线" w:cs="宋体"/>
          <w:b/>
          <w:sz w:val="32"/>
          <w:szCs w:val="28"/>
        </w:rPr>
      </w:pPr>
      <w:r>
        <w:rPr>
          <w:rFonts w:hint="eastAsia" w:ascii="等线" w:hAnsi="等线" w:eastAsia="等线" w:cs="宋体"/>
          <w:b/>
          <w:sz w:val="32"/>
          <w:szCs w:val="28"/>
        </w:rPr>
        <w:t>我一直有听日语歌的习惯(从高中开始吧</w:t>
      </w:r>
      <w:r>
        <w:rPr>
          <w:rFonts w:ascii="等线" w:hAnsi="等线" w:eastAsia="等线" w:cs="宋体"/>
          <w:b/>
          <w:sz w:val="32"/>
          <w:szCs w:val="28"/>
        </w:rPr>
        <w:t>)</w:t>
      </w:r>
      <w:r>
        <w:rPr>
          <w:rFonts w:hint="eastAsia" w:ascii="等线" w:hAnsi="等线" w:eastAsia="等线" w:cs="宋体"/>
          <w:b/>
          <w:sz w:val="32"/>
          <w:szCs w:val="28"/>
        </w:rPr>
        <w:t>，到了大四的时候我发现，以前听歌的时候是大部分都是听不懂的，这时候我发现我能听懂歌里面大部分的内容了，然后我就开始研究怎么通过听歌来提升自己的听力水平，效果还不错</w:t>
      </w:r>
    </w:p>
    <w:p>
      <w:pPr>
        <w:ind w:firstLine="640" w:firstLineChars="200"/>
        <w:rPr>
          <w:rFonts w:ascii="等线" w:hAnsi="等线" w:eastAsia="等线" w:cs="宋体"/>
          <w:b/>
          <w:sz w:val="32"/>
          <w:szCs w:val="28"/>
        </w:rPr>
      </w:pPr>
      <w:r>
        <w:rPr>
          <w:rFonts w:hint="eastAsia" w:ascii="等线" w:hAnsi="等线" w:eastAsia="等线" w:cs="宋体"/>
          <w:b/>
          <w:sz w:val="32"/>
          <w:szCs w:val="28"/>
          <w:lang w:eastAsia="ja-JP"/>
        </w:rPr>
        <w:t>在到后来，我开始去尝试听</w:t>
      </w:r>
      <w:r>
        <w:fldChar w:fldCharType="begin"/>
      </w:r>
      <w:r>
        <w:instrText xml:space="preserve"> HYPERLINK "https://www.nhk.or.jp/radionews/" </w:instrText>
      </w:r>
      <w:r>
        <w:fldChar w:fldCharType="separate"/>
      </w:r>
      <w:r>
        <w:rPr>
          <w:rStyle w:val="7"/>
          <w:rFonts w:hint="eastAsia" w:ascii="MS Mincho" w:hAnsi="MS Mincho" w:eastAsia="MS Mincho" w:cs="宋体"/>
          <w:b/>
          <w:sz w:val="32"/>
          <w:szCs w:val="28"/>
          <w:lang w:eastAsia="ja-JP"/>
        </w:rPr>
        <w:t>NHKラジオニュース</w:t>
      </w:r>
      <w:r>
        <w:rPr>
          <w:rStyle w:val="7"/>
          <w:rFonts w:hint="eastAsia" w:ascii="MS Mincho" w:hAnsi="MS Mincho" w:eastAsia="MS Mincho" w:cs="宋体"/>
          <w:b/>
          <w:sz w:val="32"/>
          <w:szCs w:val="28"/>
          <w:lang w:eastAsia="ja-JP"/>
        </w:rPr>
        <w:fldChar w:fldCharType="end"/>
      </w:r>
      <w:r>
        <w:rPr>
          <w:rFonts w:hint="eastAsia" w:ascii="等线" w:hAnsi="等线" w:eastAsia="等线" w:cs="宋体"/>
          <w:b/>
          <w:sz w:val="32"/>
          <w:szCs w:val="28"/>
          <w:lang w:eastAsia="ja-JP"/>
        </w:rPr>
        <w:t>。</w:t>
      </w:r>
      <w:r>
        <w:rPr>
          <w:rFonts w:hint="eastAsia" w:ascii="等线" w:hAnsi="等线" w:eastAsia="等线" w:cs="宋体"/>
          <w:b/>
          <w:sz w:val="32"/>
          <w:szCs w:val="28"/>
        </w:rPr>
        <w:t>这时候我产生了种想法(在小程序上加个NHK新闻的功能模块</w:t>
      </w:r>
      <w:r>
        <w:rPr>
          <w:rFonts w:ascii="等线" w:hAnsi="等线" w:eastAsia="等线" w:cs="宋体"/>
          <w:b/>
          <w:sz w:val="32"/>
          <w:szCs w:val="28"/>
        </w:rPr>
        <w:t>)</w:t>
      </w:r>
      <w:r>
        <w:rPr>
          <w:rFonts w:hint="eastAsia" w:ascii="等线" w:hAnsi="等线" w:eastAsia="等线" w:cs="宋体"/>
          <w:b/>
          <w:sz w:val="32"/>
          <w:szCs w:val="28"/>
        </w:rPr>
        <w:t>，这个过程对我日语帮助最大的是准备音频的日文文本的过程(去校对每个假名、单词和句子比“只是听得懂”难得多</w:t>
      </w:r>
      <w:r>
        <w:rPr>
          <w:rFonts w:ascii="等线" w:hAnsi="等线" w:eastAsia="等线" w:cs="宋体"/>
          <w:b/>
          <w:sz w:val="32"/>
          <w:szCs w:val="28"/>
        </w:rPr>
        <w:t>)</w:t>
      </w:r>
      <w:r>
        <w:rPr>
          <w:rFonts w:hint="eastAsia" w:ascii="等线" w:hAnsi="等线" w:eastAsia="等线" w:cs="宋体"/>
          <w:b/>
          <w:sz w:val="32"/>
          <w:szCs w:val="28"/>
        </w:rPr>
        <w:t>，每天早上NHK新闻更新之后去拿到音频文件，通过腾讯云提供的</w:t>
      </w:r>
      <w:r>
        <w:fldChar w:fldCharType="begin"/>
      </w:r>
      <w:r>
        <w:instrText xml:space="preserve"> HYPERLINK "https://console.cloud.tencent.com/asr/demonstrate" </w:instrText>
      </w:r>
      <w:r>
        <w:fldChar w:fldCharType="separate"/>
      </w:r>
      <w:r>
        <w:rPr>
          <w:rStyle w:val="7"/>
          <w:rFonts w:hint="eastAsia" w:ascii="等线" w:hAnsi="等线" w:eastAsia="等线" w:cs="宋体"/>
          <w:b/>
          <w:sz w:val="32"/>
          <w:szCs w:val="28"/>
        </w:rPr>
        <w:t>语言识别</w:t>
      </w:r>
      <w:r>
        <w:rPr>
          <w:rStyle w:val="7"/>
          <w:rFonts w:hint="eastAsia" w:ascii="等线" w:hAnsi="等线" w:eastAsia="等线" w:cs="宋体"/>
          <w:b/>
          <w:sz w:val="32"/>
          <w:szCs w:val="28"/>
        </w:rPr>
        <w:fldChar w:fldCharType="end"/>
      </w:r>
      <w:r>
        <w:rPr>
          <w:rFonts w:hint="eastAsia" w:ascii="等线" w:hAnsi="等线" w:eastAsia="等线" w:cs="宋体"/>
          <w:b/>
          <w:sz w:val="32"/>
          <w:szCs w:val="28"/>
        </w:rPr>
        <w:t>功能，得到需要校对的日文文本(识别率虽然不低，但是问题挺多的</w:t>
      </w:r>
      <w:r>
        <w:rPr>
          <w:rFonts w:ascii="等线" w:hAnsi="等线" w:eastAsia="等线" w:cs="宋体"/>
          <w:b/>
          <w:sz w:val="32"/>
          <w:szCs w:val="28"/>
        </w:rPr>
        <w:t>)</w:t>
      </w:r>
      <w:r>
        <w:rPr>
          <w:rFonts w:hint="eastAsia" w:ascii="等线" w:hAnsi="等线" w:eastAsia="等线" w:cs="宋体"/>
          <w:b/>
          <w:sz w:val="32"/>
          <w:szCs w:val="28"/>
        </w:rPr>
        <w:t>，就每天花两个多小时去校对新闻文本，到后面越来越熟练，听力越来越好之后一个小时就能搞定，校对新闻文本的事情我做了一个月多点吧，到后面觉得没什么难度之后就不做了</w:t>
      </w:r>
    </w:p>
    <w:p>
      <w:pPr>
        <w:ind w:firstLine="640" w:firstLineChars="200"/>
        <w:rPr>
          <w:rFonts w:ascii="等线" w:hAnsi="等线" w:eastAsia="等线" w:cs="宋体"/>
          <w:b/>
          <w:sz w:val="32"/>
          <w:szCs w:val="28"/>
        </w:rPr>
      </w:pPr>
      <w:r>
        <w:rPr>
          <w:rFonts w:hint="eastAsia" w:ascii="等线" w:hAnsi="等线" w:eastAsia="等线" w:cs="宋体"/>
          <w:b/>
          <w:sz w:val="32"/>
          <w:szCs w:val="28"/>
        </w:rPr>
        <w:t>之后，我就想稍微锻炼下自己的口语能力（提一件事，高中的时候教我日语的那个机构在教我们日语的时候，请来了那个编写标日教材的那个大佬给我们讲了一些东西，我这时候想起来了那个大佬提到过的一个事情大概就是“你们有没有尝试过用日语来思考问题？有没有做过日语相关的梦？”，具体怎么说也忘了）我那时候想起这件事，觉得有点道理，或许可以通过这样来锻炼自己的口语，尝试了一段时间，效果意外的还不错，在那段时间里有时候还会做一些日语相关的梦</w:t>
      </w:r>
      <w:r>
        <w:rPr>
          <w:rFonts w:ascii="等线" w:hAnsi="等线" w:eastAsia="等线" w:cs="宋体"/>
          <w:b/>
          <w:sz w:val="32"/>
          <w:szCs w:val="28"/>
        </w:rPr>
        <w:t>(</w:t>
      </w:r>
      <w:r>
        <w:rPr>
          <w:rFonts w:hint="eastAsia" w:ascii="等线" w:hAnsi="等线" w:eastAsia="等线" w:cs="宋体"/>
          <w:b/>
          <w:sz w:val="32"/>
          <w:szCs w:val="28"/>
        </w:rPr>
        <w:t>很神奇</w:t>
      </w:r>
      <w:r>
        <w:rPr>
          <w:rFonts w:ascii="等线" w:hAnsi="等线" w:eastAsia="等线" w:cs="宋体"/>
          <w:b/>
          <w:sz w:val="32"/>
          <w:szCs w:val="28"/>
        </w:rPr>
        <w:t>)</w:t>
      </w:r>
    </w:p>
    <w:p>
      <w:pPr>
        <w:ind w:firstLine="640" w:firstLineChars="200"/>
        <w:rPr>
          <w:rFonts w:ascii="等线" w:hAnsi="等线" w:eastAsia="MS Mincho" w:cs="宋体"/>
          <w:b/>
          <w:sz w:val="32"/>
          <w:szCs w:val="28"/>
        </w:rPr>
      </w:pPr>
      <w:r>
        <w:rPr>
          <w:rFonts w:hint="eastAsia" w:ascii="等线" w:hAnsi="等线" w:eastAsia="等线" w:cs="宋体"/>
          <w:b/>
          <w:sz w:val="32"/>
          <w:szCs w:val="28"/>
        </w:rPr>
        <w:t>在那之后也就是到现在我还在做的，要是不打算往口笔译方向发展的话，其实我的日语基本可以算是毕业了，但是为了一些事情，我还想在继续提升自己的水平，现在我还在做的就几个</w:t>
      </w:r>
    </w:p>
    <w:p>
      <w:pPr>
        <w:ind w:firstLine="640" w:firstLineChars="200"/>
        <w:rPr>
          <w:rFonts w:ascii="等线" w:hAnsi="等线" w:eastAsia="MS Mincho" w:cs="宋体"/>
          <w:b/>
          <w:sz w:val="32"/>
          <w:szCs w:val="28"/>
        </w:rPr>
      </w:pPr>
      <w:r>
        <w:rPr>
          <w:rFonts w:hint="eastAsia" w:ascii="等线" w:hAnsi="等线" w:eastAsia="等线" w:cs="宋体"/>
          <w:b/>
          <w:sz w:val="32"/>
          <w:szCs w:val="28"/>
        </w:rPr>
        <w:t>①每天去看那个</w:t>
      </w:r>
      <w:r>
        <w:fldChar w:fldCharType="begin"/>
      </w:r>
      <w:r>
        <w:instrText xml:space="preserve"> HYPERLINK "https://www.youtube.com/user/ANNnewsCH" </w:instrText>
      </w:r>
      <w:r>
        <w:fldChar w:fldCharType="separate"/>
      </w:r>
      <w:r>
        <w:rPr>
          <w:rStyle w:val="7"/>
          <w:rFonts w:hint="eastAsia" w:ascii="等线" w:hAnsi="等线" w:eastAsia="等线" w:cs="宋体"/>
          <w:b/>
          <w:sz w:val="32"/>
          <w:szCs w:val="28"/>
        </w:rPr>
        <w:t>ANN的2</w:t>
      </w:r>
      <w:r>
        <w:rPr>
          <w:rStyle w:val="7"/>
          <w:rFonts w:ascii="等线" w:hAnsi="等线" w:eastAsia="等线" w:cs="宋体"/>
          <w:b/>
          <w:sz w:val="32"/>
          <w:szCs w:val="28"/>
        </w:rPr>
        <w:t>4小时新闻放送</w:t>
      </w:r>
      <w:r>
        <w:rPr>
          <w:rStyle w:val="7"/>
          <w:rFonts w:ascii="等线" w:hAnsi="等线" w:eastAsia="等线" w:cs="宋体"/>
          <w:b/>
          <w:sz w:val="32"/>
          <w:szCs w:val="28"/>
        </w:rPr>
        <w:fldChar w:fldCharType="end"/>
      </w:r>
      <w:r>
        <w:rPr>
          <w:rFonts w:hint="eastAsia" w:ascii="等线" w:hAnsi="等线" w:eastAsia="等线" w:cs="宋体"/>
          <w:b/>
          <w:sz w:val="32"/>
          <w:szCs w:val="28"/>
        </w:rPr>
        <w:t>(需要科学上网</w:t>
      </w:r>
      <w:r>
        <w:rPr>
          <w:rFonts w:ascii="等线" w:hAnsi="等线" w:eastAsia="等线" w:cs="宋体"/>
          <w:b/>
          <w:sz w:val="32"/>
          <w:szCs w:val="28"/>
        </w:rPr>
        <w:t>)</w:t>
      </w:r>
      <w:r>
        <w:rPr>
          <w:rFonts w:hint="eastAsia" w:ascii="等线" w:hAnsi="等线" w:eastAsia="等线" w:cs="宋体"/>
          <w:b/>
          <w:sz w:val="32"/>
          <w:szCs w:val="28"/>
        </w:rPr>
        <w:t>，作为提升词汇量吧，偶尔还是会有些很偏的单词出现</w:t>
      </w:r>
    </w:p>
    <w:p>
      <w:pPr>
        <w:ind w:firstLine="640" w:firstLineChars="200"/>
        <w:rPr>
          <w:rFonts w:ascii="等线" w:hAnsi="等线" w:eastAsia="等线" w:cs="宋体"/>
          <w:b/>
          <w:sz w:val="32"/>
          <w:szCs w:val="28"/>
        </w:rPr>
      </w:pPr>
      <w:r>
        <w:rPr>
          <w:rFonts w:hint="eastAsia" w:ascii="等线" w:hAnsi="等线" w:eastAsia="等线" w:cs="宋体"/>
          <w:b/>
          <w:sz w:val="32"/>
          <w:szCs w:val="28"/>
        </w:rPr>
        <w:t>②在用谷歌搜自己想搜的东西的时候，用中文搜完之后在用日语去搜一遍，然后在看看对应问题的日语解释，通过这种方式来提升阅读能力</w:t>
      </w:r>
    </w:p>
    <w:p>
      <w:pPr>
        <w:ind w:firstLine="640" w:firstLineChars="200"/>
        <w:rPr>
          <w:rFonts w:ascii="等线" w:hAnsi="等线" w:eastAsia="等线" w:cs="宋体"/>
          <w:b/>
          <w:sz w:val="32"/>
          <w:szCs w:val="28"/>
        </w:rPr>
      </w:pPr>
      <w:r>
        <w:rPr>
          <w:rFonts w:hint="eastAsia" w:ascii="等线" w:hAnsi="等线" w:eastAsia="等线" w:cs="宋体"/>
          <w:b/>
          <w:sz w:val="32"/>
          <w:szCs w:val="28"/>
        </w:rPr>
        <w:t>③还有就是上面提到的那个让自己习惯去用日语代替母语来思考事情</w:t>
      </w:r>
    </w:p>
    <w:p>
      <w:pPr>
        <w:rPr>
          <w:rFonts w:ascii="等线" w:hAnsi="等线" w:eastAsia="等线" w:cs="宋体"/>
          <w:b/>
          <w:sz w:val="32"/>
          <w:szCs w:val="28"/>
        </w:rPr>
      </w:pPr>
      <w:r>
        <w:rPr>
          <w:rFonts w:hint="eastAsia" w:ascii="等线" w:hAnsi="等线" w:eastAsia="等线" w:cs="宋体"/>
          <w:b/>
          <w:sz w:val="32"/>
          <w:szCs w:val="28"/>
        </w:rPr>
        <w:t>以上就是我的日语学习经历</w:t>
      </w:r>
    </w:p>
    <w:p>
      <w:pPr>
        <w:rPr>
          <w:rFonts w:ascii="等线" w:hAnsi="等线" w:eastAsia="等线" w:cs="宋体"/>
          <w:b/>
          <w:sz w:val="32"/>
          <w:szCs w:val="28"/>
        </w:rPr>
      </w:pPr>
    </w:p>
    <w:p>
      <w:pPr>
        <w:pBdr>
          <w:top w:val="single" w:color="auto" w:sz="6" w:space="1"/>
          <w:bottom w:val="single" w:color="auto" w:sz="6" w:space="1"/>
        </w:pBdr>
        <w:ind w:firstLine="641" w:firstLineChars="200"/>
        <w:rPr>
          <w:rFonts w:ascii="黑体" w:hAnsi="黑体" w:eastAsia="黑体" w:cs="宋体"/>
          <w:b/>
          <w:sz w:val="32"/>
          <w:szCs w:val="28"/>
        </w:rPr>
      </w:pPr>
      <w:r>
        <w:rPr>
          <w:rFonts w:hint="eastAsia" w:ascii="黑体" w:hAnsi="黑体" w:eastAsia="黑体" w:cs="宋体"/>
          <w:b/>
          <w:sz w:val="32"/>
          <w:szCs w:val="28"/>
        </w:rPr>
        <w:t>在往后一点一段时间，我最近在学英语，之前重新回顾了下自己的日语学习历程，然后经历了一段时间的英语学习产生了一些想法</w:t>
      </w:r>
    </w:p>
    <w:p>
      <w:pPr>
        <w:pBdr>
          <w:top w:val="single" w:color="auto" w:sz="6" w:space="1"/>
          <w:bottom w:val="single" w:color="auto" w:sz="6" w:space="1"/>
        </w:pBdr>
        <w:ind w:firstLine="641" w:firstLineChars="200"/>
        <w:rPr>
          <w:rFonts w:ascii="黑体" w:hAnsi="黑体" w:eastAsia="黑体" w:cs="宋体"/>
          <w:b/>
          <w:sz w:val="32"/>
          <w:szCs w:val="28"/>
        </w:rPr>
      </w:pPr>
      <w:r>
        <w:rPr>
          <w:rFonts w:hint="eastAsia" w:ascii="黑体" w:hAnsi="黑体" w:eastAsia="黑体" w:cs="宋体"/>
          <w:b/>
          <w:sz w:val="32"/>
          <w:szCs w:val="28"/>
        </w:rPr>
        <w:t>学外语简单点说其实是个积累词汇量和熟悉单词的过程(语法也有但是比起单词还是很少</w:t>
      </w:r>
      <w:r>
        <w:rPr>
          <w:rFonts w:ascii="黑体" w:hAnsi="黑体" w:eastAsia="黑体" w:cs="宋体"/>
          <w:b/>
          <w:sz w:val="32"/>
          <w:szCs w:val="28"/>
        </w:rPr>
        <w:t>)</w:t>
      </w:r>
      <w:r>
        <w:rPr>
          <w:rFonts w:hint="eastAsia" w:ascii="黑体" w:hAnsi="黑体" w:eastAsia="黑体" w:cs="宋体"/>
          <w:b/>
          <w:sz w:val="32"/>
          <w:szCs w:val="28"/>
        </w:rPr>
        <w:t>，无论是什么学习方式(上外语课、读课文、听歌、看剧、刷推特、看视频或者电影、硬去背单词、看新闻纪录片等等</w:t>
      </w:r>
      <w:r>
        <w:rPr>
          <w:rFonts w:ascii="黑体" w:hAnsi="黑体" w:eastAsia="黑体" w:cs="宋体"/>
          <w:b/>
          <w:sz w:val="32"/>
          <w:szCs w:val="28"/>
        </w:rPr>
        <w:t>)</w:t>
      </w:r>
      <w:r>
        <w:rPr>
          <w:rFonts w:hint="eastAsia" w:ascii="黑体" w:hAnsi="黑体" w:eastAsia="黑体" w:cs="宋体"/>
          <w:b/>
          <w:sz w:val="32"/>
          <w:szCs w:val="28"/>
        </w:rPr>
        <w:t>都是为了增长词汇量还有为了去熟悉单词，在你熟悉的单词越来越多的这段时间，你会发现一开始看不懂的新闻、听不懂的外语歌，慢慢变得开始看得懂、听得懂了。在往后等到你真正掌握的单词到一定数量级(</w:t>
      </w:r>
      <w:r>
        <w:rPr>
          <w:rFonts w:ascii="黑体" w:hAnsi="黑体" w:eastAsia="黑体" w:cs="宋体"/>
          <w:b/>
          <w:sz w:val="32"/>
          <w:szCs w:val="28"/>
        </w:rPr>
        <w:t>1</w:t>
      </w:r>
      <w:r>
        <w:rPr>
          <w:rFonts w:hint="eastAsia" w:ascii="黑体" w:hAnsi="黑体" w:eastAsia="黑体" w:cs="宋体"/>
          <w:b/>
          <w:sz w:val="32"/>
          <w:szCs w:val="28"/>
        </w:rPr>
        <w:t>w以上吧</w:t>
      </w:r>
      <w:r>
        <w:rPr>
          <w:rFonts w:ascii="黑体" w:hAnsi="黑体" w:eastAsia="黑体" w:cs="宋体"/>
          <w:b/>
          <w:sz w:val="32"/>
          <w:szCs w:val="28"/>
        </w:rPr>
        <w:t>)</w:t>
      </w:r>
      <w:r>
        <w:rPr>
          <w:rFonts w:hint="eastAsia" w:ascii="黑体" w:hAnsi="黑体" w:eastAsia="黑体" w:cs="宋体"/>
          <w:b/>
          <w:sz w:val="32"/>
          <w:szCs w:val="28"/>
        </w:rPr>
        <w:t>的时候，你就发现你差不多学会了这门外语，最后到口语(让自己习惯去用你所学的外语代替母语来思考事情</w:t>
      </w:r>
      <w:r>
        <w:rPr>
          <w:rFonts w:ascii="黑体" w:hAnsi="黑体" w:eastAsia="黑体" w:cs="宋体"/>
          <w:b/>
          <w:sz w:val="32"/>
          <w:szCs w:val="28"/>
        </w:rPr>
        <w:t>)</w:t>
      </w:r>
      <w:r>
        <w:rPr>
          <w:rFonts w:hint="eastAsia" w:ascii="黑体" w:hAnsi="黑体" w:eastAsia="黑体" w:cs="宋体"/>
          <w:b/>
          <w:sz w:val="32"/>
          <w:szCs w:val="28"/>
        </w:rPr>
        <w:t>，到这里你的外语水平就可以算是很不错了</w:t>
      </w:r>
    </w:p>
    <w:p>
      <w:pPr>
        <w:pBdr>
          <w:top w:val="single" w:color="auto" w:sz="6" w:space="1"/>
          <w:bottom w:val="single" w:color="auto" w:sz="6" w:space="1"/>
        </w:pBdr>
        <w:ind w:firstLine="641" w:firstLineChars="200"/>
        <w:rPr>
          <w:rFonts w:ascii="黑体" w:hAnsi="黑体" w:eastAsia="黑体" w:cs="宋体"/>
          <w:b/>
          <w:sz w:val="32"/>
          <w:szCs w:val="28"/>
        </w:rPr>
      </w:pPr>
      <w:r>
        <w:rPr>
          <w:rFonts w:hint="eastAsia" w:ascii="黑体" w:hAnsi="黑体" w:eastAsia="黑体" w:cs="宋体"/>
          <w:b/>
          <w:sz w:val="32"/>
          <w:szCs w:val="28"/>
        </w:rPr>
        <w:t>然后在往后的话就根据自己实际需求(你为什么学这门外语</w:t>
      </w:r>
      <w:r>
        <w:rPr>
          <w:rFonts w:ascii="黑体" w:hAnsi="黑体" w:eastAsia="黑体" w:cs="宋体"/>
          <w:b/>
          <w:sz w:val="32"/>
          <w:szCs w:val="28"/>
        </w:rPr>
        <w:t>)</w:t>
      </w:r>
      <w:r>
        <w:rPr>
          <w:rFonts w:hint="eastAsia" w:ascii="黑体" w:hAnsi="黑体" w:eastAsia="黑体" w:cs="宋体"/>
          <w:b/>
          <w:sz w:val="32"/>
          <w:szCs w:val="28"/>
        </w:rPr>
        <w:t>来看了，当然还有更进一步的口笔译</w:t>
      </w:r>
    </w:p>
    <w:p>
      <w:pPr>
        <w:ind w:firstLine="640" w:firstLineChars="200"/>
        <w:rPr>
          <w:rFonts w:ascii="等线" w:hAnsi="等线" w:eastAsia="等线" w:cs="宋体"/>
          <w:b/>
          <w:sz w:val="32"/>
          <w:szCs w:val="28"/>
        </w:rPr>
      </w:pPr>
    </w:p>
    <w:p>
      <w:pPr>
        <w:ind w:firstLine="640" w:firstLineChars="200"/>
        <w:rPr>
          <w:rFonts w:ascii="等线" w:hAnsi="等线" w:cs="宋体"/>
          <w:b/>
          <w:sz w:val="32"/>
          <w:szCs w:val="28"/>
        </w:rPr>
      </w:pPr>
      <w:r>
        <w:rPr>
          <w:rFonts w:hint="eastAsia" w:ascii="等线" w:hAnsi="等线" w:eastAsia="等线" w:cs="宋体"/>
          <w:b/>
          <w:sz w:val="32"/>
          <w:szCs w:val="28"/>
        </w:rPr>
        <w:t>上面简单提到了一些方法，具体怎么做的话看下面</w:t>
      </w:r>
    </w:p>
    <w:p>
      <w:pPr>
        <w:ind w:firstLine="640" w:firstLineChars="200"/>
        <w:rPr>
          <w:rFonts w:ascii="等线" w:hAnsi="等线" w:eastAsia="等线" w:cs="宋体"/>
          <w:b/>
          <w:sz w:val="32"/>
          <w:szCs w:val="28"/>
        </w:rPr>
      </w:pPr>
    </w:p>
    <w:p>
      <w:pPr>
        <w:ind w:firstLine="640" w:firstLineChars="200"/>
        <w:rPr>
          <w:rFonts w:ascii="等线" w:hAnsi="等线" w:eastAsia="等线" w:cs="宋体"/>
          <w:b/>
          <w:sz w:val="32"/>
          <w:szCs w:val="28"/>
        </w:rPr>
      </w:pPr>
      <w:r>
        <w:rPr>
          <w:rFonts w:hint="eastAsia" w:ascii="等线" w:hAnsi="等线" w:eastAsia="等线" w:cs="宋体"/>
          <w:b/>
          <w:sz w:val="32"/>
          <w:szCs w:val="28"/>
        </w:rPr>
        <w:t>下面分享一些我曾经尝试过的学习方式中自己能接受而且效率较高的一些方式，其中①和②是入门初中级阶段，③、④、⑤是高阶的学习方式</w:t>
      </w:r>
    </w:p>
    <w:p>
      <w:pPr>
        <w:ind w:firstLine="640"/>
        <w:rPr>
          <w:rFonts w:ascii="等线" w:hAnsi="等线" w:eastAsia="等线" w:cs="宋体"/>
          <w:b/>
          <w:sz w:val="32"/>
          <w:szCs w:val="28"/>
        </w:rPr>
      </w:pPr>
      <w:r>
        <w:rPr>
          <w:rFonts w:hint="eastAsia" w:ascii="等线" w:hAnsi="等线" w:eastAsia="等线" w:cs="宋体"/>
          <w:b/>
          <w:sz w:val="32"/>
          <w:szCs w:val="28"/>
        </w:rPr>
        <w:t>①和②主要是为了积累词汇量、培养语感、还有为了后面的③、④、⑤打基础，①和③为了提高听力，②和④为了提高口语，⑤为了提高阅读速度</w:t>
      </w:r>
    </w:p>
    <w:p>
      <w:pPr>
        <w:ind w:firstLine="640" w:firstLineChars="200"/>
        <w:rPr>
          <w:rFonts w:ascii="等线" w:hAnsi="等线" w:eastAsia="等线" w:cs="宋体"/>
          <w:b/>
          <w:sz w:val="32"/>
          <w:szCs w:val="28"/>
        </w:rPr>
      </w:pPr>
      <w:r>
        <w:rPr>
          <w:rFonts w:hint="eastAsia" w:ascii="等线" w:hAnsi="等线" w:eastAsia="等线" w:cs="宋体"/>
          <w:b/>
          <w:sz w:val="32"/>
          <w:szCs w:val="28"/>
        </w:rPr>
        <w:t>五种不同的学习方式对应不同的能力提升，根据自身需求来就好。另外仅供参考，毕竟适合我的不一定适合你，适合自己的才是最好的</w:t>
      </w:r>
    </w:p>
    <w:p>
      <w:pPr>
        <w:ind w:firstLine="640" w:firstLineChars="200"/>
        <w:rPr>
          <w:rFonts w:ascii="等线" w:hAnsi="等线" w:eastAsia="等线" w:cs="宋体"/>
          <w:b/>
          <w:sz w:val="32"/>
          <w:szCs w:val="28"/>
        </w:rPr>
      </w:pPr>
      <w:r>
        <w:rPr>
          <w:rFonts w:hint="eastAsia" w:ascii="等线" w:hAnsi="等线" w:eastAsia="等线" w:cs="宋体"/>
          <w:b/>
          <w:sz w:val="32"/>
          <w:szCs w:val="28"/>
        </w:rPr>
        <w:t>①听歌(日推是个好东西</w:t>
      </w:r>
      <w:r>
        <w:rPr>
          <w:rFonts w:ascii="等线" w:hAnsi="等线" w:eastAsia="等线" w:cs="宋体"/>
          <w:b/>
          <w:sz w:val="32"/>
          <w:szCs w:val="28"/>
        </w:rPr>
        <w:t>)</w:t>
      </w:r>
      <w:r>
        <w:rPr>
          <w:rFonts w:hint="eastAsia" w:ascii="等线" w:hAnsi="等线" w:eastAsia="等线" w:cs="宋体"/>
          <w:b/>
          <w:sz w:val="32"/>
          <w:szCs w:val="28"/>
        </w:rPr>
        <w:t>，边听边看着歌词(注意不要分神</w:t>
      </w:r>
      <w:r>
        <w:rPr>
          <w:rFonts w:ascii="等线" w:hAnsi="等线" w:eastAsia="等线" w:cs="宋体"/>
          <w:b/>
          <w:sz w:val="32"/>
          <w:szCs w:val="28"/>
        </w:rPr>
        <w:t>)</w:t>
      </w:r>
      <w:r>
        <w:rPr>
          <w:rFonts w:hint="eastAsia" w:ascii="等线" w:hAnsi="等线" w:eastAsia="等线" w:cs="宋体"/>
          <w:b/>
          <w:sz w:val="32"/>
          <w:szCs w:val="28"/>
        </w:rPr>
        <w:t>，听歌的第一个阶段是边听边看日文的歌词，目的是为了熟悉里面的单词和一些表达(为了以后在看到的时候能产生一种，这个东西虽然不知道什么意思但是我知道它的发音而且很熟悉的感觉</w:t>
      </w:r>
      <w:r>
        <w:rPr>
          <w:rFonts w:ascii="等线" w:hAnsi="等线" w:eastAsia="等线" w:cs="宋体"/>
          <w:b/>
          <w:sz w:val="32"/>
          <w:szCs w:val="28"/>
        </w:rPr>
        <w:t>)</w:t>
      </w:r>
      <w:r>
        <w:rPr>
          <w:rFonts w:hint="eastAsia" w:ascii="等线" w:hAnsi="等线" w:eastAsia="等线" w:cs="宋体"/>
          <w:b/>
          <w:sz w:val="32"/>
          <w:szCs w:val="28"/>
        </w:rPr>
        <w:t>但是不需要太过留意它的意思；第二个阶段是边听歌边思考听到的东西是什么意思(一开始听不懂可以结合歌词翻译</w:t>
      </w:r>
      <w:r>
        <w:rPr>
          <w:rFonts w:ascii="等线" w:hAnsi="等线" w:eastAsia="等线" w:cs="宋体"/>
          <w:b/>
          <w:sz w:val="32"/>
          <w:szCs w:val="28"/>
        </w:rPr>
        <w:t>)</w:t>
      </w:r>
      <w:r>
        <w:rPr>
          <w:rFonts w:hint="eastAsia" w:ascii="等线" w:hAnsi="等线" w:eastAsia="等线" w:cs="宋体"/>
          <w:b/>
          <w:sz w:val="32"/>
          <w:szCs w:val="28"/>
        </w:rPr>
        <w:t>，目的是为了熟悉(理解</w:t>
      </w:r>
      <w:r>
        <w:rPr>
          <w:rFonts w:ascii="等线" w:hAnsi="等线" w:eastAsia="等线" w:cs="宋体"/>
          <w:b/>
          <w:sz w:val="32"/>
          <w:szCs w:val="28"/>
        </w:rPr>
        <w:t>)</w:t>
      </w:r>
      <w:r>
        <w:rPr>
          <w:rFonts w:hint="eastAsia" w:ascii="等线" w:hAnsi="等线" w:eastAsia="等线" w:cs="宋体"/>
          <w:b/>
          <w:sz w:val="32"/>
          <w:szCs w:val="28"/>
        </w:rPr>
        <w:t>单词和一些表达的意思</w:t>
      </w:r>
    </w:p>
    <w:p>
      <w:pPr>
        <w:ind w:firstLine="640" w:firstLineChars="200"/>
        <w:rPr>
          <w:rFonts w:ascii="等线" w:hAnsi="等线" w:eastAsia="等线" w:cs="宋体"/>
          <w:b/>
          <w:sz w:val="32"/>
          <w:szCs w:val="28"/>
        </w:rPr>
      </w:pPr>
      <w:r>
        <w:rPr>
          <w:rFonts w:hint="eastAsia" w:ascii="等线" w:hAnsi="等线" w:eastAsia="等线" w:cs="宋体"/>
          <w:b/>
          <w:sz w:val="32"/>
          <w:szCs w:val="28"/>
        </w:rPr>
        <w:t>这样听歌听久了之后，会感觉出来自己慢慢能够听出歌里面唱的是什么东西，还有其中的意思。直到你听歌的时候不看歌词也能分辨出歌里唱的具体每个发音是什么，能知道大部分单词的意思，能听出句子的意思。然后可以开始尝试③、④、⑤的学习方式</w:t>
      </w:r>
    </w:p>
    <w:p>
      <w:pPr>
        <w:ind w:firstLine="640" w:firstLineChars="200"/>
        <w:rPr>
          <w:rFonts w:ascii="等线" w:hAnsi="等线" w:eastAsia="等线" w:cs="宋体"/>
          <w:b/>
          <w:sz w:val="32"/>
          <w:szCs w:val="28"/>
        </w:rPr>
      </w:pPr>
      <w:r>
        <w:rPr>
          <w:rFonts w:hint="eastAsia" w:ascii="等线" w:hAnsi="等线" w:eastAsia="等线" w:cs="宋体"/>
          <w:b/>
          <w:sz w:val="32"/>
          <w:szCs w:val="28"/>
        </w:rPr>
        <w:t>②跟读(跟读的音频一定要标准，这里推荐</w:t>
      </w:r>
      <w:r>
        <w:fldChar w:fldCharType="begin"/>
      </w:r>
      <w:r>
        <w:instrText xml:space="preserve"> HYPERLINK "https://azure.microsoft.com/zh-cn/services/cognitive-services/text-to-speech/" \l "features" </w:instrText>
      </w:r>
      <w:r>
        <w:fldChar w:fldCharType="separate"/>
      </w:r>
      <w:r>
        <w:rPr>
          <w:rStyle w:val="7"/>
          <w:rFonts w:hint="eastAsia" w:ascii="等线" w:hAnsi="等线" w:eastAsia="等线" w:cs="宋体"/>
          <w:b/>
          <w:sz w:val="32"/>
          <w:szCs w:val="28"/>
        </w:rPr>
        <w:t>微软的文字转语音服务</w:t>
      </w:r>
      <w:r>
        <w:rPr>
          <w:rStyle w:val="7"/>
          <w:rFonts w:hint="eastAsia" w:ascii="等线" w:hAnsi="等线" w:eastAsia="等线" w:cs="宋体"/>
          <w:b/>
          <w:sz w:val="32"/>
          <w:szCs w:val="28"/>
        </w:rPr>
        <w:fldChar w:fldCharType="end"/>
      </w:r>
      <w:r>
        <w:rPr>
          <w:rFonts w:ascii="等线" w:hAnsi="等线" w:eastAsia="等线" w:cs="宋体"/>
          <w:b/>
          <w:sz w:val="32"/>
          <w:szCs w:val="28"/>
        </w:rPr>
        <w:t>)</w:t>
      </w:r>
      <w:r>
        <w:rPr>
          <w:rFonts w:hint="eastAsia" w:ascii="等线" w:hAnsi="等线" w:eastAsia="等线" w:cs="宋体"/>
          <w:b/>
          <w:sz w:val="32"/>
          <w:szCs w:val="28"/>
        </w:rPr>
        <w:t>，读课文，课文全读熟了没东西读可以找一些能力考的阅读题来读，或者找外文书读也行，开口读(一定要开口</w:t>
      </w:r>
      <w:r>
        <w:rPr>
          <w:rFonts w:ascii="等线" w:hAnsi="等线" w:eastAsia="等线" w:cs="宋体"/>
          <w:b/>
          <w:sz w:val="32"/>
          <w:szCs w:val="28"/>
        </w:rPr>
        <w:t>)</w:t>
      </w:r>
      <w:r>
        <w:rPr>
          <w:rFonts w:hint="eastAsia" w:ascii="等线" w:hAnsi="等线" w:eastAsia="等线" w:cs="宋体"/>
          <w:b/>
          <w:sz w:val="32"/>
          <w:szCs w:val="28"/>
        </w:rPr>
        <w:t>，</w:t>
      </w:r>
      <w:r>
        <w:rPr>
          <w:rFonts w:hint="eastAsia" w:ascii="等线" w:hAnsi="等线" w:eastAsia="等线" w:cs="宋体"/>
          <w:b/>
          <w:color w:val="FF0000"/>
          <w:sz w:val="32"/>
          <w:szCs w:val="28"/>
        </w:rPr>
        <w:t>重复读一些内容</w:t>
      </w:r>
      <w:r>
        <w:rPr>
          <w:rFonts w:hint="eastAsia" w:ascii="等线" w:hAnsi="等线" w:eastAsia="等线" w:cs="宋体"/>
          <w:b/>
          <w:sz w:val="32"/>
          <w:szCs w:val="28"/>
        </w:rPr>
        <w:t>，第一个阶段先让自己能够流畅的读出文章和句子，这个阶段不用太过在意句子意思(读完顺便看看意思</w:t>
      </w:r>
      <w:r>
        <w:rPr>
          <w:rFonts w:ascii="等线" w:hAnsi="等线" w:eastAsia="等线" w:cs="宋体"/>
          <w:b/>
          <w:sz w:val="32"/>
          <w:szCs w:val="28"/>
        </w:rPr>
        <w:t>)</w:t>
      </w:r>
      <w:r>
        <w:rPr>
          <w:rFonts w:hint="eastAsia" w:ascii="等线" w:hAnsi="等线" w:eastAsia="等线" w:cs="宋体"/>
          <w:b/>
          <w:sz w:val="32"/>
          <w:szCs w:val="28"/>
        </w:rPr>
        <w:t>，能流畅读了之后，第二个阶段是在读的时候，一边读一边尝试去理解句子的意思</w:t>
      </w:r>
    </w:p>
    <w:p>
      <w:pPr>
        <w:ind w:firstLine="640" w:firstLineChars="200"/>
        <w:rPr>
          <w:rFonts w:ascii="等线" w:hAnsi="等线" w:eastAsia="等线" w:cs="宋体"/>
          <w:b/>
          <w:sz w:val="32"/>
          <w:szCs w:val="28"/>
        </w:rPr>
      </w:pPr>
      <w:r>
        <w:rPr>
          <w:rFonts w:hint="eastAsia" w:ascii="等线" w:hAnsi="等线" w:eastAsia="等线" w:cs="宋体"/>
          <w:b/>
          <w:sz w:val="32"/>
          <w:szCs w:val="28"/>
        </w:rPr>
        <w:t>又或者有一些背单词的app，上面有个例句+发音的东西，可以就去跟读那个例句(背单词就算了，感觉这种背单词效率挺低的还挺恶心人)，这个的话英语还好发音还行，其他语种的发音很生硬要注意一下</w:t>
      </w:r>
    </w:p>
    <w:p>
      <w:pPr>
        <w:ind w:firstLine="640" w:firstLineChars="200"/>
        <w:rPr>
          <w:rFonts w:ascii="等线" w:hAnsi="等线" w:eastAsia="等线" w:cs="宋体"/>
          <w:b/>
          <w:sz w:val="32"/>
          <w:szCs w:val="28"/>
        </w:rPr>
      </w:pPr>
      <w:r>
        <w:rPr>
          <w:rFonts w:hint="eastAsia" w:ascii="等线" w:hAnsi="等线" w:eastAsia="等线" w:cs="宋体"/>
          <w:b/>
          <w:sz w:val="32"/>
          <w:szCs w:val="28"/>
        </w:rPr>
        <w:t>大概就是将要读的内容分为两部分，一个是之前读熟了的，一个是刚开始读不太熟的，分别对应上面提的那两个阶段</w:t>
      </w:r>
    </w:p>
    <w:p>
      <w:pPr>
        <w:ind w:firstLine="640" w:firstLineChars="200"/>
        <w:rPr>
          <w:rFonts w:ascii="等线" w:hAnsi="等线" w:eastAsia="等线" w:cs="宋体"/>
          <w:b/>
          <w:sz w:val="32"/>
          <w:szCs w:val="28"/>
        </w:rPr>
      </w:pPr>
      <w:r>
        <w:rPr>
          <w:rFonts w:hint="eastAsia" w:ascii="等线" w:hAnsi="等线" w:eastAsia="等线" w:cs="宋体"/>
          <w:b/>
          <w:sz w:val="32"/>
          <w:szCs w:val="28"/>
        </w:rPr>
        <w:t>这样跟读，直到读一些第一次读的句子和文章都能流利的读出来，第一次读到的句子和文章也能理解它的意思。还有理解的速度要跟上你读的速度。语速差不多和你的母语的语速一样。然后可以开始尝试③、④、⑤的学习方式</w:t>
      </w:r>
    </w:p>
    <w:p>
      <w:pPr>
        <w:ind w:firstLine="640" w:firstLineChars="200"/>
        <w:rPr>
          <w:rFonts w:ascii="等线" w:hAnsi="等线" w:eastAsia="等线" w:cs="宋体"/>
          <w:b/>
          <w:sz w:val="32"/>
          <w:szCs w:val="28"/>
        </w:rPr>
      </w:pPr>
      <w:r>
        <w:rPr>
          <w:rFonts w:hint="eastAsia" w:ascii="等线" w:hAnsi="等线" w:eastAsia="等线" w:cs="宋体"/>
          <w:b/>
          <w:sz w:val="32"/>
          <w:szCs w:val="28"/>
        </w:rPr>
        <w:t>③做新闻文本(日语的</w:t>
      </w:r>
      <w:r>
        <w:fldChar w:fldCharType="begin"/>
      </w:r>
      <w:r>
        <w:instrText xml:space="preserve"> HYPERLINK "https://www.youtube.com/user/ANNnewsCH" </w:instrText>
      </w:r>
      <w:r>
        <w:fldChar w:fldCharType="separate"/>
      </w:r>
      <w:r>
        <w:rPr>
          <w:rStyle w:val="7"/>
          <w:rFonts w:hint="eastAsia" w:ascii="等线" w:hAnsi="等线" w:eastAsia="等线" w:cs="宋体"/>
          <w:b/>
          <w:sz w:val="32"/>
          <w:szCs w:val="28"/>
        </w:rPr>
        <w:t>ANN新闻</w:t>
      </w:r>
      <w:r>
        <w:rPr>
          <w:rStyle w:val="7"/>
          <w:rFonts w:hint="eastAsia" w:ascii="等线" w:hAnsi="等线" w:eastAsia="等线" w:cs="宋体"/>
          <w:b/>
          <w:sz w:val="32"/>
          <w:szCs w:val="28"/>
        </w:rPr>
        <w:fldChar w:fldCharType="end"/>
      </w:r>
      <w:r>
        <w:rPr>
          <w:rFonts w:ascii="等线" w:hAnsi="等线" w:eastAsia="等线" w:cs="宋体"/>
          <w:b/>
          <w:sz w:val="32"/>
          <w:szCs w:val="28"/>
        </w:rPr>
        <w:t>)</w:t>
      </w:r>
      <w:r>
        <w:rPr>
          <w:rFonts w:hint="eastAsia" w:ascii="等线" w:hAnsi="等线" w:eastAsia="等线" w:cs="宋体"/>
          <w:b/>
          <w:sz w:val="32"/>
          <w:szCs w:val="28"/>
        </w:rPr>
        <w:t>的校对(觉得难可以先从影视作品的字幕校对开始做起</w:t>
      </w:r>
      <w:r>
        <w:rPr>
          <w:rFonts w:ascii="等线" w:hAnsi="等线" w:eastAsia="等线" w:cs="宋体"/>
          <w:b/>
          <w:sz w:val="32"/>
          <w:szCs w:val="28"/>
        </w:rPr>
        <w:t>)</w:t>
      </w:r>
      <w:r>
        <w:rPr>
          <w:rFonts w:hint="eastAsia" w:ascii="等线" w:hAnsi="等线" w:eastAsia="等线" w:cs="宋体"/>
          <w:b/>
          <w:sz w:val="32"/>
          <w:szCs w:val="28"/>
        </w:rPr>
        <w:t>， 我刚开始做的时候校对十几分钟的新闻原文就要花费两个多小时，怎么获得原文，可以通过腾讯云提供的</w:t>
      </w:r>
      <w:r>
        <w:fldChar w:fldCharType="begin"/>
      </w:r>
      <w:r>
        <w:instrText xml:space="preserve"> HYPERLINK "https://console.cloud.tencent.com/asr/demonstrate" </w:instrText>
      </w:r>
      <w:r>
        <w:fldChar w:fldCharType="separate"/>
      </w:r>
      <w:r>
        <w:rPr>
          <w:rStyle w:val="7"/>
          <w:rFonts w:hint="eastAsia" w:ascii="等线" w:hAnsi="等线" w:eastAsia="等线" w:cs="宋体"/>
          <w:b/>
          <w:sz w:val="32"/>
          <w:szCs w:val="28"/>
        </w:rPr>
        <w:t>语言识别</w:t>
      </w:r>
      <w:r>
        <w:rPr>
          <w:rStyle w:val="7"/>
          <w:rFonts w:hint="eastAsia" w:ascii="等线" w:hAnsi="等线" w:eastAsia="等线" w:cs="宋体"/>
          <w:b/>
          <w:sz w:val="32"/>
          <w:szCs w:val="28"/>
        </w:rPr>
        <w:fldChar w:fldCharType="end"/>
      </w:r>
      <w:r>
        <w:rPr>
          <w:rFonts w:ascii="等线" w:hAnsi="等线" w:eastAsia="等线" w:cs="宋体"/>
          <w:b/>
          <w:sz w:val="32"/>
          <w:szCs w:val="28"/>
        </w:rPr>
        <w:t>(</w:t>
      </w:r>
      <w:r>
        <w:rPr>
          <w:rFonts w:hint="eastAsia" w:ascii="等线" w:hAnsi="等线" w:eastAsia="等线" w:cs="宋体"/>
          <w:b/>
          <w:sz w:val="32"/>
          <w:szCs w:val="28"/>
        </w:rPr>
        <w:t>进到这个链接，注册登陆实名验证后就能用</w:t>
      </w:r>
      <w:r>
        <w:rPr>
          <w:rFonts w:ascii="等线" w:hAnsi="等线" w:eastAsia="等线" w:cs="宋体"/>
          <w:b/>
          <w:sz w:val="32"/>
          <w:szCs w:val="28"/>
        </w:rPr>
        <w:t>)</w:t>
      </w:r>
      <w:r>
        <w:rPr>
          <w:rFonts w:hint="eastAsia" w:ascii="等线" w:hAnsi="等线" w:eastAsia="等线" w:cs="宋体"/>
          <w:b/>
          <w:sz w:val="32"/>
          <w:szCs w:val="28"/>
        </w:rPr>
        <w:t>功能(得到的原文需要校对</w:t>
      </w:r>
      <w:r>
        <w:rPr>
          <w:rFonts w:ascii="等线" w:hAnsi="等线" w:eastAsia="等线" w:cs="宋体"/>
          <w:b/>
          <w:sz w:val="32"/>
          <w:szCs w:val="28"/>
        </w:rPr>
        <w:t>)</w:t>
      </w:r>
      <w:r>
        <w:rPr>
          <w:rFonts w:hint="eastAsia" w:ascii="等线" w:hAnsi="等线" w:eastAsia="等线" w:cs="宋体"/>
          <w:b/>
          <w:sz w:val="32"/>
          <w:szCs w:val="28"/>
        </w:rPr>
        <w:t>，或者你可以自己边听边打出来(工作量巨大</w:t>
      </w:r>
      <w:r>
        <w:rPr>
          <w:rFonts w:ascii="等线" w:hAnsi="等线" w:eastAsia="等线" w:cs="宋体"/>
          <w:b/>
          <w:sz w:val="32"/>
          <w:szCs w:val="28"/>
        </w:rPr>
        <w:t>)</w:t>
      </w:r>
    </w:p>
    <w:p>
      <w:pPr>
        <w:ind w:firstLine="640" w:firstLineChars="200"/>
        <w:rPr>
          <w:rFonts w:ascii="等线" w:hAnsi="等线" w:eastAsia="等线" w:cs="宋体"/>
          <w:b/>
          <w:sz w:val="32"/>
          <w:szCs w:val="28"/>
        </w:rPr>
      </w:pPr>
      <w:r>
        <w:rPr>
          <w:rFonts w:hint="eastAsia" w:ascii="等线" w:hAnsi="等线" w:eastAsia="等线" w:cs="宋体"/>
          <w:b/>
          <w:sz w:val="32"/>
          <w:szCs w:val="28"/>
        </w:rPr>
        <w:t>④我们自己平时在思考东西的时候，或者自言自语的时候，我们下意识的用的会是母语，但是到这个阶段的时候，我们要去尝试并且去习惯用你现在所学的语言去思考问题(或者自言自语</w:t>
      </w:r>
      <w:r>
        <w:rPr>
          <w:rFonts w:ascii="等线" w:hAnsi="等线" w:eastAsia="等线" w:cs="宋体"/>
          <w:b/>
          <w:sz w:val="32"/>
          <w:szCs w:val="28"/>
        </w:rPr>
        <w:t>)</w:t>
      </w:r>
      <w:r>
        <w:rPr>
          <w:rFonts w:hint="eastAsia" w:ascii="等线" w:hAnsi="等线" w:eastAsia="等线" w:cs="宋体"/>
          <w:b/>
          <w:sz w:val="32"/>
          <w:szCs w:val="28"/>
        </w:rPr>
        <w:t>，不知道怎么表达出自己的想法的时候就去查(万能的翻译软件或者谷歌</w:t>
      </w:r>
      <w:r>
        <w:rPr>
          <w:rFonts w:ascii="等线" w:hAnsi="等线" w:eastAsia="等线" w:cs="宋体"/>
          <w:b/>
          <w:sz w:val="32"/>
          <w:szCs w:val="28"/>
        </w:rPr>
        <w:t>)</w:t>
      </w:r>
    </w:p>
    <w:p>
      <w:pPr>
        <w:ind w:firstLine="640" w:firstLineChars="200"/>
        <w:rPr>
          <w:rFonts w:ascii="等线" w:hAnsi="等线" w:eastAsia="等线" w:cs="宋体"/>
          <w:b/>
          <w:sz w:val="32"/>
          <w:szCs w:val="28"/>
        </w:rPr>
      </w:pPr>
      <w:r>
        <w:rPr>
          <w:rFonts w:hint="eastAsia" w:ascii="等线" w:hAnsi="等线" w:eastAsia="等线" w:cs="宋体"/>
          <w:b/>
          <w:sz w:val="32"/>
          <w:szCs w:val="28"/>
        </w:rPr>
        <w:t>⑤我们用搜索引擎去搜索的时候，一般是用中文去搜，这个时候用中文搜完之后，可以在用你所学的语言去搜你想要搜的东西(这方面谷歌比较好用</w:t>
      </w:r>
      <w:r>
        <w:rPr>
          <w:rFonts w:ascii="等线" w:hAnsi="等线" w:eastAsia="等线" w:cs="宋体"/>
          <w:b/>
          <w:sz w:val="32"/>
          <w:szCs w:val="28"/>
        </w:rPr>
        <w:t>)</w:t>
      </w:r>
    </w:p>
    <w:p>
      <w:pPr>
        <w:ind w:firstLine="640" w:firstLineChars="200"/>
        <w:rPr>
          <w:rFonts w:ascii="等线" w:hAnsi="等线" w:eastAsia="MS Mincho" w:cs="宋体"/>
          <w:b/>
          <w:sz w:val="32"/>
          <w:szCs w:val="28"/>
          <w:lang w:eastAsia="ja-JP"/>
        </w:rPr>
      </w:pPr>
      <w:r>
        <w:rPr>
          <w:rFonts w:hint="eastAsia" w:ascii="等线" w:hAnsi="等线" w:eastAsia="等线" w:cs="宋体"/>
          <w:b/>
          <w:sz w:val="32"/>
          <w:szCs w:val="28"/>
          <w:lang w:eastAsia="ja-JP"/>
        </w:rPr>
        <w:t>例如：搜某个单词或表达+空格+</w:t>
      </w:r>
      <w:r>
        <w:rPr>
          <w:rFonts w:eastAsia="等线" w:cstheme="minorHAnsi"/>
          <w:b/>
          <w:sz w:val="32"/>
          <w:szCs w:val="28"/>
          <w:lang w:eastAsia="ja-JP"/>
        </w:rPr>
        <w:t>とは</w:t>
      </w:r>
      <w:r>
        <w:rPr>
          <w:rFonts w:hint="eastAsia" w:ascii="等线" w:hAnsi="等线" w:eastAsia="等线" w:cs="宋体"/>
          <w:b/>
          <w:sz w:val="32"/>
          <w:szCs w:val="28"/>
          <w:lang w:eastAsia="ja-JP"/>
        </w:rPr>
        <w:t>(</w:t>
      </w:r>
      <w:r>
        <w:rPr>
          <w:rFonts w:eastAsia="等线" w:cstheme="minorHAnsi"/>
          <w:b/>
          <w:sz w:val="32"/>
          <w:szCs w:val="28"/>
          <w:lang w:eastAsia="ja-JP"/>
        </w:rPr>
        <w:t>過料</w:t>
      </w:r>
      <w:r>
        <w:rPr>
          <w:rFonts w:hint="eastAsia" w:eastAsia="等线" w:cstheme="minorHAnsi"/>
          <w:b/>
          <w:sz w:val="32"/>
          <w:szCs w:val="28"/>
          <w:lang w:eastAsia="ja-JP"/>
        </w:rPr>
        <w:t xml:space="preserve"> </w:t>
      </w:r>
      <w:r>
        <w:rPr>
          <w:rFonts w:eastAsia="等线" w:cstheme="minorHAnsi"/>
          <w:b/>
          <w:sz w:val="32"/>
          <w:szCs w:val="28"/>
          <w:lang w:eastAsia="ja-JP"/>
        </w:rPr>
        <w:t>とは</w:t>
      </w:r>
      <w:r>
        <w:rPr>
          <w:rFonts w:ascii="等线" w:hAnsi="等线" w:eastAsia="等线" w:cs="宋体"/>
          <w:b/>
          <w:sz w:val="32"/>
          <w:szCs w:val="28"/>
          <w:lang w:eastAsia="ja-JP"/>
        </w:rPr>
        <w:t>)</w:t>
      </w:r>
      <w:r>
        <w:rPr>
          <w:rFonts w:hint="eastAsia" w:ascii="等线" w:hAnsi="等线" w:eastAsia="等线" w:cs="宋体"/>
          <w:b/>
          <w:sz w:val="32"/>
          <w:szCs w:val="28"/>
          <w:lang w:eastAsia="ja-JP"/>
        </w:rPr>
        <w:t>就能得到对应的日语解释；(又或者搜某样东西：すき焼き</w:t>
      </w:r>
      <w:r>
        <w:rPr>
          <w:rFonts w:ascii="等线" w:hAnsi="等线" w:eastAsia="等线" w:cs="宋体"/>
          <w:b/>
          <w:sz w:val="32"/>
          <w:szCs w:val="28"/>
          <w:lang w:eastAsia="ja-JP"/>
        </w:rPr>
        <w:t>)</w:t>
      </w:r>
    </w:p>
    <w:p>
      <w:pPr>
        <w:rPr>
          <w:rFonts w:ascii="等线" w:hAnsi="等线" w:eastAsia="MS Mincho" w:cs="宋体"/>
          <w:b/>
          <w:sz w:val="32"/>
          <w:szCs w:val="28"/>
          <w:lang w:eastAsia="ja-JP"/>
        </w:rPr>
      </w:pPr>
      <w:r>
        <w:drawing>
          <wp:inline distT="0" distB="0" distL="0" distR="0">
            <wp:extent cx="6645910" cy="305879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6645910" cy="3058795"/>
                    </a:xfrm>
                    <a:prstGeom prst="rect">
                      <a:avLst/>
                    </a:prstGeom>
                  </pic:spPr>
                </pic:pic>
              </a:graphicData>
            </a:graphic>
          </wp:inline>
        </w:drawing>
      </w:r>
    </w:p>
    <w:p>
      <w:pPr>
        <w:ind w:firstLine="640" w:firstLineChars="200"/>
        <w:rPr>
          <w:rFonts w:ascii="等线" w:hAnsi="等线" w:eastAsia="等线" w:cs="宋体"/>
          <w:b/>
          <w:sz w:val="32"/>
          <w:szCs w:val="28"/>
        </w:rPr>
      </w:pPr>
      <w:r>
        <w:rPr>
          <w:rFonts w:hint="eastAsia" w:ascii="等线" w:hAnsi="等线" w:eastAsia="等线" w:cs="宋体"/>
          <w:b/>
          <w:sz w:val="32"/>
          <w:szCs w:val="28"/>
        </w:rPr>
        <w:t>首先你能得到不一样的答案(不同语言的解答</w:t>
      </w:r>
      <w:r>
        <w:rPr>
          <w:rFonts w:ascii="等线" w:hAnsi="等线" w:eastAsia="等线" w:cs="宋体"/>
          <w:b/>
          <w:sz w:val="32"/>
          <w:szCs w:val="28"/>
        </w:rPr>
        <w:t>)</w:t>
      </w:r>
      <w:r>
        <w:rPr>
          <w:rFonts w:hint="eastAsia" w:ascii="等线" w:hAnsi="等线" w:eastAsia="等线" w:cs="宋体"/>
          <w:b/>
          <w:sz w:val="32"/>
          <w:szCs w:val="28"/>
        </w:rPr>
        <w:t>，其次用外语去搜索还有筛选出并找到(还要去理解</w:t>
      </w:r>
      <w:r>
        <w:rPr>
          <w:rFonts w:ascii="等线" w:hAnsi="等线" w:eastAsia="等线" w:cs="宋体"/>
          <w:b/>
          <w:sz w:val="32"/>
          <w:szCs w:val="28"/>
        </w:rPr>
        <w:t>)</w:t>
      </w:r>
      <w:r>
        <w:rPr>
          <w:rFonts w:hint="eastAsia" w:ascii="等线" w:hAnsi="等线" w:eastAsia="等线" w:cs="宋体"/>
          <w:b/>
          <w:sz w:val="32"/>
          <w:szCs w:val="28"/>
        </w:rPr>
        <w:t>你想要了解的东西的这个过程，对提升你的阅读能力帮助很大</w:t>
      </w:r>
    </w:p>
    <w:p>
      <w:pPr>
        <w:rPr>
          <w:rFonts w:ascii="等线" w:hAnsi="等线" w:eastAsia="等线" w:cs="宋体"/>
          <w:b/>
          <w:sz w:val="32"/>
          <w:szCs w:val="28"/>
        </w:rPr>
      </w:pPr>
      <w:r>
        <w:rPr>
          <w:rFonts w:ascii="等线" w:hAnsi="等线" w:eastAsia="等线" w:cs="宋体"/>
          <w:b/>
          <w:sz w:val="32"/>
          <w:szCs w:val="28"/>
        </w:rPr>
        <w:t>P</w:t>
      </w:r>
      <w:r>
        <w:rPr>
          <w:rFonts w:hint="eastAsia" w:ascii="等线" w:hAnsi="等线" w:eastAsia="等线" w:cs="宋体"/>
          <w:b/>
          <w:sz w:val="32"/>
          <w:szCs w:val="28"/>
        </w:rPr>
        <w:t>s：上不了谷歌的话，网上搜“科学上网”，或者向有经验的朋友请教</w:t>
      </w:r>
    </w:p>
    <w:p>
      <w:pPr>
        <w:rPr>
          <w:rFonts w:ascii="等线" w:hAnsi="等线" w:eastAsia="等线" w:cs="宋体"/>
          <w:b/>
          <w:sz w:val="32"/>
          <w:szCs w:val="28"/>
        </w:rPr>
      </w:pPr>
    </w:p>
    <w:p>
      <w:r>
        <w:rPr>
          <w:rFonts w:hint="eastAsia" w:ascii="等线" w:hAnsi="等线" w:eastAsia="等线" w:cs="宋体"/>
          <w:b/>
          <w:sz w:val="32"/>
          <w:szCs w:val="28"/>
        </w:rPr>
        <w:t>分享点东西：</w:t>
      </w:r>
      <w:r>
        <w:t xml:space="preserve"> </w:t>
      </w:r>
    </w:p>
    <w:p>
      <w:pPr>
        <w:ind w:firstLine="420"/>
        <w:rPr>
          <w:rFonts w:ascii="等线" w:hAnsi="等线" w:eastAsia="等线" w:cs="宋体"/>
          <w:b/>
          <w:sz w:val="32"/>
          <w:szCs w:val="28"/>
        </w:rPr>
      </w:pPr>
      <w:r>
        <w:fldChar w:fldCharType="begin"/>
      </w:r>
      <w:r>
        <w:instrText xml:space="preserve"> HYPERLINK "https://pan.baidu.com/s/1jFqxJVRXhIKiJlvldxoxXQ" </w:instrText>
      </w:r>
      <w:r>
        <w:fldChar w:fldCharType="separate"/>
      </w:r>
      <w:r>
        <w:rPr>
          <w:rStyle w:val="7"/>
          <w:rFonts w:ascii="等线" w:hAnsi="等线" w:eastAsia="等线" w:cs="宋体"/>
          <w:b/>
          <w:sz w:val="32"/>
          <w:szCs w:val="28"/>
        </w:rPr>
        <w:t>2010-2018历年N1题(提取码：file)</w:t>
      </w:r>
      <w:r>
        <w:rPr>
          <w:rStyle w:val="7"/>
          <w:rFonts w:ascii="等线" w:hAnsi="等线" w:eastAsia="等线" w:cs="宋体"/>
          <w:b/>
          <w:sz w:val="32"/>
          <w:szCs w:val="28"/>
        </w:rPr>
        <w:fldChar w:fldCharType="end"/>
      </w:r>
    </w:p>
    <w:p>
      <w:pPr>
        <w:rPr>
          <w:rFonts w:ascii="等线" w:hAnsi="等线" w:eastAsia="等线" w:cs="宋体"/>
          <w:b/>
          <w:sz w:val="32"/>
          <w:szCs w:val="28"/>
        </w:rPr>
      </w:pPr>
      <w:r>
        <w:rPr>
          <w:rFonts w:hint="eastAsia" w:ascii="等线" w:hAnsi="等线" w:eastAsia="等线" w:cs="宋体"/>
          <w:b/>
          <w:sz w:val="32"/>
          <w:szCs w:val="28"/>
        </w:rPr>
        <w:t>搜电子书的网站：</w:t>
      </w:r>
    </w:p>
    <w:p>
      <w:pPr>
        <w:ind w:firstLine="420"/>
        <w:rPr>
          <w:rFonts w:ascii="等线" w:hAnsi="等线" w:eastAsia="等线" w:cs="宋体"/>
          <w:b/>
          <w:sz w:val="32"/>
          <w:szCs w:val="28"/>
        </w:rPr>
      </w:pPr>
      <w:r>
        <w:fldChar w:fldCharType="begin"/>
      </w:r>
      <w:r>
        <w:instrText xml:space="preserve"> HYPERLINK "https://1lib.limited/" </w:instrText>
      </w:r>
      <w:r>
        <w:fldChar w:fldCharType="separate"/>
      </w:r>
      <w:r>
        <w:rPr>
          <w:rStyle w:val="7"/>
          <w:rFonts w:ascii="等线" w:hAnsi="等线" w:eastAsia="等线" w:cs="宋体"/>
          <w:b/>
          <w:sz w:val="32"/>
          <w:szCs w:val="28"/>
        </w:rPr>
        <w:t>https://1lib.limited/</w:t>
      </w:r>
      <w:r>
        <w:rPr>
          <w:rStyle w:val="7"/>
          <w:rFonts w:ascii="等线" w:hAnsi="等线" w:eastAsia="等线" w:cs="宋体"/>
          <w:b/>
          <w:sz w:val="32"/>
          <w:szCs w:val="28"/>
        </w:rPr>
        <w:fldChar w:fldCharType="end"/>
      </w:r>
      <w:r>
        <w:rPr>
          <w:rFonts w:hint="eastAsia" w:ascii="等线" w:hAnsi="等线" w:eastAsia="等线" w:cs="宋体"/>
          <w:b/>
          <w:sz w:val="32"/>
          <w:szCs w:val="28"/>
        </w:rPr>
        <w:t>（最好还是用下面那个，这个有些资源下不了）</w:t>
      </w:r>
    </w:p>
    <w:p>
      <w:pPr>
        <w:ind w:firstLine="420"/>
        <w:rPr>
          <w:rFonts w:ascii="等线" w:hAnsi="等线" w:eastAsia="等线" w:cs="宋体"/>
          <w:b/>
          <w:sz w:val="32"/>
          <w:szCs w:val="28"/>
        </w:rPr>
      </w:pPr>
      <w:r>
        <w:fldChar w:fldCharType="begin"/>
      </w:r>
      <w:r>
        <w:instrText xml:space="preserve"> HYPERLINK "https://1lib.domains/?redirectUrl=/" </w:instrText>
      </w:r>
      <w:r>
        <w:fldChar w:fldCharType="separate"/>
      </w:r>
      <w:r>
        <w:rPr>
          <w:rStyle w:val="7"/>
          <w:rFonts w:ascii="等线" w:hAnsi="等线" w:eastAsia="等线" w:cs="宋体"/>
          <w:b/>
          <w:sz w:val="32"/>
          <w:szCs w:val="28"/>
        </w:rPr>
        <w:t>https://1lib.domains/?redirectUrl=/</w:t>
      </w:r>
      <w:r>
        <w:rPr>
          <w:rStyle w:val="7"/>
          <w:rFonts w:ascii="等线" w:hAnsi="等线" w:eastAsia="等线" w:cs="宋体"/>
          <w:b/>
          <w:sz w:val="32"/>
          <w:szCs w:val="28"/>
        </w:rPr>
        <w:fldChar w:fldCharType="end"/>
      </w:r>
      <w:r>
        <w:rPr>
          <w:rFonts w:hint="eastAsia" w:ascii="等线" w:hAnsi="等线" w:eastAsia="等线" w:cs="宋体"/>
          <w:b/>
          <w:sz w:val="32"/>
          <w:szCs w:val="28"/>
        </w:rPr>
        <w:t>（这个挂其他国家的节点访问，就能下一些上面那里被限制的东西）</w:t>
      </w:r>
    </w:p>
    <w:p>
      <w:pPr>
        <w:ind w:firstLine="420"/>
        <w:rPr>
          <w:rFonts w:hint="eastAsia" w:ascii="等线" w:hAnsi="等线" w:eastAsia="等线" w:cs="宋体"/>
          <w:b/>
          <w:color w:val="0563C1" w:themeColor="hyperlink"/>
          <w:sz w:val="32"/>
          <w:szCs w:val="28"/>
          <w:u w:val="single"/>
          <w14:textFill>
            <w14:solidFill>
              <w14:schemeClr w14:val="hlink"/>
            </w14:solidFill>
          </w14:textFill>
        </w:rPr>
      </w:pPr>
      <w:r>
        <w:fldChar w:fldCharType="begin"/>
      </w:r>
      <w:r>
        <w:instrText xml:space="preserve"> HYPERLINK "https://ebook2.lorefree.com/" </w:instrText>
      </w:r>
      <w:r>
        <w:fldChar w:fldCharType="separate"/>
      </w:r>
      <w:r>
        <w:rPr>
          <w:rStyle w:val="7"/>
          <w:rFonts w:ascii="等线" w:hAnsi="等线" w:eastAsia="等线" w:cs="宋体"/>
          <w:b/>
          <w:sz w:val="32"/>
          <w:szCs w:val="28"/>
        </w:rPr>
        <w:t>https://ebook2.lorefree.com/</w:t>
      </w:r>
      <w:r>
        <w:rPr>
          <w:rStyle w:val="7"/>
          <w:rFonts w:ascii="等线" w:hAnsi="等线" w:eastAsia="等线" w:cs="宋体"/>
          <w:b/>
          <w:sz w:val="32"/>
          <w:szCs w:val="28"/>
        </w:rPr>
        <w:fldChar w:fldCharType="end"/>
      </w:r>
      <w:r>
        <w:rPr>
          <w:rFonts w:hint="eastAsia" w:ascii="等线" w:hAnsi="等线" w:eastAsia="等线" w:cs="宋体"/>
          <w:b/>
          <w:sz w:val="32"/>
          <w:szCs w:val="28"/>
        </w:rPr>
        <w:t>（这个能下的书没上面的多，但是这个不挂代理也能直接上）</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MS Mincho">
    <w:altName w:val="Hiragino Sans"/>
    <w:panose1 w:val="02020609040205080304"/>
    <w:charset w:val="80"/>
    <w:family w:val="modern"/>
    <w:pitch w:val="default"/>
    <w:sig w:usb0="00000000" w:usb1="00000000" w:usb2="08000012" w:usb3="00000000" w:csb0="0002009F" w:csb1="00000000"/>
  </w:font>
  <w:font w:name="Hiragino Sans">
    <w:panose1 w:val="020B0300000000000000"/>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59"/>
  <w:displayBackgroundShape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277"/>
    <w:rsid w:val="000024FC"/>
    <w:rsid w:val="000049E8"/>
    <w:rsid w:val="00005DB5"/>
    <w:rsid w:val="0001174F"/>
    <w:rsid w:val="00017CA0"/>
    <w:rsid w:val="00020527"/>
    <w:rsid w:val="000228D0"/>
    <w:rsid w:val="00024D32"/>
    <w:rsid w:val="000261F6"/>
    <w:rsid w:val="000312FA"/>
    <w:rsid w:val="00031C12"/>
    <w:rsid w:val="000432C3"/>
    <w:rsid w:val="00050005"/>
    <w:rsid w:val="000500D5"/>
    <w:rsid w:val="00052952"/>
    <w:rsid w:val="00052B25"/>
    <w:rsid w:val="000537FF"/>
    <w:rsid w:val="00053BDE"/>
    <w:rsid w:val="00055CC7"/>
    <w:rsid w:val="000604D7"/>
    <w:rsid w:val="00060EB6"/>
    <w:rsid w:val="00063994"/>
    <w:rsid w:val="00063A03"/>
    <w:rsid w:val="00065D70"/>
    <w:rsid w:val="000665AE"/>
    <w:rsid w:val="00071E5B"/>
    <w:rsid w:val="00073EBA"/>
    <w:rsid w:val="00085E73"/>
    <w:rsid w:val="00095110"/>
    <w:rsid w:val="00095277"/>
    <w:rsid w:val="000A0719"/>
    <w:rsid w:val="000A286B"/>
    <w:rsid w:val="000A2E68"/>
    <w:rsid w:val="000A6C9E"/>
    <w:rsid w:val="000B08F6"/>
    <w:rsid w:val="000B50E2"/>
    <w:rsid w:val="000B70D2"/>
    <w:rsid w:val="000C4469"/>
    <w:rsid w:val="000C5352"/>
    <w:rsid w:val="000C58C2"/>
    <w:rsid w:val="000C5CD0"/>
    <w:rsid w:val="000D2214"/>
    <w:rsid w:val="000D3F40"/>
    <w:rsid w:val="000D50B6"/>
    <w:rsid w:val="000D5B0E"/>
    <w:rsid w:val="000D6C9A"/>
    <w:rsid w:val="000E3D15"/>
    <w:rsid w:val="000E3DF5"/>
    <w:rsid w:val="000E7FF0"/>
    <w:rsid w:val="000F10BD"/>
    <w:rsid w:val="000F121E"/>
    <w:rsid w:val="000F1AB2"/>
    <w:rsid w:val="000F31F1"/>
    <w:rsid w:val="001012B3"/>
    <w:rsid w:val="00106F00"/>
    <w:rsid w:val="001110F3"/>
    <w:rsid w:val="00112606"/>
    <w:rsid w:val="00113C77"/>
    <w:rsid w:val="00113CCC"/>
    <w:rsid w:val="00114837"/>
    <w:rsid w:val="00121596"/>
    <w:rsid w:val="00123DF3"/>
    <w:rsid w:val="001261F3"/>
    <w:rsid w:val="001302AC"/>
    <w:rsid w:val="00130A12"/>
    <w:rsid w:val="00141F13"/>
    <w:rsid w:val="00151242"/>
    <w:rsid w:val="00154AE0"/>
    <w:rsid w:val="00157A5D"/>
    <w:rsid w:val="00162215"/>
    <w:rsid w:val="001700F4"/>
    <w:rsid w:val="00170170"/>
    <w:rsid w:val="00180E84"/>
    <w:rsid w:val="001877A2"/>
    <w:rsid w:val="001914CA"/>
    <w:rsid w:val="0019201D"/>
    <w:rsid w:val="0019228F"/>
    <w:rsid w:val="00194B2C"/>
    <w:rsid w:val="0019537A"/>
    <w:rsid w:val="00197196"/>
    <w:rsid w:val="001A0A45"/>
    <w:rsid w:val="001B1C8D"/>
    <w:rsid w:val="001B46AE"/>
    <w:rsid w:val="001C14DB"/>
    <w:rsid w:val="001C2F0C"/>
    <w:rsid w:val="001C60D9"/>
    <w:rsid w:val="001D0595"/>
    <w:rsid w:val="001D4FE9"/>
    <w:rsid w:val="001D729D"/>
    <w:rsid w:val="001E0C08"/>
    <w:rsid w:val="001E554F"/>
    <w:rsid w:val="001F15BB"/>
    <w:rsid w:val="001F3850"/>
    <w:rsid w:val="00201E1D"/>
    <w:rsid w:val="002164DC"/>
    <w:rsid w:val="002168D4"/>
    <w:rsid w:val="00216F56"/>
    <w:rsid w:val="0021742E"/>
    <w:rsid w:val="002214EF"/>
    <w:rsid w:val="00223CBC"/>
    <w:rsid w:val="00223E56"/>
    <w:rsid w:val="00230578"/>
    <w:rsid w:val="00232F4A"/>
    <w:rsid w:val="0023396E"/>
    <w:rsid w:val="00233E48"/>
    <w:rsid w:val="00235520"/>
    <w:rsid w:val="00241F0D"/>
    <w:rsid w:val="00242FB4"/>
    <w:rsid w:val="00246EC0"/>
    <w:rsid w:val="00251DC0"/>
    <w:rsid w:val="00252C58"/>
    <w:rsid w:val="00256F8F"/>
    <w:rsid w:val="002576D2"/>
    <w:rsid w:val="002623A9"/>
    <w:rsid w:val="00263624"/>
    <w:rsid w:val="00264D8C"/>
    <w:rsid w:val="00270EF9"/>
    <w:rsid w:val="00272B8A"/>
    <w:rsid w:val="00273740"/>
    <w:rsid w:val="00275528"/>
    <w:rsid w:val="00277E74"/>
    <w:rsid w:val="00294975"/>
    <w:rsid w:val="002A2A6B"/>
    <w:rsid w:val="002A636A"/>
    <w:rsid w:val="002A75F0"/>
    <w:rsid w:val="002B1EB0"/>
    <w:rsid w:val="002B41FD"/>
    <w:rsid w:val="002B4B12"/>
    <w:rsid w:val="002B78B8"/>
    <w:rsid w:val="002C066C"/>
    <w:rsid w:val="002C1BD9"/>
    <w:rsid w:val="002C6977"/>
    <w:rsid w:val="002C7513"/>
    <w:rsid w:val="002D378B"/>
    <w:rsid w:val="002E6753"/>
    <w:rsid w:val="002E7134"/>
    <w:rsid w:val="002F186F"/>
    <w:rsid w:val="002F3E34"/>
    <w:rsid w:val="002F689D"/>
    <w:rsid w:val="00303F20"/>
    <w:rsid w:val="00305322"/>
    <w:rsid w:val="00307096"/>
    <w:rsid w:val="00311702"/>
    <w:rsid w:val="00312F09"/>
    <w:rsid w:val="0031506D"/>
    <w:rsid w:val="00321559"/>
    <w:rsid w:val="00324CA1"/>
    <w:rsid w:val="003275A5"/>
    <w:rsid w:val="00331194"/>
    <w:rsid w:val="0033292E"/>
    <w:rsid w:val="00333390"/>
    <w:rsid w:val="00334C92"/>
    <w:rsid w:val="003411FC"/>
    <w:rsid w:val="003454F1"/>
    <w:rsid w:val="00345952"/>
    <w:rsid w:val="00350029"/>
    <w:rsid w:val="0035138F"/>
    <w:rsid w:val="003540D9"/>
    <w:rsid w:val="00355F53"/>
    <w:rsid w:val="003570E1"/>
    <w:rsid w:val="00362C46"/>
    <w:rsid w:val="003652EA"/>
    <w:rsid w:val="00365F4A"/>
    <w:rsid w:val="00376B31"/>
    <w:rsid w:val="00381016"/>
    <w:rsid w:val="00381CD0"/>
    <w:rsid w:val="00382193"/>
    <w:rsid w:val="00382564"/>
    <w:rsid w:val="00383ABD"/>
    <w:rsid w:val="00384C20"/>
    <w:rsid w:val="00385F99"/>
    <w:rsid w:val="0039040B"/>
    <w:rsid w:val="003A2B6F"/>
    <w:rsid w:val="003A55FB"/>
    <w:rsid w:val="003A6CE5"/>
    <w:rsid w:val="003B0867"/>
    <w:rsid w:val="003B0E7F"/>
    <w:rsid w:val="003B1E75"/>
    <w:rsid w:val="003B31B2"/>
    <w:rsid w:val="003C190F"/>
    <w:rsid w:val="003C1B2A"/>
    <w:rsid w:val="003C1BF8"/>
    <w:rsid w:val="003D4221"/>
    <w:rsid w:val="003D42CB"/>
    <w:rsid w:val="003D5C06"/>
    <w:rsid w:val="003E2D73"/>
    <w:rsid w:val="003E4C93"/>
    <w:rsid w:val="003F378F"/>
    <w:rsid w:val="003F5355"/>
    <w:rsid w:val="00402391"/>
    <w:rsid w:val="00403E0D"/>
    <w:rsid w:val="0041284B"/>
    <w:rsid w:val="004156F5"/>
    <w:rsid w:val="00417583"/>
    <w:rsid w:val="00423D31"/>
    <w:rsid w:val="004241A8"/>
    <w:rsid w:val="00430C61"/>
    <w:rsid w:val="004338BE"/>
    <w:rsid w:val="00440906"/>
    <w:rsid w:val="00441F29"/>
    <w:rsid w:val="0044399B"/>
    <w:rsid w:val="00444EFC"/>
    <w:rsid w:val="004463F1"/>
    <w:rsid w:val="00451EDD"/>
    <w:rsid w:val="004550E3"/>
    <w:rsid w:val="004555C7"/>
    <w:rsid w:val="00455E7E"/>
    <w:rsid w:val="00457179"/>
    <w:rsid w:val="004572C2"/>
    <w:rsid w:val="00467355"/>
    <w:rsid w:val="004674CD"/>
    <w:rsid w:val="004760B7"/>
    <w:rsid w:val="00480278"/>
    <w:rsid w:val="0048298A"/>
    <w:rsid w:val="00484AFA"/>
    <w:rsid w:val="00484B95"/>
    <w:rsid w:val="004873E1"/>
    <w:rsid w:val="004900FE"/>
    <w:rsid w:val="0049333F"/>
    <w:rsid w:val="004A2A69"/>
    <w:rsid w:val="004B08C0"/>
    <w:rsid w:val="004B1791"/>
    <w:rsid w:val="004B481E"/>
    <w:rsid w:val="004B7057"/>
    <w:rsid w:val="004B7E8B"/>
    <w:rsid w:val="004C2433"/>
    <w:rsid w:val="004C4C2F"/>
    <w:rsid w:val="004C5543"/>
    <w:rsid w:val="004C5E4F"/>
    <w:rsid w:val="004D2E24"/>
    <w:rsid w:val="004D3793"/>
    <w:rsid w:val="004D47E8"/>
    <w:rsid w:val="004D5A5C"/>
    <w:rsid w:val="004E33EB"/>
    <w:rsid w:val="004E4610"/>
    <w:rsid w:val="004E5045"/>
    <w:rsid w:val="004F0D3C"/>
    <w:rsid w:val="004F1459"/>
    <w:rsid w:val="004F2F90"/>
    <w:rsid w:val="0050036D"/>
    <w:rsid w:val="005045B1"/>
    <w:rsid w:val="00505D4C"/>
    <w:rsid w:val="00514405"/>
    <w:rsid w:val="0051607D"/>
    <w:rsid w:val="005203B7"/>
    <w:rsid w:val="00521F0B"/>
    <w:rsid w:val="00532895"/>
    <w:rsid w:val="005435F0"/>
    <w:rsid w:val="00550EF7"/>
    <w:rsid w:val="00553C49"/>
    <w:rsid w:val="00553CC9"/>
    <w:rsid w:val="005602E7"/>
    <w:rsid w:val="0056060B"/>
    <w:rsid w:val="0056410F"/>
    <w:rsid w:val="00571E02"/>
    <w:rsid w:val="00573C1F"/>
    <w:rsid w:val="0058754F"/>
    <w:rsid w:val="00595369"/>
    <w:rsid w:val="0059591D"/>
    <w:rsid w:val="005A0F3F"/>
    <w:rsid w:val="005A312B"/>
    <w:rsid w:val="005A6144"/>
    <w:rsid w:val="005A75AC"/>
    <w:rsid w:val="005B00FC"/>
    <w:rsid w:val="005B0448"/>
    <w:rsid w:val="005B35C8"/>
    <w:rsid w:val="005B4613"/>
    <w:rsid w:val="005B4C6A"/>
    <w:rsid w:val="005C4B60"/>
    <w:rsid w:val="005C518F"/>
    <w:rsid w:val="005C68F6"/>
    <w:rsid w:val="005D1FFB"/>
    <w:rsid w:val="005D7E59"/>
    <w:rsid w:val="005E1BED"/>
    <w:rsid w:val="005E2FEE"/>
    <w:rsid w:val="005E5B6D"/>
    <w:rsid w:val="005F247F"/>
    <w:rsid w:val="005F6884"/>
    <w:rsid w:val="006001A9"/>
    <w:rsid w:val="00606CDA"/>
    <w:rsid w:val="00610DC3"/>
    <w:rsid w:val="006257E0"/>
    <w:rsid w:val="0062608E"/>
    <w:rsid w:val="00630FB4"/>
    <w:rsid w:val="00634051"/>
    <w:rsid w:val="00635E26"/>
    <w:rsid w:val="00637458"/>
    <w:rsid w:val="006413F2"/>
    <w:rsid w:val="00642C28"/>
    <w:rsid w:val="006549B3"/>
    <w:rsid w:val="00656388"/>
    <w:rsid w:val="00664C17"/>
    <w:rsid w:val="00665391"/>
    <w:rsid w:val="006669E5"/>
    <w:rsid w:val="006712C2"/>
    <w:rsid w:val="0067433C"/>
    <w:rsid w:val="006A5692"/>
    <w:rsid w:val="006A6A36"/>
    <w:rsid w:val="006B670D"/>
    <w:rsid w:val="006C2719"/>
    <w:rsid w:val="006C519B"/>
    <w:rsid w:val="006C733E"/>
    <w:rsid w:val="006D0500"/>
    <w:rsid w:val="006D064A"/>
    <w:rsid w:val="006D0B7F"/>
    <w:rsid w:val="006D4B7D"/>
    <w:rsid w:val="006D6DE4"/>
    <w:rsid w:val="006E5B75"/>
    <w:rsid w:val="006E6EE8"/>
    <w:rsid w:val="00701B79"/>
    <w:rsid w:val="0070609D"/>
    <w:rsid w:val="007141D0"/>
    <w:rsid w:val="007177E6"/>
    <w:rsid w:val="00720AB9"/>
    <w:rsid w:val="00725897"/>
    <w:rsid w:val="007258A5"/>
    <w:rsid w:val="00732E76"/>
    <w:rsid w:val="0073473F"/>
    <w:rsid w:val="00735B28"/>
    <w:rsid w:val="00737781"/>
    <w:rsid w:val="00740EBE"/>
    <w:rsid w:val="007443B2"/>
    <w:rsid w:val="00745504"/>
    <w:rsid w:val="007463A7"/>
    <w:rsid w:val="00762B43"/>
    <w:rsid w:val="00762B80"/>
    <w:rsid w:val="007640F3"/>
    <w:rsid w:val="00765451"/>
    <w:rsid w:val="00770CB9"/>
    <w:rsid w:val="007727C7"/>
    <w:rsid w:val="00772967"/>
    <w:rsid w:val="00772981"/>
    <w:rsid w:val="007760B7"/>
    <w:rsid w:val="00783028"/>
    <w:rsid w:val="00786592"/>
    <w:rsid w:val="00787746"/>
    <w:rsid w:val="007921FB"/>
    <w:rsid w:val="007A08FC"/>
    <w:rsid w:val="007A374E"/>
    <w:rsid w:val="007A3C52"/>
    <w:rsid w:val="007A545B"/>
    <w:rsid w:val="007A65CE"/>
    <w:rsid w:val="007B3AA5"/>
    <w:rsid w:val="007B3C1B"/>
    <w:rsid w:val="007B5055"/>
    <w:rsid w:val="007C22A7"/>
    <w:rsid w:val="007C25DD"/>
    <w:rsid w:val="007C5662"/>
    <w:rsid w:val="007D0A1D"/>
    <w:rsid w:val="007D66FF"/>
    <w:rsid w:val="007E0F09"/>
    <w:rsid w:val="007E2C1F"/>
    <w:rsid w:val="007E5E18"/>
    <w:rsid w:val="007F04F3"/>
    <w:rsid w:val="007F12B9"/>
    <w:rsid w:val="007F74C0"/>
    <w:rsid w:val="00800024"/>
    <w:rsid w:val="008001EF"/>
    <w:rsid w:val="0080314D"/>
    <w:rsid w:val="00805A0E"/>
    <w:rsid w:val="008101A7"/>
    <w:rsid w:val="008216C3"/>
    <w:rsid w:val="00823043"/>
    <w:rsid w:val="00823CA9"/>
    <w:rsid w:val="00824C15"/>
    <w:rsid w:val="008259B0"/>
    <w:rsid w:val="00827435"/>
    <w:rsid w:val="008277EA"/>
    <w:rsid w:val="00833511"/>
    <w:rsid w:val="008374BF"/>
    <w:rsid w:val="00841276"/>
    <w:rsid w:val="00847AF7"/>
    <w:rsid w:val="00853BD5"/>
    <w:rsid w:val="0085683F"/>
    <w:rsid w:val="00860AEC"/>
    <w:rsid w:val="008612AA"/>
    <w:rsid w:val="00863EA7"/>
    <w:rsid w:val="00864770"/>
    <w:rsid w:val="008675DF"/>
    <w:rsid w:val="00867F7B"/>
    <w:rsid w:val="008718DB"/>
    <w:rsid w:val="00871CC7"/>
    <w:rsid w:val="00880930"/>
    <w:rsid w:val="00881564"/>
    <w:rsid w:val="008870C7"/>
    <w:rsid w:val="008912BF"/>
    <w:rsid w:val="00894E17"/>
    <w:rsid w:val="008A55B3"/>
    <w:rsid w:val="008B0C1B"/>
    <w:rsid w:val="008B0E80"/>
    <w:rsid w:val="008B5CD8"/>
    <w:rsid w:val="008B5D84"/>
    <w:rsid w:val="008B5D8E"/>
    <w:rsid w:val="008C1E1A"/>
    <w:rsid w:val="008C620C"/>
    <w:rsid w:val="008C6AB7"/>
    <w:rsid w:val="008D71A7"/>
    <w:rsid w:val="008E3536"/>
    <w:rsid w:val="008E7402"/>
    <w:rsid w:val="008F39DF"/>
    <w:rsid w:val="008F4B7C"/>
    <w:rsid w:val="008F65A5"/>
    <w:rsid w:val="008F66FE"/>
    <w:rsid w:val="008F7218"/>
    <w:rsid w:val="009049C4"/>
    <w:rsid w:val="00907D02"/>
    <w:rsid w:val="0092101B"/>
    <w:rsid w:val="00924AAA"/>
    <w:rsid w:val="00926998"/>
    <w:rsid w:val="009328F7"/>
    <w:rsid w:val="00936504"/>
    <w:rsid w:val="009408AE"/>
    <w:rsid w:val="00950A60"/>
    <w:rsid w:val="009510D9"/>
    <w:rsid w:val="00955400"/>
    <w:rsid w:val="009563FF"/>
    <w:rsid w:val="00966D20"/>
    <w:rsid w:val="00967B35"/>
    <w:rsid w:val="0097554A"/>
    <w:rsid w:val="00982B44"/>
    <w:rsid w:val="00984193"/>
    <w:rsid w:val="00987F98"/>
    <w:rsid w:val="00993C3D"/>
    <w:rsid w:val="00996038"/>
    <w:rsid w:val="009A2ACD"/>
    <w:rsid w:val="009A39F5"/>
    <w:rsid w:val="009B08CF"/>
    <w:rsid w:val="009B5CB5"/>
    <w:rsid w:val="009B6C08"/>
    <w:rsid w:val="009C1E50"/>
    <w:rsid w:val="009D7A97"/>
    <w:rsid w:val="009E2F45"/>
    <w:rsid w:val="009E38B1"/>
    <w:rsid w:val="009E7AF1"/>
    <w:rsid w:val="009F7A97"/>
    <w:rsid w:val="00A06773"/>
    <w:rsid w:val="00A12329"/>
    <w:rsid w:val="00A13864"/>
    <w:rsid w:val="00A16459"/>
    <w:rsid w:val="00A3216B"/>
    <w:rsid w:val="00A36ACF"/>
    <w:rsid w:val="00A36FA9"/>
    <w:rsid w:val="00A400C6"/>
    <w:rsid w:val="00A40275"/>
    <w:rsid w:val="00A41F8A"/>
    <w:rsid w:val="00A43C52"/>
    <w:rsid w:val="00A43CEC"/>
    <w:rsid w:val="00A44730"/>
    <w:rsid w:val="00A451EB"/>
    <w:rsid w:val="00A5031B"/>
    <w:rsid w:val="00A527F0"/>
    <w:rsid w:val="00A53E9D"/>
    <w:rsid w:val="00A5486C"/>
    <w:rsid w:val="00A5781F"/>
    <w:rsid w:val="00A62714"/>
    <w:rsid w:val="00A64FD0"/>
    <w:rsid w:val="00A656BA"/>
    <w:rsid w:val="00A719B8"/>
    <w:rsid w:val="00A7232F"/>
    <w:rsid w:val="00A7619A"/>
    <w:rsid w:val="00A82662"/>
    <w:rsid w:val="00A82ECC"/>
    <w:rsid w:val="00A842AC"/>
    <w:rsid w:val="00A93550"/>
    <w:rsid w:val="00A93B07"/>
    <w:rsid w:val="00AA4883"/>
    <w:rsid w:val="00AA7742"/>
    <w:rsid w:val="00AB6BA5"/>
    <w:rsid w:val="00AC0D98"/>
    <w:rsid w:val="00AC2CD5"/>
    <w:rsid w:val="00AC4D74"/>
    <w:rsid w:val="00AC4DBF"/>
    <w:rsid w:val="00AC5EF0"/>
    <w:rsid w:val="00AC6B00"/>
    <w:rsid w:val="00AF18FA"/>
    <w:rsid w:val="00AF447E"/>
    <w:rsid w:val="00AF4C1A"/>
    <w:rsid w:val="00AF5E84"/>
    <w:rsid w:val="00AF6051"/>
    <w:rsid w:val="00B022EE"/>
    <w:rsid w:val="00B04881"/>
    <w:rsid w:val="00B10403"/>
    <w:rsid w:val="00B221C8"/>
    <w:rsid w:val="00B25222"/>
    <w:rsid w:val="00B25989"/>
    <w:rsid w:val="00B31AAB"/>
    <w:rsid w:val="00B44D06"/>
    <w:rsid w:val="00B45FAD"/>
    <w:rsid w:val="00B461C8"/>
    <w:rsid w:val="00B47B82"/>
    <w:rsid w:val="00B47BCE"/>
    <w:rsid w:val="00B523E6"/>
    <w:rsid w:val="00B53BA6"/>
    <w:rsid w:val="00B546B1"/>
    <w:rsid w:val="00B56FB1"/>
    <w:rsid w:val="00B60223"/>
    <w:rsid w:val="00B620D0"/>
    <w:rsid w:val="00B67714"/>
    <w:rsid w:val="00B67EFA"/>
    <w:rsid w:val="00B7515F"/>
    <w:rsid w:val="00B758EF"/>
    <w:rsid w:val="00B77BAA"/>
    <w:rsid w:val="00B83F25"/>
    <w:rsid w:val="00B94069"/>
    <w:rsid w:val="00B97189"/>
    <w:rsid w:val="00BA3A65"/>
    <w:rsid w:val="00BB0B76"/>
    <w:rsid w:val="00BB20D5"/>
    <w:rsid w:val="00BB30A1"/>
    <w:rsid w:val="00BB53F9"/>
    <w:rsid w:val="00BB6C5A"/>
    <w:rsid w:val="00BC1759"/>
    <w:rsid w:val="00BC4EFD"/>
    <w:rsid w:val="00BC6CE3"/>
    <w:rsid w:val="00BD1505"/>
    <w:rsid w:val="00BE0594"/>
    <w:rsid w:val="00BE084C"/>
    <w:rsid w:val="00BE3A09"/>
    <w:rsid w:val="00BF0961"/>
    <w:rsid w:val="00BF47EC"/>
    <w:rsid w:val="00C00E5C"/>
    <w:rsid w:val="00C01C7B"/>
    <w:rsid w:val="00C0242B"/>
    <w:rsid w:val="00C03A4C"/>
    <w:rsid w:val="00C122B1"/>
    <w:rsid w:val="00C129D9"/>
    <w:rsid w:val="00C17B47"/>
    <w:rsid w:val="00C2188B"/>
    <w:rsid w:val="00C25895"/>
    <w:rsid w:val="00C30E5C"/>
    <w:rsid w:val="00C326A5"/>
    <w:rsid w:val="00C355F1"/>
    <w:rsid w:val="00C42589"/>
    <w:rsid w:val="00C42B61"/>
    <w:rsid w:val="00C43410"/>
    <w:rsid w:val="00C43F03"/>
    <w:rsid w:val="00C4503F"/>
    <w:rsid w:val="00C50B20"/>
    <w:rsid w:val="00C63225"/>
    <w:rsid w:val="00C63576"/>
    <w:rsid w:val="00C640F3"/>
    <w:rsid w:val="00C6477A"/>
    <w:rsid w:val="00C65DB9"/>
    <w:rsid w:val="00C76780"/>
    <w:rsid w:val="00C83904"/>
    <w:rsid w:val="00CA19DF"/>
    <w:rsid w:val="00CA5788"/>
    <w:rsid w:val="00CB14B8"/>
    <w:rsid w:val="00CB797E"/>
    <w:rsid w:val="00CC48E3"/>
    <w:rsid w:val="00CD0589"/>
    <w:rsid w:val="00CD0D54"/>
    <w:rsid w:val="00CD2698"/>
    <w:rsid w:val="00CD2895"/>
    <w:rsid w:val="00CE05F2"/>
    <w:rsid w:val="00CE5549"/>
    <w:rsid w:val="00CF01FF"/>
    <w:rsid w:val="00CF0C77"/>
    <w:rsid w:val="00CF7A20"/>
    <w:rsid w:val="00D04B75"/>
    <w:rsid w:val="00D07509"/>
    <w:rsid w:val="00D10822"/>
    <w:rsid w:val="00D12E41"/>
    <w:rsid w:val="00D174CE"/>
    <w:rsid w:val="00D31157"/>
    <w:rsid w:val="00D315E3"/>
    <w:rsid w:val="00D350AE"/>
    <w:rsid w:val="00D50C07"/>
    <w:rsid w:val="00D5339A"/>
    <w:rsid w:val="00D56D61"/>
    <w:rsid w:val="00D644A0"/>
    <w:rsid w:val="00D70A3A"/>
    <w:rsid w:val="00D81B84"/>
    <w:rsid w:val="00D8613B"/>
    <w:rsid w:val="00D93BF1"/>
    <w:rsid w:val="00DA3D07"/>
    <w:rsid w:val="00DB4D77"/>
    <w:rsid w:val="00DB7AD5"/>
    <w:rsid w:val="00DC2D2B"/>
    <w:rsid w:val="00DC49A4"/>
    <w:rsid w:val="00DC7851"/>
    <w:rsid w:val="00DD70A3"/>
    <w:rsid w:val="00DD7454"/>
    <w:rsid w:val="00DF0C33"/>
    <w:rsid w:val="00E0293E"/>
    <w:rsid w:val="00E03293"/>
    <w:rsid w:val="00E07C29"/>
    <w:rsid w:val="00E12DFD"/>
    <w:rsid w:val="00E13855"/>
    <w:rsid w:val="00E174B4"/>
    <w:rsid w:val="00E17819"/>
    <w:rsid w:val="00E21843"/>
    <w:rsid w:val="00E221EB"/>
    <w:rsid w:val="00E33800"/>
    <w:rsid w:val="00E360BF"/>
    <w:rsid w:val="00E50504"/>
    <w:rsid w:val="00E54CFB"/>
    <w:rsid w:val="00E60B84"/>
    <w:rsid w:val="00E64109"/>
    <w:rsid w:val="00E65B96"/>
    <w:rsid w:val="00E70992"/>
    <w:rsid w:val="00E77A98"/>
    <w:rsid w:val="00E80CF9"/>
    <w:rsid w:val="00E86DB9"/>
    <w:rsid w:val="00E90FA5"/>
    <w:rsid w:val="00E93705"/>
    <w:rsid w:val="00E94723"/>
    <w:rsid w:val="00E956B0"/>
    <w:rsid w:val="00E957A2"/>
    <w:rsid w:val="00EA027D"/>
    <w:rsid w:val="00EA1A24"/>
    <w:rsid w:val="00EA32AF"/>
    <w:rsid w:val="00EA5754"/>
    <w:rsid w:val="00EA5AC3"/>
    <w:rsid w:val="00EB1425"/>
    <w:rsid w:val="00EB1AF0"/>
    <w:rsid w:val="00EB24EC"/>
    <w:rsid w:val="00EB53F8"/>
    <w:rsid w:val="00EB6006"/>
    <w:rsid w:val="00EB67A0"/>
    <w:rsid w:val="00EC0A33"/>
    <w:rsid w:val="00EC5998"/>
    <w:rsid w:val="00EC6A7C"/>
    <w:rsid w:val="00ED021A"/>
    <w:rsid w:val="00ED0A7A"/>
    <w:rsid w:val="00ED0BBB"/>
    <w:rsid w:val="00ED34B4"/>
    <w:rsid w:val="00EE014B"/>
    <w:rsid w:val="00EE2D77"/>
    <w:rsid w:val="00EE582D"/>
    <w:rsid w:val="00EE6541"/>
    <w:rsid w:val="00EE6914"/>
    <w:rsid w:val="00EE71DF"/>
    <w:rsid w:val="00EF14D7"/>
    <w:rsid w:val="00F0159D"/>
    <w:rsid w:val="00F079AA"/>
    <w:rsid w:val="00F119E5"/>
    <w:rsid w:val="00F14B3F"/>
    <w:rsid w:val="00F237C7"/>
    <w:rsid w:val="00F24E9E"/>
    <w:rsid w:val="00F25E30"/>
    <w:rsid w:val="00F31AB7"/>
    <w:rsid w:val="00F36669"/>
    <w:rsid w:val="00F40BA1"/>
    <w:rsid w:val="00F42B89"/>
    <w:rsid w:val="00F50F8A"/>
    <w:rsid w:val="00F5220B"/>
    <w:rsid w:val="00F56DBE"/>
    <w:rsid w:val="00F62843"/>
    <w:rsid w:val="00F630F9"/>
    <w:rsid w:val="00F631BA"/>
    <w:rsid w:val="00F63B34"/>
    <w:rsid w:val="00F64EED"/>
    <w:rsid w:val="00F65EE5"/>
    <w:rsid w:val="00F66BAF"/>
    <w:rsid w:val="00F73422"/>
    <w:rsid w:val="00F80483"/>
    <w:rsid w:val="00F87E2E"/>
    <w:rsid w:val="00F9225A"/>
    <w:rsid w:val="00F92809"/>
    <w:rsid w:val="00F95905"/>
    <w:rsid w:val="00F95D1D"/>
    <w:rsid w:val="00FA46DE"/>
    <w:rsid w:val="00FA5D69"/>
    <w:rsid w:val="00FA74D8"/>
    <w:rsid w:val="00FB0C23"/>
    <w:rsid w:val="00FB1F5A"/>
    <w:rsid w:val="00FB2265"/>
    <w:rsid w:val="00FB22B4"/>
    <w:rsid w:val="00FB2502"/>
    <w:rsid w:val="00FB5C59"/>
    <w:rsid w:val="00FB5E29"/>
    <w:rsid w:val="00FB73A4"/>
    <w:rsid w:val="00FC1380"/>
    <w:rsid w:val="00FC41CA"/>
    <w:rsid w:val="00FC469B"/>
    <w:rsid w:val="00FD02BB"/>
    <w:rsid w:val="00FD1390"/>
    <w:rsid w:val="00FD3638"/>
    <w:rsid w:val="00FD3E58"/>
    <w:rsid w:val="00FD4121"/>
    <w:rsid w:val="00FD6ED9"/>
    <w:rsid w:val="00FE0883"/>
    <w:rsid w:val="00FE4EEA"/>
    <w:rsid w:val="00FF1C17"/>
    <w:rsid w:val="00FF53D8"/>
    <w:rsid w:val="00FF64C8"/>
    <w:rsid w:val="00FF742D"/>
    <w:rsid w:val="BBE7F1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basedOn w:val="5"/>
    <w:semiHidden/>
    <w:unhideWhenUsed/>
    <w:qFormat/>
    <w:uiPriority w:val="99"/>
    <w:rPr>
      <w:color w:val="954F72" w:themeColor="followedHyperlink"/>
      <w:u w:val="single"/>
      <w14:textFill>
        <w14:solidFill>
          <w14:schemeClr w14:val="folHlink"/>
        </w14:solidFill>
      </w14:textFill>
    </w:rPr>
  </w:style>
  <w:style w:type="character" w:styleId="7">
    <w:name w:val="Hyperlink"/>
    <w:basedOn w:val="5"/>
    <w:unhideWhenUsed/>
    <w:qFormat/>
    <w:uiPriority w:val="99"/>
    <w:rPr>
      <w:color w:val="0563C1" w:themeColor="hyperlink"/>
      <w:u w:val="single"/>
      <w14:textFill>
        <w14:solidFill>
          <w14:schemeClr w14:val="hlink"/>
        </w14:solidFill>
      </w14:textFill>
    </w:rPr>
  </w:style>
  <w:style w:type="character" w:customStyle="1" w:styleId="8">
    <w:name w:val="页眉 字符"/>
    <w:basedOn w:val="5"/>
    <w:link w:val="3"/>
    <w:qFormat/>
    <w:uiPriority w:val="99"/>
    <w:rPr>
      <w:sz w:val="18"/>
      <w:szCs w:val="18"/>
    </w:rPr>
  </w:style>
  <w:style w:type="character" w:customStyle="1" w:styleId="9">
    <w:name w:val="页脚 字符"/>
    <w:basedOn w:val="5"/>
    <w:link w:val="2"/>
    <w:qFormat/>
    <w:uiPriority w:val="99"/>
    <w:rPr>
      <w:sz w:val="18"/>
      <w:szCs w:val="18"/>
    </w:rPr>
  </w:style>
  <w:style w:type="character" w:customStyle="1" w:styleId="10">
    <w:name w:val="Unresolved Mention"/>
    <w:basedOn w:val="5"/>
    <w:semiHidden/>
    <w:unhideWhenUsed/>
    <w:qFormat/>
    <w:uiPriority w:val="99"/>
    <w:rPr>
      <w:color w:val="605E5C"/>
      <w:shd w:val="clear" w:color="auto" w:fill="E1DFDD"/>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588</Words>
  <Characters>3353</Characters>
  <Lines>27</Lines>
  <Paragraphs>7</Paragraphs>
  <TotalTime>678</TotalTime>
  <ScaleCrop>false</ScaleCrop>
  <LinksUpToDate>false</LinksUpToDate>
  <CharactersWithSpaces>3934</CharactersWithSpaces>
  <Application>WPS Office_4.2.2.6882_F1E327BC-269C-435d-A152-05C5408002CA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2021-08-01T19:31:00Z</dcterms:created>
  <dc:creator>A</dc:creator>
  <cp:lastModifiedBy>雪の伤怀✟</cp:lastModifiedBy>
  <dcterms:modified xsi:type="dcterms:W3CDTF">2022-06-22T11:07:38Z</dcterms:modified>
  <cp:revision>245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2052-4.2.2.6882</vt:lpwstr>
  </property>
  <property fmtid="{D5CDD505-2E9C-101B-9397-08002B2CF9AE}" pid="3" name="ICV">
    <vt:lpwstr>65D99ECE632DB3267A87B2621D7C8F28</vt:lpwstr>
  </property>
</Properties>
</file>