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F76A4"/>
    <w:rsid w:val="5F7F7A83"/>
    <w:rsid w:val="748F76A4"/>
    <w:rsid w:val="7CBC41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2019-12-24T06:42:00Z</dcterms:created>
  <dc:creator>alpha</dc:creator>
  <cp:lastModifiedBy>张泽明</cp:lastModifiedBy>
  <dcterms:modified xsi:type="dcterms:W3CDTF">2024-07-09T14:43:50Z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B2CE3F7901B2E9B026DC8C6609517CAF_43</vt:lpwstr>
  </property>
</Properties>
</file>