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Github新建一个个人网站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"https://用户名.github.io"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https://用户名.github.io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搭建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创建个人站点 -&gt; 新建仓库（</w:t>
      </w:r>
      <w:r>
        <w:rPr>
          <w:rFonts w:hint="eastAsia"/>
          <w:color w:val="FF0000"/>
          <w:lang w:val="en-US" w:eastAsia="zh-CN"/>
        </w:rPr>
        <w:t>注意：仓库名必须是【用户名.github.io】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在仓库下新建index.html的文件。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</w:t>
      </w:r>
      <w:r>
        <w:rPr>
          <w:rFonts w:hint="eastAsia"/>
          <w:lang w:val="en-US" w:eastAsia="zh-CN"/>
        </w:rPr>
        <w:t>：只能有index.html文件，且仅支持静态网页。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新建一个项目站点（</w:t>
      </w:r>
      <w:bookmarkStart w:id="0" w:name="_GoBack"/>
      <w:bookmarkEnd w:id="0"/>
      <w:r>
        <w:rPr>
          <w:rFonts w:hint="eastAsia"/>
          <w:lang w:val="en-US" w:eastAsia="zh-CN"/>
        </w:rPr>
        <w:t>为每个仓库创建一个站点）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访问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"https://用户名.github.io"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https://用户名.github.io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color w:val="1D41D5"/>
          <w:lang w:val="en-US" w:eastAsia="zh-CN"/>
        </w:rPr>
        <w:t>/仓库名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搭建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进入项目主页，点击settings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在settings页面，点击choose theme选择一个主题，会自动创建出一个index.html，当我们进入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"https://用户名.github.io"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https://用户名.github.io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color w:val="1D41D5"/>
          <w:lang w:val="en-US" w:eastAsia="zh-CN"/>
        </w:rPr>
        <w:t>/仓库名</w:t>
      </w:r>
      <w:r>
        <w:rPr>
          <w:rFonts w:hint="eastAsia"/>
          <w:lang w:val="en-US" w:eastAsia="zh-CN"/>
        </w:rPr>
        <w:t xml:space="preserve"> 这个网站的时候，会自动访问index.html.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CA9D49"/>
    <w:multiLevelType w:val="singleLevel"/>
    <w:tmpl w:val="85CA9D49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B3D0284E"/>
    <w:multiLevelType w:val="singleLevel"/>
    <w:tmpl w:val="B3D0284E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5156B3"/>
    <w:rsid w:val="1770052B"/>
    <w:rsid w:val="215156B3"/>
    <w:rsid w:val="403A2F4E"/>
    <w:rsid w:val="45847F08"/>
    <w:rsid w:val="51386448"/>
    <w:rsid w:val="5A5A6E7C"/>
    <w:rsid w:val="5B8A4EA4"/>
    <w:rsid w:val="6EB666A4"/>
    <w:rsid w:val="75822CBD"/>
    <w:rsid w:val="7CB0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2020-03-31T11:39:00Z</dcterms:created>
  <dc:creator>田野</dc:creator>
  <cp:lastModifiedBy>田野</cp:lastModifiedBy>
  <dcterms:modified xsi:type="dcterms:W3CDTF">2020-03-31T15:22:43Z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