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BE9" w:rsidRPr="00422BE9" w:rsidRDefault="00B84357" w:rsidP="0009089C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socket.io消息推送</w:t>
      </w:r>
    </w:p>
    <w:bookmarkEnd w:id="0"/>
    <w:p w:rsidR="00422BE9" w:rsidRPr="000533E7" w:rsidRDefault="00B802B3" w:rsidP="002C24BB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1</w:t>
      </w:r>
      <w:r w:rsidR="002C24BB" w:rsidRPr="00422BE9">
        <w:rPr>
          <w:kern w:val="0"/>
        </w:rPr>
        <w:t>、</w:t>
      </w:r>
      <w:r w:rsidR="00B84357">
        <w:rPr>
          <w:rFonts w:hint="eastAsia"/>
          <w:kern w:val="0"/>
        </w:rPr>
        <w:t>客户端依赖</w:t>
      </w:r>
    </w:p>
    <w:p w:rsidR="0009089C" w:rsidRDefault="00D510A4" w:rsidP="0009089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socket.io 支持多语言,如js,C#,java等,不同语言可以网上查相应的api库.</w:t>
      </w:r>
      <w:r w:rsidR="00F80E36">
        <w:rPr>
          <w:rFonts w:ascii="宋体" w:eastAsia="宋体" w:hAnsi="宋体" w:cs="宋体" w:hint="eastAsia"/>
          <w:kern w:val="0"/>
          <w:sz w:val="24"/>
          <w:szCs w:val="24"/>
        </w:rPr>
        <w:t>常用客户端如下,具体使用可参照</w:t>
      </w:r>
      <w:r w:rsidR="00473A4B">
        <w:rPr>
          <w:rFonts w:ascii="宋体" w:eastAsia="宋体" w:hAnsi="宋体" w:cs="宋体" w:hint="eastAsia"/>
          <w:kern w:val="0"/>
          <w:sz w:val="24"/>
          <w:szCs w:val="24"/>
        </w:rPr>
        <w:t>官方提供</w:t>
      </w:r>
      <w:r w:rsidR="00F80E36">
        <w:rPr>
          <w:rFonts w:ascii="宋体" w:eastAsia="宋体" w:hAnsi="宋体" w:cs="宋体" w:hint="eastAsia"/>
          <w:kern w:val="0"/>
          <w:sz w:val="24"/>
          <w:szCs w:val="24"/>
        </w:rPr>
        <w:t>文档</w:t>
      </w:r>
      <w:r w:rsidR="00473A4B"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:rsid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Java: </w:t>
      </w:r>
      <w:hyperlink r:id="rId7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https://github.com/socketio/socket.io-client-java</w:t>
        </w:r>
      </w:hyperlink>
    </w:p>
    <w:p w:rsid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C++: </w:t>
      </w:r>
      <w:hyperlink r:id="rId8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https://github.com/socketio/socket.io-client-cpp</w:t>
        </w:r>
      </w:hyperlink>
    </w:p>
    <w:p w:rsid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Swift: </w:t>
      </w:r>
      <w:hyperlink r:id="rId9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https://github.com/socketio/socket.io-client-swift</w:t>
        </w:r>
      </w:hyperlink>
    </w:p>
    <w:p w:rsid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Dart: </w:t>
      </w:r>
      <w:hyperlink r:id="rId10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https://github.com/rikulo/socket.io-client-dart</w:t>
        </w:r>
      </w:hyperlink>
    </w:p>
    <w:p w:rsid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Python: </w:t>
      </w:r>
      <w:hyperlink r:id="rId11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https://github.com/invisibleroads/socketIO-client</w:t>
        </w:r>
      </w:hyperlink>
    </w:p>
    <w:p w:rsidR="00D510A4" w:rsidRPr="00D510A4" w:rsidRDefault="00D510A4" w:rsidP="00D510A4">
      <w:pPr>
        <w:widowControl/>
        <w:numPr>
          <w:ilvl w:val="0"/>
          <w:numId w:val="9"/>
        </w:numPr>
        <w:spacing w:before="115" w:after="100" w:afterAutospacing="1"/>
        <w:jc w:val="left"/>
        <w:rPr>
          <w:rFonts w:ascii="Open Sans" w:hAnsi="Open Sans" w:cs="Open Sans"/>
          <w:color w:val="555555"/>
          <w:sz w:val="18"/>
          <w:szCs w:val="18"/>
        </w:rPr>
      </w:pPr>
      <w:r>
        <w:rPr>
          <w:rFonts w:ascii="Open Sans" w:hAnsi="Open Sans" w:cs="Open Sans"/>
          <w:color w:val="555555"/>
          <w:sz w:val="18"/>
          <w:szCs w:val="18"/>
        </w:rPr>
        <w:t>.Net: </w:t>
      </w:r>
      <w:hyperlink r:id="rId12" w:tgtFrame="_blank" w:history="1">
        <w:r>
          <w:rPr>
            <w:rStyle w:val="a4"/>
            <w:rFonts w:ascii="Open Sans" w:hAnsi="Open Sans" w:cs="Open Sans"/>
            <w:color w:val="555555"/>
            <w:sz w:val="18"/>
            <w:szCs w:val="18"/>
          </w:rPr>
          <w:t>https://github.com/Quobject/SocketIoClientDotNet</w:t>
        </w:r>
      </w:hyperlink>
    </w:p>
    <w:p w:rsidR="00422BE9" w:rsidRDefault="00B802B3" w:rsidP="002C24BB">
      <w:pPr>
        <w:pStyle w:val="1"/>
        <w:rPr>
          <w:kern w:val="0"/>
        </w:rPr>
      </w:pPr>
      <w:r>
        <w:rPr>
          <w:rFonts w:hint="eastAsia"/>
          <w:kern w:val="0"/>
        </w:rPr>
        <w:t>2</w:t>
      </w:r>
      <w:r w:rsidR="008D054A">
        <w:rPr>
          <w:kern w:val="0"/>
        </w:rPr>
        <w:t>、</w:t>
      </w:r>
      <w:r w:rsidR="00B84357">
        <w:rPr>
          <w:rFonts w:hint="eastAsia"/>
          <w:kern w:val="0"/>
        </w:rPr>
        <w:t>消息格式</w:t>
      </w:r>
    </w:p>
    <w:p w:rsidR="0081574A" w:rsidRPr="00FD44B2" w:rsidRDefault="00F80E36" w:rsidP="00FD44B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tbl>
      <w:tblPr>
        <w:tblStyle w:val="a8"/>
        <w:tblW w:w="0" w:type="auto"/>
        <w:tblLook w:val="04A0"/>
      </w:tblPr>
      <w:tblGrid>
        <w:gridCol w:w="8522"/>
      </w:tblGrid>
      <w:tr w:rsidR="0081574A" w:rsidTr="0081574A">
        <w:tc>
          <w:tcPr>
            <w:tcW w:w="8522" w:type="dxa"/>
          </w:tcPr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public</w:t>
            </w: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81574A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class</w:t>
            </w: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PushMessage </w:t>
            </w:r>
            <w:r w:rsidRPr="008157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目标客户端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id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private</w:t>
            </w: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String targetSessionId</w:t>
            </w:r>
            <w:r w:rsidRPr="008157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消息编码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private</w:t>
            </w: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String msgCode</w:t>
            </w:r>
            <w:r w:rsidRPr="008157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</w:t>
            </w:r>
            <w:r w:rsidRPr="0081574A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消息内容</w:t>
            </w:r>
            <w:r w:rsidR="0025716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(</w:t>
            </w:r>
            <w:r w:rsidR="00D5263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可以是普通字符串</w:t>
            </w:r>
            <w:r w:rsidR="00D5263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,</w:t>
            </w:r>
            <w:r w:rsidR="00D5263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也可以是</w:t>
            </w:r>
            <w:r w:rsidR="0025716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json</w:t>
            </w:r>
            <w:r w:rsidR="0025716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格式</w:t>
            </w:r>
            <w:r w:rsidR="00D52630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字符串</w:t>
            </w:r>
            <w:r w:rsidR="00257168">
              <w:rPr>
                <w:rFonts w:ascii="Courier New" w:eastAsia="宋体" w:hAnsi="Courier New" w:cs="Courier New" w:hint="eastAsia"/>
                <w:color w:val="008000"/>
                <w:kern w:val="0"/>
                <w:sz w:val="20"/>
              </w:rPr>
              <w:t>)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81574A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private</w:t>
            </w: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String msgContent</w:t>
            </w:r>
            <w:r w:rsidRPr="008157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81574A" w:rsidRPr="0081574A" w:rsidRDefault="0081574A" w:rsidP="0081574A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81574A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</w:p>
          <w:p w:rsidR="0081574A" w:rsidRDefault="0081574A" w:rsidP="0081574A">
            <w:pPr>
              <w:widowControl/>
              <w:shd w:val="clear" w:color="auto" w:fill="CCE8CF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1574A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FD44B2" w:rsidRDefault="00FD44B2" w:rsidP="00FD44B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E10B5" w:rsidRDefault="00BE10B5" w:rsidP="00FD44B2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消息格式是JSON,具体字段含义如下:</w:t>
      </w:r>
    </w:p>
    <w:p w:rsidR="00D50C5E" w:rsidRDefault="00D50C5E" w:rsidP="00FD44B2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AD7B2C" w:rsidRDefault="00257168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81574A">
        <w:rPr>
          <w:rFonts w:ascii="Courier New" w:eastAsia="宋体" w:hAnsi="Courier New" w:cs="Courier New"/>
          <w:color w:val="000000"/>
          <w:kern w:val="0"/>
          <w:sz w:val="20"/>
        </w:rPr>
        <w:t>targetSessionId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:</w:t>
      </w:r>
    </w:p>
    <w:p w:rsidR="00257168" w:rsidRDefault="00AD7B2C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 w:rsidR="00257168">
        <w:rPr>
          <w:rFonts w:ascii="Courier New" w:eastAsia="宋体" w:hAnsi="Courier New" w:cs="Courier New" w:hint="eastAsia"/>
          <w:color w:val="000000"/>
          <w:kern w:val="0"/>
          <w:sz w:val="20"/>
        </w:rPr>
        <w:t>接收方的</w:t>
      </w:r>
      <w:r w:rsidR="00257168">
        <w:rPr>
          <w:rFonts w:ascii="Courier New" w:eastAsia="宋体" w:hAnsi="Courier New" w:cs="Courier New" w:hint="eastAsia"/>
          <w:color w:val="000000"/>
          <w:kern w:val="0"/>
          <w:sz w:val="20"/>
        </w:rPr>
        <w:t>sessionId,</w:t>
      </w:r>
      <w:r w:rsidR="00257168">
        <w:rPr>
          <w:rFonts w:ascii="Courier New" w:eastAsia="宋体" w:hAnsi="Courier New" w:cs="Courier New" w:hint="eastAsia"/>
          <w:color w:val="000000"/>
          <w:kern w:val="0"/>
          <w:sz w:val="20"/>
        </w:rPr>
        <w:t>对应用户表的</w:t>
      </w:r>
      <w:r w:rsidR="00257168">
        <w:rPr>
          <w:rFonts w:ascii="Courier New" w:eastAsia="宋体" w:hAnsi="Courier New" w:cs="Courier New" w:hint="eastAsia"/>
          <w:color w:val="000000"/>
          <w:kern w:val="0"/>
          <w:sz w:val="20"/>
        </w:rPr>
        <w:t>uuid</w:t>
      </w:r>
      <w:r w:rsidR="00257168">
        <w:rPr>
          <w:rFonts w:ascii="Courier New" w:eastAsia="宋体" w:hAnsi="Courier New" w:cs="Courier New" w:hint="eastAsia"/>
          <w:color w:val="000000"/>
          <w:kern w:val="0"/>
          <w:sz w:val="20"/>
        </w:rPr>
        <w:t>字段</w:t>
      </w:r>
    </w:p>
    <w:p w:rsidR="00687F3A" w:rsidRDefault="00687F3A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AD7B2C" w:rsidRDefault="00AD7B2C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81574A">
        <w:rPr>
          <w:rFonts w:ascii="Courier New" w:eastAsia="宋体" w:hAnsi="Courier New" w:cs="Courier New"/>
          <w:color w:val="000000"/>
          <w:kern w:val="0"/>
          <w:sz w:val="20"/>
        </w:rPr>
        <w:t>msgCode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:</w:t>
      </w:r>
    </w:p>
    <w:p w:rsidR="00AD7B2C" w:rsidRDefault="00AD7B2C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消息编码可以根据不同的应用场景起一个可读性比较强的编码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.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如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PUSH_PAY_MSG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表示支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lastRenderedPageBreak/>
        <w:t>付消息推送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,PUSH_RENDER_MSG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表求渲染消息推送等等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.</w:t>
      </w:r>
      <w:r w:rsidR="00D441BA">
        <w:rPr>
          <w:rFonts w:ascii="Courier New" w:eastAsia="宋体" w:hAnsi="Courier New" w:cs="Courier New" w:hint="eastAsia"/>
          <w:color w:val="000000"/>
          <w:kern w:val="0"/>
          <w:sz w:val="20"/>
        </w:rPr>
        <w:t>定义此字段是要是为了代码的可读性方面考虑</w:t>
      </w:r>
    </w:p>
    <w:p w:rsidR="008B661A" w:rsidRDefault="008B661A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</w:p>
    <w:p w:rsidR="00992DA8" w:rsidRDefault="00992DA8" w:rsidP="00FD44B2">
      <w:pPr>
        <w:rPr>
          <w:rFonts w:ascii="Courier New" w:eastAsia="宋体" w:hAnsi="Courier New" w:cs="Courier New" w:hint="eastAsia"/>
          <w:color w:val="000000"/>
          <w:kern w:val="0"/>
          <w:sz w:val="20"/>
        </w:rPr>
      </w:pPr>
      <w:r w:rsidRPr="0081574A">
        <w:rPr>
          <w:rFonts w:ascii="Courier New" w:eastAsia="宋体" w:hAnsi="Courier New" w:cs="Courier New"/>
          <w:color w:val="000000"/>
          <w:kern w:val="0"/>
          <w:sz w:val="20"/>
        </w:rPr>
        <w:t>msgContent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:</w:t>
      </w:r>
    </w:p>
    <w:p w:rsidR="00992DA8" w:rsidRPr="00AD7B2C" w:rsidRDefault="00992DA8" w:rsidP="00FD44B2">
      <w:pPr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ab/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推送数据</w:t>
      </w:r>
      <w:r w:rsidR="00D52630">
        <w:rPr>
          <w:rFonts w:ascii="Courier New" w:eastAsia="宋体" w:hAnsi="Courier New" w:cs="Courier New" w:hint="eastAsia"/>
          <w:color w:val="000000"/>
          <w:kern w:val="0"/>
          <w:sz w:val="20"/>
        </w:rPr>
        <w:t>: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推送方与接收方要约定好推送数据内容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20"/>
        </w:rPr>
        <w:t>消息推送应用不关心具体内容</w:t>
      </w:r>
    </w:p>
    <w:p w:rsidR="00B84357" w:rsidRDefault="00B802B3" w:rsidP="00D510A4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3</w:t>
      </w:r>
      <w:r w:rsidR="00B84357">
        <w:rPr>
          <w:kern w:val="0"/>
        </w:rPr>
        <w:t>、</w:t>
      </w:r>
      <w:r w:rsidR="00B84357">
        <w:rPr>
          <w:rFonts w:hint="eastAsia"/>
          <w:kern w:val="0"/>
        </w:rPr>
        <w:t>推送事件</w:t>
      </w:r>
    </w:p>
    <w:p w:rsidR="00D510A4" w:rsidRDefault="0021572B" w:rsidP="00D510A4">
      <w:pPr>
        <w:rPr>
          <w:rFonts w:hint="eastAsia"/>
          <w:color w:val="FF0000"/>
        </w:rPr>
      </w:pPr>
      <w:r>
        <w:rPr>
          <w:rFonts w:hint="eastAsia"/>
        </w:rPr>
        <w:tab/>
        <w:t>socket.io是基本事件推送的应用.系统有专门定义针对消息推送场景的事件,事件名称为:</w:t>
      </w:r>
      <w:r w:rsidRPr="0021572B">
        <w:rPr>
          <w:color w:val="FF0000"/>
        </w:rPr>
        <w:t xml:space="preserve"> im_push_msg_event</w:t>
      </w:r>
    </w:p>
    <w:p w:rsidR="00096CD0" w:rsidRPr="00096CD0" w:rsidRDefault="00096CD0" w:rsidP="00D510A4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发送方需要发送此事件,接收方需要监听此事件.具体可以后面</w:t>
      </w:r>
      <w:r w:rsidR="006B554D">
        <w:rPr>
          <w:rFonts w:hint="eastAsia"/>
          <w:color w:val="000000" w:themeColor="text1"/>
        </w:rPr>
        <w:t>提供</w:t>
      </w:r>
      <w:r>
        <w:rPr>
          <w:rFonts w:hint="eastAsia"/>
          <w:color w:val="000000" w:themeColor="text1"/>
        </w:rPr>
        <w:t>案例.</w:t>
      </w:r>
    </w:p>
    <w:p w:rsidR="00B84357" w:rsidRDefault="00B84357" w:rsidP="00B84357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t>4</w:t>
      </w:r>
      <w:r>
        <w:rPr>
          <w:kern w:val="0"/>
        </w:rPr>
        <w:t>、</w:t>
      </w:r>
      <w:r>
        <w:rPr>
          <w:rFonts w:hint="eastAsia"/>
          <w:kern w:val="0"/>
        </w:rPr>
        <w:t>java客户端代码事例</w:t>
      </w:r>
    </w:p>
    <w:p w:rsidR="00456520" w:rsidRPr="00456520" w:rsidRDefault="00456520" w:rsidP="00B84357">
      <w:pPr>
        <w:rPr>
          <w:rFonts w:hint="eastAsia"/>
        </w:rPr>
      </w:pPr>
      <w:r>
        <w:rPr>
          <w:rFonts w:hint="eastAsia"/>
        </w:rPr>
        <w:t>引入</w:t>
      </w:r>
      <w:r w:rsidRPr="00456520">
        <w:t>Java</w:t>
      </w:r>
      <w:r>
        <w:rPr>
          <w:rFonts w:hint="eastAsia"/>
        </w:rPr>
        <w:t>客户端库</w:t>
      </w:r>
      <w:r w:rsidRPr="00456520">
        <w:t>: https://github.com/socketio/socket.io-client-java</w:t>
      </w:r>
    </w:p>
    <w:p w:rsidR="00B84357" w:rsidRDefault="00234DE1" w:rsidP="00B84357">
      <w:pPr>
        <w:rPr>
          <w:rFonts w:hint="eastAsia"/>
        </w:rPr>
      </w:pPr>
      <w:r>
        <w:rPr>
          <w:rFonts w:hint="eastAsia"/>
        </w:rPr>
        <w:t>以java作为服务端向客户端推送消息为例,代码如下</w:t>
      </w:r>
      <w:r w:rsidR="00A105C4">
        <w:rPr>
          <w:rFonts w:hint="eastAsia"/>
        </w:rPr>
        <w:t>:</w:t>
      </w:r>
    </w:p>
    <w:p w:rsidR="005E62A2" w:rsidRDefault="005E62A2" w:rsidP="00B84357">
      <w:pPr>
        <w:rPr>
          <w:rFonts w:hint="eastAsia"/>
        </w:rPr>
      </w:pPr>
      <w:r>
        <w:rPr>
          <w:rFonts w:hint="eastAsia"/>
        </w:rPr>
        <w:t>推送应用接收到数据后,会转发给相应用户(前端每个用户登录后都会有一个长连接)</w:t>
      </w:r>
    </w:p>
    <w:tbl>
      <w:tblPr>
        <w:tblStyle w:val="a8"/>
        <w:tblW w:w="0" w:type="auto"/>
        <w:tblLook w:val="04A0"/>
      </w:tblPr>
      <w:tblGrid>
        <w:gridCol w:w="8522"/>
      </w:tblGrid>
      <w:tr w:rsidR="00234DE1" w:rsidTr="00234DE1">
        <w:tc>
          <w:tcPr>
            <w:tcW w:w="8522" w:type="dxa"/>
          </w:tcPr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public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class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JClientTest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public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static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void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main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String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[]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args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){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Socket socket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null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;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socket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IO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socket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34DE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"https://imwebsocket.ci.sanduspace.com"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socket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on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Socket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EVENT_CONNECT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new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Emitter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Listener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@Override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public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color w:val="8000FF"/>
                <w:kern w:val="0"/>
                <w:sz w:val="20"/>
              </w:rPr>
              <w:t>void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call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Object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...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args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  socket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emit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234DE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="00264A98" w:rsidRPr="0021572B">
              <w:rPr>
                <w:color w:val="FF0000"/>
              </w:rPr>
              <w:t>im_push_msg_event</w:t>
            </w:r>
            <w:r w:rsidRPr="00234DE1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"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="002E12C6">
              <w:rPr>
                <w:rFonts w:ascii="Courier New" w:eastAsia="宋体" w:hAnsi="Courier New" w:cs="Courier New" w:hint="eastAsia"/>
                <w:color w:val="808080"/>
                <w:kern w:val="0"/>
                <w:sz w:val="20"/>
              </w:rPr>
              <w:t>toJson(PushMsg)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 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});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        socket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();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234DE1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234DE1" w:rsidRPr="00234DE1" w:rsidRDefault="00234DE1" w:rsidP="00234DE1">
            <w:pPr>
              <w:widowControl/>
              <w:shd w:val="clear" w:color="auto" w:fill="CCE8CF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34DE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</w:tc>
      </w:tr>
    </w:tbl>
    <w:p w:rsidR="00A105C4" w:rsidRPr="00B84357" w:rsidRDefault="00A105C4" w:rsidP="00B84357">
      <w:pPr>
        <w:rPr>
          <w:rFonts w:hint="eastAsia"/>
        </w:rPr>
      </w:pPr>
    </w:p>
    <w:p w:rsidR="00B84357" w:rsidRDefault="00B84357" w:rsidP="00B84357">
      <w:pPr>
        <w:pStyle w:val="1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5</w:t>
      </w:r>
      <w:r>
        <w:rPr>
          <w:kern w:val="0"/>
        </w:rPr>
        <w:t>、</w:t>
      </w:r>
      <w:r>
        <w:rPr>
          <w:rFonts w:hint="eastAsia"/>
          <w:kern w:val="0"/>
        </w:rPr>
        <w:t>js客户端代码事例</w:t>
      </w:r>
    </w:p>
    <w:p w:rsidR="0072535B" w:rsidRPr="0072535B" w:rsidRDefault="0072535B" w:rsidP="0072535B">
      <w:pPr>
        <w:rPr>
          <w:rFonts w:hint="eastAsia"/>
        </w:rPr>
      </w:pPr>
      <w:r>
        <w:rPr>
          <w:rFonts w:hint="eastAsia"/>
        </w:rPr>
        <w:t>引入js相关库:</w:t>
      </w:r>
      <w:r w:rsidRPr="0072535B">
        <w:t xml:space="preserve"> socket.io.js</w:t>
      </w:r>
    </w:p>
    <w:p w:rsidR="00B84357" w:rsidRPr="00B84357" w:rsidRDefault="00BA39B5" w:rsidP="00B84357">
      <w:pPr>
        <w:rPr>
          <w:rFonts w:hint="eastAsia"/>
        </w:rPr>
      </w:pPr>
      <w:r>
        <w:rPr>
          <w:rFonts w:hint="eastAsia"/>
        </w:rPr>
        <w:t>以浏览器作为消息</w:t>
      </w:r>
      <w:r w:rsidR="00A105C4">
        <w:rPr>
          <w:rFonts w:hint="eastAsia"/>
        </w:rPr>
        <w:t>接收方</w:t>
      </w:r>
      <w:r>
        <w:rPr>
          <w:rFonts w:hint="eastAsia"/>
        </w:rPr>
        <w:t>js代码</w:t>
      </w:r>
      <w:r w:rsidR="00A105C4">
        <w:rPr>
          <w:rFonts w:hint="eastAsia"/>
        </w:rPr>
        <w:t>示例</w:t>
      </w:r>
      <w:r>
        <w:rPr>
          <w:rFonts w:hint="eastAsia"/>
        </w:rPr>
        <w:t>如下</w:t>
      </w:r>
      <w:r w:rsidR="00A105C4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8522"/>
      </w:tblGrid>
      <w:tr w:rsidR="003D64BD" w:rsidTr="003D64BD">
        <w:tc>
          <w:tcPr>
            <w:tcW w:w="8522" w:type="dxa"/>
          </w:tcPr>
          <w:p w:rsid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 w:hint="eastAsia"/>
                <w:b/>
                <w:bCs/>
                <w:color w:val="00008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var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socket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io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connect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D64B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'https://imwebsocket.ci.sanduspace.com?userSessionId=c51102d8bb3f11e8b1d5f403434d7108&amp;appId=1'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);</w:t>
            </w:r>
          </w:p>
          <w:p w:rsidR="00ED4684" w:rsidRPr="003D64BD" w:rsidRDefault="00ED4684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socket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on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D64B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'im_chat_msg_event'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,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function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data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{</w:t>
            </w: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data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msgCode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3D64B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'PUSH_PAY_MSG'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){</w:t>
            </w: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3D64BD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//do something</w:t>
            </w: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else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FF"/>
                <w:kern w:val="0"/>
                <w:sz w:val="20"/>
              </w:rPr>
              <w:t>if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(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data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.</w:t>
            </w: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>msgCode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==</w:t>
            </w:r>
            <w:r w:rsidRPr="003D64BD">
              <w:rPr>
                <w:rFonts w:ascii="Courier New" w:eastAsia="宋体" w:hAnsi="Courier New" w:cs="Courier New"/>
                <w:color w:val="808080"/>
                <w:kern w:val="0"/>
                <w:sz w:val="20"/>
              </w:rPr>
              <w:t>'PUSH_RENDER_MSG'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){</w:t>
            </w: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    </w:t>
            </w:r>
            <w:r w:rsidRPr="003D64BD">
              <w:rPr>
                <w:rFonts w:ascii="Courier New" w:eastAsia="宋体" w:hAnsi="Courier New" w:cs="Courier New"/>
                <w:color w:val="008000"/>
                <w:kern w:val="0"/>
                <w:sz w:val="20"/>
              </w:rPr>
              <w:t>//do something</w:t>
            </w:r>
          </w:p>
          <w:p w:rsidR="003D64BD" w:rsidRPr="003D64BD" w:rsidRDefault="003D64BD" w:rsidP="003D64BD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  <w:t xml:space="preserve">    </w:t>
            </w: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</w:t>
            </w:r>
          </w:p>
          <w:p w:rsidR="003D64BD" w:rsidRPr="00382B2F" w:rsidRDefault="003D64BD" w:rsidP="00382B2F">
            <w:pPr>
              <w:widowControl/>
              <w:shd w:val="clear" w:color="auto" w:fill="CCE8C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</w:rPr>
            </w:pPr>
            <w:r w:rsidRPr="003D64B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</w:rPr>
              <w:t>});</w:t>
            </w:r>
          </w:p>
        </w:tc>
      </w:tr>
    </w:tbl>
    <w:p w:rsidR="00B84357" w:rsidRPr="0072535B" w:rsidRDefault="00B84357" w:rsidP="00B84357"/>
    <w:sectPr w:rsidR="00B84357" w:rsidRPr="0072535B" w:rsidSect="009C6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708C" w:rsidRDefault="0063708C" w:rsidP="00344E8B">
      <w:r>
        <w:separator/>
      </w:r>
    </w:p>
  </w:endnote>
  <w:endnote w:type="continuationSeparator" w:id="1">
    <w:p w:rsidR="0063708C" w:rsidRDefault="0063708C" w:rsidP="00344E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708C" w:rsidRDefault="0063708C" w:rsidP="00344E8B">
      <w:r>
        <w:separator/>
      </w:r>
    </w:p>
  </w:footnote>
  <w:footnote w:type="continuationSeparator" w:id="1">
    <w:p w:rsidR="0063708C" w:rsidRDefault="0063708C" w:rsidP="00344E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404E"/>
    <w:multiLevelType w:val="multilevel"/>
    <w:tmpl w:val="7380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F809D4"/>
    <w:multiLevelType w:val="multilevel"/>
    <w:tmpl w:val="7D8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2278D6"/>
    <w:multiLevelType w:val="multilevel"/>
    <w:tmpl w:val="EA94B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62299"/>
    <w:multiLevelType w:val="multilevel"/>
    <w:tmpl w:val="ECD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125649"/>
    <w:multiLevelType w:val="multilevel"/>
    <w:tmpl w:val="E640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041978"/>
    <w:multiLevelType w:val="multilevel"/>
    <w:tmpl w:val="8366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234D3"/>
    <w:multiLevelType w:val="multilevel"/>
    <w:tmpl w:val="76B8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5A50F0"/>
    <w:multiLevelType w:val="multilevel"/>
    <w:tmpl w:val="7B12D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6C6D6F"/>
    <w:multiLevelType w:val="hybridMultilevel"/>
    <w:tmpl w:val="4C34D27E"/>
    <w:lvl w:ilvl="0" w:tplc="5E62615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BE9"/>
    <w:rsid w:val="00004D95"/>
    <w:rsid w:val="000140E2"/>
    <w:rsid w:val="00017457"/>
    <w:rsid w:val="00026C06"/>
    <w:rsid w:val="000533E7"/>
    <w:rsid w:val="00054562"/>
    <w:rsid w:val="0008681A"/>
    <w:rsid w:val="0009089C"/>
    <w:rsid w:val="00096CD0"/>
    <w:rsid w:val="000D6766"/>
    <w:rsid w:val="000E3643"/>
    <w:rsid w:val="00146BA1"/>
    <w:rsid w:val="00180EAE"/>
    <w:rsid w:val="0018192D"/>
    <w:rsid w:val="001F265C"/>
    <w:rsid w:val="0021572B"/>
    <w:rsid w:val="00233681"/>
    <w:rsid w:val="00234DE1"/>
    <w:rsid w:val="00257168"/>
    <w:rsid w:val="00261A9B"/>
    <w:rsid w:val="00264398"/>
    <w:rsid w:val="00264A98"/>
    <w:rsid w:val="002822F8"/>
    <w:rsid w:val="002A03D2"/>
    <w:rsid w:val="002C24BB"/>
    <w:rsid w:val="002E12C6"/>
    <w:rsid w:val="002F25B6"/>
    <w:rsid w:val="00304CC4"/>
    <w:rsid w:val="00344E8B"/>
    <w:rsid w:val="00380873"/>
    <w:rsid w:val="00382B2F"/>
    <w:rsid w:val="003928ED"/>
    <w:rsid w:val="003A1C2B"/>
    <w:rsid w:val="003A64A6"/>
    <w:rsid w:val="003D64BD"/>
    <w:rsid w:val="00422BE9"/>
    <w:rsid w:val="00441730"/>
    <w:rsid w:val="004428B8"/>
    <w:rsid w:val="00456520"/>
    <w:rsid w:val="00457402"/>
    <w:rsid w:val="00473A4B"/>
    <w:rsid w:val="004C05C8"/>
    <w:rsid w:val="004F053D"/>
    <w:rsid w:val="00517D1F"/>
    <w:rsid w:val="0052014A"/>
    <w:rsid w:val="00541ADF"/>
    <w:rsid w:val="00592023"/>
    <w:rsid w:val="005D087B"/>
    <w:rsid w:val="005E62A2"/>
    <w:rsid w:val="0060265D"/>
    <w:rsid w:val="0063708C"/>
    <w:rsid w:val="006602A3"/>
    <w:rsid w:val="00673DF9"/>
    <w:rsid w:val="00687F3A"/>
    <w:rsid w:val="006B554D"/>
    <w:rsid w:val="006E3448"/>
    <w:rsid w:val="0072535B"/>
    <w:rsid w:val="00746690"/>
    <w:rsid w:val="00757B9F"/>
    <w:rsid w:val="00782528"/>
    <w:rsid w:val="007967F5"/>
    <w:rsid w:val="007A7191"/>
    <w:rsid w:val="007D72FA"/>
    <w:rsid w:val="007F551E"/>
    <w:rsid w:val="0081574A"/>
    <w:rsid w:val="00820DBC"/>
    <w:rsid w:val="00854A85"/>
    <w:rsid w:val="008B661A"/>
    <w:rsid w:val="008C180E"/>
    <w:rsid w:val="008C58A2"/>
    <w:rsid w:val="008D054A"/>
    <w:rsid w:val="008E21D4"/>
    <w:rsid w:val="008E6698"/>
    <w:rsid w:val="008F7379"/>
    <w:rsid w:val="00915BE9"/>
    <w:rsid w:val="009658E1"/>
    <w:rsid w:val="009702BC"/>
    <w:rsid w:val="00974C56"/>
    <w:rsid w:val="00974D12"/>
    <w:rsid w:val="00992DA8"/>
    <w:rsid w:val="009C6962"/>
    <w:rsid w:val="00A105C4"/>
    <w:rsid w:val="00A107F1"/>
    <w:rsid w:val="00A11B41"/>
    <w:rsid w:val="00A518D9"/>
    <w:rsid w:val="00A83856"/>
    <w:rsid w:val="00A930F9"/>
    <w:rsid w:val="00AB26B6"/>
    <w:rsid w:val="00AD7B2C"/>
    <w:rsid w:val="00B270CD"/>
    <w:rsid w:val="00B802B3"/>
    <w:rsid w:val="00B84357"/>
    <w:rsid w:val="00BA39B5"/>
    <w:rsid w:val="00BE10B5"/>
    <w:rsid w:val="00C013E2"/>
    <w:rsid w:val="00C50631"/>
    <w:rsid w:val="00C50B2D"/>
    <w:rsid w:val="00C67F1C"/>
    <w:rsid w:val="00C93DA9"/>
    <w:rsid w:val="00CF180B"/>
    <w:rsid w:val="00D063E6"/>
    <w:rsid w:val="00D42154"/>
    <w:rsid w:val="00D441BA"/>
    <w:rsid w:val="00D444E8"/>
    <w:rsid w:val="00D50C5E"/>
    <w:rsid w:val="00D510A4"/>
    <w:rsid w:val="00D52630"/>
    <w:rsid w:val="00D7635A"/>
    <w:rsid w:val="00D97676"/>
    <w:rsid w:val="00DA26BB"/>
    <w:rsid w:val="00DC1DD2"/>
    <w:rsid w:val="00DF5441"/>
    <w:rsid w:val="00E02547"/>
    <w:rsid w:val="00EA78FA"/>
    <w:rsid w:val="00EC6E5D"/>
    <w:rsid w:val="00ED08D4"/>
    <w:rsid w:val="00ED4684"/>
    <w:rsid w:val="00EF5FE0"/>
    <w:rsid w:val="00F42431"/>
    <w:rsid w:val="00F742C6"/>
    <w:rsid w:val="00F80E36"/>
    <w:rsid w:val="00F96A6D"/>
    <w:rsid w:val="00FA122F"/>
    <w:rsid w:val="00FB7ED0"/>
    <w:rsid w:val="00FD44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9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4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2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422BE9"/>
  </w:style>
  <w:style w:type="character" w:customStyle="1" w:styleId="hljs-keyword">
    <w:name w:val="hljs-keyword"/>
    <w:basedOn w:val="a0"/>
    <w:rsid w:val="00422BE9"/>
  </w:style>
  <w:style w:type="character" w:customStyle="1" w:styleId="hljs-builtin">
    <w:name w:val="hljs-built_in"/>
    <w:basedOn w:val="a0"/>
    <w:rsid w:val="00422BE9"/>
  </w:style>
  <w:style w:type="character" w:customStyle="1" w:styleId="hljs-literal">
    <w:name w:val="hljs-literal"/>
    <w:basedOn w:val="a0"/>
    <w:rsid w:val="00422BE9"/>
  </w:style>
  <w:style w:type="character" w:customStyle="1" w:styleId="hljs-string">
    <w:name w:val="hljs-string"/>
    <w:basedOn w:val="a0"/>
    <w:rsid w:val="00422BE9"/>
  </w:style>
  <w:style w:type="character" w:customStyle="1" w:styleId="hljs-number">
    <w:name w:val="hljs-number"/>
    <w:basedOn w:val="a0"/>
    <w:rsid w:val="00422BE9"/>
  </w:style>
  <w:style w:type="paragraph" w:styleId="a3">
    <w:name w:val="List Paragraph"/>
    <w:basedOn w:val="a"/>
    <w:uiPriority w:val="34"/>
    <w:qFormat/>
    <w:rsid w:val="000533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089C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9089C"/>
    <w:rPr>
      <w:color w:val="605E5C"/>
      <w:shd w:val="clear" w:color="auto" w:fill="E1DFDD"/>
    </w:rPr>
  </w:style>
  <w:style w:type="paragraph" w:styleId="a5">
    <w:name w:val="Document Map"/>
    <w:basedOn w:val="a"/>
    <w:link w:val="Char"/>
    <w:uiPriority w:val="99"/>
    <w:semiHidden/>
    <w:unhideWhenUsed/>
    <w:rsid w:val="00344E8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344E8B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344E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44E8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44E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44E8B"/>
    <w:rPr>
      <w:sz w:val="18"/>
      <w:szCs w:val="18"/>
    </w:rPr>
  </w:style>
  <w:style w:type="table" w:styleId="a8">
    <w:name w:val="Table Grid"/>
    <w:basedOn w:val="a1"/>
    <w:uiPriority w:val="59"/>
    <w:rsid w:val="0008681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C24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24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A11B4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A11B41"/>
    <w:rPr>
      <w:sz w:val="18"/>
      <w:szCs w:val="18"/>
    </w:rPr>
  </w:style>
  <w:style w:type="character" w:customStyle="1" w:styleId="sc161">
    <w:name w:val="sc161"/>
    <w:basedOn w:val="a0"/>
    <w:rsid w:val="008157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8157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157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157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8157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234DE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234D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3D64B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cketio/socket.io-client-cp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ocketio/socket.io-client-java" TargetMode="External"/><Relationship Id="rId12" Type="http://schemas.openxmlformats.org/officeDocument/2006/relationships/hyperlink" Target="https://github.com/Quobject/SocketIoClientDot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invisibleroads/socketIO-cli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ikulo/socket.io-client-d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cketio/socket.io-client-swif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20256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</dc:creator>
  <cp:keywords/>
  <dc:description/>
  <cp:lastModifiedBy>PC</cp:lastModifiedBy>
  <cp:revision>120</cp:revision>
  <dcterms:created xsi:type="dcterms:W3CDTF">2018-09-03T07:38:00Z</dcterms:created>
  <dcterms:modified xsi:type="dcterms:W3CDTF">2018-10-19T08:14:00Z</dcterms:modified>
</cp:coreProperties>
</file>