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CEF72" w14:textId="34208E54" w:rsidR="00C46128" w:rsidRDefault="00C46128">
      <w:r>
        <w:t>Water pump: zyw680 DC water pump</w:t>
      </w:r>
    </w:p>
    <w:p w14:paraId="6000F964" w14:textId="55D047F1" w:rsidR="00C46128" w:rsidRDefault="00C46128">
      <w:pPr>
        <w:rPr>
          <w:lang w:val="es-ES"/>
        </w:rPr>
      </w:pPr>
      <w:r w:rsidRPr="00C46128">
        <w:rPr>
          <w:lang w:val="es-ES"/>
        </w:rPr>
        <w:t xml:space="preserve">Servo 1: </w:t>
      </w:r>
      <w:proofErr w:type="spellStart"/>
      <w:r w:rsidRPr="00C46128">
        <w:rPr>
          <w:lang w:val="es-ES"/>
        </w:rPr>
        <w:t>Jaycar</w:t>
      </w:r>
      <w:proofErr w:type="spellEnd"/>
      <w:r w:rsidRPr="00C46128">
        <w:rPr>
          <w:lang w:val="es-ES"/>
        </w:rPr>
        <w:t xml:space="preserve"> Arduino 9G micro se</w:t>
      </w:r>
      <w:r>
        <w:rPr>
          <w:lang w:val="es-ES"/>
        </w:rPr>
        <w:t>rvo motor</w:t>
      </w:r>
    </w:p>
    <w:p w14:paraId="3264D9D8" w14:textId="76FC01B5" w:rsidR="00C46128" w:rsidRPr="00C46128" w:rsidRDefault="00C46128">
      <w:r w:rsidRPr="00C46128">
        <w:t>Motors: DC geared motor with r</w:t>
      </w:r>
      <w:r>
        <w:t>ubber wheel (Jay car)</w:t>
      </w:r>
    </w:p>
    <w:sectPr w:rsidR="00C46128" w:rsidRPr="00C46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128"/>
    <w:rsid w:val="00C4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52A56"/>
  <w15:chartTrackingRefBased/>
  <w15:docId w15:val="{2478F2DD-2B02-4F15-9370-8351A63E4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Allpass</dc:creator>
  <cp:keywords/>
  <dc:description/>
  <cp:lastModifiedBy>Samuel Allpass</cp:lastModifiedBy>
  <cp:revision>1</cp:revision>
  <dcterms:created xsi:type="dcterms:W3CDTF">2023-03-21T01:39:00Z</dcterms:created>
  <dcterms:modified xsi:type="dcterms:W3CDTF">2023-03-21T01:41:00Z</dcterms:modified>
</cp:coreProperties>
</file>