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C3567" w14:textId="086A8C0F" w:rsidR="00841168" w:rsidRDefault="00800116">
      <w:r>
        <w:t>Finn Macnamara: 35%</w:t>
      </w:r>
    </w:p>
    <w:p w14:paraId="639368FB" w14:textId="25491F9A" w:rsidR="00800116" w:rsidRPr="00800116" w:rsidRDefault="00800116">
      <w:pPr>
        <w:rPr>
          <w:lang w:val="fr-FR"/>
        </w:rPr>
      </w:pPr>
      <w:r w:rsidRPr="00800116">
        <w:rPr>
          <w:lang w:val="fr-FR"/>
        </w:rPr>
        <w:t xml:space="preserve">Pavithra Sree </w:t>
      </w:r>
      <w:proofErr w:type="gramStart"/>
      <w:r w:rsidRPr="00800116">
        <w:rPr>
          <w:lang w:val="fr-FR"/>
        </w:rPr>
        <w:t>Annadurai:</w:t>
      </w:r>
      <w:proofErr w:type="gramEnd"/>
      <w:r w:rsidRPr="00800116">
        <w:rPr>
          <w:lang w:val="fr-FR"/>
        </w:rPr>
        <w:t xml:space="preserve"> 30%</w:t>
      </w:r>
    </w:p>
    <w:p w14:paraId="5AD9D000" w14:textId="0DBFFF35" w:rsidR="00800116" w:rsidRPr="00800116" w:rsidRDefault="00800116">
      <w:pPr>
        <w:rPr>
          <w:lang w:val="fr-FR"/>
        </w:rPr>
      </w:pPr>
      <w:r w:rsidRPr="00800116">
        <w:rPr>
          <w:lang w:val="fr-FR"/>
        </w:rPr>
        <w:t xml:space="preserve">Samuel </w:t>
      </w:r>
      <w:proofErr w:type="gramStart"/>
      <w:r w:rsidRPr="00800116">
        <w:rPr>
          <w:lang w:val="fr-FR"/>
        </w:rPr>
        <w:t>Allpass:</w:t>
      </w:r>
      <w:proofErr w:type="gramEnd"/>
      <w:r>
        <w:rPr>
          <w:lang w:val="fr-FR"/>
        </w:rPr>
        <w:t xml:space="preserve"> 35%</w:t>
      </w:r>
    </w:p>
    <w:sectPr w:rsidR="00800116" w:rsidRPr="00800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16"/>
    <w:rsid w:val="000A441A"/>
    <w:rsid w:val="00690A17"/>
    <w:rsid w:val="00800116"/>
    <w:rsid w:val="00841168"/>
    <w:rsid w:val="00934D77"/>
    <w:rsid w:val="00AA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87CE"/>
  <w15:chartTrackingRefBased/>
  <w15:docId w15:val="{53D3A7A9-E57D-4D23-B616-65541DB2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1</cp:revision>
  <dcterms:created xsi:type="dcterms:W3CDTF">2025-05-29T02:44:00Z</dcterms:created>
  <dcterms:modified xsi:type="dcterms:W3CDTF">2025-05-29T02:47:00Z</dcterms:modified>
</cp:coreProperties>
</file>