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CD1DC" w14:textId="4316D8AC" w:rsidR="00841168" w:rsidRDefault="00B050C6" w:rsidP="00B050C6">
      <w:pPr>
        <w:pStyle w:val="Title"/>
      </w:pPr>
      <w:r>
        <w:t>DECO2500 group report</w:t>
      </w:r>
    </w:p>
    <w:p w14:paraId="65AAE0EF" w14:textId="4DEDE5D2" w:rsidR="00B050C6" w:rsidRDefault="0007400D" w:rsidP="00B050C6">
      <w:r>
        <w:t>Additionally, the contextual inquiry implemented a series of interviews to understand typical</w:t>
      </w:r>
      <w:r w:rsidR="008578B7">
        <w:t xml:space="preserve"> user</w:t>
      </w:r>
      <w:r>
        <w:t xml:space="preserve"> habits and  behaviours</w:t>
      </w:r>
      <w:r w:rsidR="008578B7">
        <w:t xml:space="preserve">, </w:t>
      </w:r>
      <w:r>
        <w:t xml:space="preserve">as well as potential changes that could be implemented to our </w:t>
      </w:r>
      <w:r w:rsidR="006B741F">
        <w:t>solution</w:t>
      </w:r>
      <w:r>
        <w:t xml:space="preserve">. Notably, all interviews began with the same question, “what is your current phone background?”. The purpose of this was to </w:t>
      </w:r>
      <w:r w:rsidR="00C60209">
        <w:t>identify</w:t>
      </w:r>
      <w:r w:rsidR="00C85257">
        <w:t xml:space="preserve"> what</w:t>
      </w:r>
      <w:r w:rsidR="00DA0A0E">
        <w:t xml:space="preserve"> </w:t>
      </w:r>
      <w:r w:rsidR="00C60209">
        <w:t xml:space="preserve"> a person found of value</w:t>
      </w:r>
      <w:r w:rsidR="00DA0A0E">
        <w:t xml:space="preserve"> in their daily life</w:t>
      </w:r>
      <w:r w:rsidR="00C60209">
        <w:t xml:space="preserve">. Commonly, it was observed that participants had pictures of significant other, pets, nature or geographical locations they had visited. Following this, it was </w:t>
      </w:r>
      <w:r w:rsidR="00DA0A0E">
        <w:t>questioned</w:t>
      </w:r>
      <w:r w:rsidR="00C60209">
        <w:t xml:space="preserve"> whether their background was a slideshow of pictures. This result proved significant as it identified that </w:t>
      </w:r>
      <w:r w:rsidR="00CD5010">
        <w:t>most of</w:t>
      </w:r>
      <w:r w:rsidR="00C60209">
        <w:t xml:space="preserve"> our participants favoured a changing slideshow background </w:t>
      </w:r>
      <w:r w:rsidR="00CD5010">
        <w:t>to keep</w:t>
      </w:r>
      <w:r w:rsidR="00C60209">
        <w:t xml:space="preserve"> it interesting</w:t>
      </w:r>
      <w:r w:rsidR="00CD5010">
        <w:t xml:space="preserve"> and </w:t>
      </w:r>
      <w:r w:rsidR="00DF09F6">
        <w:t>re</w:t>
      </w:r>
      <w:r w:rsidR="00CD5010">
        <w:t>fresh</w:t>
      </w:r>
      <w:r w:rsidR="00DF09F6">
        <w:t>ing</w:t>
      </w:r>
      <w:r w:rsidR="00C60209">
        <w:t xml:space="preserve">. </w:t>
      </w:r>
      <w:r w:rsidR="00CD5010">
        <w:t>This became specifically notable when a participant responded sayi</w:t>
      </w:r>
      <w:r w:rsidR="00DF09F6">
        <w:t>ng that they “usually add to the slideshow once a week”.</w:t>
      </w:r>
    </w:p>
    <w:p w14:paraId="68B21BE1" w14:textId="77777777" w:rsidR="00DF7A41" w:rsidRDefault="00DF7A41" w:rsidP="00B050C6"/>
    <w:p w14:paraId="3FC38C9D" w14:textId="0F7558A5" w:rsidR="00DF7A41" w:rsidRDefault="00DF7A41" w:rsidP="00B050C6">
      <w:r>
        <w:t xml:space="preserve">After the contestants were informed on the idea of a habit tracker app that appends to the background with rewarded items, it was asked what items they could see themselves wanting to add. A notable response came from a male participant </w:t>
      </w:r>
      <w:r w:rsidR="009F6E7F">
        <w:t>stating,</w:t>
      </w:r>
      <w:r>
        <w:t xml:space="preserve"> “I’d like to watch some plants grow over time… maybe like a vine”, and then further “it’s what a lot of other tracker apps do”. This explicitly outlined a limitation in existing systems, such that the personalisation and rewards </w:t>
      </w:r>
      <w:r w:rsidR="009F6E7F">
        <w:t xml:space="preserve">of other apps </w:t>
      </w:r>
      <w:r>
        <w:t xml:space="preserve">are restricted to within the application. </w:t>
      </w:r>
    </w:p>
    <w:p w14:paraId="77DDD341" w14:textId="22C76828" w:rsidR="003B7A7E" w:rsidRDefault="003B7A7E" w:rsidP="00B050C6"/>
    <w:p w14:paraId="0D360002" w14:textId="11F67363" w:rsidR="008D3E22" w:rsidRDefault="006534E5" w:rsidP="008D3E22">
      <w:pPr>
        <w:pBdr>
          <w:top w:val="double" w:sz="6" w:space="1" w:color="auto"/>
          <w:bottom w:val="double" w:sz="6" w:space="1" w:color="auto"/>
        </w:pBdr>
      </w:pPr>
      <w:r>
        <w:t>Depression person</w:t>
      </w:r>
    </w:p>
    <w:p w14:paraId="12ADA1EC" w14:textId="77777777" w:rsidR="003B7A7E" w:rsidRDefault="003B7A7E" w:rsidP="00B050C6"/>
    <w:p w14:paraId="3F06520F" w14:textId="77777777" w:rsidR="007B7B76" w:rsidRDefault="007B7B76" w:rsidP="00B050C6"/>
    <w:p w14:paraId="49301524" w14:textId="6B23308C" w:rsidR="00F04767" w:rsidRDefault="007B7B76" w:rsidP="00F6263C">
      <w:pPr>
        <w:pBdr>
          <w:top w:val="double" w:sz="6" w:space="1" w:color="auto"/>
          <w:bottom w:val="double" w:sz="6" w:space="1" w:color="auto"/>
        </w:pBdr>
      </w:pPr>
      <w:r>
        <w:t xml:space="preserve">SUS test with paragraph </w:t>
      </w:r>
    </w:p>
    <w:p w14:paraId="659C3018" w14:textId="4579B8E6" w:rsidR="00F04767" w:rsidRDefault="00513006" w:rsidP="00B050C6">
      <w:pPr>
        <w:pBdr>
          <w:bottom w:val="double" w:sz="6" w:space="1" w:color="auto"/>
          <w:between w:val="double" w:sz="6" w:space="1" w:color="auto"/>
        </w:pBdr>
      </w:pPr>
      <w:r>
        <w:t xml:space="preserve">Weekly </w:t>
      </w:r>
      <w:r w:rsidR="00F04767">
        <w:t>progress reports</w:t>
      </w:r>
    </w:p>
    <w:p w14:paraId="61E81FEF" w14:textId="77777777" w:rsidR="00F04767" w:rsidRDefault="00F04767" w:rsidP="00B050C6"/>
    <w:p w14:paraId="222DF70A" w14:textId="77777777" w:rsidR="00F6263C" w:rsidRDefault="00F6263C" w:rsidP="00B050C6"/>
    <w:p w14:paraId="1ADE4718" w14:textId="77777777" w:rsidR="00F6263C" w:rsidRDefault="00F6263C" w:rsidP="00B050C6"/>
    <w:p w14:paraId="09972F8D" w14:textId="77777777" w:rsidR="00F6263C" w:rsidRDefault="00F6263C" w:rsidP="00B050C6"/>
    <w:p w14:paraId="342ADA5D" w14:textId="77777777" w:rsidR="00F6263C" w:rsidRDefault="00F6263C" w:rsidP="00B050C6"/>
    <w:p w14:paraId="28114B8E" w14:textId="77777777" w:rsidR="00F6263C" w:rsidRDefault="00F6263C" w:rsidP="00B050C6"/>
    <w:p w14:paraId="3606DA62" w14:textId="65953BF8" w:rsidR="00F6263C" w:rsidRDefault="00F6263C" w:rsidP="00F6263C">
      <w:pPr>
        <w:pBdr>
          <w:bottom w:val="double" w:sz="6" w:space="1" w:color="auto"/>
          <w:between w:val="double" w:sz="6" w:space="1" w:color="auto"/>
        </w:pBdr>
      </w:pPr>
      <w:r>
        <w:lastRenderedPageBreak/>
        <w:t xml:space="preserve">Individual </w:t>
      </w:r>
      <w:r w:rsidR="002A6330">
        <w:t>Reflection</w:t>
      </w:r>
    </w:p>
    <w:p w14:paraId="659591CA" w14:textId="77777777" w:rsidR="00F6263C" w:rsidRDefault="00F6263C" w:rsidP="00B050C6"/>
    <w:p w14:paraId="6FED3FD1" w14:textId="77777777" w:rsidR="00F66624" w:rsidRDefault="00F66624" w:rsidP="00B050C6">
      <w:r>
        <w:t>Sam Allpass Reflection</w:t>
      </w:r>
    </w:p>
    <w:p w14:paraId="7817B9CA" w14:textId="77777777" w:rsidR="00754EEE" w:rsidRDefault="00754EEE" w:rsidP="00B050C6">
      <w:proofErr w:type="spellStart"/>
      <w:r>
        <w:t>Wassup</w:t>
      </w:r>
      <w:proofErr w:type="spellEnd"/>
      <w:r>
        <w:t xml:space="preserve"> Richard Roth,</w:t>
      </w:r>
    </w:p>
    <w:p w14:paraId="74085E77" w14:textId="77777777" w:rsidR="00754EEE" w:rsidRDefault="00754EEE" w:rsidP="00B050C6">
      <w:r>
        <w:t>If you give me 7 ill join your Dojo and play your steam game.</w:t>
      </w:r>
    </w:p>
    <w:p w14:paraId="336AE927" w14:textId="6BE13BB0" w:rsidR="00F6263C" w:rsidRDefault="00754EEE" w:rsidP="00B050C6">
      <w:r>
        <w:t xml:space="preserve">As per the studio sessions, the first three weeks of the </w:t>
      </w:r>
      <w:r w:rsidR="006F1FF2">
        <w:t xml:space="preserve">investigation were spent researching similar applications, social science data and public interviews. </w:t>
      </w:r>
      <w:proofErr w:type="gramStart"/>
      <w:r w:rsidR="006F1FF2">
        <w:t>In order to</w:t>
      </w:r>
      <w:proofErr w:type="gramEnd"/>
      <w:r w:rsidR="006F1FF2">
        <w:t xml:space="preserve"> thin the workload between </w:t>
      </w:r>
      <w:r w:rsidR="0072759A">
        <w:t xml:space="preserve">group members, satisfying the team charter, I was left with the responsibility of conducting interviews and </w:t>
      </w:r>
      <w:r w:rsidR="0047632D">
        <w:t xml:space="preserve">detailing the findings in the contextual inquiry. This included asking participants a series of questions, such as “what is your current phone background?” </w:t>
      </w:r>
      <w:proofErr w:type="gramStart"/>
      <w:r w:rsidR="0047632D">
        <w:t>in order to</w:t>
      </w:r>
      <w:proofErr w:type="gramEnd"/>
      <w:r w:rsidR="0047632D">
        <w:t xml:space="preserve"> better understand </w:t>
      </w:r>
      <w:r w:rsidR="002F71A9">
        <w:t xml:space="preserve">potential user habits and behaviours. Additionally, </w:t>
      </w:r>
      <w:r w:rsidR="003C4F3A">
        <w:t>my section of the</w:t>
      </w:r>
      <w:r w:rsidR="002F71A9">
        <w:t xml:space="preserve"> investigation </w:t>
      </w:r>
      <w:r w:rsidR="00E2055F">
        <w:t xml:space="preserve">resulted </w:t>
      </w:r>
      <w:r w:rsidR="00055096">
        <w:t xml:space="preserve">in </w:t>
      </w:r>
      <w:r w:rsidR="00E2055F">
        <w:t xml:space="preserve">real world </w:t>
      </w:r>
      <w:r w:rsidR="007A0754">
        <w:t>testament</w:t>
      </w:r>
      <w:r w:rsidR="00B72BE0">
        <w:t>s about current limitations in motivational and mental health apps as well as features that would be beneficial to the prototype.</w:t>
      </w:r>
    </w:p>
    <w:p w14:paraId="3F92A5D3" w14:textId="7E70CB7A" w:rsidR="009410A3" w:rsidRDefault="00B72BE0" w:rsidP="00B050C6">
      <w:r>
        <w:t>Further to this I was assi</w:t>
      </w:r>
      <w:r w:rsidR="00055096">
        <w:t xml:space="preserve">gned future directions. </w:t>
      </w:r>
      <w:r w:rsidR="00336B32">
        <w:t xml:space="preserve">This involved conducting system usability scale and </w:t>
      </w:r>
      <w:r w:rsidR="00E70AA5">
        <w:t xml:space="preserve">time on task tests of three participants </w:t>
      </w:r>
      <w:proofErr w:type="gramStart"/>
      <w:r w:rsidR="00E70AA5">
        <w:t>in order to</w:t>
      </w:r>
      <w:proofErr w:type="gramEnd"/>
      <w:r w:rsidR="00E70AA5">
        <w:t xml:space="preserve"> quantitatively analyse the </w:t>
      </w:r>
      <w:proofErr w:type="spellStart"/>
      <w:r w:rsidR="00E70AA5">
        <w:t>Questify</w:t>
      </w:r>
      <w:proofErr w:type="spellEnd"/>
      <w:r w:rsidR="00E70AA5">
        <w:t xml:space="preserve"> prototype previously created. </w:t>
      </w:r>
      <w:r w:rsidR="00BB3F52">
        <w:t>After comparing the data to current</w:t>
      </w:r>
      <w:r w:rsidR="00775133">
        <w:t xml:space="preserve"> </w:t>
      </w:r>
      <w:r w:rsidR="00D32703">
        <w:t xml:space="preserve">UI laws such as </w:t>
      </w:r>
      <w:r w:rsidR="00D32703" w:rsidRPr="00D32703">
        <w:t>Don Norman’s 7 UX Design Principles</w:t>
      </w:r>
      <w:r w:rsidR="00D32703">
        <w:t>, Fitts’s la</w:t>
      </w:r>
      <w:r w:rsidR="00314992">
        <w:t xml:space="preserve">w and Hick’s law. </w:t>
      </w:r>
      <w:r w:rsidR="002B27CF">
        <w:t xml:space="preserve">Whilst the time </w:t>
      </w:r>
      <w:r w:rsidR="00182DE8">
        <w:t xml:space="preserve">on task test demonstrated the </w:t>
      </w:r>
      <w:r w:rsidR="00DC0832">
        <w:t xml:space="preserve">simple and </w:t>
      </w:r>
      <w:r w:rsidR="003961C9">
        <w:t>well-structured</w:t>
      </w:r>
      <w:r w:rsidR="00DC0832">
        <w:t xml:space="preserve"> prototype UI, t</w:t>
      </w:r>
      <w:r w:rsidR="002810A3">
        <w:t>he SUS test indicated room for improvement</w:t>
      </w:r>
      <w:r w:rsidR="00DC0832">
        <w:t>. Only through</w:t>
      </w:r>
      <w:r w:rsidR="002810A3">
        <w:t xml:space="preserve"> user </w:t>
      </w:r>
      <w:r w:rsidR="003961C9">
        <w:t xml:space="preserve">feedback </w:t>
      </w:r>
      <w:r w:rsidR="003A5CB2">
        <w:t>did it become apparent that</w:t>
      </w:r>
      <w:r w:rsidR="005B35E8">
        <w:t xml:space="preserve"> the addition of a personalised </w:t>
      </w:r>
      <w:r w:rsidR="00F13D20">
        <w:t xml:space="preserve">picture repository and animated </w:t>
      </w:r>
      <w:r w:rsidR="00C17656">
        <w:t xml:space="preserve">background modifiers would greatly benefit </w:t>
      </w:r>
      <w:r w:rsidR="006F4FBD">
        <w:t xml:space="preserve">not only </w:t>
      </w:r>
      <w:r w:rsidR="00C17656">
        <w:t>mental health and productivity</w:t>
      </w:r>
      <w:r w:rsidR="006F4FBD">
        <w:t>, but also app engagement and commitment.</w:t>
      </w:r>
    </w:p>
    <w:p w14:paraId="7072EDF9" w14:textId="702A2792" w:rsidR="00B72BE0" w:rsidRPr="00B050C6" w:rsidRDefault="009410A3" w:rsidP="00B050C6">
      <w:r>
        <w:t xml:space="preserve">Overall, the investigation was a </w:t>
      </w:r>
      <w:r w:rsidR="00DB72C7">
        <w:t>streamlined</w:t>
      </w:r>
      <w:r>
        <w:t xml:space="preserve"> process, </w:t>
      </w:r>
      <w:r w:rsidR="00726BE4">
        <w:t xml:space="preserve">with all team members </w:t>
      </w:r>
      <w:r w:rsidR="00C036DC">
        <w:t>getting along and completing their assigned tasks.</w:t>
      </w:r>
      <w:r w:rsidR="00CB3837">
        <w:t xml:space="preserve"> </w:t>
      </w:r>
      <w:r w:rsidR="002810A3">
        <w:t xml:space="preserve"> </w:t>
      </w:r>
    </w:p>
    <w:sectPr w:rsidR="00B72BE0" w:rsidRPr="00B0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7277D" w14:textId="77777777" w:rsidR="001F4358" w:rsidRDefault="001F4358" w:rsidP="003B7A7E">
      <w:pPr>
        <w:spacing w:after="0" w:line="240" w:lineRule="auto"/>
      </w:pPr>
      <w:r>
        <w:separator/>
      </w:r>
    </w:p>
  </w:endnote>
  <w:endnote w:type="continuationSeparator" w:id="0">
    <w:p w14:paraId="172EB9E2" w14:textId="77777777" w:rsidR="001F4358" w:rsidRDefault="001F4358" w:rsidP="003B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20D3B" w14:textId="77777777" w:rsidR="001F4358" w:rsidRDefault="001F4358" w:rsidP="003B7A7E">
      <w:pPr>
        <w:spacing w:after="0" w:line="240" w:lineRule="auto"/>
      </w:pPr>
      <w:r>
        <w:separator/>
      </w:r>
    </w:p>
  </w:footnote>
  <w:footnote w:type="continuationSeparator" w:id="0">
    <w:p w14:paraId="105C8BAC" w14:textId="77777777" w:rsidR="001F4358" w:rsidRDefault="001F4358" w:rsidP="003B7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C6"/>
    <w:rsid w:val="00055096"/>
    <w:rsid w:val="0007400D"/>
    <w:rsid w:val="0014003E"/>
    <w:rsid w:val="00182DE8"/>
    <w:rsid w:val="001D189E"/>
    <w:rsid w:val="001F4358"/>
    <w:rsid w:val="002810A3"/>
    <w:rsid w:val="002A6330"/>
    <w:rsid w:val="002B27CF"/>
    <w:rsid w:val="002D2994"/>
    <w:rsid w:val="002F71A9"/>
    <w:rsid w:val="00314992"/>
    <w:rsid w:val="00336B32"/>
    <w:rsid w:val="003961C9"/>
    <w:rsid w:val="003A5CB2"/>
    <w:rsid w:val="003B7A7E"/>
    <w:rsid w:val="003C4F3A"/>
    <w:rsid w:val="003E621C"/>
    <w:rsid w:val="004511C9"/>
    <w:rsid w:val="0047632D"/>
    <w:rsid w:val="004779A6"/>
    <w:rsid w:val="00513006"/>
    <w:rsid w:val="0054381E"/>
    <w:rsid w:val="005B35E8"/>
    <w:rsid w:val="006534E5"/>
    <w:rsid w:val="006B741F"/>
    <w:rsid w:val="006F1FF2"/>
    <w:rsid w:val="006F4FBD"/>
    <w:rsid w:val="00722BD7"/>
    <w:rsid w:val="00726BE4"/>
    <w:rsid w:val="0072759A"/>
    <w:rsid w:val="00754EEE"/>
    <w:rsid w:val="00771915"/>
    <w:rsid w:val="00775133"/>
    <w:rsid w:val="007867BD"/>
    <w:rsid w:val="007A0754"/>
    <w:rsid w:val="007B7B76"/>
    <w:rsid w:val="007E6584"/>
    <w:rsid w:val="00841168"/>
    <w:rsid w:val="008578B7"/>
    <w:rsid w:val="008647DE"/>
    <w:rsid w:val="008D3E22"/>
    <w:rsid w:val="0090497B"/>
    <w:rsid w:val="00934D77"/>
    <w:rsid w:val="009410A3"/>
    <w:rsid w:val="009D7975"/>
    <w:rsid w:val="009F6E7F"/>
    <w:rsid w:val="00A31282"/>
    <w:rsid w:val="00AA2D75"/>
    <w:rsid w:val="00B050C6"/>
    <w:rsid w:val="00B72BE0"/>
    <w:rsid w:val="00BB3F52"/>
    <w:rsid w:val="00BE35CC"/>
    <w:rsid w:val="00C036DC"/>
    <w:rsid w:val="00C17656"/>
    <w:rsid w:val="00C60209"/>
    <w:rsid w:val="00C85257"/>
    <w:rsid w:val="00CB3837"/>
    <w:rsid w:val="00CD5010"/>
    <w:rsid w:val="00D04297"/>
    <w:rsid w:val="00D32703"/>
    <w:rsid w:val="00DA0A0E"/>
    <w:rsid w:val="00DB1981"/>
    <w:rsid w:val="00DB72C7"/>
    <w:rsid w:val="00DC0832"/>
    <w:rsid w:val="00DE486C"/>
    <w:rsid w:val="00DF09F6"/>
    <w:rsid w:val="00DF7A41"/>
    <w:rsid w:val="00E2055F"/>
    <w:rsid w:val="00E70AA5"/>
    <w:rsid w:val="00F04767"/>
    <w:rsid w:val="00F13D20"/>
    <w:rsid w:val="00F6263C"/>
    <w:rsid w:val="00F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907D6"/>
  <w15:chartTrackingRefBased/>
  <w15:docId w15:val="{71BBFB77-BB55-4F0A-B139-CDD46A97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A7E"/>
  </w:style>
  <w:style w:type="paragraph" w:styleId="Footer">
    <w:name w:val="footer"/>
    <w:basedOn w:val="Normal"/>
    <w:link w:val="FooterChar"/>
    <w:uiPriority w:val="99"/>
    <w:unhideWhenUsed/>
    <w:rsid w:val="003B7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62</cp:revision>
  <dcterms:created xsi:type="dcterms:W3CDTF">2024-09-20T02:43:00Z</dcterms:created>
  <dcterms:modified xsi:type="dcterms:W3CDTF">2024-10-02T16:21:00Z</dcterms:modified>
</cp:coreProperties>
</file>