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B23A" w14:textId="2B65C4EF" w:rsidR="00841168" w:rsidRDefault="00211D26">
      <w:r>
        <w:t>Process</w:t>
      </w:r>
    </w:p>
    <w:p w14:paraId="22C0564E" w14:textId="34854741" w:rsidR="00211D26" w:rsidRDefault="00211D26" w:rsidP="00211D26">
      <w:pPr>
        <w:pStyle w:val="ListParagraph"/>
        <w:numPr>
          <w:ilvl w:val="0"/>
          <w:numId w:val="1"/>
        </w:numPr>
      </w:pPr>
      <w:r>
        <w:t>We listed the domains on the whiteboard</w:t>
      </w:r>
    </w:p>
    <w:p w14:paraId="6631C04E" w14:textId="327D162C" w:rsidR="00211D26" w:rsidRDefault="00211D26" w:rsidP="00211D26">
      <w:pPr>
        <w:pStyle w:val="ListParagraph"/>
        <w:numPr>
          <w:ilvl w:val="0"/>
          <w:numId w:val="1"/>
        </w:numPr>
      </w:pPr>
      <w:r>
        <w:t>Under the domains we outline</w:t>
      </w:r>
      <w:r w:rsidR="00D2243D">
        <w:t>d</w:t>
      </w:r>
      <w:r>
        <w:t xml:space="preserve"> topics of issue in the current world</w:t>
      </w:r>
    </w:p>
    <w:p w14:paraId="75273BC3" w14:textId="77777777" w:rsidR="00D2243D" w:rsidRDefault="00D2243D" w:rsidP="00211D26">
      <w:pPr>
        <w:pStyle w:val="ListParagraph"/>
        <w:numPr>
          <w:ilvl w:val="0"/>
          <w:numId w:val="1"/>
        </w:numPr>
      </w:pPr>
    </w:p>
    <w:sectPr w:rsidR="00D2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16010"/>
    <w:multiLevelType w:val="hybridMultilevel"/>
    <w:tmpl w:val="082829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41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26"/>
    <w:rsid w:val="00211D26"/>
    <w:rsid w:val="00841168"/>
    <w:rsid w:val="00934D77"/>
    <w:rsid w:val="00AA2D75"/>
    <w:rsid w:val="00B33AC7"/>
    <w:rsid w:val="00D2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6293"/>
  <w15:chartTrackingRefBased/>
  <w15:docId w15:val="{A2FD2BA6-DD2E-4C59-8B26-A34B2BD1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2</cp:revision>
  <dcterms:created xsi:type="dcterms:W3CDTF">2024-08-27T03:14:00Z</dcterms:created>
  <dcterms:modified xsi:type="dcterms:W3CDTF">2024-08-27T03:16:00Z</dcterms:modified>
</cp:coreProperties>
</file>