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C216E"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</w:rPr>
        <w:t>中国电力科学研究院（电科院）</w:t>
      </w:r>
    </w:p>
    <w:p w14:paraId="4133B1BB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开场必问：自我介绍（2 分钟）</w:t>
      </w:r>
    </w:p>
    <w:p w14:paraId="6982980A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各位老师好，我叫刁浩宇，中共党员，生源地河北衡水。本硕均就读于哈尔滨工业大学，本科为信息安全专业，硕士攻读计算机技术方向。</w:t>
      </w:r>
    </w:p>
    <w:p w14:paraId="675139CA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在工程实践上，我拥有两段大厂后端研发实习经历。京东科技期间使用 Java‑Spring 技术栈，负责金融营销活动后端开发，落地拼团、抽奖类高并发业务，支撑 5000 + 用户并发访问，完成索引优化、缓存架构调整，实现系统性能提升 20%，同时处理防抖、防作弊等高并发场景下业务稳定性问题。之后在字节跳动参与国际化 B 端税票平台后端开发，使用 Go+Java 完成 23 个核心接口重构，面对单接口 4‑5k qps 的线上流量，梳理历史库表，抽象 company 业务实体解决多业务方数据不一致问题；同时接触 Agent、Skill 开发与 AI 自动化测试流程，拓宽了技术视野。</w:t>
      </w:r>
    </w:p>
    <w:p w14:paraId="7122315E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科研项目方面，作为项目组长主持两项实验室横向工程项目。一是智搭低代码工业 APP 平台，面向哈飞车间落地使用，我负责需求拆解，提出 Schema 模块交互设计思路，实现组件解耦，提升平台扩展能力。二是工业质量预测软仪表系统，基于 OPC‑UA 协议完成工业设备每秒 10 次的数据采集，采用时序数据库做数据存储，把接口访问延迟稳定控制在 200ms 以内，项目已经上线投产，具备工业高可靠、高吞吐系统的开发落地经验。我熟练掌握 Java、Go、Python 等语言，熟悉 Spring 生态、Redis、消息中间件、Docker/K8s 等后端常用技术栈。</w:t>
      </w:r>
    </w:p>
    <w:p w14:paraId="1D4DCF8A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除技术之外，在校期间我担任研究生会主席团等学生骨干岗位，具备大型项目统筹、多方协同推进任务的经验。</w:t>
      </w:r>
    </w:p>
    <w:p w14:paraId="49489236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互联网 C 端、B 端以及工业平台的开发经历，让我积累了高并发、业务建模、工业时序数据处理的工程能力。我希望把这些技术积累运用到电力数字化、能源大数据平台的研发工作中。中国电科院作为国网最高级别科研平台，承担新型电力系统相关重大专项，自研平台研发方向与我的能力、职业期望高度契合，我非常希望能够加入团队，扎根电力科研，完成从技术实现到行业价值的落地。谢谢各位老师。</w:t>
      </w:r>
    </w:p>
    <w:p w14:paraId="0B6CC6FE">
      <w:pPr>
        <w:numPr>
          <w:numId w:val="0"/>
        </w:numPr>
        <w:rPr>
          <w:rFonts w:hint="eastAsia"/>
          <w:sz w:val="24"/>
          <w:szCs w:val="24"/>
        </w:rPr>
      </w:pPr>
    </w:p>
    <w:p w14:paraId="57A7AD05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版本二｜精简版（1 分 30 秒，时间紧张、面试官打断多的时候使用）</w:t>
      </w:r>
    </w:p>
    <w:p w14:paraId="0A555F85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各位老师好，我叫刁浩宇，中共党员，河北衡水生源，哈工大本硕，本科信息安全，硕士计算机技术。</w:t>
      </w:r>
    </w:p>
    <w:p w14:paraId="26405FE8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我先后在京东科技、字节跳动从事后端开发实习，熟练 Java、Go、Python，做过高并发营销活动系统和 B 端税票平台接口重构，经历过线上大流量业务，熟悉缓存、数据库调优、业务建模。</w:t>
      </w:r>
    </w:p>
    <w:p w14:paraId="73E6DDAE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在校作为项目组长完成两项横向工程项目：低代码工业 APP 平台和已上线投产的工业软仪表预测系统，熟悉 OPC‑UA 工业采集、时序数据库，对高可靠工业级系统开发有实战经验，掌握 Spring 全家桶、Redis、MQ、容器编排等技术栈。</w:t>
      </w:r>
    </w:p>
    <w:p w14:paraId="26BCA18F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工作中我长期承担统筹协调工作，有较强的项目推进与团队协作能力。我希望将互联网和工业平台的工程能力投入电力数字化建设，非常向往中国电科院的科研平台，希望能够有机会加入团队。谢谢各位老师。</w:t>
      </w:r>
    </w:p>
    <w:p w14:paraId="12E2FA3A">
      <w:pPr>
        <w:rPr>
          <w:rFonts w:hint="eastAsia"/>
          <w:sz w:val="24"/>
          <w:szCs w:val="24"/>
        </w:rPr>
      </w:pPr>
    </w:p>
    <w:p w14:paraId="1EC931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二、简历深挖（高频，面试官必抠实习与项目）</w:t>
      </w:r>
    </w:p>
    <w:p w14:paraId="00F873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Q1：京东实习，讲一讲你做的拼团抽奖活动系统，5000 并发场景下做了哪些优化，遇到什么问题？</w:t>
      </w:r>
    </w:p>
    <w:p w14:paraId="16EFCA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571EA8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项目背景是京东金融营销拉新活动，Java+Spring 技术栈，包含拼团、即时抽奖、电子木鱼小游戏。活动峰值 5000 + 并发请求，核心风险是数据库压力、作弊、超发奖品。</w:t>
      </w:r>
    </w:p>
    <w:p w14:paraId="59E7ED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我做的工作分为三块：</w:t>
      </w:r>
    </w:p>
    <w:p w14:paraId="067275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1）数据库层：对抽奖、用户参与记录表建立联合索引，优化慢 SQL，减少回表；热点活动数据放到 Redis 做缓存，降低 DB 直接访问压力，整体系统性能提升 20%。</w:t>
      </w:r>
    </w:p>
    <w:p w14:paraId="4E2A8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2）业务防作弊：做请求防抖、重复请求拦截，增加用户行为校验，避免刷奖。</w:t>
      </w:r>
    </w:p>
    <w:p w14:paraId="0079AC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3）接口层：对非强一致性接口做降级，高峰期优先保障核心抽奖链路。</w:t>
      </w:r>
    </w:p>
    <w:p w14:paraId="441584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遇到的主要问题是大促瞬间流量打满数据库连接池，通过缓存热点数据 + 限流、异步落库的方式缓解。</w:t>
      </w:r>
    </w:p>
    <w:p w14:paraId="6645C9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这个项目让我理解高并发业务系统，不仅要写业务代码，还要考虑数据安全、防刷、降级容灾。</w:t>
      </w:r>
    </w:p>
    <w:p w14:paraId="761773F3">
      <w:pPr>
        <w:rPr>
          <w:rFonts w:hint="eastAsia"/>
          <w:sz w:val="24"/>
          <w:szCs w:val="24"/>
        </w:rPr>
      </w:pPr>
    </w:p>
    <w:p w14:paraId="78ED34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Q2：字节实习，重构 23 个税票后端接口，梳理库表，提出 company 业务实体，讲下这个设计思路，为什么要抽象 company？</w:t>
      </w:r>
    </w:p>
    <w:p w14:paraId="7C3493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760F25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税票平台服务多个业务方，历史库表设计比较碎片化，不同业务方各自维护一套企业信息，存在企业数据重复、不一致，查询和维护成本高。</w:t>
      </w:r>
    </w:p>
    <w:p w14:paraId="16BBAD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原有接口分散，各个业务逻辑散落在不同接口内，维护成本高。我重构 23 个接口同时，抽象出 company 统一实体，把企业主体信息收敛到一张主表。</w:t>
      </w:r>
    </w:p>
    <w:p w14:paraId="2161CA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好处三点：</w:t>
      </w:r>
    </w:p>
    <w:p w14:paraId="7CC9AB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1）数据归一，消除多业务方企业信息不一致问题；</w:t>
      </w:r>
    </w:p>
    <w:p w14:paraId="2CCCA8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2）上层业务接口统一引用 company，新增业务方不需要重复开发企业信息模块；</w:t>
      </w:r>
    </w:p>
    <w:p w14:paraId="453572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3）便于后续做权限、税票主体统一管控。</w:t>
      </w:r>
    </w:p>
    <w:p w14:paraId="134A31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难点在于存量历史数据迁移，需要兼容老接口，保证灰度切换，不能影响线上 B/C 端业务。这也让我体会到，B 端后端开发，业务建模往往比写接口更重要。</w:t>
      </w:r>
    </w:p>
    <w:p w14:paraId="30B89E10">
      <w:pPr>
        <w:rPr>
          <w:rFonts w:hint="eastAsia"/>
          <w:sz w:val="24"/>
          <w:szCs w:val="24"/>
        </w:rPr>
      </w:pPr>
    </w:p>
    <w:p w14:paraId="67461E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Q3：你的工业软仪表项目，OPCUA+Pyro4 实现 10 次 / 秒采集，时序数据库，接口延迟控制 200ms 以内，讲下技术选型、难点，工业场景和互联网业务系统有什么区别？</w:t>
      </w:r>
    </w:p>
    <w:p w14:paraId="302868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65D2D4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项目是催化裂化装置质量预测软仪表，需要从物理设备高频采集数据，存入时序库对外提供查询接口，已经上线投产。</w:t>
      </w:r>
    </w:p>
    <w:p w14:paraId="66D0130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选型：Flask 作为 web 服务，Pyro4 调用 OPCUA 协议网关读取工业测点；时序数据库存储时序测点，保证高频读写。</w:t>
      </w:r>
    </w:p>
    <w:p w14:paraId="78A782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难点：①采集频率 10 次 / 秒，不能丢点，要保证采集链路稳定；②大量时序查询，要把接口延迟压到 200ms 内；③工业现场网络环境不如互联网，需要做异常重试、断线重连。</w:t>
      </w:r>
    </w:p>
    <w:p w14:paraId="1422C6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业系统对比互联网：互联网更多面向用户请求；工业系统看重数据不丢失、可靠性、实时采集，容错逻辑、断线恢复、时序数据处理优先级更高。这和电力系统采集设备、电网测点数据平台的场景非常相似，我可以把这套经验迁移到电力数据采集平台开发。</w:t>
      </w:r>
    </w:p>
    <w:p w14:paraId="350F0431">
      <w:pPr>
        <w:rPr>
          <w:rFonts w:hint="eastAsia"/>
          <w:sz w:val="24"/>
          <w:szCs w:val="24"/>
        </w:rPr>
      </w:pPr>
    </w:p>
    <w:p w14:paraId="65AACE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Q4：智搭低代码平台，你提出 Schema 页面模块交互思路，请解释 Schema 设计解决什么问题？</w:t>
      </w:r>
    </w:p>
    <w:p w14:paraId="565DD9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4A8B21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项目目标：大模型生成工业 APP，低代码平台组装模块，给哈飞车间使用。</w:t>
      </w:r>
    </w:p>
    <w:p w14:paraId="36F559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如果模块之间硬编码耦合，新增组件就要改大量业务代码，扩展性差。我引入 Schema 描述每个页面模块的输入输出、数据格式、事件。</w:t>
      </w:r>
    </w:p>
    <w:p w14:paraId="25915F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模块之间通过 Schema 契约通信，不需要硬编码依赖。新增一个工业组件，只要遵守 Schema 定义，即可接入平台。</w:t>
      </w:r>
    </w:p>
    <w:p w14:paraId="74563A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核心价值：解耦模块，提升平台可扩展，适配车间多变业务需求。</w:t>
      </w:r>
    </w:p>
    <w:p w14:paraId="089101A5">
      <w:pPr>
        <w:rPr>
          <w:rFonts w:hint="eastAsia"/>
          <w:sz w:val="24"/>
          <w:szCs w:val="24"/>
        </w:rPr>
      </w:pPr>
    </w:p>
    <w:p w14:paraId="79A664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Q5：简历写了 Agent、skill 开发，简单讲你的理解，如果让你在电力场景做 Agent，你觉得可以做什么应用？</w:t>
      </w:r>
    </w:p>
    <w:p w14:paraId="638ED8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1004CF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Agent 就是具备规划、工具调用、自我迭代的智能体，skill 是封装的能力单元，我在字节 TA‑bot 平台做过 skill 开发和自测环境。</w:t>
      </w:r>
    </w:p>
    <w:p w14:paraId="1706AC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迁移到电力场景可以有几个方向：</w:t>
      </w:r>
    </w:p>
    <w:p w14:paraId="07B716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1）电力运维 Agent：调用查询工具查询设备台账、告警数据，辅助生成巡检报告；</w:t>
      </w:r>
    </w:p>
    <w:p w14:paraId="48EB13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2）数字化研发 Agent：针对电力后台系统，做接口测试、问题定位、文档生成；</w:t>
      </w:r>
    </w:p>
    <w:p w14:paraId="2D25D5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3）新型电力系统仿真，Agent 辅助做负荷预测、方案推演。</w:t>
      </w:r>
    </w:p>
    <w:p w14:paraId="154E22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同时要注意电力行业对准确性、可溯源、安全可控的强约束，不能完全依赖大模型输出，需要校验和人工复核。</w:t>
      </w:r>
    </w:p>
    <w:p w14:paraId="017D3346">
      <w:pPr>
        <w:rPr>
          <w:rFonts w:hint="eastAsia"/>
          <w:sz w:val="24"/>
          <w:szCs w:val="24"/>
        </w:rPr>
      </w:pPr>
    </w:p>
    <w:p w14:paraId="63C12F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Q6：你做过学生工作，又是党员，如果入职电科院，科研项目多、材料汇报多，怎么平衡编码开发、科研写报告、团队协作？</w:t>
      </w:r>
    </w:p>
    <w:p w14:paraId="37938B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0B0454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学生阶段做过大型活动统筹，习惯做任务拆解，区分优先级。</w:t>
      </w:r>
    </w:p>
    <w:p w14:paraId="5A7FE7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我的理解，电科院作为科研院所，后端研发不是单纯写代码，需要理解业务需求、输出技术方案、科研报告，属于研发‑科研结合。</w:t>
      </w:r>
    </w:p>
    <w:p w14:paraId="546F3E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我会先吃透项目目标，拆解任务，把编码开发、文档撰写时间合理分配；遇到跨部门协同，主动对齐进度；作为党员，遇到保电专项、重大项目攻关任务，愿意承担额外工作，服从团队安排。</w:t>
      </w:r>
    </w:p>
    <w:p w14:paraId="63243B8B">
      <w:pPr>
        <w:rPr>
          <w:rFonts w:hint="eastAsia"/>
          <w:sz w:val="24"/>
          <w:szCs w:val="24"/>
        </w:rPr>
      </w:pPr>
    </w:p>
    <w:p w14:paraId="3CB77C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三、后端技术面试（结合简历技术栈，电科院计算机高频）</w:t>
      </w:r>
    </w:p>
    <w:p w14:paraId="641CE0D7">
      <w:pPr>
        <w:rPr>
          <w:rFonts w:hint="eastAsia"/>
          <w:sz w:val="24"/>
          <w:szCs w:val="24"/>
        </w:rPr>
      </w:pPr>
    </w:p>
    <w:p w14:paraId="31CFC4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Q1：Redis 缓存穿透、击穿、雪崩，分别是什么，怎么解决？结合你的项目讲</w:t>
      </w:r>
    </w:p>
    <w:p w14:paraId="009652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64A053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缓存穿透：查询不存在数据，直接打到 DB；方案：布隆过滤器 + 缓存空值、接口参数校验。京东抽奖活动中，对非法活动 ID 做参数拦截，避免穿透。</w:t>
      </w:r>
    </w:p>
    <w:p w14:paraId="4C0781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缓存击穿：热点 key 过期，大量请求打到数据库；方案：互斥锁、热点 key 永不过期。营销抽奖热点奖品数据我采用永不过期策略，后台异步更新。</w:t>
      </w:r>
    </w:p>
    <w:p w14:paraId="2D5C4F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缓存雪崩：大量 key 同时过期或 Redis 宕机；方案：过期时间随机打散、Redis 集群高可用、服务限流降级。</w:t>
      </w:r>
    </w:p>
    <w:p w14:paraId="505182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Q2：MySQL 索引原理，什么情况索引会失效？你做过哪些 SQL 优化？</w:t>
      </w:r>
    </w:p>
    <w:p w14:paraId="2FD7D6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6FA8F6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InnoDB 索引 B + 树结构；索引失效常见：like % xxx、隐式类型转换、or 条件一侧无索引、not in。</w:t>
      </w:r>
    </w:p>
    <w:p w14:paraId="02638B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京东实习做 SQL 优化：建立联合索引，避免 select *，优化 join，减少回表，把慢查询从几百 ms 降到几十 ms。</w:t>
      </w:r>
    </w:p>
    <w:p w14:paraId="0A641B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Q3：线程池核心参数，拒绝策略，高并发业务如何配置线程池？</w:t>
      </w:r>
    </w:p>
    <w:p w14:paraId="34D2B1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6E80C6C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核心参数：核心线程数、最大线程数、队列、拒绝策略、空闲存活时间。4 种拒绝策略：Abort 抛异常、Discard 丢弃、DiscardOldest 丢弃队头、CallerRunsPolicy 调用者执行。</w:t>
      </w:r>
    </w:p>
    <w:p w14:paraId="56DF67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营销活动这种流量突增业务，队列不宜过大，防止任务堆积内存溢出；我会优先用 CallerRunsPolicy，任务交给调用线程执行，不直接丢弃请求，业务侧配合限流。</w:t>
      </w:r>
    </w:p>
    <w:p w14:paraId="21D235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Q4：Go 和 Java 做后端，你实际都用过，谈谈两者差异，什么场景选 Go？</w:t>
      </w:r>
    </w:p>
    <w:p w14:paraId="787F98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20A597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Java：生态完善，Spring 全家桶，面向企业业务开发，虚拟机带来 GC 开销；</w:t>
      </w:r>
    </w:p>
    <w:p w14:paraId="324C17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Go：协程轻量，启动快，内存占用低，适合高并发网络服务、中间件、采集网关。</w:t>
      </w:r>
    </w:p>
    <w:p w14:paraId="733BAB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如果做电力设备采集网关、高并发接口服务，Go 会更合适；复杂业务平台、大量业务逻辑，Java 生态更成熟。字节税票平台部分高性能接口用 Go 实现。</w:t>
      </w:r>
    </w:p>
    <w:p w14:paraId="431451C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Q5：什么是时序数据库，适用什么场景，对比普通 MySQL，工业 / 电力采集场景优势？（针对你的工业项目）</w:t>
      </w:r>
    </w:p>
    <w:p w14:paraId="57ABDB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05546D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时序数据库专门针对时间序列数据优化，测点、时间戳为核心；支持高吞吐写入，按时间范围快速聚合查询，自动降采样。</w:t>
      </w:r>
    </w:p>
    <w:p w14:paraId="4D6B1B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电力场景，百万设备不断上报电压、电流测点，MySQL 做大规模时序查询性能很差；时序库适合电力监控、设备状态采集。我项目里面，测点高频写入，查询按时间范围，使用时序数据库把接口延迟控制 200ms 内。</w:t>
      </w:r>
    </w:p>
    <w:p w14:paraId="51DEA9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Q6：Docker 与 K8s 了解哪些，在电力软件平台，容器化会带来什么收益？</w:t>
      </w:r>
    </w:p>
    <w:p w14:paraId="6E9070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440173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Docker 实现应用环境打包隔离；K8s 负责编排、扩缩容、自愈。</w:t>
      </w:r>
    </w:p>
    <w:p w14:paraId="6ACD74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电力软件平台，不同业务组件多，容器化解决环境不一致，便于服务弹性扩缩容，版本快速发布，也适配信创环境的部署交付。</w:t>
      </w:r>
    </w:p>
    <w:p w14:paraId="3E50A671">
      <w:pPr>
        <w:rPr>
          <w:rFonts w:hint="eastAsia"/>
          <w:sz w:val="24"/>
          <w:szCs w:val="24"/>
        </w:rPr>
      </w:pPr>
    </w:p>
    <w:p w14:paraId="05236A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四、电力行业认知（电科院非常看重：大厂背景是否愿意扎根电力数字化）</w:t>
      </w:r>
    </w:p>
    <w:p w14:paraId="2DC2F6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Q1：你有京东、字节大厂实习，为什么不去互联网大厂，选择中国电科院？</w:t>
      </w:r>
    </w:p>
    <w:p w14:paraId="4D0F17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参考答案（重点，不要说互联网卷，要突出价值）</w:t>
      </w:r>
    </w:p>
    <w:p w14:paraId="27BF0A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互联网大厂更多面向 C 端商业业务迭代；电科院做的是国家电网核心科研，新型电力系统、能源大数据、电力仿真平台，是关系国计民生的基础设施软件，社会价值很强。</w:t>
      </w:r>
    </w:p>
    <w:p w14:paraId="03E3D8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我具备高并发后端、B 端系统、工业采集系统开发经验，希望把互联网的工程能力，落地到电力数字化。电科院是国网最高科研平台，既有后端研发，又有科研攻关，我既可以继续做后端开发，又能够接触电力前沿技术，长期深耕能源数字化方向，愿意在这里长期发展。</w:t>
      </w:r>
    </w:p>
    <w:p w14:paraId="7FEF7D10">
      <w:pPr>
        <w:rPr>
          <w:rFonts w:hint="eastAsia"/>
          <w:sz w:val="24"/>
          <w:szCs w:val="24"/>
        </w:rPr>
      </w:pPr>
    </w:p>
    <w:p w14:paraId="1257E5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Q2：你如何理解新型电力系统，计算机后端研发可以在里面发挥哪些作用？</w:t>
      </w:r>
    </w:p>
    <w:p w14:paraId="2C53B9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58CF01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新型电力系统以新能源为主体，风电光伏大量接入，源网荷储协同。</w:t>
      </w:r>
    </w:p>
    <w:p w14:paraId="052514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计算机后端可以做几件事：</w:t>
      </w:r>
    </w:p>
    <w:p w14:paraId="6CB1A7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1）能源大数据中台，汇聚电网设备、新能源、负荷数据；</w:t>
      </w:r>
    </w:p>
    <w:p w14:paraId="7841C0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2）仿真、调度支撑平台后端服务；</w:t>
      </w:r>
    </w:p>
    <w:p w14:paraId="7E547D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3）海量设备采集、时序数据处理；</w:t>
      </w:r>
    </w:p>
    <w:p w14:paraId="33EA90D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4）虚拟电厂、综合能源管理平台；</w:t>
      </w:r>
    </w:p>
    <w:p w14:paraId="2720B8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5）电力网络安全、信创软件平台。</w:t>
      </w:r>
    </w:p>
    <w:p w14:paraId="563DE5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我的高并发、工业采集、B 端平台开发经验，正好匹配这类平台建设。</w:t>
      </w:r>
    </w:p>
    <w:p w14:paraId="79AAA4DC">
      <w:pPr>
        <w:rPr>
          <w:rFonts w:hint="eastAsia"/>
          <w:sz w:val="24"/>
          <w:szCs w:val="24"/>
        </w:rPr>
      </w:pPr>
    </w:p>
    <w:p w14:paraId="680E0E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Q3：电科院科研院所，会有项目节点加班、保电支撑任务、写科研报告，你怎么看待加班、值班、保电任务？</w:t>
      </w:r>
    </w:p>
    <w:p w14:paraId="0A9DD0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参考答案（国网经典压力题，不能抵触加班）</w:t>
      </w:r>
    </w:p>
    <w:p w14:paraId="5B7780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电力行业有特殊性，保电、重大专项攻关是保障电网安全稳定运行的职责。我充分理解，完全接受阶段性加班、专项保电任务。</w:t>
      </w:r>
    </w:p>
    <w:p w14:paraId="21CD38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我在实验室横向项目上线阶段，也经历过节点冲刺，具备抗压能力。同时我会提升编码、文档效率，做好工作规划，保证交付质量。</w:t>
      </w:r>
    </w:p>
    <w:p w14:paraId="6F79E3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Q4：你对中国电科院数字化所做的工作有哪些了解？</w:t>
      </w:r>
    </w:p>
    <w:p w14:paraId="4EE81F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54F71E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中国电科院是国网综合科研机构，数字化方向主要建设能源大数据中心、电网仿真平台、电力信息安全、新型电力系统软件支撑平台，制定行业技术标准，承担国家电网重大科技专项，做自研软件平台研发、技术攻关，不是简单做外包实施。我希望参与电力大数据中台、仿真后台这类自研后端开发工作。</w:t>
      </w:r>
    </w:p>
    <w:p w14:paraId="42E9441B">
      <w:pPr>
        <w:rPr>
          <w:rFonts w:hint="eastAsia"/>
          <w:sz w:val="24"/>
          <w:szCs w:val="24"/>
        </w:rPr>
      </w:pPr>
    </w:p>
    <w:p w14:paraId="3BE768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五、综合 &amp; HR 问题</w:t>
      </w:r>
    </w:p>
    <w:p w14:paraId="3A3974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Q1：你的职业规划，如果入职电科院未来 3‑5 年打算怎么发展？</w:t>
      </w:r>
    </w:p>
    <w:p w14:paraId="357F1B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2B315A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短期 1‑2 年：快速学习电力业务知识，熟悉电科院平台技术栈，把互联网后端工程能力结合电力业务，高质量完成开发任务；</w:t>
      </w:r>
    </w:p>
    <w:p w14:paraId="667A36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中期 3‑5 年：希望成长为电力数字化方向的技术骨干，不仅写代码，也参与方案设计、科研课题，既懂后端研发，又懂电力业务，参与重大专项平台研发。</w:t>
      </w:r>
    </w:p>
    <w:p w14:paraId="79F3BC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Q2：是否接受出差？电科院部分项目需要到现场支撑</w:t>
      </w:r>
    </w:p>
    <w:p w14:paraId="37BC83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624148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我可以接受合理的短期现场出差，现场可以理解真实业务场景，帮助后端系统贴近现场实际需求。</w:t>
      </w:r>
    </w:p>
    <w:p w14:paraId="55C7EC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Q3：生源地河北，为什么选择北京电科院？</w:t>
      </w:r>
    </w:p>
    <w:p w14:paraId="6A7134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5B92B7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我生源河北，哈工大读书，希望在北京参与国家电网的核心科研平台。电科院数字化科研平台在北京，岗位是后端研发，专业高度匹配；同时我中共党员，愿意投身能源行业科研工作。</w:t>
      </w:r>
    </w:p>
    <w:p w14:paraId="38AAC9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Q4：你还有投递哪些单位？</w:t>
      </w:r>
    </w:p>
    <w:p w14:paraId="074E1B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参考回答（诚实，表达电科院优先级高）</w:t>
      </w:r>
    </w:p>
    <w:p w14:paraId="5B4A4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我主要投递国网体系内后端研发类岗位，同时也看部分央企 IT 研发。中国电科院在我的投递序列中优先级很高，科研平台、后端自研方向非常契合我的背景。</w:t>
      </w:r>
    </w:p>
    <w:p w14:paraId="5ABB7A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六、反问面试官（提前批一定要准备 2‑3 个）</w:t>
      </w:r>
    </w:p>
    <w:p w14:paraId="52D85A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1）数字化所后端研发岗，主要参与哪些平台 / 课题开发，技术栈偏向什么？</w:t>
      </w:r>
    </w:p>
    <w:p w14:paraId="3C8B3F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2）新人入职后培养模式，是否有参与重大专项的机会？</w:t>
      </w:r>
    </w:p>
    <w:p w14:paraId="2B6C9B9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3）岗</w:t>
      </w:r>
      <w:bookmarkStart w:id="0" w:name="_GoBack"/>
      <w:bookmarkEnd w:id="0"/>
      <w:r>
        <w:rPr>
          <w:rFonts w:hint="eastAsia"/>
          <w:sz w:val="24"/>
          <w:szCs w:val="24"/>
        </w:rPr>
        <w:t>位落户的往年情况。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0E3625"/>
    <w:multiLevelType w:val="singleLevel"/>
    <w:tmpl w:val="750E362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BD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2026-09-14T08:05:05Z</dcterms:created>
  <dc:creator>xh</dc:creator>
  <cp:lastModifiedBy>Cherry</cp:lastModifiedBy>
  <dcterms:modified xsi:type="dcterms:W3CDTF">2026-09-14T08:09:39Z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eyJoZGlkIjoiZGRkOTBjZWY3Yjc0YjMxNWI0MGIwMzg2ZGQyYWU3ZmQiLCJ1c2VySWQiOiIzNjUxMjM2MjUifQ==</vt:lpwstr>
  </property>
  <property fmtid="{D5CDD505-2E9C-101B-9397-08002B2CF9AE}" pid="4" name="ICV">
    <vt:lpwstr>3BC7BAC4C3234897919925337993BC92_12</vt:lpwstr>
  </property>
</Properties>
</file>