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5B178">
      <w:pPr>
        <w:keepNext w:val="0"/>
        <w:keepLines w:val="0"/>
        <w:widowControl/>
        <w:suppressLineNumbers w:val="0"/>
        <w:jc w:val="center"/>
        <w:rPr>
          <w:sz w:val="52"/>
          <w:szCs w:val="52"/>
        </w:rPr>
      </w:pPr>
      <w:r>
        <w:rPr>
          <w:rFonts w:ascii="宋体" w:hAnsi="宋体" w:eastAsia="宋体" w:cs="宋体"/>
          <w:b/>
          <w:bCs/>
          <w:kern w:val="0"/>
          <w:sz w:val="52"/>
          <w:szCs w:val="52"/>
          <w:lang w:val="en-US" w:eastAsia="zh-CN" w:bidi="ar"/>
        </w:rPr>
        <w:t>南京电网</w:t>
      </w:r>
      <w:bookmarkStart w:id="0" w:name="_GoBack"/>
      <w:bookmarkEnd w:id="0"/>
    </w:p>
    <w:p w14:paraId="35B36EFA">
      <w:pPr>
        <w:pStyle w:val="2"/>
        <w:keepNext w:val="0"/>
        <w:keepLines w:val="0"/>
        <w:widowControl/>
        <w:suppressLineNumbers w:val="0"/>
        <w:jc w:val="left"/>
      </w:pPr>
      <w:r>
        <w:t>一、自我介绍（2分钟标准版｜贴合南京电网、可直接背诵）</w:t>
      </w:r>
    </w:p>
    <w:p w14:paraId="60A89F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面试官您好！我叫刁浩宇，中共党员，哈尔滨工业大学本硕学历，本科信息安全、硕士电子信息计算机技术方向，27届应届毕业生，本次应聘国网南京电力后端研发岗位。</w:t>
      </w:r>
    </w:p>
    <w:p w14:paraId="20D378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层面，我深耕Java、Go后端开发，具备完整的企业级工程落地能力，先后在京东金融、字节跳动担任后端开发实习生，熟练掌握接口开发、分布式服务搭建、性能调优、线上故障排查等核心技能，熟悉大厂标准化研发、联调、上线全流程，积累了高并发、高可靠系统的开发实战经验。</w:t>
      </w:r>
    </w:p>
    <w:p w14:paraId="2E7E1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科研项目上，我以课题组长身份，主导工业时序数据库、OPCUA工业协议解析、AI Agent自动化测试核心课题。重点攻克海量时序数据高并发存储、工业设备通信链路稳定、系统自动化容错兜底等难点，熟练掌握电力场景时序数据处理、设备通信适配、工控安全防护等能力，完全适配南京电网配网数字化、电力数据平台、智能运维系统的研发场景。</w:t>
      </w:r>
    </w:p>
    <w:p w14:paraId="62A1B0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依托信息安全本科专业，我具备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后端研发+网络安全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复合优势，熟悉等保规范、数据合规、系统安全防护逻辑，契合江苏电网、南京电力对信息系统安全稳定、合规运行的严苛要求，区别于纯开发岗位，能兼顾研发落地与安全保障。</w:t>
      </w:r>
    </w:p>
    <w:p w14:paraId="2BCEBB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我深度认可国网南京电力的发展定位，南京作为江苏电网核心枢纽，重点推进智慧电网建设、配网数字化升级、新型电力系统落地，数字化研发岗位和我的技术栈、科研方向高度契合。</w:t>
      </w:r>
    </w:p>
    <w:p w14:paraId="37366A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个人规划清晰明确，我意向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长期定居南京、深耕江苏电力行业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稳定性极强，无异地跳槽打算。作为党员，我做事严谨踏实、责任心强，绝对服从公司岗位调剂、值班值守等工作安排，愿意扎根南京电力一线，踏实做好电力数字化研发、系统运维、安全保障工作，全力助力南京智慧电网建设。谢谢各位面试官！</w:t>
      </w:r>
    </w:p>
    <w:p w14:paraId="738BCDAF">
      <w:pPr>
        <w:pStyle w:val="3"/>
        <w:keepNext w:val="0"/>
        <w:keepLines w:val="0"/>
        <w:widowControl/>
        <w:suppressLineNumbers w:val="0"/>
        <w:jc w:val="left"/>
      </w:pPr>
      <w:r>
        <w:t>90秒精简版（短面试速用、简洁干练）</w:t>
      </w:r>
    </w:p>
    <w:p w14:paraId="792D54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面试官您好！我是刁浩宇，中共党员，哈工大本科信息安全、硕士计算机方向，27届应届生，应聘国网南京电力后端研发岗位。</w:t>
      </w:r>
    </w:p>
    <w:p w14:paraId="193DBE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熟练Java、Go后端开发，拥有京东、字节两段大厂后端实习经历，具备扎实的业务开发、性能优化、线上问题排查能力，工程落地经验充足。硕士期间担任课题组长，主攻时序数据库、OPCUA工业协议与AI自动化测试，精通海量时序数据处理、工控通信与安全防护，适配电网数字化研发场景。</w:t>
      </w:r>
    </w:p>
    <w:p w14:paraId="32D6E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拥有研发+安全复合背景，契合南京电网智慧电网、数据平台、信息安全建设需求。我已确定长期定居南京，职业规划稳定，踏实肯干、服从安排，希望扎根江苏电力，深耕电力数字化领域，为南京电网建设贡献力量。谢谢面试官！</w:t>
      </w:r>
    </w:p>
    <w:p w14:paraId="55BC525E">
      <w:pPr>
        <w:pStyle w:val="2"/>
        <w:keepNext w:val="0"/>
        <w:keepLines w:val="0"/>
        <w:widowControl/>
        <w:suppressLineNumbers w:val="0"/>
        <w:jc w:val="left"/>
      </w:pPr>
      <w:r>
        <w:t>二、简历深挖高频题（南京电网必问｜STAR满分作答）</w:t>
      </w:r>
    </w:p>
    <w:p w14:paraId="1F099F8D">
      <w:pPr>
        <w:pStyle w:val="3"/>
        <w:keepNext w:val="0"/>
        <w:keepLines w:val="0"/>
        <w:widowControl/>
        <w:suppressLineNumbers w:val="0"/>
        <w:jc w:val="left"/>
      </w:pPr>
      <w:r>
        <w:t>Q1：详细介绍你最核心的项目，以及遇到的难点和解决思路</w:t>
      </w:r>
    </w:p>
    <w:p w14:paraId="4A7AED1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重点分享硕士核心课题《基于OPCUA的时序数据采集与自动化测试平台》，项目核心是搭建一套适配工业、电力场景的设备数据采集、时序存储、自动化校验的后端服务平台，模拟电网设备数据监控、采集运维场景。</w:t>
      </w:r>
    </w:p>
    <w:p w14:paraId="03D5BB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核心难点有两点：一是OPCUA工业协议流程复杂，现场设备网络波动大，频繁断连重连，极易出现数据丢失、重复采集问题，电力场景对数据完整性零容错；二是海量时序数据持续高并发写入，普通存储架构存在性能瓶颈，无法满足长期稳定存储需求。</w:t>
      </w:r>
    </w:p>
    <w:p w14:paraId="478344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课题组长，我全程主导方案设计与核心模块开发：第一，设计断点续传+唯一业务流水号机制，实现全流程采集幂等，彻底杜绝丢数、重数问题，保障数据精准可靠；第二，采用时序库时间分区、批量写入、索引优化方案，大幅提升高并发写入性能，适配海量设备数据存储场景；第三，基于AI Agent搭建自动化测试框架，模拟网络异常、设备故障等极端场景，自动校验系统稳定性，实现故障提前兜底。</w:t>
      </w:r>
    </w:p>
    <w:p w14:paraId="77D36D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项目最终稳定落地，具备高可靠、高容错、高稳定的特性，也让我养成了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安全优先、稳定兜底、严谨合规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的研发思维，和南京电网电力系统零故障、高稳定的运行要求高度契合。</w:t>
      </w:r>
    </w:p>
    <w:p w14:paraId="29DED0AB">
      <w:pPr>
        <w:pStyle w:val="3"/>
        <w:keepNext w:val="0"/>
        <w:keepLines w:val="0"/>
        <w:widowControl/>
        <w:suppressLineNumbers w:val="0"/>
        <w:jc w:val="left"/>
      </w:pPr>
      <w:r>
        <w:t>Q2：说说你两段互联网实习的收获，互联网开发和电网开发的核心区别</w:t>
      </w:r>
    </w:p>
    <w:p w14:paraId="1823C66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京东金融实习期间，我主要负责Java交易类后端接口开发，重点打磨了事务一致性、接口幂等、高并发容错的核心能力，养成了严谨的代码开发习惯；字节跳动实习基于Go语言开发后端服务，负责接口迭代、性能压测、线上故障排查，熟练掌握分布式服务架构和工程优化方法，积累了大厂标准化研发流程经验。</w:t>
      </w:r>
    </w:p>
    <w:p w14:paraId="2425B2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互联网和南京电网开发的核心区别十分清晰：互联网行业追求快速迭代、流量优先，允许非核心服务降级、短暂故障，迭代节奏快、容错空间大；而南京电网作为民生核心基础设施，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安全、稳定、合规永远优先于迭代速度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，电力信息系统、配网数据平台不允许随意故障，变更流程严谨、安全规范严苛，侧重长效稳定运行。我的信息安全背景，刚好适配电网强合规、高安全的研发要求，能够更好适配岗位工作。</w:t>
      </w:r>
    </w:p>
    <w:p w14:paraId="28CAE565">
      <w:pPr>
        <w:pStyle w:val="3"/>
        <w:keepNext w:val="0"/>
        <w:keepLines w:val="0"/>
        <w:widowControl/>
        <w:suppressLineNumbers w:val="0"/>
        <w:jc w:val="left"/>
      </w:pPr>
      <w:r>
        <w:t>Q3：作为课题组长，团队出现技术分歧你如何处理？</w:t>
      </w:r>
    </w:p>
    <w:p w14:paraId="1126A9C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先，我会第一时间对齐项目核心目标和验收标准，区分分歧是技术选型问题还是实现方案问题，杜绝无意义争论；其次，秉持数据说话的原则，针对争议方案搭建简易原型，通过压测、安全校验、稳定性测试对比优劣，客观筛选最优方案；最后，明确团队分工和时间节点，定期同步进度，优先选择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稳定性高、安全性强、可维护性好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的方案。既保障项目高效落地，也兼顾团队协作氛围，适配电网团队严谨协作的工作模式。</w:t>
      </w:r>
    </w:p>
    <w:p w14:paraId="01C3A0F7">
      <w:pPr>
        <w:pStyle w:val="2"/>
        <w:keepNext w:val="0"/>
        <w:keepLines w:val="0"/>
        <w:widowControl/>
        <w:suppressLineNumbers w:val="0"/>
        <w:jc w:val="left"/>
      </w:pPr>
      <w:r>
        <w:t>三、后端技术高频题（南京电网基础必考｜简洁易背、贴合电力场景）</w:t>
      </w:r>
    </w:p>
    <w:p w14:paraId="3FBA1A5E">
      <w:pPr>
        <w:pStyle w:val="3"/>
        <w:keepNext w:val="0"/>
        <w:keepLines w:val="0"/>
        <w:widowControl/>
        <w:suppressLineNumbers w:val="0"/>
        <w:jc w:val="left"/>
      </w:pPr>
      <w:r>
        <w:t>Q1：HashMap和ConcurrentHashMap的区别，线程安全原理</w:t>
      </w:r>
    </w:p>
    <w:p w14:paraId="37DD47C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：HashMap底层为数组+链表+红黑树结构，线程不安全，并发扩容时容易出现死链、数据丢失问题，不适合并发场景。JDK8的ConcurrentHashMap采用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 + 头节点synchronized细粒度锁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，摒弃传统分段锁，兼顾并发性能与线程安全，是高并发后端开发的核心容器，适配电网多线程数据采集、接口服务场景。</w:t>
      </w:r>
    </w:p>
    <w:p w14:paraId="7A800589">
      <w:pPr>
        <w:pStyle w:val="3"/>
        <w:keepNext w:val="0"/>
        <w:keepLines w:val="0"/>
        <w:widowControl/>
        <w:suppressLineNumbers w:val="0"/>
        <w:jc w:val="left"/>
      </w:pPr>
      <w:r>
        <w:t>Q2：MySQL索引原理及常见索引失效场景</w:t>
      </w:r>
    </w:p>
    <w:p w14:paraId="076B859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MySQL索引底层采用B+树结构，数据有序存储，能够大幅提升查询效率。常见索引失效场景：like前缀模糊查询、字段嵌套函数运算、隐式类型转换、or连接非索引字段、联合索引不遵循最左前缀原则。开发中可通过explain分析执行计划，优化SQL语句，保障电网数据查询高效稳定。</w:t>
      </w:r>
    </w:p>
    <w:p w14:paraId="3AF6DA08">
      <w:pPr>
        <w:pStyle w:val="3"/>
        <w:keepNext w:val="0"/>
        <w:keepLines w:val="0"/>
        <w:widowControl/>
        <w:suppressLineNumbers w:val="0"/>
        <w:jc w:val="left"/>
      </w:pPr>
      <w:r>
        <w:t>Q3：Redis RDB和AOF持久化区别，电网场景如何选用？</w:t>
      </w:r>
    </w:p>
    <w:p w14:paraId="5923EA4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：RDB是定时全量快照，文件体积小、故障恢复速度快，但会丢失短时最新数据；AOF实时记录所有写命令，数据安全性极高，但文件体积较大，支持重写压缩优化。南京电网核心电力数据平台会采用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RDB+AOF混合持久化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，兼顾故障恢复效率和数据安全，适配电力数据高可靠存储要求。</w:t>
      </w:r>
    </w:p>
    <w:p w14:paraId="184FDBAB">
      <w:pPr>
        <w:pStyle w:val="3"/>
        <w:keepNext w:val="0"/>
        <w:keepLines w:val="0"/>
        <w:widowControl/>
        <w:suppressLineNumbers w:val="0"/>
        <w:jc w:val="left"/>
      </w:pPr>
      <w:r>
        <w:t>Q4：什么是幂等性？后端如何实现？在电网场景的意义</w:t>
      </w:r>
    </w:p>
    <w:p w14:paraId="6C4BECE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幂等性指接口多次请求，最终业务结果与单次请求完全一致，无重复操作、无数据错乱。常用实现方式：唯一业务流水号、数据库唯一索引、状态机管控、分布式锁。电网设备数据上报、指令下发、数据同步场景必须保证幂等，可有效杜绝重复采集、重复操控设备的问题，保障配网系统稳定运行。</w:t>
      </w:r>
    </w:p>
    <w:p w14:paraId="0494E648">
      <w:pPr>
        <w:pStyle w:val="3"/>
        <w:keepNext w:val="0"/>
        <w:keepLines w:val="0"/>
        <w:widowControl/>
        <w:suppressLineNumbers w:val="0"/>
        <w:jc w:val="left"/>
      </w:pPr>
      <w:r>
        <w:t>Q5：时序数据库对比MySQL的优势及南京电网应用场景</w:t>
      </w:r>
    </w:p>
    <w:p w14:paraId="2E33E16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：时序数据库专为时间序列数据优化，支持海量数据高并发写入、时间分区存储、高压缩率，适配设备监测类数据；MySQL优势在于事务处理和复杂关联查询。南京电网广泛应用时序数据库存储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配网设备遥测数据、用电负荷数据、设备运行状态数据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，和我的课题研究方向完全匹配，能够快速适配电网数据平台研发工作。</w:t>
      </w:r>
    </w:p>
    <w:p w14:paraId="1BC1DE87">
      <w:pPr>
        <w:pStyle w:val="3"/>
        <w:keepNext w:val="0"/>
        <w:keepLines w:val="0"/>
        <w:widowControl/>
        <w:suppressLineNumbers w:val="0"/>
        <w:jc w:val="left"/>
      </w:pPr>
      <w:r>
        <w:t>Q6：OPCUA协议的作用及电力场景安全风险与防护</w:t>
      </w:r>
    </w:p>
    <w:p w14:paraId="5ECC1E3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OPCUA是工业电力设备通用通信协议，主要用于电网设备数据采集、远程指令交互。核心安全风险为明文传输、弱身份认证，易出现数据窃取、指令篡改问题。电力场景防护方案：采用证书加密通信、分级权限管控、全程操作日志审计、设备访问白名单，严格贴合电力监控系统安全防护规范。</w:t>
      </w:r>
    </w:p>
    <w:p w14:paraId="7A762DDA">
      <w:pPr>
        <w:pStyle w:val="2"/>
        <w:keepNext w:val="0"/>
        <w:keepLines w:val="0"/>
        <w:widowControl/>
        <w:suppressLineNumbers w:val="0"/>
        <w:jc w:val="left"/>
      </w:pPr>
      <w:r>
        <w:t>四、南京电网专属综合题（核心拉分｜重点考察稳定性、定居意愿）</w:t>
      </w:r>
    </w:p>
    <w:p w14:paraId="3E141E68">
      <w:pPr>
        <w:pStyle w:val="3"/>
        <w:keepNext w:val="0"/>
        <w:keepLines w:val="0"/>
        <w:widowControl/>
        <w:suppressLineNumbers w:val="0"/>
        <w:jc w:val="left"/>
      </w:pPr>
      <w:r>
        <w:t>Q1：为什么放弃互联网大厂，选择国网南京电力？</w:t>
      </w:r>
    </w:p>
    <w:p w14:paraId="34B28D8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第一，职业价值不同，互联网侧重商业盈利和快速迭代，而南京电网是江苏电力核心枢纽，承担城市保供电、智慧电网升级、新型电力系统建设的民生核心职责，工作更具社会价值，是我长期追求的稳定深耕赛道。第二，人岗高度匹配，我的Java/Go后端研发能力、时序数据处理、工控安全经验，完美适配南京电网配网数字化、电力数据平台、信息安全建设的核心需求。第三，个人定居规划明确，我坚定选择长期扎根南京发展，看重国网规范的培养体系、稳定的发展平台，不追求互联网短期高薪，希望深耕电力数字化领域，长期稳定成长。</w:t>
      </w:r>
    </w:p>
    <w:p w14:paraId="52FCA347">
      <w:pPr>
        <w:pStyle w:val="3"/>
        <w:keepNext w:val="0"/>
        <w:keepLines w:val="0"/>
        <w:widowControl/>
        <w:suppressLineNumbers w:val="0"/>
        <w:jc w:val="left"/>
      </w:pPr>
      <w:r>
        <w:t>Q2：你理解的国网南京电力核心工作是什么？</w:t>
      </w:r>
    </w:p>
    <w:p w14:paraId="5E53A18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网南京电力主要负责南京市全域电网安全供电、电网运维升级、电力营销服务，同时承担江苏区域智慧电网、配网数字化、电力信息化平台建设的核心任务。核心使命是保障城市用电安全稳定，依托数字化技术升级新型电力系统，筑牢电力信息安全防线，是江苏电网数字化转型、智慧电力建设的核心落地单位。</w:t>
      </w:r>
    </w:p>
    <w:p w14:paraId="1E565789">
      <w:pPr>
        <w:pStyle w:val="3"/>
        <w:keepNext w:val="0"/>
        <w:keepLines w:val="0"/>
        <w:widowControl/>
        <w:suppressLineNumbers w:val="0"/>
        <w:jc w:val="left"/>
      </w:pPr>
      <w:r>
        <w:t>Q3：项目进度紧张，但发现安全漏洞，你如何取舍？</w:t>
      </w:r>
    </w:p>
    <w:p w14:paraId="3DE7544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：电力行业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安全底线绝对优先于开发进度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我绝不会带漏洞、带病上线。首先，我会第一时间评估漏洞风险等级，优先整改高危安全隐患，杜绝安全风险扩散；其次，主动对接领导和团队，同步问题、沟通调整开发排期，适当精简非核心功能；最后，在完全满足电力安全合规、等保规范的前提下，保质保量完成研发任务，坚守电网系统安全稳定底线。</w:t>
      </w:r>
    </w:p>
    <w:p w14:paraId="2D41BE4D">
      <w:pPr>
        <w:pStyle w:val="3"/>
        <w:keepNext w:val="0"/>
        <w:keepLines w:val="0"/>
        <w:widowControl/>
        <w:suppressLineNumbers w:val="0"/>
        <w:jc w:val="left"/>
      </w:pPr>
      <w:r>
        <w:t>Q4：说说你的优缺点</w:t>
      </w:r>
    </w:p>
    <w:p w14:paraId="624A4355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：我的优点有三点：一是技术基础扎实，拥有两段大厂后端实习和课题组长经历，工程落地、问题攻坚、团队协作能力突出；二是具备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研发+信息安全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复合优势，适配电网合规化、高安全的研发要求；三是党员身份，责任心强、纪律性强，做事严谨踏实、服从安排，适配国企工作氛围。</w:t>
      </w:r>
    </w:p>
    <w:p w14:paraId="6CC189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我的缺点是目前专属电力业务知识积累较少。入职后我会快速学习南京电网业务流程、数字化建设规范、信息安全管理制度，主动向资深同事请教，快速补齐行业短板，快速胜任岗位工作。</w:t>
      </w:r>
    </w:p>
    <w:p w14:paraId="40C5A7C3">
      <w:pPr>
        <w:pStyle w:val="3"/>
        <w:keepNext w:val="0"/>
        <w:keepLines w:val="0"/>
        <w:widowControl/>
        <w:suppressLineNumbers w:val="0"/>
        <w:jc w:val="left"/>
      </w:pPr>
      <w:r>
        <w:t>Q5：未来3-5年职业规划</w:t>
      </w:r>
    </w:p>
    <w:p w14:paraId="52B82DC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短期1-2年：快速熟悉南京电网业务体系、数字化平台架构、安全合规规范，熟练独立完成后端开发、迭代优化、系统运维工作，夯实岗位基础，快速适配国企工作节奏。中期3-5年：深耕南京配网数字化、电力数据平台方向，成长为部门技术骨干，能够独立负责核心模块研发和优化。长期扎根南京电力，成长为懂电力业务、懂技术、懂安全的复合型研发人才，助力南京智慧电网数字化升级。</w:t>
      </w:r>
    </w:p>
    <w:p w14:paraId="79A7D888">
      <w:pPr>
        <w:pStyle w:val="3"/>
        <w:keepNext w:val="0"/>
        <w:keepLines w:val="0"/>
        <w:widowControl/>
        <w:suppressLineNumbers w:val="0"/>
        <w:jc w:val="left"/>
      </w:pPr>
      <w:r>
        <w:t>Q6：能否接受岗位调剂、加班、应急值守？</w:t>
      </w:r>
    </w:p>
    <w:p w14:paraId="56DFCDE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完全接受、绝对服从。电网系统全年无休，电力信息系统需要常态化应急保障、版本值守，这是研发岗位的基本职责。我心态端正、吃苦耐劳，能够主动接受岗位调剂、应急加班和节假日值守，全力配合公司工作安排，坚守岗位保障电力系统稳定运行。</w:t>
      </w:r>
    </w:p>
    <w:p w14:paraId="466DA3F0">
      <w:pPr>
        <w:pStyle w:val="3"/>
        <w:keepNext w:val="0"/>
        <w:keepLines w:val="0"/>
        <w:widowControl/>
        <w:suppressLineNumbers w:val="0"/>
        <w:jc w:val="left"/>
      </w:pPr>
      <w:r>
        <w:t>Q7：为什么选择定居南京，会不会后期跳槽？</w:t>
      </w:r>
    </w:p>
    <w:p w14:paraId="49ED38A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：我经过慎重考虑，明确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长期定居南京、深耕江苏电力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，无任何异地发展、跳槽离职的规划。南京城市发展稳定、国网平台优质，岗位和我的专业、技术方向、职业规划高度契合，我非常珍惜本次提前批机会，愿意踏实深耕、长期服务南京电网，稳定性极强。</w:t>
      </w:r>
    </w:p>
    <w:p w14:paraId="7FF0BD20">
      <w:pPr>
        <w:pStyle w:val="3"/>
        <w:keepNext w:val="0"/>
        <w:keepLines w:val="0"/>
        <w:widowControl/>
        <w:suppressLineNumbers w:val="0"/>
        <w:jc w:val="left"/>
      </w:pPr>
      <w:r>
        <w:t>Q8：党员身份对你入职国网工作有什么帮助？</w:t>
      </w:r>
    </w:p>
    <w:p w14:paraId="3D4DF8F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党员身份意味着更强的纪律意识、责任意识和底线意识。电力行业事关国计民生，涉密、合规、安全要求极高。工作中我会严格遵守公司规章制度、保密纪律和安全规范，严谨对待每一次代码开发、每一次系统上线，主动担当、踏实尽责，发挥党员模范带头作用，坚守电力数字化工作底线。</w:t>
      </w:r>
    </w:p>
    <w:p w14:paraId="345D41EA">
      <w:pPr>
        <w:pStyle w:val="2"/>
        <w:keepNext w:val="0"/>
        <w:keepLines w:val="0"/>
        <w:widowControl/>
        <w:suppressLineNumbers w:val="0"/>
        <w:jc w:val="left"/>
      </w:pPr>
      <w:r>
        <w:t>五、面试结尾反问面试官（优选2条，得体不踩雷）</w:t>
      </w:r>
    </w:p>
    <w:p w14:paraId="335480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请问南京电力后端研发团队，目前重点发力的是配网数字化平台还是电力数据运维系统？新人的导师带教和培养体系是怎样的？</w:t>
      </w:r>
    </w:p>
    <w:p w14:paraId="794644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新人入职后，公司是否会统一开展电力业务、安全合规相关培训，帮助我们快速适配岗位工作？</w:t>
      </w:r>
    </w:p>
    <w:p w14:paraId="547CCF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2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2026-09-15T01:37:09Z</dcterms:created>
  <dc:creator>xh</dc:creator>
  <cp:lastModifiedBy>Cherry</cp:lastModifiedBy>
  <dcterms:modified xsi:type="dcterms:W3CDTF">2026-09-15T01:38:30Z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77200CE0B22A4AEF8DE23DBAB35E07D8_12</vt:lpwstr>
  </property>
</Properties>
</file>