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9A3F8">
      <w:pPr>
        <w:pStyle w:val="2"/>
        <w:keepNext w:val="0"/>
        <w:keepLines w:val="0"/>
        <w:widowControl/>
        <w:numPr>
          <w:ilvl w:val="0"/>
          <w:numId w:val="0"/>
        </w:numPr>
        <w:suppressLineNumbers w:val="0"/>
        <w:spacing w:before="0" w:beforeAutospacing="0" w:after="0" w:afterAutospacing="0"/>
        <w:ind w:right="0" w:rightChars="0"/>
        <w:jc w:val="center"/>
        <w:rPr>
          <w:rFonts w:hint="default" w:ascii="Segoe UI" w:hAnsi="Segoe UI" w:cs="Segoe UI"/>
          <w:b/>
          <w:bCs/>
          <w:i w:val="0"/>
          <w:iCs w:val="0"/>
          <w:caps w:val="0"/>
          <w:color w:val="0F1115"/>
          <w:spacing w:val="0"/>
          <w:sz w:val="44"/>
          <w:szCs w:val="4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目     录（各行业考试大纲）</w:t>
      </w:r>
    </w:p>
    <w:p w14:paraId="366564A8">
      <w:pPr>
        <w:pStyle w:val="2"/>
        <w:keepNext w:val="0"/>
        <w:keepLines w:val="0"/>
        <w:widowControl/>
        <w:numPr>
          <w:ilvl w:val="0"/>
          <w:numId w:val="1"/>
        </w:numPr>
        <w:suppressLineNumbers w:val="0"/>
        <w:spacing w:before="0" w:beforeAutospacing="0" w:after="0" w:afterAutospacing="0"/>
        <w:ind w:right="0" w:rightChars="0"/>
        <w:rPr>
          <w:rFonts w:hint="eastAsia"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进出口银行   二、国开行   三、农发行   四、农行</w:t>
      </w:r>
    </w:p>
    <w:p w14:paraId="5D238292">
      <w:pPr>
        <w:pStyle w:val="2"/>
        <w:keepNext w:val="0"/>
        <w:keepLines w:val="0"/>
        <w:widowControl/>
        <w:numPr>
          <w:ilvl w:val="0"/>
          <w:numId w:val="2"/>
        </w:numPr>
        <w:suppressLineNumbers w:val="0"/>
        <w:spacing w:before="0" w:beforeAutospacing="0" w:after="0" w:afterAutospacing="0"/>
        <w:ind w:right="0" w:rightChars="0"/>
        <w:rPr>
          <w:rFonts w:hint="eastAsia"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建行      六、工行      七、交通银行   八、中行</w:t>
      </w:r>
    </w:p>
    <w:p w14:paraId="33DA46FD">
      <w:pPr>
        <w:pStyle w:val="2"/>
        <w:keepNext w:val="0"/>
        <w:keepLines w:val="0"/>
        <w:widowControl/>
        <w:numPr>
          <w:ilvl w:val="0"/>
          <w:numId w:val="0"/>
        </w:numPr>
        <w:suppressLineNumbers w:val="0"/>
        <w:spacing w:before="0" w:beforeAutospacing="0" w:after="0" w:afterAutospacing="0"/>
        <w:ind w:right="0" w:rightChars="0"/>
        <w:rPr>
          <w:rFonts w:hint="eastAsia"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九、</w:t>
      </w:r>
      <w:r>
        <w:rPr>
          <w:rFonts w:hint="eastAsia" w:ascii="Verdana" w:hAnsi="Verdana" w:cs="Verdana"/>
          <w:b/>
          <w:bCs/>
          <w:color w:val="535353"/>
          <w:sz w:val="28"/>
          <w:szCs w:val="28"/>
          <w:shd w:val="clear" w:color="auto" w:fill="FFFFFF"/>
          <w:lang w:val="en-US" w:eastAsia="zh-CN"/>
        </w:rPr>
        <w:t>中国邮政储蓄银行   十、中国光大银行   十一、</w:t>
      </w:r>
      <w:r>
        <w:rPr>
          <w:rFonts w:hint="eastAsia" w:ascii="Verdana" w:hAnsi="Verdana" w:cs="Verdana"/>
          <w:b/>
          <w:bCs/>
          <w:color w:val="535353"/>
          <w:sz w:val="28"/>
          <w:szCs w:val="28"/>
          <w:u w:val="none"/>
          <w:shd w:val="clear" w:color="auto" w:fill="FFFFFF"/>
          <w:vertAlign w:val="baseline"/>
          <w:lang w:val="en-US" w:eastAsia="zh-CN"/>
        </w:rPr>
        <w:t xml:space="preserve">北京银行总部   十二、农信银资金清算中心    </w:t>
      </w:r>
      <w:r>
        <w:rPr>
          <w:rFonts w:hint="eastAsia" w:ascii="Segoe UI" w:hAnsi="Segoe UI" w:cs="Segoe UI"/>
          <w:b/>
          <w:bCs/>
          <w:i w:val="0"/>
          <w:iCs w:val="0"/>
          <w:caps w:val="0"/>
          <w:color w:val="0F1115"/>
          <w:spacing w:val="0"/>
          <w:sz w:val="28"/>
          <w:szCs w:val="28"/>
          <w:shd w:val="clear" w:color="auto" w:fill="FFFFFF"/>
          <w:lang w:val="en-US" w:eastAsia="zh-CN"/>
        </w:rPr>
        <w:t>十三、中证登    十四、</w:t>
      </w:r>
      <w:r>
        <w:rPr>
          <w:rFonts w:hint="eastAsia" w:ascii="Segoe UI" w:hAnsi="Segoe UI" w:cs="Segoe UI"/>
          <w:b/>
          <w:bCs/>
          <w:i w:val="0"/>
          <w:iCs w:val="0"/>
          <w:caps w:val="0"/>
          <w:color w:val="000000"/>
          <w:spacing w:val="0"/>
          <w:sz w:val="28"/>
          <w:szCs w:val="28"/>
          <w:shd w:val="clear" w:color="auto" w:fill="FFFFFF"/>
          <w:lang w:val="en-US" w:eastAsia="zh-CN"/>
        </w:rPr>
        <w:t>中证信息技术服务有限公司   十五、</w:t>
      </w:r>
      <w:r>
        <w:rPr>
          <w:rFonts w:hint="eastAsia" w:ascii="Segoe UI" w:hAnsi="Segoe UI" w:cs="Segoe UI"/>
          <w:b/>
          <w:bCs/>
          <w:i w:val="0"/>
          <w:iCs w:val="0"/>
          <w:caps w:val="0"/>
          <w:color w:val="auto"/>
          <w:spacing w:val="0"/>
          <w:sz w:val="28"/>
          <w:szCs w:val="28"/>
          <w:shd w:val="clear" w:color="auto" w:fill="FFFFFF"/>
          <w:lang w:val="en-US" w:eastAsia="zh-CN"/>
        </w:rPr>
        <w:t>中证股转   十六、</w:t>
      </w:r>
      <w:r>
        <w:rPr>
          <w:rFonts w:hint="eastAsia" w:ascii="Segoe UI" w:hAnsi="Segoe UI" w:cs="Segoe UI"/>
          <w:b/>
          <w:bCs/>
          <w:i w:val="0"/>
          <w:iCs w:val="0"/>
          <w:caps w:val="0"/>
          <w:color w:val="0F1115"/>
          <w:spacing w:val="0"/>
          <w:sz w:val="28"/>
          <w:szCs w:val="28"/>
          <w:shd w:val="clear" w:color="auto" w:fill="FFFFFF"/>
          <w:lang w:val="en-US" w:eastAsia="zh-CN"/>
        </w:rPr>
        <w:t>中债登   十七、电网</w:t>
      </w:r>
    </w:p>
    <w:p w14:paraId="4015AF14">
      <w:pPr>
        <w:pStyle w:val="2"/>
        <w:keepNext w:val="0"/>
        <w:keepLines w:val="0"/>
        <w:widowControl/>
        <w:numPr>
          <w:ilvl w:val="0"/>
          <w:numId w:val="0"/>
        </w:numPr>
        <w:suppressLineNumbers w:val="0"/>
        <w:spacing w:before="0" w:beforeAutospacing="0" w:after="0" w:afterAutospacing="0"/>
        <w:ind w:leftChars="0" w:right="0" w:rightChars="0"/>
        <w:rPr>
          <w:rFonts w:hint="eastAsia"/>
          <w:b/>
          <w:bCs/>
          <w:sz w:val="28"/>
          <w:szCs w:val="28"/>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 xml:space="preserve">十八、烟草   </w:t>
      </w:r>
      <w:r>
        <w:rPr>
          <w:rFonts w:hint="eastAsia"/>
          <w:b/>
          <w:bCs/>
          <w:sz w:val="28"/>
          <w:szCs w:val="28"/>
          <w:lang w:val="en-US" w:eastAsia="zh-CN"/>
        </w:rPr>
        <w:t>十九、中国投资有限责任公司（中投）</w:t>
      </w:r>
    </w:p>
    <w:p w14:paraId="76BC15CA">
      <w:pPr>
        <w:numPr>
          <w:ilvl w:val="0"/>
          <w:numId w:val="0"/>
        </w:numPr>
        <w:rPr>
          <w:rFonts w:hint="eastAsia"/>
          <w:b/>
          <w:bCs/>
          <w:sz w:val="28"/>
          <w:szCs w:val="28"/>
          <w:lang w:val="en-US" w:eastAsia="zh-CN"/>
        </w:rPr>
      </w:pPr>
      <w:r>
        <w:rPr>
          <w:rFonts w:hint="eastAsia"/>
          <w:b/>
          <w:bCs/>
          <w:color w:val="auto"/>
          <w:sz w:val="28"/>
          <w:szCs w:val="28"/>
          <w:lang w:val="en-US" w:eastAsia="zh-CN"/>
        </w:rPr>
        <w:t>二十、</w:t>
      </w:r>
      <w:r>
        <w:rPr>
          <w:rFonts w:hint="eastAsia"/>
          <w:b/>
          <w:bCs/>
          <w:sz w:val="28"/>
          <w:szCs w:val="28"/>
          <w:lang w:val="en-US" w:eastAsia="zh-CN"/>
        </w:rPr>
        <w:t>中央汇金投资有限公司</w:t>
      </w:r>
    </w:p>
    <w:p w14:paraId="5BA17BD2">
      <w:pPr>
        <w:numPr>
          <w:ilvl w:val="0"/>
          <w:numId w:val="0"/>
        </w:numPr>
        <w:rPr>
          <w:rFonts w:hint="eastAsia"/>
          <w:b w:val="0"/>
          <w:bCs w:val="0"/>
          <w:color w:val="auto"/>
          <w:sz w:val="28"/>
          <w:szCs w:val="28"/>
          <w:lang w:val="en-US" w:eastAsia="zh-CN"/>
        </w:rPr>
      </w:pPr>
      <w:r>
        <w:rPr>
          <w:rFonts w:hint="eastAsia"/>
          <w:color w:val="auto"/>
          <w:sz w:val="28"/>
          <w:szCs w:val="28"/>
          <w:highlight w:val="none"/>
          <w:lang w:val="en-US" w:eastAsia="zh-CN"/>
        </w:rPr>
        <w:t>二十一、</w:t>
      </w:r>
      <w:r>
        <w:rPr>
          <w:rFonts w:hint="eastAsia"/>
          <w:b/>
          <w:bCs/>
          <w:color w:val="auto"/>
          <w:sz w:val="28"/>
          <w:szCs w:val="28"/>
          <w:lang w:val="en-US" w:eastAsia="zh-CN"/>
        </w:rPr>
        <w:t>能源企业：国能    华能     华电      国电投       国投电力    中国节能环保集团</w:t>
      </w:r>
    </w:p>
    <w:p w14:paraId="3AABD960">
      <w:pPr>
        <w:numPr>
          <w:ilvl w:val="0"/>
          <w:numId w:val="0"/>
        </w:numPr>
        <w:rPr>
          <w:rFonts w:hint="eastAsia"/>
          <w:b/>
          <w:bCs/>
          <w:color w:val="auto"/>
          <w:sz w:val="28"/>
          <w:szCs w:val="28"/>
          <w:lang w:val="en-US" w:eastAsia="zh-CN"/>
        </w:rPr>
      </w:pPr>
      <w:r>
        <w:rPr>
          <w:rFonts w:hint="eastAsia"/>
          <w:b/>
          <w:bCs/>
          <w:color w:val="auto"/>
          <w:sz w:val="28"/>
          <w:szCs w:val="28"/>
          <w:lang w:val="en-US" w:eastAsia="zh-CN"/>
        </w:rPr>
        <w:t xml:space="preserve">二十二、航天科工   二十三、航天科技   二十四、中电科  </w:t>
      </w:r>
    </w:p>
    <w:p w14:paraId="12020882">
      <w:pPr>
        <w:numPr>
          <w:ilvl w:val="0"/>
          <w:numId w:val="0"/>
        </w:numPr>
        <w:rPr>
          <w:rFonts w:hint="eastAsia"/>
          <w:b/>
          <w:bCs/>
          <w:color w:val="auto"/>
          <w:sz w:val="28"/>
          <w:szCs w:val="28"/>
          <w:lang w:val="en-US" w:eastAsia="zh-CN"/>
        </w:rPr>
      </w:pPr>
      <w:r>
        <w:rPr>
          <w:rFonts w:hint="eastAsia"/>
          <w:b/>
          <w:bCs/>
          <w:color w:val="auto"/>
          <w:sz w:val="28"/>
          <w:szCs w:val="28"/>
          <w:lang w:val="en-US" w:eastAsia="zh-CN"/>
        </w:rPr>
        <w:t>二十五、中国航发   二十六、中国电子 二十七、航空工业</w:t>
      </w:r>
    </w:p>
    <w:p w14:paraId="13FA4846">
      <w:pPr>
        <w:numPr>
          <w:ilvl w:val="0"/>
          <w:numId w:val="0"/>
        </w:numPr>
        <w:rPr>
          <w:rFonts w:hint="eastAsia"/>
          <w:b w:val="0"/>
          <w:bCs w:val="0"/>
          <w:color w:val="auto"/>
          <w:sz w:val="28"/>
          <w:szCs w:val="28"/>
          <w:lang w:val="en-US" w:eastAsia="zh-CN"/>
        </w:rPr>
      </w:pPr>
      <w:r>
        <w:rPr>
          <w:rFonts w:hint="eastAsia"/>
          <w:b/>
          <w:bCs/>
          <w:color w:val="auto"/>
          <w:sz w:val="28"/>
          <w:szCs w:val="28"/>
          <w:lang w:val="en-US" w:eastAsia="zh-CN"/>
        </w:rPr>
        <w:t>二十八、兵器工业  二十九、兵装集团  三十、中国银联</w:t>
      </w:r>
    </w:p>
    <w:p w14:paraId="0AE8C818">
      <w:pPr>
        <w:numPr>
          <w:ilvl w:val="0"/>
          <w:numId w:val="0"/>
        </w:numPr>
        <w:rPr>
          <w:rFonts w:hint="eastAsia"/>
          <w:b/>
          <w:bCs/>
          <w:sz w:val="28"/>
          <w:szCs w:val="28"/>
          <w:lang w:val="en-US" w:eastAsia="zh-CN"/>
        </w:rPr>
      </w:pPr>
      <w:r>
        <w:rPr>
          <w:rFonts w:hint="eastAsia"/>
          <w:b/>
          <w:bCs/>
          <w:color w:val="auto"/>
          <w:sz w:val="28"/>
          <w:szCs w:val="28"/>
          <w:lang w:val="en-US" w:eastAsia="zh-CN"/>
        </w:rPr>
        <w:t xml:space="preserve">三十一、网联   </w:t>
      </w:r>
      <w:r>
        <w:rPr>
          <w:rFonts w:hint="eastAsia"/>
          <w:b/>
          <w:bCs/>
          <w:sz w:val="28"/>
          <w:szCs w:val="28"/>
          <w:lang w:val="en-US" w:eastAsia="zh-CN"/>
        </w:rPr>
        <w:t>三十二、华夏成长（头部公募基金）</w:t>
      </w:r>
    </w:p>
    <w:p w14:paraId="1896F6A3">
      <w:pPr>
        <w:numPr>
          <w:ilvl w:val="0"/>
          <w:numId w:val="0"/>
        </w:numPr>
        <w:rPr>
          <w:rFonts w:hint="default"/>
          <w:b/>
          <w:bCs/>
          <w:sz w:val="28"/>
          <w:szCs w:val="28"/>
          <w:lang w:val="en-US" w:eastAsia="zh-CN"/>
        </w:rPr>
      </w:pPr>
      <w:r>
        <w:rPr>
          <w:rFonts w:hint="eastAsia"/>
          <w:b/>
          <w:bCs/>
          <w:sz w:val="28"/>
          <w:szCs w:val="28"/>
          <w:lang w:val="en-US" w:eastAsia="zh-CN"/>
        </w:rPr>
        <w:t>三十三、中国科学院</w:t>
      </w:r>
    </w:p>
    <w:p w14:paraId="01AA923F">
      <w:pPr>
        <w:numPr>
          <w:ilvl w:val="0"/>
          <w:numId w:val="0"/>
        </w:numPr>
        <w:rPr>
          <w:rFonts w:hint="default"/>
          <w:b/>
          <w:bCs/>
          <w:sz w:val="28"/>
          <w:szCs w:val="28"/>
          <w:lang w:val="en-US" w:eastAsia="zh-CN"/>
        </w:rPr>
      </w:pPr>
    </w:p>
    <w:p w14:paraId="6C19BB2B">
      <w:pPr>
        <w:rPr>
          <w:rFonts w:hint="eastAsia"/>
          <w:sz w:val="28"/>
          <w:szCs w:val="28"/>
          <w:lang w:val="en-US" w:eastAsia="zh-CN"/>
        </w:rPr>
      </w:pPr>
      <w:r>
        <w:rPr>
          <w:rFonts w:hint="eastAsia"/>
          <w:b/>
          <w:bCs/>
          <w:sz w:val="28"/>
          <w:szCs w:val="28"/>
          <w:lang w:val="en-US" w:eastAsia="zh-CN"/>
        </w:rPr>
        <w:t>备选</w:t>
      </w:r>
      <w:r>
        <w:rPr>
          <w:rFonts w:hint="eastAsia"/>
          <w:sz w:val="28"/>
          <w:szCs w:val="28"/>
          <w:lang w:val="en-US" w:eastAsia="zh-CN"/>
        </w:rPr>
        <w:t>：</w:t>
      </w:r>
    </w:p>
    <w:p w14:paraId="72B1D125">
      <w:pPr>
        <w:rPr>
          <w:rFonts w:hint="default"/>
          <w:sz w:val="28"/>
          <w:szCs w:val="28"/>
          <w:lang w:val="en-US" w:eastAsia="zh-CN"/>
        </w:rPr>
      </w:pPr>
      <w:r>
        <w:rPr>
          <w:rFonts w:hint="eastAsia"/>
          <w:b/>
          <w:bCs/>
          <w:sz w:val="28"/>
          <w:szCs w:val="28"/>
          <w:lang w:val="en-US" w:eastAsia="zh-CN"/>
        </w:rPr>
        <w:t xml:space="preserve">一、中船   二、铁路   三、信通院   </w:t>
      </w:r>
      <w:r>
        <w:rPr>
          <w:rFonts w:hint="eastAsia"/>
          <w:sz w:val="28"/>
          <w:szCs w:val="28"/>
          <w:lang w:val="en-US" w:eastAsia="zh-CN"/>
        </w:rPr>
        <w:t>四、</w:t>
      </w:r>
      <w:r>
        <w:rPr>
          <w:rFonts w:hint="eastAsia"/>
          <w:b/>
          <w:bCs/>
          <w:sz w:val="28"/>
          <w:szCs w:val="28"/>
          <w:lang w:val="en-US" w:eastAsia="zh-CN"/>
        </w:rPr>
        <w:t>中国人寿保险</w:t>
      </w:r>
    </w:p>
    <w:p w14:paraId="253A9775">
      <w:pPr>
        <w:numPr>
          <w:ilvl w:val="0"/>
          <w:numId w:val="0"/>
        </w:numPr>
        <w:rPr>
          <w:rFonts w:hint="default"/>
          <w:sz w:val="28"/>
          <w:szCs w:val="28"/>
          <w:lang w:val="en-US" w:eastAsia="zh-CN"/>
        </w:rPr>
      </w:pPr>
      <w:r>
        <w:rPr>
          <w:rFonts w:hint="eastAsia"/>
          <w:b/>
          <w:bCs/>
          <w:sz w:val="28"/>
          <w:szCs w:val="28"/>
          <w:lang w:val="en-US" w:eastAsia="zh-CN"/>
        </w:rPr>
        <w:t>五、中国人民保险集团   六、中国出口信用保险公司</w:t>
      </w:r>
    </w:p>
    <w:p w14:paraId="721CB21D">
      <w:pPr>
        <w:numPr>
          <w:ilvl w:val="0"/>
          <w:numId w:val="0"/>
        </w:numPr>
        <w:rPr>
          <w:rFonts w:hint="eastAsia"/>
          <w:b/>
          <w:bCs/>
          <w:sz w:val="28"/>
          <w:szCs w:val="28"/>
          <w:lang w:val="en-US" w:eastAsia="zh-CN"/>
        </w:rPr>
      </w:pPr>
      <w:r>
        <w:rPr>
          <w:rFonts w:hint="eastAsia"/>
          <w:b/>
          <w:bCs/>
          <w:sz w:val="28"/>
          <w:szCs w:val="28"/>
          <w:lang w:val="en-US" w:eastAsia="zh-CN"/>
        </w:rPr>
        <w:t>七、中核   八、中海油。</w:t>
      </w:r>
    </w:p>
    <w:p w14:paraId="0B42196F">
      <w:pPr>
        <w:numPr>
          <w:ilvl w:val="0"/>
          <w:numId w:val="0"/>
        </w:numPr>
        <w:rPr>
          <w:rFonts w:hint="eastAsia"/>
          <w:b/>
          <w:bCs/>
          <w:sz w:val="28"/>
          <w:szCs w:val="28"/>
          <w:lang w:eastAsia="zh-CN"/>
        </w:rPr>
      </w:pPr>
      <w:r>
        <w:rPr>
          <w:rFonts w:hint="eastAsia" w:ascii="Segoe UI" w:hAnsi="Segoe UI" w:cs="Segoe UI"/>
          <w:b/>
          <w:bCs/>
          <w:i w:val="0"/>
          <w:iCs w:val="0"/>
          <w:caps w:val="0"/>
          <w:color w:val="0F1115"/>
          <w:spacing w:val="0"/>
          <w:sz w:val="28"/>
          <w:szCs w:val="28"/>
          <w:shd w:val="clear" w:color="auto" w:fill="FFFFFF"/>
          <w:lang w:val="en-US" w:eastAsia="zh-CN"/>
        </w:rPr>
        <w:t>九、三中一华</w:t>
      </w:r>
      <w:r>
        <w:rPr>
          <w:rFonts w:hint="eastAsia" w:ascii="Segoe UI" w:hAnsi="Segoe UI" w:cs="Segoe UI"/>
          <w:i w:val="0"/>
          <w:iCs w:val="0"/>
          <w:caps w:val="0"/>
          <w:color w:val="0F1115"/>
          <w:spacing w:val="0"/>
          <w:sz w:val="28"/>
          <w:szCs w:val="28"/>
          <w:shd w:val="clear" w:color="auto" w:fill="FFFFFF"/>
          <w:lang w:val="en-US" w:eastAsia="zh-CN"/>
        </w:rPr>
        <w:t>（纯市场化）：</w:t>
      </w:r>
      <w:r>
        <w:rPr>
          <w:rStyle w:val="5"/>
          <w:rFonts w:hint="default" w:ascii="Segoe UI" w:hAnsi="Segoe UI" w:eastAsia="Segoe UI" w:cs="Segoe UI"/>
          <w:b/>
          <w:bCs/>
          <w:i w:val="0"/>
          <w:iCs w:val="0"/>
          <w:caps w:val="0"/>
          <w:color w:val="0F1115"/>
          <w:spacing w:val="0"/>
          <w:sz w:val="28"/>
          <w:szCs w:val="28"/>
          <w:shd w:val="clear" w:color="auto" w:fill="FFFFFF"/>
        </w:rPr>
        <w:t>中金公司</w:t>
      </w:r>
      <w:r>
        <w:rPr>
          <w:rStyle w:val="5"/>
          <w:rFonts w:hint="eastAsia" w:ascii="Segoe UI" w:hAnsi="Segoe UI" w:cs="Segoe UI"/>
          <w:b/>
          <w:bCs/>
          <w:i w:val="0"/>
          <w:iCs w:val="0"/>
          <w:caps w:val="0"/>
          <w:color w:val="0F1115"/>
          <w:spacing w:val="0"/>
          <w:sz w:val="28"/>
          <w:szCs w:val="28"/>
          <w:shd w:val="clear" w:color="auto" w:fill="FFFFFF"/>
          <w:lang w:eastAsia="zh-CN"/>
        </w:rPr>
        <w:t>（</w:t>
      </w:r>
      <w:r>
        <w:rPr>
          <w:rStyle w:val="5"/>
          <w:rFonts w:hint="eastAsia" w:ascii="Segoe UI" w:hAnsi="Segoe UI" w:cs="Segoe UI"/>
          <w:b/>
          <w:bCs/>
          <w:i w:val="0"/>
          <w:iCs w:val="0"/>
          <w:caps w:val="0"/>
          <w:color w:val="0F1115"/>
          <w:spacing w:val="0"/>
          <w:sz w:val="28"/>
          <w:szCs w:val="28"/>
          <w:shd w:val="clear" w:color="auto" w:fill="FFFFFF"/>
          <w:lang w:val="en-US" w:eastAsia="zh-CN"/>
        </w:rPr>
        <w:t>央企，工资极高但极累，没有日期</w:t>
      </w:r>
      <w:r>
        <w:rPr>
          <w:rStyle w:val="5"/>
          <w:rFonts w:hint="eastAsia" w:ascii="Segoe UI" w:hAnsi="Segoe UI" w:cs="Segoe UI"/>
          <w:b/>
          <w:bCs/>
          <w:i w:val="0"/>
          <w:iCs w:val="0"/>
          <w:caps w:val="0"/>
          <w:color w:val="0F1115"/>
          <w:spacing w:val="0"/>
          <w:sz w:val="28"/>
          <w:szCs w:val="28"/>
          <w:shd w:val="clear" w:color="auto" w:fill="FFFFFF"/>
          <w:lang w:eastAsia="zh-CN"/>
        </w:rPr>
        <w:t>）、</w:t>
      </w:r>
      <w:r>
        <w:rPr>
          <w:rStyle w:val="5"/>
          <w:rFonts w:hint="default" w:ascii="Segoe UI" w:hAnsi="Segoe UI" w:eastAsia="Segoe UI" w:cs="Segoe UI"/>
          <w:b/>
          <w:bCs/>
          <w:i w:val="0"/>
          <w:iCs w:val="0"/>
          <w:caps w:val="0"/>
          <w:color w:val="0F1115"/>
          <w:spacing w:val="0"/>
          <w:sz w:val="28"/>
          <w:szCs w:val="28"/>
          <w:shd w:val="clear" w:color="auto" w:fill="FFFFFF"/>
        </w:rPr>
        <w:t>中信证券</w:t>
      </w:r>
      <w:r>
        <w:rPr>
          <w:rStyle w:val="5"/>
          <w:rFonts w:hint="eastAsia" w:ascii="Segoe UI" w:hAnsi="Segoe UI" w:cs="Segoe UI"/>
          <w:b/>
          <w:bCs/>
          <w:i w:val="0"/>
          <w:iCs w:val="0"/>
          <w:caps w:val="0"/>
          <w:color w:val="0F1115"/>
          <w:spacing w:val="0"/>
          <w:sz w:val="28"/>
          <w:szCs w:val="28"/>
          <w:shd w:val="clear" w:color="auto" w:fill="FFFFFF"/>
          <w:lang w:eastAsia="zh-CN"/>
        </w:rPr>
        <w:t>、</w:t>
      </w:r>
      <w:r>
        <w:rPr>
          <w:rStyle w:val="5"/>
          <w:rFonts w:hint="default" w:ascii="Segoe UI" w:hAnsi="Segoe UI" w:eastAsia="Segoe UI" w:cs="Segoe UI"/>
          <w:b/>
          <w:bCs/>
          <w:i w:val="0"/>
          <w:iCs w:val="0"/>
          <w:caps w:val="0"/>
          <w:color w:val="0F1115"/>
          <w:spacing w:val="0"/>
          <w:sz w:val="28"/>
          <w:szCs w:val="28"/>
          <w:shd w:val="clear" w:color="auto" w:fill="FFFFFF"/>
        </w:rPr>
        <w:t>中信建投证券</w:t>
      </w:r>
      <w:r>
        <w:rPr>
          <w:rStyle w:val="5"/>
          <w:rFonts w:hint="eastAsia" w:ascii="Segoe UI" w:hAnsi="Segoe UI" w:cs="Segoe UI"/>
          <w:b/>
          <w:bCs/>
          <w:i w:val="0"/>
          <w:iCs w:val="0"/>
          <w:caps w:val="0"/>
          <w:color w:val="0F1115"/>
          <w:spacing w:val="0"/>
          <w:sz w:val="28"/>
          <w:szCs w:val="28"/>
          <w:shd w:val="clear" w:color="auto" w:fill="FFFFFF"/>
          <w:lang w:eastAsia="zh-CN"/>
        </w:rPr>
        <w:t>、</w:t>
      </w:r>
      <w:r>
        <w:rPr>
          <w:rFonts w:hint="eastAsia"/>
          <w:b/>
          <w:bCs/>
          <w:sz w:val="28"/>
          <w:szCs w:val="28"/>
        </w:rPr>
        <w:t>华泰证券</w:t>
      </w:r>
      <w:r>
        <w:rPr>
          <w:rFonts w:hint="eastAsia"/>
          <w:b/>
          <w:bCs/>
          <w:sz w:val="28"/>
          <w:szCs w:val="28"/>
          <w:lang w:eastAsia="zh-CN"/>
        </w:rPr>
        <w:t>（</w:t>
      </w:r>
      <w:r>
        <w:rPr>
          <w:rFonts w:hint="eastAsia"/>
          <w:b/>
          <w:bCs/>
          <w:sz w:val="28"/>
          <w:szCs w:val="28"/>
          <w:lang w:val="en-US" w:eastAsia="zh-CN"/>
        </w:rPr>
        <w:t>其他三家是国企</w:t>
      </w:r>
      <w:r>
        <w:rPr>
          <w:rFonts w:hint="eastAsia"/>
          <w:b/>
          <w:bCs/>
          <w:sz w:val="28"/>
          <w:szCs w:val="28"/>
          <w:lang w:eastAsia="zh-CN"/>
        </w:rPr>
        <w:t>）</w:t>
      </w:r>
    </w:p>
    <w:p w14:paraId="05CD011F">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8"/>
          <w:szCs w:val="28"/>
          <w:lang w:val="en-US" w:eastAsia="zh-CN"/>
        </w:rPr>
      </w:pPr>
      <w:r>
        <w:rPr>
          <w:rFonts w:hint="eastAsia"/>
          <w:b/>
          <w:bCs/>
          <w:sz w:val="28"/>
          <w:szCs w:val="28"/>
          <w:lang w:val="en-US" w:eastAsia="zh-CN"/>
        </w:rPr>
        <w:t>十、成方金科  十一、国家管网集团 十二、中广核（北京）</w:t>
      </w:r>
    </w:p>
    <w:p w14:paraId="48E45479">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28"/>
          <w:szCs w:val="28"/>
          <w:lang w:val="en-US" w:eastAsia="zh-CN"/>
        </w:rPr>
      </w:pPr>
      <w:r>
        <w:rPr>
          <w:rFonts w:hint="eastAsia"/>
          <w:b/>
          <w:bCs/>
          <w:sz w:val="28"/>
          <w:szCs w:val="28"/>
          <w:lang w:val="en-US" w:eastAsia="zh-CN"/>
        </w:rPr>
        <w:t>十三、中国移动   十四、中储粮   十五、天津选调</w:t>
      </w:r>
    </w:p>
    <w:p w14:paraId="59934B71">
      <w:pPr>
        <w:rPr>
          <w:rFonts w:hint="eastAsia"/>
          <w:b/>
          <w:bCs/>
          <w:sz w:val="32"/>
          <w:szCs w:val="32"/>
          <w:lang w:val="en-US" w:eastAsia="zh-CN"/>
        </w:rPr>
      </w:pPr>
    </w:p>
    <w:p w14:paraId="32147A72">
      <w:pPr>
        <w:rPr>
          <w:rFonts w:hint="eastAsia"/>
          <w:b/>
          <w:bCs/>
          <w:sz w:val="32"/>
          <w:szCs w:val="32"/>
        </w:rPr>
      </w:pPr>
      <w:r>
        <w:rPr>
          <w:rFonts w:hint="eastAsia"/>
          <w:b/>
          <w:bCs/>
          <w:sz w:val="32"/>
          <w:szCs w:val="32"/>
          <w:lang w:val="en-US" w:eastAsia="zh-CN"/>
        </w:rPr>
        <w:t>二十二、航天科工（</w:t>
      </w:r>
      <w:r>
        <w:rPr>
          <w:rFonts w:hint="eastAsia"/>
          <w:b/>
          <w:bCs/>
          <w:color w:val="E54C5E" w:themeColor="accent6"/>
          <w:sz w:val="32"/>
          <w:szCs w:val="32"/>
          <w:lang w:val="en-US" w:eastAsia="zh-CN"/>
          <w14:textFill>
            <w14:solidFill>
              <w14:schemeClr w14:val="accent6"/>
            </w14:solidFill>
          </w14:textFill>
        </w:rPr>
        <w:t>先半结构化，再无领导</w:t>
      </w:r>
      <w:r>
        <w:rPr>
          <w:rFonts w:hint="eastAsia"/>
          <w:b/>
          <w:bCs/>
          <w:sz w:val="32"/>
          <w:szCs w:val="32"/>
          <w:lang w:val="en-US" w:eastAsia="zh-CN"/>
        </w:rPr>
        <w:t>）</w:t>
      </w:r>
    </w:p>
    <w:p w14:paraId="30B29D16">
      <w:pPr>
        <w:numPr>
          <w:ilvl w:val="0"/>
          <w:numId w:val="3"/>
        </w:numPr>
        <w:rPr>
          <w:rFonts w:hint="eastAsia"/>
          <w:b/>
          <w:bCs/>
          <w:sz w:val="28"/>
          <w:szCs w:val="28"/>
          <w:lang w:val="en-US" w:eastAsia="zh-CN"/>
        </w:rPr>
      </w:pPr>
      <w:r>
        <w:rPr>
          <w:rFonts w:hint="eastAsia"/>
          <w:b/>
          <w:bCs/>
          <w:sz w:val="28"/>
          <w:szCs w:val="28"/>
          <w:lang w:val="en-US" w:eastAsia="zh-CN"/>
        </w:rPr>
        <w:t>为什么选航天科工，而不是互联网？</w:t>
      </w:r>
    </w:p>
    <w:p w14:paraId="6D74726A">
      <w:pPr>
        <w:numPr>
          <w:ilvl w:val="0"/>
          <w:numId w:val="4"/>
        </w:numPr>
        <w:rPr>
          <w:rFonts w:hint="eastAsia"/>
          <w:b w:val="0"/>
          <w:bCs w:val="0"/>
          <w:sz w:val="24"/>
          <w:szCs w:val="24"/>
        </w:rPr>
      </w:pPr>
      <w:r>
        <w:rPr>
          <w:rFonts w:hint="eastAsia"/>
          <w:b w:val="0"/>
          <w:bCs w:val="0"/>
          <w:sz w:val="24"/>
          <w:szCs w:val="24"/>
        </w:rPr>
        <w:t>根植于哈工大底色的军工情怀，让我一心向往国防事业。哈工大自办学起就深耕航天国防，“规格严格，功夫到家”的校训和为国铸重器的治学氛围，贯穿了我本硕七年。</w:t>
      </w:r>
      <w:r>
        <w:rPr>
          <w:rFonts w:hint="eastAsia"/>
          <w:b w:val="0"/>
          <w:bCs w:val="0"/>
          <w:sz w:val="24"/>
          <w:szCs w:val="24"/>
          <w:lang w:val="en-US" w:eastAsia="zh-CN"/>
        </w:rPr>
        <w:t>我</w:t>
      </w:r>
      <w:r>
        <w:rPr>
          <w:rFonts w:hint="eastAsia"/>
          <w:b w:val="0"/>
          <w:bCs w:val="0"/>
          <w:sz w:val="24"/>
          <w:szCs w:val="24"/>
        </w:rPr>
        <w:t>亲眼见证我国空天防务装备不断实现自主突破，</w:t>
      </w:r>
      <w:r>
        <w:rPr>
          <w:rFonts w:hint="eastAsia"/>
          <w:b w:val="0"/>
          <w:bCs w:val="0"/>
          <w:sz w:val="24"/>
          <w:szCs w:val="24"/>
          <w:lang w:val="en-US" w:eastAsia="zh-CN"/>
        </w:rPr>
        <w:t>也</w:t>
      </w:r>
      <w:r>
        <w:rPr>
          <w:rFonts w:hint="eastAsia"/>
          <w:b w:val="0"/>
          <w:bCs w:val="0"/>
          <w:sz w:val="24"/>
          <w:szCs w:val="24"/>
        </w:rPr>
        <w:t>深刻明白，大国安全离不开军工科研人的坚守。我一直怀揣投身国防的理想，渴望亲身参与国之重器研发，这份使命感是市场化企业无法给予我的。</w:t>
      </w:r>
    </w:p>
    <w:p w14:paraId="5061FD86">
      <w:pPr>
        <w:numPr>
          <w:ilvl w:val="0"/>
          <w:numId w:val="0"/>
        </w:numPr>
        <w:rPr>
          <w:rFonts w:hint="eastAsia"/>
          <w:b w:val="0"/>
          <w:bCs w:val="0"/>
          <w:sz w:val="24"/>
          <w:szCs w:val="24"/>
        </w:rPr>
      </w:pPr>
    </w:p>
    <w:p w14:paraId="7775C59D">
      <w:pPr>
        <w:numPr>
          <w:ilvl w:val="0"/>
          <w:numId w:val="0"/>
        </w:numPr>
        <w:rPr>
          <w:rFonts w:hint="eastAsia"/>
          <w:b w:val="0"/>
          <w:bCs w:val="0"/>
          <w:sz w:val="24"/>
          <w:szCs w:val="24"/>
        </w:rPr>
      </w:pPr>
      <w:r>
        <w:rPr>
          <w:rFonts w:hint="eastAsia"/>
          <w:b w:val="0"/>
          <w:bCs w:val="0"/>
          <w:sz w:val="24"/>
          <w:szCs w:val="24"/>
        </w:rPr>
        <w:t>二</w:t>
      </w:r>
      <w:r>
        <w:rPr>
          <w:rFonts w:hint="eastAsia"/>
          <w:b w:val="0"/>
          <w:bCs w:val="0"/>
          <w:sz w:val="24"/>
          <w:szCs w:val="24"/>
          <w:lang w:eastAsia="zh-CN"/>
        </w:rPr>
        <w:t>、</w:t>
      </w:r>
      <w:r>
        <w:rPr>
          <w:rFonts w:hint="eastAsia"/>
          <w:b w:val="0"/>
          <w:bCs w:val="0"/>
          <w:sz w:val="24"/>
          <w:szCs w:val="24"/>
        </w:rPr>
        <w:t>是我深耕计算机后端开发，航天科工大量防务信息化、智能指控平台急需软件人才，我希望把专业技术运用到国防型号研发，走技术报国的道路；</w:t>
      </w:r>
    </w:p>
    <w:p w14:paraId="549313F2">
      <w:pPr>
        <w:rPr>
          <w:rFonts w:hint="eastAsia"/>
          <w:b w:val="0"/>
          <w:bCs w:val="0"/>
          <w:sz w:val="24"/>
          <w:szCs w:val="24"/>
        </w:rPr>
      </w:pPr>
    </w:p>
    <w:p w14:paraId="068F0B09">
      <w:pPr>
        <w:rPr>
          <w:rFonts w:hint="eastAsia"/>
          <w:b w:val="0"/>
          <w:bCs w:val="0"/>
          <w:sz w:val="24"/>
          <w:szCs w:val="24"/>
        </w:rPr>
      </w:pPr>
      <w:r>
        <w:rPr>
          <w:rFonts w:hint="eastAsia"/>
          <w:b w:val="0"/>
          <w:bCs w:val="0"/>
          <w:sz w:val="24"/>
          <w:szCs w:val="24"/>
        </w:rPr>
        <w:t>三</w:t>
      </w:r>
      <w:r>
        <w:rPr>
          <w:rFonts w:hint="eastAsia"/>
          <w:b w:val="0"/>
          <w:bCs w:val="0"/>
          <w:sz w:val="24"/>
          <w:szCs w:val="24"/>
          <w:lang w:eastAsia="zh-CN"/>
        </w:rPr>
        <w:t>、</w:t>
      </w:r>
      <w:r>
        <w:rPr>
          <w:rFonts w:hint="eastAsia"/>
          <w:b w:val="0"/>
          <w:bCs w:val="0"/>
          <w:sz w:val="24"/>
          <w:szCs w:val="24"/>
        </w:rPr>
        <w:t>是我计划长期深耕军工领域，航天科工平台稳定、项目可持续，我愿意长期扎根单位，持续钻研军工软件技术，踏实稳定发展。</w:t>
      </w:r>
    </w:p>
    <w:p w14:paraId="6C206120">
      <w:pPr>
        <w:rPr>
          <w:rFonts w:hint="eastAsia"/>
          <w:b w:val="0"/>
          <w:bCs w:val="0"/>
          <w:sz w:val="24"/>
          <w:szCs w:val="24"/>
          <w:lang w:val="en-US" w:eastAsia="zh-CN"/>
        </w:rPr>
      </w:pPr>
    </w:p>
    <w:p w14:paraId="3C2CAE9A">
      <w:pPr>
        <w:rPr>
          <w:rFonts w:hint="default" w:eastAsiaTheme="minorEastAsia"/>
          <w:b w:val="0"/>
          <w:bCs w:val="0"/>
          <w:sz w:val="24"/>
          <w:szCs w:val="24"/>
          <w:lang w:val="en-US" w:eastAsia="zh-CN"/>
        </w:rPr>
      </w:pPr>
      <w:r>
        <w:rPr>
          <w:rFonts w:hint="eastAsia"/>
          <w:b w:val="0"/>
          <w:bCs w:val="0"/>
          <w:sz w:val="24"/>
          <w:szCs w:val="24"/>
          <w:lang w:val="en-US" w:eastAsia="zh-CN"/>
        </w:rPr>
        <w:t>适当时候，可以嵌上一句：</w:t>
      </w:r>
    </w:p>
    <w:p w14:paraId="78E91B0E">
      <w:pPr>
        <w:rPr>
          <w:rFonts w:hint="eastAsia"/>
          <w:b w:val="0"/>
          <w:bCs w:val="0"/>
          <w:sz w:val="24"/>
          <w:szCs w:val="24"/>
        </w:rPr>
      </w:pPr>
      <w:r>
        <w:rPr>
          <w:rFonts w:hint="eastAsia"/>
          <w:b w:val="0"/>
          <w:bCs w:val="0"/>
          <w:sz w:val="24"/>
          <w:szCs w:val="24"/>
        </w:rPr>
        <w:t>二院（北京·防空/网信）</w:t>
      </w:r>
      <w:r>
        <w:rPr>
          <w:rFonts w:hint="eastAsia"/>
          <w:b w:val="0"/>
          <w:bCs w:val="0"/>
          <w:sz w:val="24"/>
          <w:szCs w:val="24"/>
        </w:rPr>
        <w:tab/>
      </w:r>
      <w:r>
        <w:rPr>
          <w:rFonts w:hint="eastAsia"/>
          <w:b w:val="0"/>
          <w:bCs w:val="0"/>
          <w:sz w:val="24"/>
          <w:szCs w:val="24"/>
        </w:rPr>
        <w:t>"二院在网信体系和防御系统上是国家队，我了解咱们这边后端高可靠架构的场景很重，正好匹配我的方向。"</w:t>
      </w:r>
    </w:p>
    <w:p w14:paraId="688287B0">
      <w:pPr>
        <w:rPr>
          <w:rFonts w:hint="eastAsia"/>
          <w:b w:val="0"/>
          <w:bCs w:val="0"/>
          <w:sz w:val="24"/>
          <w:szCs w:val="24"/>
        </w:rPr>
      </w:pPr>
      <w:r>
        <w:rPr>
          <w:rFonts w:hint="eastAsia"/>
          <w:b w:val="0"/>
          <w:bCs w:val="0"/>
          <w:sz w:val="24"/>
          <w:szCs w:val="24"/>
        </w:rPr>
        <w:t>三院（北京·飞航导弹）</w:t>
      </w:r>
      <w:r>
        <w:rPr>
          <w:rFonts w:hint="eastAsia"/>
          <w:b w:val="0"/>
          <w:bCs w:val="0"/>
          <w:sz w:val="24"/>
          <w:szCs w:val="24"/>
        </w:rPr>
        <w:tab/>
      </w:r>
      <w:r>
        <w:rPr>
          <w:rFonts w:hint="eastAsia"/>
          <w:b w:val="0"/>
          <w:bCs w:val="0"/>
          <w:sz w:val="24"/>
          <w:szCs w:val="24"/>
        </w:rPr>
        <w:t>"三院的飞航装备数字化这几年推进很快，软件占比越来越高，我觉得计算机在这能找到很大空间。"</w:t>
      </w:r>
    </w:p>
    <w:p w14:paraId="5B08DEA7">
      <w:pPr>
        <w:rPr>
          <w:rFonts w:hint="default"/>
          <w:b w:val="0"/>
          <w:bCs w:val="0"/>
          <w:sz w:val="28"/>
          <w:szCs w:val="28"/>
          <w:lang w:val="en-US" w:eastAsia="zh-CN"/>
        </w:rPr>
      </w:pPr>
      <w:r>
        <w:rPr>
          <w:rFonts w:hint="eastAsia"/>
          <w:b w:val="0"/>
          <w:bCs w:val="0"/>
          <w:sz w:val="28"/>
          <w:szCs w:val="28"/>
          <w:u w:val="single"/>
          <w:lang w:val="en-US" w:eastAsia="zh-CN"/>
        </w:rPr>
        <w:t>2、</w:t>
      </w:r>
      <w:r>
        <w:rPr>
          <w:rFonts w:hint="eastAsia"/>
          <w:b/>
          <w:bCs/>
          <w:sz w:val="28"/>
          <w:szCs w:val="28"/>
          <w:lang w:val="en-US" w:eastAsia="zh-CN"/>
        </w:rPr>
        <w:t>如何看待加班出差？是否接受涉密协议</w:t>
      </w:r>
      <w:r>
        <w:rPr>
          <w:rFonts w:hint="eastAsia"/>
          <w:b w:val="0"/>
          <w:bCs w:val="0"/>
          <w:sz w:val="28"/>
          <w:szCs w:val="28"/>
          <w:lang w:val="en-US" w:eastAsia="zh-CN"/>
        </w:rPr>
        <w:t>？</w:t>
      </w:r>
    </w:p>
    <w:p w14:paraId="32D5237D">
      <w:pPr>
        <w:rPr>
          <w:rFonts w:hint="eastAsia"/>
          <w:b w:val="0"/>
          <w:bCs w:val="0"/>
          <w:sz w:val="24"/>
          <w:szCs w:val="24"/>
        </w:rPr>
      </w:pPr>
      <w:r>
        <w:rPr>
          <w:rFonts w:hint="eastAsia"/>
          <w:b w:val="0"/>
          <w:bCs w:val="0"/>
          <w:sz w:val="24"/>
          <w:szCs w:val="24"/>
        </w:rPr>
        <w:t>第一层：加班出差——坦然接受，给出依据</w:t>
      </w:r>
    </w:p>
    <w:p w14:paraId="6A7FA206">
      <w:pPr>
        <w:rPr>
          <w:rFonts w:hint="eastAsia" w:eastAsiaTheme="minorEastAsia"/>
          <w:b w:val="0"/>
          <w:bCs w:val="0"/>
          <w:sz w:val="24"/>
          <w:szCs w:val="24"/>
          <w:lang w:eastAsia="zh-CN"/>
        </w:rPr>
      </w:pPr>
      <w:r>
        <w:rPr>
          <w:rFonts w:hint="eastAsia"/>
          <w:b w:val="0"/>
          <w:bCs w:val="0"/>
          <w:sz w:val="24"/>
          <w:szCs w:val="24"/>
        </w:rPr>
        <w:t>哈工大本身有着深厚的航天国防底蕴，在校时我就清楚军工行业“保节点、保成功”的底线要求。对于阶段性加班、任务型出差，我不仅接受，也做好了充分心理准备。型号研制容不得延期，很多软硬件联调、外场试验只能集中窗口期推进，加班和现场出差是航天人的工作常态。对我而言，这不是负担，而是近距离参与国防装备建设、把代码转化为实装能力的机会。我本硕计算机方向，读研做项目经常通宵调试算法、对接试验数据，抗压能力和快速攻坚能力经过锻炼</w:t>
      </w:r>
      <w:r>
        <w:rPr>
          <w:rFonts w:hint="eastAsia"/>
          <w:b w:val="0"/>
          <w:bCs w:val="0"/>
          <w:sz w:val="24"/>
          <w:szCs w:val="24"/>
          <w:lang w:eastAsia="zh-CN"/>
        </w:rPr>
        <w:t>。</w:t>
      </w:r>
    </w:p>
    <w:p w14:paraId="2859E550">
      <w:pPr>
        <w:rPr>
          <w:rFonts w:hint="eastAsia"/>
          <w:b w:val="0"/>
          <w:bCs w:val="0"/>
          <w:sz w:val="24"/>
          <w:szCs w:val="24"/>
        </w:rPr>
      </w:pPr>
    </w:p>
    <w:p w14:paraId="7154ECB9">
      <w:pPr>
        <w:rPr>
          <w:rFonts w:hint="eastAsia"/>
          <w:b w:val="0"/>
          <w:bCs w:val="0"/>
          <w:sz w:val="24"/>
          <w:szCs w:val="24"/>
        </w:rPr>
      </w:pPr>
      <w:r>
        <w:rPr>
          <w:rFonts w:hint="eastAsia"/>
          <w:b w:val="0"/>
          <w:bCs w:val="0"/>
          <w:sz w:val="24"/>
          <w:szCs w:val="24"/>
        </w:rPr>
        <w:t>第二层：涉密协议——绝对服从，展现可靠性</w:t>
      </w:r>
    </w:p>
    <w:p w14:paraId="294A21B3">
      <w:pPr>
        <w:rPr>
          <w:rFonts w:hint="eastAsia"/>
          <w:b w:val="0"/>
          <w:bCs w:val="0"/>
          <w:sz w:val="24"/>
          <w:szCs w:val="24"/>
        </w:rPr>
      </w:pPr>
      <w:r>
        <w:rPr>
          <w:rFonts w:hint="eastAsia"/>
          <w:b w:val="0"/>
          <w:bCs w:val="0"/>
          <w:sz w:val="24"/>
          <w:szCs w:val="24"/>
        </w:rPr>
        <w:t>航天科工承担国防军工核心任务，项目数据、代码、方案、试验资料都属于国家秘密，保密不是单位约束，是维护国家安全的硬性要求，是每一名军工从业人员必须坚守的底线，哈工大在校期间也开展过国家安全教育、保密警示教育，我有基础认知</w:t>
      </w:r>
      <w:r>
        <w:rPr>
          <w:rFonts w:hint="eastAsia"/>
          <w:b w:val="0"/>
          <w:bCs w:val="0"/>
          <w:sz w:val="24"/>
          <w:szCs w:val="24"/>
          <w:lang w:eastAsia="zh-CN"/>
        </w:rPr>
        <w:t>。</w:t>
      </w:r>
      <w:r>
        <w:rPr>
          <w:rFonts w:hint="eastAsia"/>
          <w:b w:val="0"/>
          <w:bCs w:val="0"/>
          <w:sz w:val="24"/>
          <w:szCs w:val="24"/>
        </w:rPr>
        <w:t>入职后我会严格遵守所有保密规定，从细节做起。</w:t>
      </w:r>
    </w:p>
    <w:p w14:paraId="5F1F0E42">
      <w:pPr>
        <w:rPr>
          <w:rFonts w:hint="eastAsia"/>
          <w:b w:val="0"/>
          <w:bCs w:val="0"/>
          <w:sz w:val="24"/>
          <w:szCs w:val="24"/>
        </w:rPr>
      </w:pPr>
    </w:p>
    <w:p w14:paraId="5181DC3E">
      <w:pPr>
        <w:rPr>
          <w:rFonts w:hint="eastAsia"/>
          <w:b w:val="0"/>
          <w:bCs w:val="0"/>
          <w:sz w:val="24"/>
          <w:szCs w:val="24"/>
        </w:rPr>
      </w:pPr>
      <w:r>
        <w:rPr>
          <w:rFonts w:hint="eastAsia"/>
          <w:b w:val="0"/>
          <w:bCs w:val="0"/>
          <w:sz w:val="24"/>
          <w:szCs w:val="24"/>
        </w:rPr>
        <w:t>1. 追问：长期驻场几个月出差能不能接受？</w:t>
      </w:r>
    </w:p>
    <w:p w14:paraId="6E02E89F">
      <w:pPr>
        <w:rPr>
          <w:rFonts w:hint="eastAsia"/>
          <w:b w:val="0"/>
          <w:bCs w:val="0"/>
          <w:sz w:val="24"/>
          <w:szCs w:val="24"/>
        </w:rPr>
      </w:pPr>
      <w:r>
        <w:rPr>
          <w:rFonts w:hint="eastAsia"/>
          <w:b w:val="0"/>
          <w:bCs w:val="0"/>
          <w:sz w:val="24"/>
          <w:szCs w:val="24"/>
        </w:rPr>
        <w:t>答：可以接受，外场试验、联调是软件落地关键环节，长期驻场能完整跟进全流程型号开发，快速成长；我个人生活简单，能够适应长期异地驻场安排，服从项目周期调配。</w:t>
      </w:r>
    </w:p>
    <w:p w14:paraId="74500438">
      <w:pPr>
        <w:rPr>
          <w:rFonts w:hint="eastAsia"/>
          <w:b w:val="0"/>
          <w:bCs w:val="0"/>
          <w:sz w:val="24"/>
          <w:szCs w:val="24"/>
        </w:rPr>
      </w:pPr>
      <w:r>
        <w:rPr>
          <w:rFonts w:hint="eastAsia"/>
          <w:b w:val="0"/>
          <w:bCs w:val="0"/>
          <w:sz w:val="24"/>
          <w:szCs w:val="24"/>
        </w:rPr>
        <w:t>2. 追问：加班频繁会不会有抵触情绪？</w:t>
      </w:r>
    </w:p>
    <w:p w14:paraId="242519AB">
      <w:pPr>
        <w:rPr>
          <w:rFonts w:hint="eastAsia"/>
          <w:b w:val="0"/>
          <w:bCs w:val="0"/>
          <w:sz w:val="24"/>
          <w:szCs w:val="24"/>
        </w:rPr>
      </w:pPr>
      <w:r>
        <w:rPr>
          <w:rFonts w:hint="eastAsia"/>
          <w:b w:val="0"/>
          <w:bCs w:val="0"/>
          <w:sz w:val="24"/>
          <w:szCs w:val="24"/>
        </w:rPr>
        <w:t>答：区分常态化加班和阶段性攻坚。我不排斥项目关键期集中加班，也相信单位不会无意义耗时间；日常我会提升开发、排障效率，减少被动加班，和团队同步推进任务。</w:t>
      </w:r>
    </w:p>
    <w:p w14:paraId="79BE6952">
      <w:pPr>
        <w:rPr>
          <w:rFonts w:hint="eastAsia"/>
          <w:b w:val="0"/>
          <w:bCs w:val="0"/>
          <w:sz w:val="24"/>
          <w:szCs w:val="24"/>
        </w:rPr>
      </w:pPr>
      <w:r>
        <w:rPr>
          <w:rFonts w:hint="eastAsia"/>
          <w:b w:val="0"/>
          <w:bCs w:val="0"/>
          <w:sz w:val="24"/>
          <w:szCs w:val="24"/>
        </w:rPr>
        <w:t>3. 追问：手机管控、不能外网传代码会不会觉得不方便？</w:t>
      </w:r>
    </w:p>
    <w:p w14:paraId="5DF345CB">
      <w:pPr>
        <w:rPr>
          <w:rFonts w:hint="eastAsia"/>
          <w:b w:val="0"/>
          <w:bCs w:val="0"/>
          <w:sz w:val="24"/>
          <w:szCs w:val="24"/>
        </w:rPr>
      </w:pPr>
      <w:r>
        <w:rPr>
          <w:rFonts w:hint="eastAsia"/>
          <w:b w:val="0"/>
          <w:bCs w:val="0"/>
          <w:sz w:val="24"/>
          <w:szCs w:val="24"/>
        </w:rPr>
        <w:t>答：理解保密管控的必要性，涉密环境内外网物理隔离是硬性标准。我会主动适应内网开发流程，养成涉密办公习惯，严格区分工作与私人电子设备，不会因个人便利触碰保密红线。</w:t>
      </w:r>
    </w:p>
    <w:p w14:paraId="25901178">
      <w:pPr>
        <w:rPr>
          <w:rFonts w:hint="eastAsia"/>
          <w:b w:val="0"/>
          <w:bCs w:val="0"/>
          <w:sz w:val="24"/>
          <w:szCs w:val="24"/>
          <w:lang w:val="en-US" w:eastAsia="zh-CN"/>
        </w:rPr>
      </w:pPr>
    </w:p>
    <w:p w14:paraId="1FEB997C">
      <w:pPr>
        <w:rPr>
          <w:rFonts w:hint="default" w:eastAsiaTheme="minorEastAsia"/>
          <w:b/>
          <w:bCs/>
          <w:sz w:val="28"/>
          <w:szCs w:val="28"/>
          <w:u w:val="none"/>
          <w:lang w:val="en-US" w:eastAsia="zh-CN"/>
        </w:rPr>
      </w:pPr>
      <w:r>
        <w:rPr>
          <w:rFonts w:hint="eastAsia"/>
          <w:b/>
          <w:bCs/>
          <w:sz w:val="28"/>
          <w:szCs w:val="28"/>
          <w:u w:val="none"/>
          <w:lang w:val="en-US" w:eastAsia="zh-CN"/>
        </w:rPr>
        <w:t>10、如何平衡短期项目压力和长期职业发展？</w:t>
      </w:r>
    </w:p>
    <w:p w14:paraId="64028CDC">
      <w:pPr>
        <w:rPr>
          <w:rFonts w:hint="eastAsia"/>
          <w:b w:val="0"/>
          <w:bCs w:val="0"/>
          <w:sz w:val="24"/>
          <w:szCs w:val="24"/>
          <w:u w:val="none"/>
        </w:rPr>
      </w:pPr>
    </w:p>
    <w:p w14:paraId="5ED7D559">
      <w:pPr>
        <w:rPr>
          <w:rFonts w:hint="eastAsia"/>
          <w:b w:val="0"/>
          <w:bCs w:val="0"/>
          <w:sz w:val="24"/>
          <w:szCs w:val="24"/>
        </w:rPr>
      </w:pPr>
      <w:r>
        <w:rPr>
          <w:rFonts w:hint="eastAsia"/>
          <w:b w:val="0"/>
          <w:bCs w:val="0"/>
          <w:sz w:val="24"/>
          <w:szCs w:val="24"/>
        </w:rPr>
        <w:t>第一层：坦诚面对压力——不回避，有准备</w:t>
      </w:r>
    </w:p>
    <w:p w14:paraId="252A4739">
      <w:pPr>
        <w:rPr>
          <w:rFonts w:hint="eastAsia"/>
          <w:b w:val="0"/>
          <w:bCs w:val="0"/>
          <w:sz w:val="24"/>
          <w:szCs w:val="24"/>
        </w:rPr>
      </w:pPr>
      <w:r>
        <w:rPr>
          <w:rFonts w:hint="eastAsia"/>
          <w:b w:val="0"/>
          <w:bCs w:val="0"/>
          <w:sz w:val="24"/>
          <w:szCs w:val="24"/>
        </w:rPr>
        <w:t>“说实话，我从投递简历那天起，就做好了面对高强度项目的心理准备。航天项目的‘保成功’压力，和互联网的商业压力性质完全不同，前者关乎国家安全。这种使命感本身就是驱动力，能让我在面对短期压力时保持定力。”</w:t>
      </w:r>
    </w:p>
    <w:p w14:paraId="18FA05AE">
      <w:pPr>
        <w:rPr>
          <w:rFonts w:hint="eastAsia"/>
          <w:b w:val="0"/>
          <w:bCs w:val="0"/>
          <w:sz w:val="24"/>
          <w:szCs w:val="24"/>
        </w:rPr>
      </w:pPr>
    </w:p>
    <w:p w14:paraId="4B579026">
      <w:pPr>
        <w:rPr>
          <w:rFonts w:hint="eastAsia"/>
          <w:b w:val="0"/>
          <w:bCs w:val="0"/>
          <w:sz w:val="24"/>
          <w:szCs w:val="24"/>
        </w:rPr>
      </w:pPr>
      <w:r>
        <w:rPr>
          <w:rFonts w:hint="eastAsia"/>
          <w:b w:val="0"/>
          <w:bCs w:val="0"/>
          <w:sz w:val="24"/>
          <w:szCs w:val="24"/>
        </w:rPr>
        <w:t>第二层：具体方法论——把压力转化成成长路径</w:t>
      </w:r>
    </w:p>
    <w:p w14:paraId="03CD1134">
      <w:pPr>
        <w:rPr>
          <w:rFonts w:hint="eastAsia"/>
          <w:b w:val="0"/>
          <w:bCs w:val="0"/>
          <w:sz w:val="24"/>
          <w:szCs w:val="24"/>
        </w:rPr>
      </w:pPr>
      <w:r>
        <w:rPr>
          <w:rFonts w:hint="eastAsia"/>
          <w:b w:val="0"/>
          <w:bCs w:val="0"/>
          <w:sz w:val="24"/>
          <w:szCs w:val="24"/>
        </w:rPr>
        <w:t>“我的策略是以项目为课堂，在实战中成长：</w:t>
      </w:r>
    </w:p>
    <w:p w14:paraId="793A420C">
      <w:pPr>
        <w:rPr>
          <w:rFonts w:hint="eastAsia"/>
          <w:b w:val="0"/>
          <w:bCs w:val="0"/>
          <w:sz w:val="24"/>
          <w:szCs w:val="24"/>
        </w:rPr>
      </w:pPr>
    </w:p>
    <w:p w14:paraId="64037BD0">
      <w:pPr>
        <w:rPr>
          <w:rFonts w:hint="eastAsia"/>
          <w:b w:val="0"/>
          <w:bCs w:val="0"/>
          <w:sz w:val="24"/>
          <w:szCs w:val="24"/>
        </w:rPr>
      </w:pPr>
      <w:r>
        <w:rPr>
          <w:rFonts w:hint="eastAsia"/>
          <w:b w:val="0"/>
          <w:bCs w:val="0"/>
          <w:sz w:val="24"/>
          <w:szCs w:val="24"/>
        </w:rPr>
        <w:t>· 短期：服从型号任务安排，确保每一个版本、每一行代码的高可靠性，这是底线。</w:t>
      </w:r>
    </w:p>
    <w:p w14:paraId="7AF114B0">
      <w:pPr>
        <w:rPr>
          <w:rFonts w:hint="eastAsia"/>
          <w:b w:val="0"/>
          <w:bCs w:val="0"/>
          <w:sz w:val="24"/>
          <w:szCs w:val="24"/>
        </w:rPr>
      </w:pPr>
      <w:r>
        <w:rPr>
          <w:rFonts w:hint="eastAsia"/>
          <w:b w:val="0"/>
          <w:bCs w:val="0"/>
          <w:sz w:val="24"/>
          <w:szCs w:val="24"/>
        </w:rPr>
        <w:t>· 中长期：我会利用单位的培训体系和‘传帮带’文化，系统性地补足航天领域知识——比如嵌入式实时系统、高可靠软件架构等。争取在3-5年内，从一个执行者成长为懂业务的技术专家。”</w:t>
      </w:r>
    </w:p>
    <w:p w14:paraId="79D06228">
      <w:pPr>
        <w:rPr>
          <w:rFonts w:hint="eastAsia"/>
          <w:b w:val="0"/>
          <w:bCs w:val="0"/>
          <w:sz w:val="24"/>
          <w:szCs w:val="24"/>
        </w:rPr>
      </w:pPr>
    </w:p>
    <w:p w14:paraId="4689EEB7">
      <w:pPr>
        <w:rPr>
          <w:rFonts w:hint="eastAsia"/>
          <w:b w:val="0"/>
          <w:bCs w:val="0"/>
          <w:sz w:val="24"/>
          <w:szCs w:val="24"/>
        </w:rPr>
      </w:pPr>
      <w:r>
        <w:rPr>
          <w:rFonts w:hint="eastAsia"/>
          <w:b w:val="0"/>
          <w:bCs w:val="0"/>
          <w:sz w:val="24"/>
          <w:szCs w:val="24"/>
        </w:rPr>
        <w:t>第三层：长期主义——体现你的稳定性价值</w:t>
      </w:r>
    </w:p>
    <w:p w14:paraId="0F64C18E">
      <w:pPr>
        <w:rPr>
          <w:rFonts w:hint="eastAsia"/>
          <w:b w:val="0"/>
          <w:bCs w:val="0"/>
          <w:sz w:val="24"/>
          <w:szCs w:val="24"/>
        </w:rPr>
      </w:pPr>
      <w:r>
        <w:rPr>
          <w:rFonts w:hint="eastAsia"/>
          <w:b w:val="0"/>
          <w:bCs w:val="0"/>
          <w:sz w:val="24"/>
          <w:szCs w:val="24"/>
        </w:rPr>
        <w:t>“我评估过，航天项目周期长，技术积累需要时间，这正好符合我对职业规划的基本设想——长期深耕一个领域。短期压力是用来倒逼自己快速成长的，长期目标才是我真正的锚点。”我愿意接受这种约束，将航天科工作为我长期深耕的归宿，把个人的职业规划与集团‘航天+智能’的转型战略紧密结合，在这里实现个人价值与国家需求的统一。”</w:t>
      </w:r>
    </w:p>
    <w:p w14:paraId="16A4F36E">
      <w:pPr>
        <w:rPr>
          <w:rFonts w:hint="eastAsia"/>
          <w:b w:val="0"/>
          <w:bCs w:val="0"/>
          <w:sz w:val="24"/>
          <w:szCs w:val="24"/>
          <w:lang w:val="en-US" w:eastAsia="zh-CN"/>
        </w:rPr>
      </w:pPr>
    </w:p>
    <w:p w14:paraId="3B7A0705">
      <w:pPr>
        <w:numPr>
          <w:ilvl w:val="0"/>
          <w:numId w:val="0"/>
        </w:numPr>
        <w:rPr>
          <w:rFonts w:hint="eastAsia"/>
          <w:b w:val="0"/>
          <w:bCs w:val="0"/>
          <w:sz w:val="24"/>
          <w:szCs w:val="24"/>
          <w:lang w:val="en-US" w:eastAsia="zh-CN"/>
        </w:rPr>
      </w:pPr>
      <w:r>
        <w:rPr>
          <w:rFonts w:hint="eastAsia"/>
          <w:b/>
          <w:bCs/>
          <w:sz w:val="28"/>
          <w:szCs w:val="28"/>
          <w:lang w:val="en-US" w:eastAsia="zh-CN"/>
        </w:rPr>
        <w:t>11、国防军工常识如：</w:t>
      </w:r>
      <w:r>
        <w:rPr>
          <w:rFonts w:hint="eastAsia"/>
          <w:b w:val="0"/>
          <w:bCs w:val="0"/>
          <w:sz w:val="24"/>
          <w:szCs w:val="24"/>
          <w:lang w:val="en-US" w:eastAsia="zh-CN"/>
        </w:rPr>
        <w:t>企业使命---科技强军航天报国。  核心价值观---国家利益高于一切。   我国首个载人飞船：神舟五号。   我国首颗人造卫星：东方红一号。  航天精神：特别能吃苦，特别能战斗，特别能攻关，特别能奉献。</w:t>
      </w:r>
    </w:p>
    <w:p w14:paraId="668078AC">
      <w:pPr>
        <w:widowControl w:val="0"/>
        <w:numPr>
          <w:ilvl w:val="0"/>
          <w:numId w:val="0"/>
        </w:numPr>
        <w:jc w:val="both"/>
        <w:rPr>
          <w:rFonts w:hint="eastAsia"/>
          <w:b w:val="0"/>
          <w:bCs w:val="0"/>
          <w:sz w:val="24"/>
          <w:szCs w:val="24"/>
          <w:lang w:val="en-US" w:eastAsia="zh-CN"/>
        </w:rPr>
      </w:pPr>
    </w:p>
    <w:p w14:paraId="5CD54971">
      <w:pPr>
        <w:numPr>
          <w:ilvl w:val="0"/>
          <w:numId w:val="5"/>
        </w:numPr>
        <w:ind w:leftChars="0"/>
        <w:rPr>
          <w:rFonts w:hint="eastAsia"/>
          <w:b w:val="0"/>
          <w:bCs w:val="0"/>
          <w:color w:val="auto"/>
          <w:sz w:val="24"/>
          <w:szCs w:val="24"/>
          <w:lang w:val="en-US" w:eastAsia="zh-CN"/>
        </w:rPr>
      </w:pPr>
      <w:r>
        <w:rPr>
          <w:rFonts w:hint="eastAsia"/>
          <w:b/>
          <w:bCs/>
          <w:color w:val="auto"/>
          <w:sz w:val="28"/>
          <w:szCs w:val="28"/>
          <w:lang w:val="en-US" w:eastAsia="zh-CN"/>
        </w:rPr>
        <w:t>航天科工使命：</w:t>
      </w:r>
      <w:r>
        <w:rPr>
          <w:rFonts w:hint="eastAsia"/>
          <w:b w:val="0"/>
          <w:bCs w:val="0"/>
          <w:color w:val="auto"/>
          <w:sz w:val="24"/>
          <w:szCs w:val="24"/>
          <w:lang w:val="en-US" w:eastAsia="zh-CN"/>
        </w:rPr>
        <w:t>科技强军   航天报国</w:t>
      </w:r>
    </w:p>
    <w:p w14:paraId="1EF681B3">
      <w:pPr>
        <w:numPr>
          <w:numId w:val="0"/>
        </w:numPr>
        <w:rPr>
          <w:rFonts w:hint="eastAsia"/>
          <w:b/>
          <w:bCs/>
          <w:color w:val="auto"/>
          <w:sz w:val="44"/>
          <w:szCs w:val="44"/>
          <w:lang w:val="en-US" w:eastAsia="zh-CN"/>
        </w:rPr>
      </w:pPr>
      <w:r>
        <w:rPr>
          <w:rFonts w:hint="eastAsia"/>
          <w:b/>
          <w:bCs/>
          <w:color w:val="auto"/>
          <w:sz w:val="44"/>
          <w:szCs w:val="44"/>
          <w:lang w:val="en-US" w:eastAsia="zh-CN"/>
        </w:rPr>
        <w:t>无领导小组：（</w:t>
      </w:r>
      <w:r>
        <w:rPr>
          <w:rFonts w:hint="eastAsia"/>
          <w:b/>
          <w:bCs/>
          <w:color w:val="E54C5E" w:themeColor="accent6"/>
          <w:sz w:val="32"/>
          <w:szCs w:val="32"/>
          <w:lang w:val="en-US" w:eastAsia="zh-CN"/>
          <w14:textFill>
            <w14:solidFill>
              <w14:schemeClr w14:val="accent6"/>
            </w14:solidFill>
          </w14:textFill>
        </w:rPr>
        <w:t>一、二两部分，每部分有三--四个小题</w:t>
      </w:r>
      <w:r>
        <w:rPr>
          <w:rFonts w:hint="eastAsia"/>
          <w:b/>
          <w:bCs/>
          <w:color w:val="auto"/>
          <w:sz w:val="44"/>
          <w:szCs w:val="44"/>
          <w:lang w:val="en-US" w:eastAsia="zh-CN"/>
        </w:rPr>
        <w:t>）</w:t>
      </w:r>
    </w:p>
    <w:p w14:paraId="3FF59582">
      <w:pPr>
        <w:numPr>
          <w:numId w:val="0"/>
        </w:numPr>
        <w:rPr>
          <w:rFonts w:hint="eastAsia"/>
          <w:b w:val="0"/>
          <w:bCs w:val="0"/>
          <w:color w:val="auto"/>
          <w:sz w:val="24"/>
          <w:szCs w:val="24"/>
          <w:lang w:val="en-US" w:eastAsia="zh-CN"/>
        </w:rPr>
      </w:pPr>
      <w:r>
        <w:rPr>
          <w:rFonts w:hint="eastAsia"/>
          <w:b/>
          <w:bCs/>
          <w:color w:val="E54C5E" w:themeColor="accent6"/>
          <w:sz w:val="44"/>
          <w:szCs w:val="44"/>
          <w:lang w:val="en-US" w:eastAsia="zh-CN"/>
          <w14:textFill>
            <w14:solidFill>
              <w14:schemeClr w14:val="accent6"/>
            </w14:solidFill>
          </w14:textFill>
        </w:rPr>
        <w:t>一、</w:t>
      </w:r>
      <w:r>
        <w:rPr>
          <w:rFonts w:hint="eastAsia"/>
          <w:b w:val="0"/>
          <w:bCs w:val="0"/>
          <w:color w:val="auto"/>
          <w:sz w:val="24"/>
          <w:szCs w:val="24"/>
          <w:lang w:val="en-US" w:eastAsia="zh-CN"/>
        </w:rPr>
        <w:t xml:space="preserve"> </w:t>
      </w:r>
      <w:r>
        <w:rPr>
          <w:rFonts w:hint="eastAsia"/>
          <w:b/>
          <w:bCs/>
          <w:color w:val="auto"/>
          <w:sz w:val="28"/>
          <w:szCs w:val="28"/>
          <w:lang w:val="en-US" w:eastAsia="zh-CN"/>
        </w:rPr>
        <w:t>真题一：技术选型与资源冲突（航天版）</w:t>
      </w:r>
    </w:p>
    <w:p w14:paraId="103A96D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场景：某新型号测控软件后端开发，团队8人，3个月工期。前端资源不足，数据库选型在MySQL（生态成熟）和国产数据库（政策导向）间争执不下。</w:t>
      </w:r>
    </w:p>
    <w:p w14:paraId="6231C29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高分论述（2分钟核心发言）</w:t>
      </w:r>
    </w:p>
    <w:p w14:paraId="05C2CAE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“各位组员，我建议从三个维度破局：</w:t>
      </w:r>
    </w:p>
    <w:p w14:paraId="72A3A0D2">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第一，工程维度。作为后端，我们最清楚数据一致性是测控系统的命脉。国产数据库在分布式事务强一致性上还在追赶，而MySQL的MVCC机制经过验证，能确保遥测参数不丢不乱。建议核心遥测库用MySQL，非核心日志库用国产库做适配试点，既保底线，又满足国产化率。</w:t>
      </w:r>
    </w:p>
    <w:p w14:paraId="66CE148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第二，风险维度。3个月开发周期，若全用国产库，团队学习成本和未知BUG可能导致进度延误。航天项目‘后墙不倒’，选型必须为进度让路。</w:t>
      </w:r>
    </w:p>
    <w:p w14:paraId="52BBB0A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第三，协同维度。前端资源不足，我们后端可以提供Swagger/OpenAPI标准化接口 + Mock数据平台，让前端并行开发，甚至用自动化测试替代部分人工联调。”</w:t>
      </w:r>
    </w:p>
    <w:p w14:paraId="1784F025">
      <w:pPr>
        <w:numPr>
          <w:numId w:val="0"/>
        </w:numPr>
        <w:rPr>
          <w:rFonts w:hint="eastAsia"/>
          <w:b w:val="0"/>
          <w:bCs w:val="0"/>
          <w:color w:val="auto"/>
          <w:sz w:val="24"/>
          <w:szCs w:val="24"/>
          <w:lang w:val="en-US" w:eastAsia="zh-CN"/>
        </w:rPr>
      </w:pPr>
    </w:p>
    <w:p w14:paraId="1FC0F23A">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落地方案（直接写白板）</w:t>
      </w:r>
    </w:p>
    <w:p w14:paraId="1F723899">
      <w:pPr>
        <w:numPr>
          <w:numId w:val="0"/>
        </w:numPr>
        <w:rPr>
          <w:rFonts w:hint="eastAsia"/>
          <w:b w:val="0"/>
          <w:bCs w:val="0"/>
          <w:color w:val="auto"/>
          <w:sz w:val="24"/>
          <w:szCs w:val="24"/>
          <w:lang w:val="en-US" w:eastAsia="zh-CN"/>
        </w:rPr>
      </w:pPr>
    </w:p>
    <w:p w14:paraId="03A8C1E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技术架构：MySQL（主）+ 国产库（从，异步同步），核心表强制读写分离。</w:t>
      </w:r>
    </w:p>
    <w:p w14:paraId="7A522B6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分工：3人核心业务（MySQL+缓存），2人接口与Mock服务，1人国产库适配与压测，2人前端支援（用TypeScript + JSON Schema辅助生成前端Mock）。</w:t>
      </w:r>
    </w:p>
    <w:p w14:paraId="2895AFC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里程碑：D1-D30搭核心架构；D31-D60接口开发+国产库同步；D61-D90全链路压测+国产库切换演练。</w:t>
      </w:r>
    </w:p>
    <w:p w14:paraId="2365F27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风险预案：若国产库性能不达标，第50天触发B计划——切回MySQL集群，国产库仅做归档。</w:t>
      </w:r>
    </w:p>
    <w:p w14:paraId="2A75478A">
      <w:pPr>
        <w:numPr>
          <w:numId w:val="0"/>
        </w:numPr>
        <w:rPr>
          <w:rFonts w:hint="eastAsia"/>
          <w:b w:val="0"/>
          <w:bCs w:val="0"/>
          <w:color w:val="auto"/>
          <w:sz w:val="24"/>
          <w:szCs w:val="24"/>
          <w:lang w:val="en-US" w:eastAsia="zh-CN"/>
        </w:rPr>
      </w:pPr>
    </w:p>
    <w:p w14:paraId="1639B8B8">
      <w:pPr>
        <w:numPr>
          <w:numId w:val="0"/>
        </w:numPr>
        <w:rPr>
          <w:rFonts w:hint="eastAsia"/>
          <w:b w:val="0"/>
          <w:bCs w:val="0"/>
          <w:color w:val="auto"/>
          <w:sz w:val="24"/>
          <w:szCs w:val="24"/>
          <w:lang w:val="en-US" w:eastAsia="zh-CN"/>
        </w:rPr>
      </w:pPr>
    </w:p>
    <w:p w14:paraId="5191C0FB">
      <w:pPr>
        <w:numPr>
          <w:numId w:val="0"/>
        </w:numPr>
        <w:rPr>
          <w:rFonts w:hint="eastAsia"/>
          <w:b/>
          <w:bCs/>
          <w:color w:val="auto"/>
          <w:sz w:val="28"/>
          <w:szCs w:val="28"/>
          <w:lang w:val="en-US" w:eastAsia="zh-CN"/>
        </w:rPr>
      </w:pPr>
      <w:r>
        <w:rPr>
          <w:rFonts w:hint="eastAsia"/>
          <w:b/>
          <w:bCs/>
          <w:color w:val="auto"/>
          <w:sz w:val="28"/>
          <w:szCs w:val="28"/>
          <w:lang w:val="en-US" w:eastAsia="zh-CN"/>
        </w:rPr>
        <w:t>⚡ 真题二：突发任务优先级排序</w:t>
      </w:r>
    </w:p>
    <w:p w14:paraId="47B274A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场景：同时接到：A. 已交付软件突发BUG修复；B. 新项目技术方案评审准备；C. 外场试验联调支持。</w:t>
      </w:r>
    </w:p>
    <w:p w14:paraId="3876217A">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w:t>
      </w:r>
    </w:p>
    <w:p w14:paraId="2060086E">
      <w:pPr>
        <w:numPr>
          <w:numId w:val="0"/>
        </w:numPr>
        <w:rPr>
          <w:rFonts w:hint="eastAsia"/>
          <w:b w:val="0"/>
          <w:bCs w:val="0"/>
          <w:color w:val="auto"/>
          <w:sz w:val="24"/>
          <w:szCs w:val="24"/>
          <w:lang w:val="en-US" w:eastAsia="zh-CN"/>
        </w:rPr>
      </w:pPr>
    </w:p>
    <w:p w14:paraId="5CC4888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“这不是简单的‘重要紧急’矩阵，而是航天型号任务的生命周期问题。</w:t>
      </w:r>
    </w:p>
    <w:p w14:paraId="4EC8D2C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第一优先级是C（外场联调）。发射窗口不等人，联调失败意味着整个系统集成受阻，这是当前型号任务最大的风险敞口。</w:t>
      </w:r>
    </w:p>
    <w:p w14:paraId="1D2F6DF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第二优先级是A（BUG修复）。虽已交付，但若影响用户使用，要按‘双五归零’标准分析——‘技术归零’查根因，‘管理归零’堵流程。必须修复，但可以远程或快速迭代方式推进。</w:t>
      </w:r>
    </w:p>
    <w:p w14:paraId="54F28D9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第三是B（方案评审）。这是提前量工作，可在前两项的碎片时间（如每晚20:00-22:00）进行材料准备，需要专家支持时提前预约协调。”</w:t>
      </w:r>
    </w:p>
    <w:p w14:paraId="70928DE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27CA8DE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人员拆分：5人主攻C（2人驻场联调+3人远程接口适配）；2人负责A（1人复现+1人写补丁并走审阅流程）；1人（就是你！）牵头B，收集前两个任务的文档沉淀，整理到评审PPT里，实现“一战三效”。</w:t>
      </w:r>
    </w:p>
    <w:p w14:paraId="34FE571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时间管理：每日站会15分钟对齐C和A的阻塞点；每项任务完成后强制输出《联调记录》《BUG分析报告》《评审备忘》，确保所有动作可追溯。</w:t>
      </w:r>
    </w:p>
    <w:p w14:paraId="403FA898">
      <w:pPr>
        <w:numPr>
          <w:numId w:val="0"/>
        </w:numPr>
        <w:rPr>
          <w:rFonts w:hint="eastAsia"/>
          <w:b w:val="0"/>
          <w:bCs w:val="0"/>
          <w:color w:val="auto"/>
          <w:sz w:val="24"/>
          <w:szCs w:val="24"/>
          <w:lang w:val="en-US" w:eastAsia="zh-CN"/>
        </w:rPr>
      </w:pPr>
    </w:p>
    <w:p w14:paraId="6B617306">
      <w:pPr>
        <w:numPr>
          <w:numId w:val="0"/>
        </w:numPr>
        <w:rPr>
          <w:rFonts w:hint="eastAsia"/>
          <w:b/>
          <w:bCs/>
          <w:color w:val="auto"/>
          <w:sz w:val="28"/>
          <w:szCs w:val="28"/>
          <w:lang w:val="en-US" w:eastAsia="zh-CN"/>
        </w:rPr>
      </w:pPr>
      <w:r>
        <w:rPr>
          <w:rFonts w:hint="eastAsia"/>
          <w:b/>
          <w:bCs/>
          <w:color w:val="auto"/>
          <w:sz w:val="28"/>
          <w:szCs w:val="28"/>
          <w:lang w:val="en-US" w:eastAsia="zh-CN"/>
        </w:rPr>
        <w:t>🔥 真题三：偶发异常信号——报不报？</w:t>
      </w:r>
    </w:p>
    <w:p w14:paraId="4B3B962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场景：分系统测试发现偶发性异常信号，上报则归零可能拖延发射，不上报有小概率风险。</w:t>
      </w:r>
    </w:p>
    <w:p w14:paraId="304078C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高分论述（价值观+方法论）</w:t>
      </w:r>
    </w:p>
    <w:p w14:paraId="1E1091C2">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“我完全理解节点压力，但航天事业有一条铁律——‘成功是差一点点失败，失败是差一点点成功’。任何异常信号，如果原因不明，就是悬在头上的达摩克利斯之剑。</w:t>
      </w:r>
    </w:p>
    <w:p w14:paraId="2343E6D4">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我的方案是‘立刻上报+同步启动双线预案’：一方面，按照‘故障归零五条标准’定位问题，组织技术归零；另一方面，并行准备备用方案——若48小时内无法定位，通过后端降级策略（如旁路记录异常值、增加重试机制或容错哨兵）确保系统在风险可控下运行。这样给领导做决策时，我们给的不仅是‘问题’，更是‘问题+解决方案’。”</w:t>
      </w:r>
    </w:p>
    <w:p w14:paraId="0E357FFB">
      <w:pPr>
        <w:numPr>
          <w:numId w:val="0"/>
        </w:numPr>
        <w:rPr>
          <w:rFonts w:hint="eastAsia"/>
          <w:b w:val="0"/>
          <w:bCs w:val="0"/>
          <w:color w:val="auto"/>
          <w:sz w:val="24"/>
          <w:szCs w:val="24"/>
          <w:lang w:val="en-US" w:eastAsia="zh-CN"/>
        </w:rPr>
      </w:pPr>
    </w:p>
    <w:p w14:paraId="6401D90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67E590A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技术动作：后端立即增加全链路日志埋点和异常值旁路记录，用A/B Test方式隔离异常流量，分析是硬件干扰还是软件边界问题。</w:t>
      </w:r>
    </w:p>
    <w:p w14:paraId="556CC5BA">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沟通动作：整理《异常信号分析报告》（含复现概率、影响范围、根因假设列表），提交技术委员会，同时起草《应急预案V1.0》。</w:t>
      </w:r>
    </w:p>
    <w:p w14:paraId="0CE65D44">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决策辅助：若第72小时仍未定位，建议召开扩大会，用数据说话——推荐上报归零，但同步申请压缩归零周期至原计划的2/3。</w:t>
      </w:r>
    </w:p>
    <w:p w14:paraId="60A6DCE9">
      <w:pPr>
        <w:numPr>
          <w:numId w:val="0"/>
        </w:numPr>
        <w:rPr>
          <w:rFonts w:hint="eastAsia"/>
          <w:b/>
          <w:bCs/>
          <w:color w:val="E54C5E" w:themeColor="accent6"/>
          <w:sz w:val="44"/>
          <w:szCs w:val="44"/>
          <w:lang w:val="en-US" w:eastAsia="zh-CN"/>
          <w14:textFill>
            <w14:solidFill>
              <w14:schemeClr w14:val="accent6"/>
            </w14:solidFill>
          </w14:textFill>
        </w:rPr>
      </w:pPr>
    </w:p>
    <w:p w14:paraId="57D5AFE5">
      <w:pPr>
        <w:numPr>
          <w:numId w:val="0"/>
        </w:numPr>
        <w:rPr>
          <w:rFonts w:hint="eastAsia"/>
          <w:b/>
          <w:bCs/>
          <w:color w:val="auto"/>
          <w:sz w:val="28"/>
          <w:szCs w:val="28"/>
          <w:lang w:val="en-US" w:eastAsia="zh-CN"/>
        </w:rPr>
      </w:pPr>
      <w:r>
        <w:rPr>
          <w:rFonts w:hint="eastAsia"/>
          <w:b/>
          <w:bCs/>
          <w:color w:val="E54C5E" w:themeColor="accent6"/>
          <w:sz w:val="44"/>
          <w:szCs w:val="44"/>
          <w:lang w:val="en-US" w:eastAsia="zh-CN"/>
          <w14:textFill>
            <w14:solidFill>
              <w14:schemeClr w14:val="accent6"/>
            </w14:solidFill>
          </w14:textFill>
        </w:rPr>
        <w:t>二、</w:t>
      </w:r>
      <w:r>
        <w:rPr>
          <w:rFonts w:hint="eastAsia"/>
          <w:b/>
          <w:bCs/>
          <w:color w:val="auto"/>
          <w:sz w:val="28"/>
          <w:szCs w:val="28"/>
          <w:lang w:val="en-US" w:eastAsia="zh-CN"/>
        </w:rPr>
        <w:t>题型一：优先级排序题（军工最高频90%必考）</w:t>
      </w:r>
    </w:p>
    <w:p w14:paraId="031687C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822A2C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55D098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某航天院所数字化团队人力有限，本年度只能优先推进4项工作，请你从以下6项中选出最重要4项并排序，说明理由。</w:t>
      </w:r>
    </w:p>
    <w:p w14:paraId="649E424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0F5025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涉密型号系统信创国产化适配改造</w:t>
      </w:r>
    </w:p>
    <w:p w14:paraId="71A64031">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2. 科研试验大数据平台迭代升级</w:t>
      </w:r>
    </w:p>
    <w:p w14:paraId="7799624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3. 职工办公系统UI美化、体验优化</w:t>
      </w:r>
    </w:p>
    <w:p w14:paraId="14335D1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4. 外场试验设备监控高可用改造</w:t>
      </w:r>
    </w:p>
    <w:p w14:paraId="566C728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5. 对外商用软件项目开发创收</w:t>
      </w:r>
    </w:p>
    <w:p w14:paraId="18276E04">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6. 内部知识库、流程文档整理</w:t>
      </w:r>
    </w:p>
    <w:p w14:paraId="4D481D9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4EC660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【唯一正确军工排序】</w:t>
      </w:r>
    </w:p>
    <w:p w14:paraId="56F9D18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35BA2B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&gt; 4 &gt; 2 &gt; 6</w:t>
      </w:r>
    </w:p>
    <w:p w14:paraId="14895A5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淘汰：3、5</w:t>
      </w:r>
    </w:p>
    <w:p w14:paraId="25B5D5D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E477A1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高分统一标准（开场直接定调，镇住全场）</w:t>
      </w:r>
    </w:p>
    <w:p w14:paraId="55E3541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A8099D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我们小组统一以航天科工三大军工核心准则作为排序依据：</w:t>
      </w:r>
    </w:p>
    <w:p w14:paraId="3702B95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2690C6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型号任务、涉密安全绝对优先（军工底线）</w:t>
      </w:r>
    </w:p>
    <w:p w14:paraId="69C71AA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2. 主业科研、试验保障优先于行政、商业项目</w:t>
      </w:r>
    </w:p>
    <w:p w14:paraId="470B06F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3. 系统稳定性、高可用优先于体验、创收、优化类需求</w:t>
      </w:r>
    </w:p>
    <w:p w14:paraId="34FECA0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F28B11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逐项高分论述（可直接发言）</w:t>
      </w:r>
    </w:p>
    <w:p w14:paraId="72024E0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0D122A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第一名：涉密型号信创改造</w:t>
      </w:r>
    </w:p>
    <w:p w14:paraId="241DBF4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是军工政治任务，属于底线工程。涉密后端系统必须自主可控，关系型号安全、信息安全、国家安全，是硬性任务，优先级最高。</w:t>
      </w:r>
    </w:p>
    <w:p w14:paraId="5542FFC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2. 第二名：外场试验监控高可用改造</w:t>
      </w:r>
    </w:p>
    <w:p w14:paraId="2D77595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外场试验环境复杂、不可中断，后端系统一旦宕机、丢数据，会直接导致试验失败、型号进度滞后，属于科研保障性刚需，稳定性大于一切。</w:t>
      </w:r>
    </w:p>
    <w:p w14:paraId="768CB4B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3. 第三名：科研试验大数据平台升级</w:t>
      </w:r>
    </w:p>
    <w:p w14:paraId="2806D2A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飞行器仿真、试验复盘、参数迭代全部依赖数据平台，是型号技术迭代的核心底座，属于长期科研核心能力。</w:t>
      </w:r>
    </w:p>
    <w:p w14:paraId="0D37737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4. 第四名：知识库文档沉淀</w:t>
      </w:r>
    </w:p>
    <w:p w14:paraId="2F23C3D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属于团队工程化、标准化建设，提升后续型号开发效率，服务长期军工研发。</w:t>
      </w:r>
    </w:p>
    <w:p w14:paraId="2418F4C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0CE93E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淘汰理由（专业、克制、军工风）</w:t>
      </w:r>
    </w:p>
    <w:p w14:paraId="2E2B034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90DED4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办公UI优化属于体验类、非刚需，不影响型号任务；</w:t>
      </w:r>
    </w:p>
    <w:p w14:paraId="08FFF38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对外商业创收项目与院所主责主业无关，军工院所主业优先、不逐商业利益。</w:t>
      </w:r>
    </w:p>
    <w:p w14:paraId="784DEF8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AC045B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总结陈词万能结尾</w:t>
      </w:r>
    </w:p>
    <w:p w14:paraId="2D49B51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76D023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我们整体排序逻辑严格遵循：安全底线 &gt; 试验保障 &gt; 科研能力 &gt; 团队基础建设，完全契合航天科工“质量第一、安全第一、型号优先”的军工研发体系。</w:t>
      </w:r>
    </w:p>
    <w:p w14:paraId="24A8952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C4556B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w:t>
      </w:r>
    </w:p>
    <w:p w14:paraId="7413313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BA6B90B">
      <w:pPr>
        <w:numPr>
          <w:numId w:val="0"/>
        </w:numPr>
        <w:rPr>
          <w:rFonts w:hint="eastAsia"/>
          <w:b/>
          <w:bCs/>
          <w:color w:val="auto"/>
          <w:sz w:val="28"/>
          <w:szCs w:val="28"/>
          <w:lang w:val="en-US" w:eastAsia="zh-CN"/>
        </w:rPr>
      </w:pPr>
      <w:r>
        <w:rPr>
          <w:rFonts w:hint="eastAsia"/>
          <w:b/>
          <w:bCs/>
          <w:color w:val="auto"/>
          <w:sz w:val="28"/>
          <w:szCs w:val="28"/>
          <w:lang w:val="en-US" w:eastAsia="zh-CN"/>
        </w:rPr>
        <w:t>题型二：经典矛盾题（进度 VS 质量，军工绝杀题）</w:t>
      </w:r>
    </w:p>
    <w:p w14:paraId="1BDB189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88930A2">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题目</w:t>
      </w:r>
    </w:p>
    <w:p w14:paraId="1DA41B0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4C2796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你负责某型号后端涉密管理系统开发，距离上级型号联调节点仅剩15天。</w:t>
      </w:r>
    </w:p>
    <w:p w14:paraId="6739541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目前发现：系统存在极端场景下偶发数据不一致隐患，不影响基础功能，但长期运行有风险。</w:t>
      </w:r>
    </w:p>
    <w:p w14:paraId="2E724C6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907546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如果彻底修复+全量压测，需要多20天，会延误型号节点</w:t>
      </w:r>
    </w:p>
    <w:p w14:paraId="5E37076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如果按期交付，带隐患进入试验联调</w:t>
      </w:r>
    </w:p>
    <w:p w14:paraId="78C96FC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FFA7DB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请小组讨论：你如何决策、如何落地？</w:t>
      </w:r>
    </w:p>
    <w:p w14:paraId="1C9D2CF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F3ECC8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【航天科工唯一标准答案】</w:t>
      </w:r>
    </w:p>
    <w:p w14:paraId="4BB6448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5D81D6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绝不带病交付型号系统！采取：阶段性交付+并行整改+风险报备三段式方案</w:t>
      </w:r>
    </w:p>
    <w:p w14:paraId="577EF4C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A4D6EE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满分落地解决方案（面试官最爱、后端专属）</w:t>
      </w:r>
    </w:p>
    <w:p w14:paraId="4BD5119A">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36812A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坚决拒绝带病全量上线</w:t>
      </w:r>
    </w:p>
    <w:p w14:paraId="084316C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航天型号工程零容错，后端数据一致性、日志完整性直接影响试验溯源、型号定型，进度必须无条件服从质量和安全，符合军工“零缺陷”理念、哈工大规格严格功夫到家准则。</w:t>
      </w:r>
    </w:p>
    <w:p w14:paraId="719F5EF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2. 拆分版本，阶段性兜底交付（关键折中）</w:t>
      </w:r>
    </w:p>
    <w:p w14:paraId="5E3B56E4">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将系统拆分为：</w:t>
      </w:r>
    </w:p>
    <w:p w14:paraId="45EDE9A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3AD281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基础可用子集版本：满足当前联调最小需求、无隐患，按时交付对接型号团队</w:t>
      </w:r>
    </w:p>
    <w:p w14:paraId="7BD6D99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深度优化稳定版本：后台并行整改Bug、全场景压测、国产化适配加固</w:t>
      </w:r>
    </w:p>
    <w:p w14:paraId="0415E8A2">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932645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既不误型号节点，又不留安全隐患。</w:t>
      </w:r>
    </w:p>
    <w:p w14:paraId="5BD8081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9FA165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3. 人力并行攻坚</w:t>
      </w:r>
    </w:p>
    <w:p w14:paraId="4E18064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一部分人维持联调版本对接保障；</w:t>
      </w:r>
    </w:p>
    <w:p w14:paraId="0AA98B9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一部分人全速修复隐患、边界测试、压力测试、数据一致性校验。</w:t>
      </w:r>
    </w:p>
    <w:p w14:paraId="7A0037C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4. 书面风险上报、进度报备</w:t>
      </w:r>
    </w:p>
    <w:p w14:paraId="0D473DD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向上提交《隐患说明+整改方案+双版本交付计划》，透明化、规范化，符合军工涉密项目审批流程。</w:t>
      </w:r>
    </w:p>
    <w:p w14:paraId="0E7EBC3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2D8BAF1">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高分总结话术</w:t>
      </w:r>
    </w:p>
    <w:p w14:paraId="7B43CE0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1A2361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军工研发不是互联网快速迭代，而是一次成型、长期可靠、终身负责。</w:t>
      </w:r>
    </w:p>
    <w:p w14:paraId="2662F879">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我们以“不误进度、不留隐患、保障型号、守住底线”为原则，用分段交付、并行整改、风险闭环的军工标准方案完美解决矛盾。</w:t>
      </w:r>
    </w:p>
    <w:p w14:paraId="1DE6165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24B728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w:t>
      </w:r>
    </w:p>
    <w:p w14:paraId="65B244F3">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01E7E63">
      <w:pPr>
        <w:numPr>
          <w:numId w:val="0"/>
        </w:numPr>
        <w:rPr>
          <w:rFonts w:hint="eastAsia"/>
          <w:b/>
          <w:bCs/>
          <w:color w:val="auto"/>
          <w:sz w:val="28"/>
          <w:szCs w:val="28"/>
          <w:lang w:val="en-US" w:eastAsia="zh-CN"/>
        </w:rPr>
      </w:pPr>
      <w:r>
        <w:rPr>
          <w:rFonts w:hint="eastAsia"/>
          <w:b/>
          <w:bCs/>
          <w:color w:val="auto"/>
          <w:sz w:val="28"/>
          <w:szCs w:val="28"/>
          <w:lang w:val="en-US" w:eastAsia="zh-CN"/>
        </w:rPr>
        <w:t>题型三：新员工素质排序题（航天科工终面高频）</w:t>
      </w:r>
    </w:p>
    <w:p w14:paraId="427EAD3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BA9D95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题目</w:t>
      </w:r>
    </w:p>
    <w:p w14:paraId="5CA836F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F11D06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军工院所数字化后端研发岗位，选出最重要4项素质并排序：</w:t>
      </w:r>
    </w:p>
    <w:p w14:paraId="3DD1323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D249DC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涉密保密意识</w:t>
      </w:r>
    </w:p>
    <w:p w14:paraId="6179ED4A">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2. 系统思维与架构能力</w:t>
      </w:r>
    </w:p>
    <w:p w14:paraId="359600C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3. 抗压攻坚能力</w:t>
      </w:r>
    </w:p>
    <w:p w14:paraId="2D281A9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4. 团队协作沟通</w:t>
      </w:r>
    </w:p>
    <w:p w14:paraId="62E3D57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5. 快速学习新技术能力</w:t>
      </w:r>
    </w:p>
    <w:p w14:paraId="0AA7D5D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6. 代码开发速度</w:t>
      </w:r>
    </w:p>
    <w:p w14:paraId="55AA754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B85AAF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【军工唯一正确排序】</w:t>
      </w:r>
    </w:p>
    <w:p w14:paraId="73DBDFC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9472674">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1保密意识 &gt; 4团队协作 &gt; 3抗压担当 &gt; 2系统架构能力</w:t>
      </w:r>
    </w:p>
    <w:p w14:paraId="52F41BB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淘汰：学习能力、编码速度</w:t>
      </w:r>
    </w:p>
    <w:p w14:paraId="22A954DF">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9508FE1">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高分逐点论述</w:t>
      </w:r>
    </w:p>
    <w:p w14:paraId="62FB4AF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F599C9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第一：涉密保密意识（军工第一红线）</w:t>
      </w:r>
    </w:p>
    <w:p w14:paraId="3D002E2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后端接触核心型号数据、试验数据、涉密内网，泄密零容忍，技术再好、速度再快，没有保密意识绝对无法胜任军工岗位。</w:t>
      </w:r>
    </w:p>
    <w:p w14:paraId="1E17E7F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2. 第二：团队协作</w:t>
      </w:r>
    </w:p>
    <w:p w14:paraId="702742D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航天型号是巨型系统工程，单机、软件、硬件、试验多部门耦合，后端开发必须高度对齐规范、接口、流程，单兵能力不重要，体系协同最重要。</w:t>
      </w:r>
    </w:p>
    <w:p w14:paraId="621E3E0D">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3. 第三：抗压攻坚、责任担当</w:t>
      </w:r>
    </w:p>
    <w:p w14:paraId="19304642">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型号任务节点刚性、试验周期密集，关键时刻需要顶得上、熬得住、扛责任，不推诿、不甩锅。</w:t>
      </w:r>
    </w:p>
    <w:p w14:paraId="76046C6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4. 第四：系统思维、架构能力</w:t>
      </w:r>
    </w:p>
    <w:p w14:paraId="65F2959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军工后端追求高可用、高可靠、国产化、安全可控，需要整体架构思维，而非简单CRUD编码速度。</w:t>
      </w:r>
    </w:p>
    <w:p w14:paraId="63FEB9B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024111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绝杀收尾</w:t>
      </w:r>
    </w:p>
    <w:p w14:paraId="3F0C6BC1">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21BCC0C">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军工研发先做人、再做事；先守底线、再谈技术。</w:t>
      </w:r>
    </w:p>
    <w:p w14:paraId="2364E627">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这也是航天科工区别于互联网企业最核心的人才标准。</w:t>
      </w:r>
    </w:p>
    <w:p w14:paraId="3406D242">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381E791">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w:t>
      </w:r>
    </w:p>
    <w:p w14:paraId="18365860">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A2FF2A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附赠：你专属【哈工大+军工后端】无领导万能发言模板</w:t>
      </w:r>
    </w:p>
    <w:p w14:paraId="57B4FB8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E82B91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（全场通用、随时插话、拉满印象分）</w:t>
      </w:r>
    </w:p>
    <w:p w14:paraId="5E4F63C8">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B408376">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1. 我认同大家的观点，结合军工型号任务优先、涉密安全底线、系统高可靠三个原则，我补充一个更贴合后端研发落地的视角……</w:t>
      </w:r>
    </w:p>
    <w:p w14:paraId="5D3C0B2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2. 我们可以统一标准，不凭主观喜好判断，军工项目永远是安全＞质量＞进度＞体验＞商业收益</w:t>
      </w:r>
    </w:p>
    <w:p w14:paraId="1AA919AB">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3. 作为后端研发，我非常清楚涉密系统、试验平台一旦出现隐患，影响的是型号定型、试验安全，所以我建议优先……</w:t>
      </w:r>
    </w:p>
    <w:p w14:paraId="46B5A81E">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4. 我们不要纠结细节，现在统一整体方案，优先推进结论收敛，保证小组输出完整、规范、闭环的军工方案</w:t>
      </w:r>
    </w:p>
    <w:p w14:paraId="0EC881B5">
      <w:pPr>
        <w:numPr>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7C8FAA2">
      <w:pPr>
        <w:numPr>
          <w:numId w:val="0"/>
        </w:numPr>
        <w:rPr>
          <w:rFonts w:hint="eastAsia"/>
          <w:b/>
          <w:bCs/>
          <w:sz w:val="28"/>
          <w:szCs w:val="28"/>
          <w:lang w:val="en-US" w:eastAsia="zh-CN"/>
        </w:rPr>
      </w:pPr>
    </w:p>
    <w:p w14:paraId="26D1D1A1">
      <w:pPr>
        <w:numPr>
          <w:numId w:val="0"/>
        </w:numPr>
        <w:rPr>
          <w:rFonts w:hint="eastAsia"/>
          <w:b w:val="0"/>
          <w:bCs w:val="0"/>
          <w:sz w:val="24"/>
          <w:szCs w:val="24"/>
          <w:lang w:val="en-US" w:eastAsia="zh-CN"/>
        </w:rPr>
      </w:pPr>
      <w:r>
        <w:rPr>
          <w:rFonts w:hint="eastAsia"/>
          <w:b/>
          <w:bCs/>
          <w:sz w:val="28"/>
          <w:szCs w:val="28"/>
          <w:lang w:val="en-US" w:eastAsia="zh-CN"/>
        </w:rPr>
        <w:t>二十三、航天科技：</w:t>
      </w:r>
    </w:p>
    <w:p w14:paraId="6DAC56B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1、为什么选择航天科技？</w:t>
      </w:r>
      <w:r>
        <w:rPr>
          <w:rFonts w:hint="eastAsia"/>
          <w:b w:val="0"/>
          <w:bCs w:val="0"/>
          <w:sz w:val="24"/>
          <w:szCs w:val="24"/>
          <w:lang w:val="en-US" w:eastAsia="zh-CN"/>
        </w:rPr>
        <w:t>回答框架（“总-分-总”结构）</w:t>
      </w:r>
    </w:p>
    <w:p w14:paraId="1B0CF8F9">
      <w:pPr>
        <w:keepNext w:val="0"/>
        <w:keepLines w:val="0"/>
        <w:widowControl/>
        <w:suppressLineNumbers w:val="0"/>
        <w:jc w:val="left"/>
        <w:rPr>
          <w:rFonts w:hint="eastAsia"/>
          <w:b w:val="0"/>
          <w:bCs w:val="0"/>
          <w:sz w:val="24"/>
          <w:szCs w:val="24"/>
          <w:lang w:val="en-US" w:eastAsia="zh-CN"/>
        </w:rPr>
      </w:pPr>
    </w:p>
    <w:p w14:paraId="5E2794C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第一层：总起（点明身份与立场）</w:t>
      </w:r>
    </w:p>
    <w:p w14:paraId="57766B2D">
      <w:pPr>
        <w:keepNext w:val="0"/>
        <w:keepLines w:val="0"/>
        <w:widowControl/>
        <w:suppressLineNumbers w:val="0"/>
        <w:jc w:val="left"/>
        <w:rPr>
          <w:rFonts w:hint="eastAsia"/>
          <w:b w:val="0"/>
          <w:bCs w:val="0"/>
          <w:sz w:val="24"/>
          <w:szCs w:val="24"/>
          <w:lang w:val="en-US" w:eastAsia="zh-CN"/>
        </w:rPr>
      </w:pPr>
    </w:p>
    <w:p w14:paraId="02AD8B2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“面试官好，作为哈工大计算机专业的毕业生，选择航天科技，是我将个人技术生命与国家航天强国战略相结合的主动选择。我的理由概括为三个‘对齐’。”</w:t>
      </w:r>
    </w:p>
    <w:p w14:paraId="0AE73494">
      <w:pPr>
        <w:keepNext w:val="0"/>
        <w:keepLines w:val="0"/>
        <w:widowControl/>
        <w:suppressLineNumbers w:val="0"/>
        <w:jc w:val="left"/>
        <w:rPr>
          <w:rFonts w:hint="eastAsia"/>
          <w:b w:val="0"/>
          <w:bCs w:val="0"/>
          <w:sz w:val="24"/>
          <w:szCs w:val="24"/>
          <w:lang w:val="en-US" w:eastAsia="zh-CN"/>
        </w:rPr>
      </w:pPr>
    </w:p>
    <w:p w14:paraId="6B1579A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第二层：分述（核心得分点）</w:t>
      </w:r>
    </w:p>
    <w:p w14:paraId="56285955">
      <w:pPr>
        <w:keepNext w:val="0"/>
        <w:keepLines w:val="0"/>
        <w:widowControl/>
        <w:suppressLineNumbers w:val="0"/>
        <w:jc w:val="left"/>
        <w:rPr>
          <w:rFonts w:hint="eastAsia"/>
          <w:b w:val="0"/>
          <w:bCs w:val="0"/>
          <w:sz w:val="24"/>
          <w:szCs w:val="24"/>
          <w:lang w:val="en-US" w:eastAsia="zh-CN"/>
        </w:rPr>
      </w:pPr>
    </w:p>
    <w:p w14:paraId="7C38B9C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军工情怀对齐哈工大基因（忠诚底色）</w:t>
      </w:r>
    </w:p>
    <w:p w14:paraId="50AB72A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哈工大‘立足航天、服务国防’的校训深入骨髓。我身边很多师兄师姐都在航天一线。选择航天科技，不是被动就业，而是主动接过‘航天尖兵’的接力棒。这种‘铸国器’的荣誉感，是互联网公司无法提供的。”</w:t>
      </w:r>
    </w:p>
    <w:p w14:paraId="507C474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技术报国对齐后端专业（能力落地）</w:t>
      </w:r>
    </w:p>
    <w:p w14:paraId="5E6E293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我深知后端系统（如高并发、数据一致性）是航天数字化的‘神经系统’。互联网优化的是广告点击率，但在这里，我们的代码保障的是卫星数据链路稳定和指挥系统实时响应。我希望用专业攻克国产化数据库、分布式调度等‘卡脖子’难题，让代码跑在探月工程、空间站这些国家最需要的地方。”</w:t>
      </w:r>
    </w:p>
    <w:p w14:paraId="63983B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长期发展对齐航天事业（成长规划）</w:t>
      </w:r>
    </w:p>
    <w:p w14:paraId="637F12D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航天型号工程周期长，容错率低，这恰恰符合我的长期主义。相比互联网的‘快迭代’，我更渴望在航天这种大系统中沉淀。贵单位有‘老带新’传承和稳定的晋升通道，我希望用5年、10年成长为能担大任的航天软件架构师。”</w:t>
      </w:r>
    </w:p>
    <w:p w14:paraId="71D9B581">
      <w:pPr>
        <w:keepNext w:val="0"/>
        <w:keepLines w:val="0"/>
        <w:widowControl/>
        <w:suppressLineNumbers w:val="0"/>
        <w:jc w:val="left"/>
        <w:rPr>
          <w:rFonts w:hint="eastAsia"/>
          <w:b w:val="0"/>
          <w:bCs w:val="0"/>
          <w:sz w:val="24"/>
          <w:szCs w:val="24"/>
          <w:lang w:val="en-US" w:eastAsia="zh-CN"/>
        </w:rPr>
      </w:pPr>
    </w:p>
    <w:p w14:paraId="3E1DE3C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第三层：升华（表达决心）</w:t>
      </w:r>
    </w:p>
    <w:p w14:paraId="7A44FFB4">
      <w:pPr>
        <w:keepNext w:val="0"/>
        <w:keepLines w:val="0"/>
        <w:widowControl/>
        <w:suppressLineNumbers w:val="0"/>
        <w:jc w:val="left"/>
        <w:rPr>
          <w:rFonts w:hint="default"/>
          <w:b w:val="0"/>
          <w:bCs w:val="0"/>
          <w:sz w:val="24"/>
          <w:szCs w:val="24"/>
          <w:lang w:val="en-US" w:eastAsia="zh-CN"/>
        </w:rPr>
      </w:pPr>
      <w:r>
        <w:rPr>
          <w:rFonts w:hint="eastAsia"/>
          <w:b w:val="0"/>
          <w:bCs w:val="0"/>
          <w:sz w:val="24"/>
          <w:szCs w:val="24"/>
          <w:lang w:val="en-US" w:eastAsia="zh-CN"/>
        </w:rPr>
        <w:t>“总之，选择航天科技，意味着选择‘功成不必在我，功成必定有我’的担当。</w:t>
      </w:r>
    </w:p>
    <w:p w14:paraId="6F45966C">
      <w:pPr>
        <w:rPr>
          <w:rFonts w:hint="eastAsia"/>
          <w:b w:val="0"/>
          <w:bCs w:val="0"/>
          <w:sz w:val="24"/>
          <w:szCs w:val="24"/>
          <w:lang w:val="en-US" w:eastAsia="zh-CN"/>
        </w:rPr>
      </w:pPr>
    </w:p>
    <w:p w14:paraId="36317422">
      <w:pPr>
        <w:rPr>
          <w:rFonts w:hint="default" w:eastAsiaTheme="minorEastAsia"/>
          <w:b w:val="0"/>
          <w:bCs w:val="0"/>
          <w:sz w:val="24"/>
          <w:szCs w:val="24"/>
          <w:lang w:val="en-US" w:eastAsia="zh-CN"/>
        </w:rPr>
      </w:pPr>
      <w:r>
        <w:rPr>
          <w:rFonts w:hint="eastAsia"/>
          <w:b w:val="0"/>
          <w:bCs w:val="0"/>
          <w:sz w:val="24"/>
          <w:szCs w:val="24"/>
          <w:lang w:val="en-US" w:eastAsia="zh-CN"/>
        </w:rPr>
        <w:t>适当时候，可以嵌上一句：觉得不好或不了解就不用了</w:t>
      </w:r>
    </w:p>
    <w:p w14:paraId="4EB30FB6">
      <w:pPr>
        <w:rPr>
          <w:rFonts w:hint="eastAsia"/>
          <w:b w:val="0"/>
          <w:bCs w:val="0"/>
          <w:sz w:val="24"/>
          <w:szCs w:val="24"/>
        </w:rPr>
      </w:pPr>
    </w:p>
    <w:p w14:paraId="2438E0CD">
      <w:pPr>
        <w:rPr>
          <w:rFonts w:hint="eastAsia"/>
          <w:b w:val="0"/>
          <w:bCs w:val="0"/>
          <w:sz w:val="24"/>
          <w:szCs w:val="24"/>
        </w:rPr>
      </w:pPr>
      <w:r>
        <w:rPr>
          <w:rFonts w:hint="eastAsia"/>
          <w:b w:val="0"/>
          <w:bCs w:val="0"/>
          <w:sz w:val="24"/>
          <w:szCs w:val="24"/>
        </w:rPr>
        <w:t>"一院作为长征火箭的诞生地，这几年在可回收、重型运载和数字发射场上的推进很快，地面测发控和发射数据这套后端系统对高可靠架构的要求非常高，是我感兴趣的落地方向。"</w:t>
      </w:r>
    </w:p>
    <w:p w14:paraId="4020C29D">
      <w:pPr>
        <w:rPr>
          <w:rFonts w:hint="eastAsia"/>
          <w:b w:val="0"/>
          <w:bCs w:val="0"/>
          <w:sz w:val="24"/>
          <w:szCs w:val="24"/>
        </w:rPr>
      </w:pPr>
    </w:p>
    <w:p w14:paraId="392F97C5">
      <w:pPr>
        <w:rPr>
          <w:rFonts w:hint="eastAsia"/>
          <w:b w:val="0"/>
          <w:bCs w:val="0"/>
          <w:sz w:val="24"/>
          <w:szCs w:val="24"/>
        </w:rPr>
      </w:pPr>
      <w:r>
        <w:rPr>
          <w:rFonts w:hint="eastAsia"/>
          <w:b w:val="0"/>
          <w:bCs w:val="0"/>
          <w:sz w:val="24"/>
          <w:szCs w:val="24"/>
        </w:rPr>
        <w:t>"五院做卫星和空间站，地面应用系统和卫星互联网这套后端体量很大，从遥测数据入库到在轨管理平台的并发处理，都是实打实的后端场景，而且五院这两年在商业航天上推得也快，技术栈不会老。"</w:t>
      </w:r>
    </w:p>
    <w:p w14:paraId="079EA52D">
      <w:pPr>
        <w:rPr>
          <w:rFonts w:hint="eastAsia"/>
          <w:b w:val="0"/>
          <w:bCs w:val="0"/>
          <w:sz w:val="24"/>
          <w:szCs w:val="24"/>
        </w:rPr>
      </w:pPr>
      <w:r>
        <w:rPr>
          <w:rFonts w:hint="eastAsia"/>
          <w:b w:val="0"/>
          <w:bCs w:val="0"/>
          <w:sz w:val="24"/>
          <w:szCs w:val="24"/>
        </w:rPr>
        <w:t>"九院是集团里做航天电子和航天计算机的主力院，箭载计算机、测控数据处理、惯导算法工程化这些方向，跟我硕士做的 （分布式/高可靠/嵌入式软件任选） 能对上，技术浓度在几个院里算最高的。"</w:t>
      </w:r>
    </w:p>
    <w:p w14:paraId="59437E3B">
      <w:pPr>
        <w:rPr>
          <w:rFonts w:hint="eastAsia"/>
          <w:b w:val="0"/>
          <w:bCs w:val="0"/>
          <w:sz w:val="24"/>
          <w:szCs w:val="24"/>
        </w:rPr>
      </w:pPr>
    </w:p>
    <w:p w14:paraId="4D7DC654">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2、</w:t>
      </w:r>
      <w:r>
        <w:rPr>
          <w:rFonts w:hint="eastAsia"/>
          <w:b w:val="0"/>
          <w:bCs w:val="0"/>
          <w:sz w:val="24"/>
          <w:szCs w:val="24"/>
          <w:lang w:val="en-US" w:eastAsia="zh-CN"/>
        </w:rPr>
        <w:t>如何看待加班出差？</w:t>
      </w:r>
    </w:p>
    <w:p w14:paraId="470E3CBB">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各位老师，我充分理解航天行业任务优先级高、存在阶段性加班和现场出差的特点，对此完全接受。</w:t>
      </w:r>
    </w:p>
    <w:p w14:paraId="6357B0A1">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首先，航天型号任务容不得延误，重大试验、系统联调阶段加班是保障任务成功的必要工作，在校参与国防课题时我已有相关经历，思想上做好了奉献准备；</w:t>
      </w:r>
    </w:p>
    <w:p w14:paraId="60B1D7B0">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理性看待出差，出差是后端研发落地必不可少的环节</w:t>
      </w:r>
    </w:p>
    <w:p w14:paraId="3B93FE07">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其次，后端开发不只是办公室写代码，很多测控系统、地面综合平台需要到试验场地、配套单位开展现场联调、问题复现、功能验证。只有实地对接一线需求、现场定位后台数据交互、实时性、可靠性问题，才能打磨出符合军工标准的高可靠系统。出差不是额外负担，而是后端研发完整流程里重要一环，我本身适应能力较强，能够服从单位调度，按时完成现场调试、技术保障等出差任务。</w:t>
      </w:r>
    </w:p>
    <w:p w14:paraId="4C81C819">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最后，我打算长期深耕航天事业，能够主动配合团队攻坚，日常提升开发效率减少紧急工作量，关键任务主动担当，全力配合单位各项工作安排。</w:t>
      </w:r>
    </w:p>
    <w:p w14:paraId="3D1B54D2">
      <w:pPr>
        <w:numPr>
          <w:ilvl w:val="0"/>
          <w:numId w:val="0"/>
        </w:numPr>
        <w:rPr>
          <w:rFonts w:hint="eastAsia"/>
          <w:b w:val="0"/>
          <w:bCs w:val="0"/>
          <w:sz w:val="24"/>
          <w:szCs w:val="24"/>
          <w:lang w:val="en-US" w:eastAsia="zh-CN"/>
        </w:rPr>
      </w:pPr>
      <w:r>
        <w:rPr>
          <w:rFonts w:hint="eastAsia"/>
          <w:b w:val="0"/>
          <w:bCs w:val="0"/>
          <w:sz w:val="24"/>
          <w:szCs w:val="24"/>
          <w:lang w:val="en-US" w:eastAsia="zh-CN"/>
        </w:rPr>
        <w:t>8、航天特色常识</w:t>
      </w:r>
      <w:r>
        <w:rPr>
          <w:rFonts w:hint="eastAsia"/>
          <w:b w:val="0"/>
          <w:bCs w:val="0"/>
          <w:sz w:val="24"/>
          <w:szCs w:val="24"/>
          <w:lang w:val="en-US" w:eastAsia="zh-CN"/>
        </w:rPr>
        <w:t>：企业使命：创人类航天文明，住民族科技丰碑。核心价值观：以国为重，以人为本，以质取信，以新图强。企业精神：自信自强、无私无畏、敢想敢为、尽善尽美。质量理念：质量是政治、质量是生命、质量是效益。保密理念:国家利益高于一切，保密责任重于泰山。重大成就:长征系列运载火箭、载人航天（神州）、探月工程、北斗导航。</w:t>
      </w:r>
    </w:p>
    <w:p w14:paraId="34C6A89C">
      <w:pPr>
        <w:numPr>
          <w:ilvl w:val="0"/>
          <w:numId w:val="0"/>
        </w:numPr>
        <w:rPr>
          <w:rFonts w:hint="default"/>
          <w:b w:val="0"/>
          <w:bCs w:val="0"/>
          <w:sz w:val="24"/>
          <w:szCs w:val="24"/>
          <w:lang w:val="en-US" w:eastAsia="zh-CN"/>
        </w:rPr>
      </w:pPr>
      <w:r>
        <w:rPr>
          <w:rFonts w:hint="eastAsia"/>
          <w:b w:val="0"/>
          <w:bCs w:val="0"/>
          <w:sz w:val="24"/>
          <w:szCs w:val="24"/>
          <w:lang w:val="en-US" w:eastAsia="zh-CN"/>
        </w:rPr>
        <w:t>9、对航天强国、军工保密的理解。</w:t>
      </w:r>
      <w:r>
        <w:rPr>
          <w:rFonts w:hint="eastAsia"/>
          <w:b w:val="0"/>
          <w:bCs w:val="0"/>
          <w:sz w:val="24"/>
          <w:szCs w:val="24"/>
          <w:lang w:val="en-US" w:eastAsia="zh-CN"/>
        </w:rPr>
        <w:t>（参考航天军工第2题答案）</w:t>
      </w:r>
    </w:p>
    <w:p w14:paraId="5F3C8AD8">
      <w:pPr>
        <w:numPr>
          <w:ilvl w:val="0"/>
          <w:numId w:val="0"/>
        </w:numPr>
        <w:rPr>
          <w:rFonts w:hint="default"/>
          <w:b w:val="0"/>
          <w:bCs w:val="0"/>
          <w:sz w:val="24"/>
          <w:szCs w:val="24"/>
          <w:lang w:val="en-US" w:eastAsia="zh-CN"/>
        </w:rPr>
      </w:pPr>
      <w:r>
        <w:rPr>
          <w:rFonts w:hint="eastAsia"/>
          <w:b w:val="0"/>
          <w:bCs w:val="0"/>
          <w:sz w:val="24"/>
          <w:szCs w:val="24"/>
          <w:lang w:val="en-US" w:eastAsia="zh-CN"/>
        </w:rPr>
        <w:t>10、如果个人利益与任务冲突，你会如何选择？</w:t>
      </w:r>
    </w:p>
    <w:p w14:paraId="2CEF4EC9">
      <w:pPr>
        <w:numPr>
          <w:ilvl w:val="0"/>
          <w:numId w:val="0"/>
        </w:numPr>
        <w:ind w:leftChars="0"/>
        <w:rPr>
          <w:rFonts w:hint="default"/>
          <w:b w:val="0"/>
          <w:bCs w:val="0"/>
          <w:color w:val="auto"/>
          <w:sz w:val="24"/>
          <w:szCs w:val="24"/>
          <w:lang w:val="en-US" w:eastAsia="zh-CN"/>
        </w:rPr>
      </w:pPr>
    </w:p>
    <w:p w14:paraId="5980EF2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第一层：亮明底线（政治觉悟）——任务优先，不讲条件</w:t>
      </w:r>
    </w:p>
    <w:p w14:paraId="63FDE2E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“作为哈工大培养的学生，‘国家利益高于一切’的航天价值观已融入血脉。在重大任务节点面前，比如发射前联调、卫星在轨紧急故障，个人利益必须无条件为任务让路。 这不是口号，是航天人的职业天条——因为航天是‘万人一杆枪’，任何个人迟疑都可能耽误整个型号的进度。”</w:t>
      </w:r>
    </w:p>
    <w:p w14:paraId="65EE3C57">
      <w:pPr>
        <w:numPr>
          <w:ilvl w:val="0"/>
          <w:numId w:val="0"/>
        </w:numPr>
        <w:ind w:leftChars="0"/>
        <w:rPr>
          <w:rFonts w:hint="default"/>
          <w:b w:val="0"/>
          <w:bCs w:val="0"/>
          <w:color w:val="auto"/>
          <w:sz w:val="24"/>
          <w:szCs w:val="24"/>
          <w:lang w:val="en-US" w:eastAsia="zh-CN"/>
        </w:rPr>
      </w:pPr>
    </w:p>
    <w:p w14:paraId="55F82D5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第二层：展现智慧（解题能力）——把“冲突”扼杀在摇篮里（核心亮点）</w:t>
      </w:r>
    </w:p>
    <w:p w14:paraId="70725B3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“但我认为，真正的能力不在于‘硬扛冲突’，而在于提前规划避免冲突。作为技术人，我会做三件事：</w:t>
      </w:r>
    </w:p>
    <w:p w14:paraId="5ED1390A">
      <w:pPr>
        <w:numPr>
          <w:ilvl w:val="0"/>
          <w:numId w:val="0"/>
        </w:numPr>
        <w:ind w:leftChars="0"/>
        <w:rPr>
          <w:rFonts w:hint="default"/>
          <w:b w:val="0"/>
          <w:bCs w:val="0"/>
          <w:color w:val="auto"/>
          <w:sz w:val="24"/>
          <w:szCs w:val="24"/>
          <w:lang w:val="en-US" w:eastAsia="zh-CN"/>
        </w:rPr>
      </w:pPr>
    </w:p>
    <w:p w14:paraId="6818D48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预判风险：型号任务有严格周期表，我会提前梳理个人重大事项（如婚恋、深造），避开发射窗口和联调高峰期。</w:t>
      </w:r>
    </w:p>
    <w:p w14:paraId="7EBC582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备份机制：为关键模块写清晰的文档和自动化恢复脚本。即使我真有急事，团队也能快速接管，把对我的依赖降到最低。</w:t>
      </w:r>
    </w:p>
    <w:p w14:paraId="55CE5C6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即时沟通：真遇到突发冲突（如家人生病），我信任组织会协调，我也会第一时间拿出‘替班方案’。”</w:t>
      </w:r>
    </w:p>
    <w:p w14:paraId="5221F23E">
      <w:pPr>
        <w:numPr>
          <w:ilvl w:val="0"/>
          <w:numId w:val="0"/>
        </w:numPr>
        <w:ind w:leftChars="0"/>
        <w:rPr>
          <w:rFonts w:hint="default"/>
          <w:b w:val="0"/>
          <w:bCs w:val="0"/>
          <w:color w:val="auto"/>
          <w:sz w:val="24"/>
          <w:szCs w:val="24"/>
          <w:lang w:val="en-US" w:eastAsia="zh-CN"/>
        </w:rPr>
      </w:pPr>
    </w:p>
    <w:p w14:paraId="62D3314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第三层：升华格局（长期主义）——小冲突服从大战略</w:t>
      </w:r>
    </w:p>
    <w:p w14:paraId="5AC12F15">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“退一步讲，如果真的发生无法调和的极端冲突，我会认为这是国家需要我的时刻。航天事业是‘功成不必在我’，但‘功成必定有我’。 我不觉得这是牺牲，而是在践行当初选择航天时的初心。”</w:t>
      </w:r>
    </w:p>
    <w:p w14:paraId="46BFE970">
      <w:pPr>
        <w:keepNext w:val="0"/>
        <w:keepLines w:val="0"/>
        <w:widowControl/>
        <w:suppressLineNumbers w:val="0"/>
        <w:jc w:val="left"/>
        <w:rPr>
          <w:rFonts w:hint="default"/>
          <w:b w:val="0"/>
          <w:bCs w:val="0"/>
          <w:sz w:val="24"/>
          <w:szCs w:val="24"/>
          <w:lang w:val="en-US" w:eastAsia="zh-CN"/>
        </w:rPr>
      </w:pPr>
      <w:r>
        <w:rPr>
          <w:rFonts w:hint="eastAsia"/>
          <w:b/>
          <w:bCs/>
          <w:sz w:val="44"/>
          <w:szCs w:val="44"/>
          <w:lang w:val="en-US" w:eastAsia="zh-CN"/>
        </w:rPr>
        <w:t>无领导小组：</w:t>
      </w:r>
    </w:p>
    <w:p w14:paraId="0A56B402">
      <w:pPr>
        <w:keepNext w:val="0"/>
        <w:keepLines w:val="0"/>
        <w:widowControl/>
        <w:suppressLineNumbers w:val="0"/>
        <w:jc w:val="left"/>
        <w:rPr>
          <w:rFonts w:hint="eastAsia"/>
          <w:b w:val="0"/>
          <w:bCs w:val="0"/>
          <w:sz w:val="24"/>
          <w:szCs w:val="24"/>
          <w:lang w:val="en-US" w:eastAsia="zh-CN"/>
        </w:rPr>
      </w:pPr>
      <w:r>
        <w:rPr>
          <w:rFonts w:hint="eastAsia"/>
          <w:b/>
          <w:bCs/>
          <w:color w:val="E54C5E" w:themeColor="accent6"/>
          <w:sz w:val="44"/>
          <w:szCs w:val="44"/>
          <w:lang w:val="en-US" w:eastAsia="zh-CN"/>
          <w14:textFill>
            <w14:solidFill>
              <w14:schemeClr w14:val="accent6"/>
            </w14:solidFill>
          </w14:textFill>
        </w:rPr>
        <w:t>一、</w:t>
      </w:r>
      <w:r>
        <w:rPr>
          <w:rFonts w:hint="eastAsia"/>
          <w:b w:val="0"/>
          <w:bCs w:val="0"/>
          <w:sz w:val="24"/>
          <w:szCs w:val="24"/>
          <w:lang w:val="en-US" w:eastAsia="zh-CN"/>
        </w:rPr>
        <w:t>🚀 真题一：商业航天与传统型号任务资源冲突</w:t>
      </w:r>
    </w:p>
    <w:p w14:paraId="3AB1F157">
      <w:pPr>
        <w:keepNext w:val="0"/>
        <w:keepLines w:val="0"/>
        <w:widowControl/>
        <w:suppressLineNumbers w:val="0"/>
        <w:jc w:val="left"/>
        <w:rPr>
          <w:rFonts w:hint="eastAsia"/>
          <w:b w:val="0"/>
          <w:bCs w:val="0"/>
          <w:sz w:val="24"/>
          <w:szCs w:val="24"/>
          <w:lang w:val="en-US" w:eastAsia="zh-CN"/>
        </w:rPr>
      </w:pPr>
    </w:p>
    <w:p w14:paraId="0BF3ED5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场景：某研究所同时承担“国家重大型号任务”（某卫星）和“商业航天项目”（某低轨通信星座）。当前核心后端研发团队资源紧张，出现以下分歧：</w:t>
      </w:r>
    </w:p>
    <w:p w14:paraId="4261EAC4">
      <w:pPr>
        <w:keepNext w:val="0"/>
        <w:keepLines w:val="0"/>
        <w:widowControl/>
        <w:suppressLineNumbers w:val="0"/>
        <w:jc w:val="left"/>
        <w:rPr>
          <w:rFonts w:hint="eastAsia"/>
          <w:b w:val="0"/>
          <w:bCs w:val="0"/>
          <w:sz w:val="24"/>
          <w:szCs w:val="24"/>
          <w:lang w:val="en-US" w:eastAsia="zh-CN"/>
        </w:rPr>
      </w:pPr>
    </w:p>
    <w:p w14:paraId="4C46B40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甲组认为：国家型号任务优先级最高，应集中全部主力确保“万无一失”。</w:t>
      </w:r>
    </w:p>
    <w:p w14:paraId="0D0FCD2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乙组认为：商业航天是集团未来增长点，需抢占市场窗口期，应倾斜资源。</w:t>
      </w:r>
    </w:p>
    <w:p w14:paraId="18C4ED8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任务：40分钟内讨论出资源分配方案，并制定技术保障策略。</w:t>
      </w:r>
    </w:p>
    <w:p w14:paraId="25A04DFD">
      <w:pPr>
        <w:keepNext w:val="0"/>
        <w:keepLines w:val="0"/>
        <w:widowControl/>
        <w:suppressLineNumbers w:val="0"/>
        <w:jc w:val="left"/>
        <w:rPr>
          <w:rFonts w:hint="eastAsia"/>
          <w:b w:val="0"/>
          <w:bCs w:val="0"/>
          <w:sz w:val="24"/>
          <w:szCs w:val="24"/>
          <w:lang w:val="en-US" w:eastAsia="zh-CN"/>
        </w:rPr>
      </w:pPr>
    </w:p>
    <w:p w14:paraId="631F670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高分论述（2分钟核心发言）</w:t>
      </w:r>
    </w:p>
    <w:p w14:paraId="28BB1424">
      <w:pPr>
        <w:keepNext w:val="0"/>
        <w:keepLines w:val="0"/>
        <w:widowControl/>
        <w:suppressLineNumbers w:val="0"/>
        <w:jc w:val="left"/>
        <w:rPr>
          <w:rFonts w:hint="eastAsia"/>
          <w:b w:val="0"/>
          <w:bCs w:val="0"/>
          <w:sz w:val="24"/>
          <w:szCs w:val="24"/>
          <w:lang w:val="en-US" w:eastAsia="zh-CN"/>
        </w:rPr>
      </w:pPr>
    </w:p>
    <w:p w14:paraId="315C4FB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“各位组员，我理解这不仅是资源分配问题，更是航天科技集团‘三高’全面发展理念——高质量保证成功、高效率完成任务、高效益推动航天强国建设——如何落地的问题。</w:t>
      </w:r>
    </w:p>
    <w:p w14:paraId="41310CC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我的建议分三层：</w:t>
      </w:r>
    </w:p>
    <w:p w14:paraId="2D27668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第一，底线思维。国家型号任务关乎‘国之大者’，必须优先保障。这是航天‘质量是政治、质量是生命’的底线，不容讨论。</w:t>
      </w:r>
    </w:p>
    <w:p w14:paraId="236A008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第二，效率思维。商业航天项目不能停摆，但可采用技术复用策略。例如，将国家型号已验证的高可靠中间件、数据一致性框架，快速移植到商业项目后端，缩短50%以上开发周期。</w:t>
      </w:r>
    </w:p>
    <w:p w14:paraId="314000F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第三，协同思维。可以建立‘核心团队+弹性支撑’模式：5名主力确保国家型号，3名骨干推进商业项目，同时在关键技术节点（如数据库选型、接口评审）共享评审机制，避免重复踩坑。”</w:t>
      </w:r>
    </w:p>
    <w:p w14:paraId="706B5814">
      <w:pPr>
        <w:keepNext w:val="0"/>
        <w:keepLines w:val="0"/>
        <w:widowControl/>
        <w:suppressLineNumbers w:val="0"/>
        <w:jc w:val="left"/>
        <w:rPr>
          <w:rFonts w:hint="eastAsia"/>
          <w:b w:val="0"/>
          <w:bCs w:val="0"/>
          <w:sz w:val="24"/>
          <w:szCs w:val="24"/>
          <w:lang w:val="en-US" w:eastAsia="zh-CN"/>
        </w:rPr>
      </w:pPr>
    </w:p>
    <w:p w14:paraId="289D5B2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落地方案（可写白板框架）</w:t>
      </w:r>
    </w:p>
    <w:p w14:paraId="2B3D76BC">
      <w:pPr>
        <w:keepNext w:val="0"/>
        <w:keepLines w:val="0"/>
        <w:widowControl/>
        <w:suppressLineNumbers w:val="0"/>
        <w:jc w:val="left"/>
        <w:rPr>
          <w:rFonts w:hint="eastAsia"/>
          <w:b w:val="0"/>
          <w:bCs w:val="0"/>
          <w:sz w:val="24"/>
          <w:szCs w:val="24"/>
          <w:lang w:val="en-US" w:eastAsia="zh-CN"/>
        </w:rPr>
      </w:pPr>
    </w:p>
    <w:p w14:paraId="6B0BE20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资源分配：国家型号70%人力 × 商业项目30%人力；核心后端架构师双线把控技术方案。</w:t>
      </w:r>
    </w:p>
    <w:p w14:paraId="37E044A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技术复用策略：将国家型号的分布式事务处理模块、高可用容灾方案抽象为通用组件，商业项目直接调用，既保可靠又提效率。</w:t>
      </w:r>
    </w:p>
    <w:p w14:paraId="38A506A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里程碑管控：国家型号按“双五归零”标准执行；商业项目按互联网敏捷节奏（2周一迭代），但每次迭代必须通过可靠性测试用例集。</w:t>
      </w:r>
    </w:p>
    <w:p w14:paraId="4C9D6A8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风险预案：若商业项目因资源不足延期，第30天触发“降级上线”方案——核心功能先上线，非核心功能二期迭代。</w:t>
      </w:r>
    </w:p>
    <w:p w14:paraId="75BA9667">
      <w:pPr>
        <w:keepNext w:val="0"/>
        <w:keepLines w:val="0"/>
        <w:widowControl/>
        <w:suppressLineNumbers w:val="0"/>
        <w:jc w:val="left"/>
        <w:rPr>
          <w:rFonts w:hint="eastAsia"/>
          <w:b w:val="0"/>
          <w:bCs w:val="0"/>
          <w:sz w:val="24"/>
          <w:szCs w:val="24"/>
          <w:lang w:val="en-US" w:eastAsia="zh-CN"/>
        </w:rPr>
      </w:pPr>
    </w:p>
    <w:p w14:paraId="5E73062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真题二：数字化转型中的技术路线分歧</w:t>
      </w:r>
    </w:p>
    <w:p w14:paraId="159A3ADD">
      <w:pPr>
        <w:keepNext w:val="0"/>
        <w:keepLines w:val="0"/>
        <w:widowControl/>
        <w:suppressLineNumbers w:val="0"/>
        <w:jc w:val="left"/>
        <w:rPr>
          <w:rFonts w:hint="eastAsia"/>
          <w:b w:val="0"/>
          <w:bCs w:val="0"/>
          <w:sz w:val="24"/>
          <w:szCs w:val="24"/>
          <w:lang w:val="en-US" w:eastAsia="zh-CN"/>
        </w:rPr>
      </w:pPr>
    </w:p>
    <w:p w14:paraId="72465A6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场景：集团推进航天云平台建设，后端团队对微服务架构方案产生分歧：</w:t>
      </w:r>
    </w:p>
    <w:p w14:paraId="2EEB8D9D">
      <w:pPr>
        <w:keepNext w:val="0"/>
        <w:keepLines w:val="0"/>
        <w:widowControl/>
        <w:suppressLineNumbers w:val="0"/>
        <w:jc w:val="left"/>
        <w:rPr>
          <w:rFonts w:hint="eastAsia"/>
          <w:b w:val="0"/>
          <w:bCs w:val="0"/>
          <w:sz w:val="24"/>
          <w:szCs w:val="24"/>
          <w:lang w:val="en-US" w:eastAsia="zh-CN"/>
        </w:rPr>
      </w:pPr>
    </w:p>
    <w:p w14:paraId="58C866E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方案A：采用Spring Cloud Alibaba，生态成熟，团队熟悉。</w:t>
      </w:r>
    </w:p>
    <w:p w14:paraId="2AE6169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方案B：采用Service Mesh（Istio），更符合云原生趋势，但学习成本高。</w:t>
      </w:r>
    </w:p>
    <w:p w14:paraId="714027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任务：35分钟内达成共识，并给出迁移路径建议。</w:t>
      </w:r>
    </w:p>
    <w:p w14:paraId="1BEA01EA">
      <w:pPr>
        <w:keepNext w:val="0"/>
        <w:keepLines w:val="0"/>
        <w:widowControl/>
        <w:suppressLineNumbers w:val="0"/>
        <w:jc w:val="left"/>
        <w:rPr>
          <w:rFonts w:hint="eastAsia"/>
          <w:b w:val="0"/>
          <w:bCs w:val="0"/>
          <w:sz w:val="24"/>
          <w:szCs w:val="24"/>
          <w:lang w:val="en-US" w:eastAsia="zh-CN"/>
        </w:rPr>
      </w:pPr>
    </w:p>
    <w:p w14:paraId="76016F3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高分论述</w:t>
      </w:r>
    </w:p>
    <w:p w14:paraId="79A13345">
      <w:pPr>
        <w:keepNext w:val="0"/>
        <w:keepLines w:val="0"/>
        <w:widowControl/>
        <w:suppressLineNumbers w:val="0"/>
        <w:jc w:val="left"/>
        <w:rPr>
          <w:rFonts w:hint="eastAsia"/>
          <w:b w:val="0"/>
          <w:bCs w:val="0"/>
          <w:sz w:val="24"/>
          <w:szCs w:val="24"/>
          <w:lang w:val="en-US" w:eastAsia="zh-CN"/>
        </w:rPr>
      </w:pPr>
    </w:p>
    <w:p w14:paraId="628C361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“这个选择本质是‘成熟可靠’与‘前沿创新’的平衡，而航天系统对稳定性要求极高。</w:t>
      </w:r>
    </w:p>
    <w:p w14:paraId="63C28F6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我建议采用‘双轨演进’策略：</w:t>
      </w:r>
    </w:p>
    <w:p w14:paraId="38A3316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短期（6个月内）主推方案A——Spring Cloud Alibaba。理由：航天项目‘后墙不倒’，后端研发最重要的是按时交付、不出故障。团队熟悉意味着风险可控，这是‘稳妥可靠’原则的体现。</w:t>
      </w:r>
    </w:p>
    <w:p w14:paraId="3376FBA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长期（1-2年）向方案B演进——选择1-2个非核心业务模块（如日志分析、监控告警）作为Service Mesh试点，积累经验后再逐步推广。这也符合集团数字化转型‘分步实施、迭代升级’的总体思路。”</w:t>
      </w:r>
    </w:p>
    <w:p w14:paraId="3F7F5B03">
      <w:pPr>
        <w:keepNext w:val="0"/>
        <w:keepLines w:val="0"/>
        <w:widowControl/>
        <w:suppressLineNumbers w:val="0"/>
        <w:jc w:val="left"/>
        <w:rPr>
          <w:rFonts w:hint="eastAsia"/>
          <w:b w:val="0"/>
          <w:bCs w:val="0"/>
          <w:sz w:val="24"/>
          <w:szCs w:val="24"/>
          <w:lang w:val="en-US" w:eastAsia="zh-CN"/>
        </w:rPr>
      </w:pPr>
    </w:p>
    <w:p w14:paraId="3F350C9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落地方案</w:t>
      </w:r>
    </w:p>
    <w:p w14:paraId="56DAF9E7">
      <w:pPr>
        <w:keepNext w:val="0"/>
        <w:keepLines w:val="0"/>
        <w:widowControl/>
        <w:suppressLineNumbers w:val="0"/>
        <w:jc w:val="left"/>
        <w:rPr>
          <w:rFonts w:hint="eastAsia"/>
          <w:b w:val="0"/>
          <w:bCs w:val="0"/>
          <w:sz w:val="24"/>
          <w:szCs w:val="24"/>
          <w:lang w:val="en-US" w:eastAsia="zh-CN"/>
        </w:rPr>
      </w:pPr>
    </w:p>
    <w:p w14:paraId="7E1DA4C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技术选型：核心业务（型号任务数据流）→ Spring Cloud Alibaba；非核心试点（运维监控）→ Istio。</w:t>
      </w:r>
    </w:p>
    <w:p w14:paraId="71BE306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团队分工：主力开发用方案A保交付；2名技术骨干提前研究Istio，并输出《Service Mesh在航天场景的可行性分析报告》。</w:t>
      </w:r>
    </w:p>
    <w:p w14:paraId="7411F4E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质量保障：两套方案统一接入全链路压测平台和分布式链路追踪（SkyWalking），确保性能指标一致。</w:t>
      </w:r>
    </w:p>
    <w:p w14:paraId="0F7AF2D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成果固化：试点成功后，将Istio经验沉淀到航天云平台技术白皮书，作为集团后续推广的参考。</w:t>
      </w:r>
    </w:p>
    <w:p w14:paraId="697DBD86">
      <w:pPr>
        <w:keepNext w:val="0"/>
        <w:keepLines w:val="0"/>
        <w:widowControl/>
        <w:suppressLineNumbers w:val="0"/>
        <w:jc w:val="left"/>
        <w:rPr>
          <w:rFonts w:hint="eastAsia"/>
          <w:b w:val="0"/>
          <w:bCs w:val="0"/>
          <w:sz w:val="24"/>
          <w:szCs w:val="24"/>
          <w:lang w:val="en-US" w:eastAsia="zh-CN"/>
        </w:rPr>
      </w:pPr>
    </w:p>
    <w:p w14:paraId="5AFB159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真题三：偶发异常信号——报不报？（航天科技版）</w:t>
      </w:r>
    </w:p>
    <w:p w14:paraId="526B8996">
      <w:pPr>
        <w:keepNext w:val="0"/>
        <w:keepLines w:val="0"/>
        <w:widowControl/>
        <w:suppressLineNumbers w:val="0"/>
        <w:jc w:val="left"/>
        <w:rPr>
          <w:rFonts w:hint="eastAsia"/>
          <w:b w:val="0"/>
          <w:bCs w:val="0"/>
          <w:sz w:val="24"/>
          <w:szCs w:val="24"/>
          <w:lang w:val="en-US" w:eastAsia="zh-CN"/>
        </w:rPr>
      </w:pPr>
    </w:p>
    <w:p w14:paraId="5437116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场景：某新型号火箭遥测软件后端在进行第3轮全系统联调时，偶发性出现1次数据丢包。团队复现3次均未成功，但该异常若真实存在，可能导致飞行任务失败。目前距离发射窗口还有45天。</w:t>
      </w:r>
    </w:p>
    <w:p w14:paraId="11EA47F5">
      <w:pPr>
        <w:keepNext w:val="0"/>
        <w:keepLines w:val="0"/>
        <w:widowControl/>
        <w:suppressLineNumbers w:val="0"/>
        <w:jc w:val="left"/>
        <w:rPr>
          <w:rFonts w:hint="eastAsia"/>
          <w:b w:val="0"/>
          <w:bCs w:val="0"/>
          <w:sz w:val="24"/>
          <w:szCs w:val="24"/>
          <w:lang w:val="en-US" w:eastAsia="zh-CN"/>
        </w:rPr>
      </w:pPr>
    </w:p>
    <w:p w14:paraId="7BE0319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高分论述（航天“归零”文化核心体现）</w:t>
      </w:r>
    </w:p>
    <w:p w14:paraId="25A9DF1E">
      <w:pPr>
        <w:keepNext w:val="0"/>
        <w:keepLines w:val="0"/>
        <w:widowControl/>
        <w:suppressLineNumbers w:val="0"/>
        <w:jc w:val="left"/>
        <w:rPr>
          <w:rFonts w:hint="eastAsia"/>
          <w:b w:val="0"/>
          <w:bCs w:val="0"/>
          <w:sz w:val="24"/>
          <w:szCs w:val="24"/>
          <w:lang w:val="en-US" w:eastAsia="zh-CN"/>
        </w:rPr>
      </w:pPr>
    </w:p>
    <w:p w14:paraId="5452AF0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“这个问题在航天领域没有第二种答案。集团质量方针是‘严肃认真、周到细致、稳妥可靠、万无一失’。‘万无一失’意味着——只要有疑点，就不能带问题上天。</w:t>
      </w:r>
    </w:p>
    <w:p w14:paraId="2D7509D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我的方案是‘归零+并行’双线推进：</w:t>
      </w:r>
    </w:p>
    <w:p w14:paraId="5C844CC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归零线：立即启动‘双五归零’流程——技术归零查根因（日志分析、环境复现、代码走查），管理归零查流程（测试覆盖度、变更记录）。</w:t>
      </w:r>
    </w:p>
    <w:p w14:paraId="1C7FC1D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并行线：后端团队同步开发容错降级方案——若归零周期超过72小时，在火箭飞行软件中增加数据重传机制和旁路校验，确保即使根源未明，系统仍能安全运行。</w:t>
      </w:r>
    </w:p>
    <w:p w14:paraId="3387F8C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这样，我们交给领导决策的不是‘问题’，而是‘问题+解决方案+时间承诺’。”</w:t>
      </w:r>
    </w:p>
    <w:p w14:paraId="200A4B4B">
      <w:pPr>
        <w:keepNext w:val="0"/>
        <w:keepLines w:val="0"/>
        <w:widowControl/>
        <w:suppressLineNumbers w:val="0"/>
        <w:jc w:val="left"/>
        <w:rPr>
          <w:rFonts w:hint="eastAsia"/>
          <w:b w:val="0"/>
          <w:bCs w:val="0"/>
          <w:sz w:val="24"/>
          <w:szCs w:val="24"/>
          <w:lang w:val="en-US" w:eastAsia="zh-CN"/>
        </w:rPr>
      </w:pPr>
    </w:p>
    <w:p w14:paraId="5526241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落地方案</w:t>
      </w:r>
    </w:p>
    <w:p w14:paraId="540CBA6E">
      <w:pPr>
        <w:keepNext w:val="0"/>
        <w:keepLines w:val="0"/>
        <w:widowControl/>
        <w:suppressLineNumbers w:val="0"/>
        <w:jc w:val="left"/>
        <w:rPr>
          <w:rFonts w:hint="eastAsia"/>
          <w:b w:val="0"/>
          <w:bCs w:val="0"/>
          <w:sz w:val="24"/>
          <w:szCs w:val="24"/>
          <w:lang w:val="en-US" w:eastAsia="zh-CN"/>
        </w:rPr>
      </w:pPr>
    </w:p>
    <w:p w14:paraId="7AB3EA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技术归零动作：1小时内导出全链路日志（应用层+系统层+网络层）；启用混沌工程工具模拟极端环境，尝试复现；代码走查重点检查网络超时处理、重试机制、序列化异常。</w:t>
      </w:r>
    </w:p>
    <w:p w14:paraId="79CADE5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管理归零动作：复盘本次测试的用例覆盖度，补充边界条件测试用例；修订《后端联调测试规范》，增加异常注入测试环节。</w:t>
      </w:r>
    </w:p>
    <w:p w14:paraId="30D9E5B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并行容错方案：客户端增加心跳保活+断点续传机制；服务端增加消息队列（RocketMQ）持久化，确保丢包可回溯。</w:t>
      </w:r>
    </w:p>
    <w:p w14:paraId="4780827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决策时间线：72小时内若定位根因→上报归零报告，申请延期；72小时未定位→提交《风险评估报告》和《容错方案》，由技术委员会决策。</w:t>
      </w:r>
    </w:p>
    <w:p w14:paraId="07B579C3">
      <w:pPr>
        <w:keepNext w:val="0"/>
        <w:keepLines w:val="0"/>
        <w:widowControl/>
        <w:suppressLineNumbers w:val="0"/>
        <w:jc w:val="left"/>
        <w:rPr>
          <w:rFonts w:hint="eastAsia"/>
          <w:b w:val="0"/>
          <w:bCs w:val="0"/>
          <w:sz w:val="24"/>
          <w:szCs w:val="24"/>
          <w:lang w:val="en-US" w:eastAsia="zh-CN"/>
        </w:rPr>
      </w:pPr>
    </w:p>
    <w:p w14:paraId="5764926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航天科技专属“加分话术库”（可穿插使用）</w:t>
      </w:r>
    </w:p>
    <w:p w14:paraId="5E197F83">
      <w:pPr>
        <w:keepNext w:val="0"/>
        <w:keepLines w:val="0"/>
        <w:widowControl/>
        <w:suppressLineNumbers w:val="0"/>
        <w:jc w:val="left"/>
        <w:rPr>
          <w:rFonts w:hint="eastAsia"/>
          <w:b w:val="0"/>
          <w:bCs w:val="0"/>
          <w:sz w:val="24"/>
          <w:szCs w:val="24"/>
          <w:lang w:val="en-US" w:eastAsia="zh-CN"/>
        </w:rPr>
      </w:pPr>
    </w:p>
    <w:p w14:paraId="6502051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开场定调：“航天科技集团承担着‘推动航天强国建设、支撑世界一流军队建设’的核心使命，我们的技术方案首先要体现‘高质量保证成功’。”</w:t>
      </w:r>
    </w:p>
    <w:p w14:paraId="01A8D96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技术观点：“作为后端研发，我理解可靠性是航天软件的生命线。建议我们的架构设计优先参考航天高可靠软件开发标准（如GJB 5000），确保代码的健壮性和可追溯性。”</w:t>
      </w:r>
    </w:p>
    <w:p w14:paraId="22D6AB7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冲突化解：“方案A和方案B的分歧，本质是‘成熟度’与‘先进性’的平衡。航天事业从‘两弹一星’到载人航天，一直是在稳妥可靠中追求创新突破。我们可以分阶段推进。”</w:t>
      </w:r>
    </w:p>
    <w:p w14:paraId="2334129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收尾升华：“相信我们今天的讨论，既体现了对航天‘严慎细实’作风的坚守，也展现了青年一代的创新担当，方案是可落地、可追溯、可问责的。”</w:t>
      </w:r>
    </w:p>
    <w:p w14:paraId="5AB1E7E7">
      <w:pPr>
        <w:keepNext w:val="0"/>
        <w:keepLines w:val="0"/>
        <w:widowControl/>
        <w:suppressLineNumbers w:val="0"/>
        <w:jc w:val="left"/>
        <w:rPr>
          <w:rFonts w:hint="eastAsia"/>
          <w:b w:val="0"/>
          <w:bCs w:val="0"/>
          <w:sz w:val="24"/>
          <w:szCs w:val="24"/>
          <w:lang w:val="en-US" w:eastAsia="zh-CN"/>
        </w:rPr>
      </w:pPr>
    </w:p>
    <w:p w14:paraId="72EAD884">
      <w:pPr>
        <w:keepNext w:val="0"/>
        <w:keepLines w:val="0"/>
        <w:widowControl/>
        <w:suppressLineNumbers w:val="0"/>
        <w:jc w:val="left"/>
        <w:rPr>
          <w:rFonts w:hint="eastAsia"/>
          <w:b w:val="0"/>
          <w:bCs w:val="0"/>
          <w:sz w:val="24"/>
          <w:szCs w:val="24"/>
          <w:lang w:val="en-US" w:eastAsia="zh-CN"/>
        </w:rPr>
      </w:pPr>
      <w:r>
        <w:rPr>
          <w:rFonts w:hint="eastAsia"/>
          <w:b/>
          <w:bCs/>
          <w:color w:val="E54C5E" w:themeColor="accent6"/>
          <w:sz w:val="44"/>
          <w:szCs w:val="44"/>
          <w:lang w:val="en-US" w:eastAsia="zh-CN"/>
          <w14:textFill>
            <w14:solidFill>
              <w14:schemeClr w14:val="accent6"/>
            </w14:solidFill>
          </w14:textFill>
        </w:rPr>
        <w:t>二、</w:t>
      </w:r>
      <w:r>
        <w:rPr>
          <w:rFonts w:hint="eastAsia"/>
          <w:b w:val="0"/>
          <w:bCs w:val="0"/>
          <w:sz w:val="24"/>
          <w:szCs w:val="24"/>
          <w:lang w:val="en-US" w:eastAsia="zh-CN"/>
        </w:rPr>
        <w:t>先记：航天科技绝对核心打分准则（全场统一标准，开场直接说，镇场）</w:t>
      </w:r>
    </w:p>
    <w:p w14:paraId="7EF32EE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10438F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重大型号任务＞一切（载人航天、卫星、火箭、测控、在轨任务）</w:t>
      </w:r>
    </w:p>
    <w:p w14:paraId="3BC28A7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安全保密红线不可破</w:t>
      </w:r>
    </w:p>
    <w:p w14:paraId="5083D5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质量归零、零缺陷、万无一失，进度永远让位于质量</w:t>
      </w:r>
    </w:p>
    <w:p w14:paraId="035405A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国产化信创是政治硬任务</w:t>
      </w:r>
    </w:p>
    <w:p w14:paraId="2C1AB35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5. 主业科研＞行政优化＞商业创收</w:t>
      </w:r>
    </w:p>
    <w:p w14:paraId="0061068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8085DB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航天科技风格：极度严谨、绝对稳妥、拒绝激进、拒绝互联网迭代思维、事事闭环、事事可追溯</w:t>
      </w:r>
    </w:p>
    <w:p w14:paraId="21C94CE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F6A8D5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w:t>
      </w:r>
    </w:p>
    <w:p w14:paraId="2DE0171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488DBEA">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真题一：项目优先级排序题（航天科技最高频原题）</w:t>
      </w:r>
    </w:p>
    <w:p w14:paraId="17F77E6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5361A7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题目</w:t>
      </w:r>
    </w:p>
    <w:p w14:paraId="34FE6C8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989849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某航天科技院所软件中心，本年度后端研发人力紧张，仅可优先推进4项工作，请从6项中选出4项并排序，说明理由。</w:t>
      </w:r>
    </w:p>
    <w:p w14:paraId="6A7CF72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679AEF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卫星在轨测控涉密系统信创国产化替换</w:t>
      </w:r>
    </w:p>
    <w:p w14:paraId="6B4ED26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火箭飞行试验大数据复盘平台升级（支撑故障归零）</w:t>
      </w:r>
    </w:p>
    <w:p w14:paraId="300DBBE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单位内部办公流程优化、界面改版</w:t>
      </w:r>
    </w:p>
    <w:p w14:paraId="41A31D2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商业卫星外包软件开发创收项目</w:t>
      </w:r>
    </w:p>
    <w:p w14:paraId="7B43C07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5. 发射场高可用监控后台容错改造（保障发射任务）</w:t>
      </w:r>
    </w:p>
    <w:p w14:paraId="6E29DAA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6. 团队新人培训、知识库建设</w:t>
      </w:r>
    </w:p>
    <w:p w14:paraId="4A7ED61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028104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【航天科技唯一正确排序】</w:t>
      </w:r>
    </w:p>
    <w:p w14:paraId="428640D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131E4E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1＞5＞2＞6</w:t>
      </w:r>
    </w:p>
    <w:p w14:paraId="73588AD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淘汰：3、4</w:t>
      </w:r>
    </w:p>
    <w:p w14:paraId="0670AFF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9F2A70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个人陈述高分论述（可直接背诵）</w:t>
      </w:r>
    </w:p>
    <w:p w14:paraId="39127E5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14C23B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我将严格按照航天科技型号优先、安全优先、质量优先、主业优先的原则进行排序：</w:t>
      </w:r>
    </w:p>
    <w:p w14:paraId="6E8F3C9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488C8A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第一名：卫星在轨测控涉密系统国产化</w:t>
      </w:r>
    </w:p>
    <w:p w14:paraId="52D7A24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属于国家级在轨重大型号、一级涉密系统，直接关系卫星在轨安全、测控指令安全。国产化自主可控是硬性政治任务，是所有研发工作的底线，优先级最高。</w:t>
      </w:r>
    </w:p>
    <w:p w14:paraId="5CCE3C2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011133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第二名：发射场高可用监控后台改造</w:t>
      </w:r>
    </w:p>
    <w:p w14:paraId="64B37AC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火箭发射不可逆、不可重试。后端系统一旦出现宕机、丢包、数据异常，会直接影响发射任务成败。保障发射万无一失是航天科技的核心使命，属于刚性保障任务。</w:t>
      </w:r>
    </w:p>
    <w:p w14:paraId="278BC9B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888CB4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第三名：火箭试验大数据复盘平台升级</w:t>
      </w:r>
    </w:p>
    <w:p w14:paraId="7A64AA5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航天研制核心是故障归零、举一反三。所有飞行试验数据、工况数据是型号迭代、问题定位的唯一依据，后端数据平台是航天技术进步的核心底座，属于核心科研主业。</w:t>
      </w:r>
    </w:p>
    <w:p w14:paraId="73F1497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0D3FA8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第四名：团队知识库与标准化建设</w:t>
      </w:r>
    </w:p>
    <w:p w14:paraId="37F1994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能够统一后端接口规范、测试标准、国产化适配标准，落实“严慎细实”作风，保障后续型号零缺陷研制，属于长期工程化建设。</w:t>
      </w:r>
    </w:p>
    <w:p w14:paraId="32E5D55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5C42D7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淘汰理由：</w:t>
      </w:r>
    </w:p>
    <w:p w14:paraId="2D2DD63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办公界面优化属于体验类非刚需；商业外包创收偏离国家队主责主业，在资源有限情况下最后取舍淘汰。</w:t>
      </w:r>
    </w:p>
    <w:p w14:paraId="2BA0645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306616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小组总结陈词（满分结尾）</w:t>
      </w:r>
    </w:p>
    <w:p w14:paraId="5F140EE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2A971A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本组排序逻辑严格遵循：在轨涉密安全＞发射任务保障＞型号科研迭代＞团队标准化建设，完全贴合航天科技“国家利益高于一切、质量是生命、万无一失”的研制理念。</w:t>
      </w:r>
    </w:p>
    <w:p w14:paraId="2EF05F6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A07784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w:t>
      </w:r>
    </w:p>
    <w:p w14:paraId="18B291D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B5075E3">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真题二：质量VS进度 两难决策（航天科技终面绝杀题）</w:t>
      </w:r>
    </w:p>
    <w:p w14:paraId="30FAAED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045078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题目</w:t>
      </w:r>
    </w:p>
    <w:p w14:paraId="34F5D90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C3114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你负责载人航天配套地面后端系统开发，距离型号强制联调节点仅剩15天。</w:t>
      </w:r>
    </w:p>
    <w:p w14:paraId="4EE9C56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当前系统存在极低概率极端并发数据不一致隐患，平时不影响使用，但长期在轨联调存在溯源失效风险。</w:t>
      </w:r>
    </w:p>
    <w:p w14:paraId="5DC705D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453556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完全修复+全量压测需多20天，会延期型号节点</w:t>
      </w:r>
    </w:p>
    <w:p w14:paraId="33032FB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按期交付存在隐蔽质量隐患</w:t>
      </w:r>
    </w:p>
    <w:p w14:paraId="5B8D4FF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65372B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请小组讨论最终方案。</w:t>
      </w:r>
    </w:p>
    <w:p w14:paraId="7AF9117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9B8E26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【航天科技唯一标准答案】</w:t>
      </w:r>
    </w:p>
    <w:p w14:paraId="3B9059A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EB6C2E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坚决不带病上线！采用：版本拆分+阶段性交付+并行整改+风险报备闭环方案</w:t>
      </w:r>
    </w:p>
    <w:p w14:paraId="4F89D7E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A38E1F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满分落地执行方案（后端专属、面试官最爱）</w:t>
      </w:r>
    </w:p>
    <w:p w14:paraId="0FB652D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F8E494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坚守底线，绝不带病全量接入载人型号</w:t>
      </w:r>
    </w:p>
    <w:p w14:paraId="2FE0BC4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F1FFDE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载人航天工程零容错、不可逆，航天科技奉行质量归零、零缺陷，不存在“上线后迭代修复”的互联网逻辑。隐蔽数据隐患一旦带入在轨联调，会造成无法追溯的试验风险，进度必须服从质量安全。</w:t>
      </w:r>
    </w:p>
    <w:p w14:paraId="39D85A9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26E328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拆分双版本，保证型号节点不断档</w:t>
      </w:r>
    </w:p>
    <w:p w14:paraId="3262E5C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E4799F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安全精简版本：剥离极端并发场景，保留联调必需核心链路，经过多轮基础测试，按时交付用于型号基础对接，不耽误总体进度。</w:t>
      </w:r>
    </w:p>
    <w:p w14:paraId="34CBF0C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完整稳定版本：后台持续闭环整改，修复数据一致性问题、国产化适配、极限压测、边界场景全覆盖。</w:t>
      </w:r>
    </w:p>
    <w:p w14:paraId="47C4647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1E33DA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人力并行攻坚</w:t>
      </w:r>
    </w:p>
    <w:p w14:paraId="7F6AB40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B1A355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一组负责对接总体、保障联调、实时兜底；</w:t>
      </w:r>
    </w:p>
    <w:p w14:paraId="3D4C923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一组专职Bug修复、全场景测试、数据一致性校验，双线并行压缩工期。</w:t>
      </w:r>
    </w:p>
    <w:p w14:paraId="7822CC6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6F8D94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规范化军工闭环</w:t>
      </w:r>
    </w:p>
    <w:p w14:paraId="6EE0C5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589F59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出具风险说明、整改方案、双版本交付计划书面材料上报总体，做到风险透明、过程可控、结果可追溯，完全符合航天技术状态管控要求。</w:t>
      </w:r>
    </w:p>
    <w:p w14:paraId="1366A3A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A2F5C3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总结话术</w:t>
      </w:r>
    </w:p>
    <w:p w14:paraId="0D0BC0F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1E310F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我们的方案既守住载人航天质量万无一失的底线，又保障型号联调节点大局，用军工标准化闭环思维解决进度与质量矛盾，契合航天科技严慎细实、精益求精的研制作风。</w:t>
      </w:r>
    </w:p>
    <w:p w14:paraId="6263E4C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B13961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w:t>
      </w:r>
    </w:p>
    <w:p w14:paraId="45F854F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203E09B">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真题三：研发人员核心素质排序（院所必考）</w:t>
      </w:r>
    </w:p>
    <w:p w14:paraId="24EFA4A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781DD3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题目</w:t>
      </w:r>
    </w:p>
    <w:p w14:paraId="42BD4AB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1B57FE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针对航天科技涉密后端型号研发岗，选出最重要4项素质并排序：</w:t>
      </w:r>
    </w:p>
    <w:p w14:paraId="656C4CC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1233AB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保密底线意识</w:t>
      </w:r>
    </w:p>
    <w:p w14:paraId="30708C5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系统高可靠架构能力</w:t>
      </w:r>
    </w:p>
    <w:p w14:paraId="7C3538F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抗压攻坚、甘于奉献</w:t>
      </w:r>
    </w:p>
    <w:p w14:paraId="2FD2A27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跨专业跨部门协同</w:t>
      </w:r>
    </w:p>
    <w:p w14:paraId="23FCFF3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5. 快速学习新技术</w:t>
      </w:r>
    </w:p>
    <w:p w14:paraId="0DF4182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6. 编码速度</w:t>
      </w:r>
    </w:p>
    <w:p w14:paraId="75C6A4E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F7F608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【标准答案排序】</w:t>
      </w:r>
    </w:p>
    <w:p w14:paraId="694DE31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E77025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1保密意识＞4协同能力＞3抗压奉献＞2高可靠架构</w:t>
      </w:r>
    </w:p>
    <w:p w14:paraId="03D8C34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FD111A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高分论述</w:t>
      </w:r>
    </w:p>
    <w:p w14:paraId="676AF7C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9AD589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保密意识第一</w:t>
      </w:r>
    </w:p>
    <w:p w14:paraId="3C82D0C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后端掌握卫星、火箭、在轨核心涉密数据，泄密一票否决，技术再好也不能突破国家安全底线。</w:t>
      </w:r>
    </w:p>
    <w:p w14:paraId="49849A4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协同能力第二</w:t>
      </w:r>
    </w:p>
    <w:p w14:paraId="11A28C0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航天是超级系统工程，后端需对接总体、测控、载荷、试验多团队，统一接口、统一标准、统一时序，没有协同就没有型号成功。</w:t>
      </w:r>
    </w:p>
    <w:p w14:paraId="06B575A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抗压奉献第三</w:t>
      </w:r>
    </w:p>
    <w:p w14:paraId="7199600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航天发射窗口期、型号攻坚期常态化加班联调，需要“特别能攻关、特别能奉献”的载人航天精神。</w:t>
      </w:r>
    </w:p>
    <w:p w14:paraId="482CD3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高可靠架构第四</w:t>
      </w:r>
    </w:p>
    <w:p w14:paraId="4A2809E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航天后端追求长年稳定、容错、冗余、国产化、零宕机，看重工程可靠性，而非花哨技术、编码速度。</w:t>
      </w:r>
    </w:p>
    <w:p w14:paraId="61159DF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287EF4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淘汰：学习能力、编码速度属于基础通用能力，不是军工核心底线素质。</w:t>
      </w:r>
    </w:p>
    <w:p w14:paraId="06FC25E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C77A45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w:t>
      </w:r>
    </w:p>
    <w:p w14:paraId="09B5A81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A6EB163">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真题四：数字化转型措施排序（最新2025-2026航天科技真题）</w:t>
      </w:r>
    </w:p>
    <w:p w14:paraId="3B95ADD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9C8884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题目</w:t>
      </w:r>
    </w:p>
    <w:p w14:paraId="38ECFC7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575754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航天科技推进智慧航天数字化转型，以下6项措施优先落地哪4项、并排序：</w:t>
      </w:r>
    </w:p>
    <w:p w14:paraId="6BFABFA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CBD0D6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型号涉密系统全栈信创国产化改造</w:t>
      </w:r>
    </w:p>
    <w:p w14:paraId="27ABCF5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飞行试验数据统一中台建设</w:t>
      </w:r>
    </w:p>
    <w:p w14:paraId="23C098E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科研办公数字化体验升级</w:t>
      </w:r>
    </w:p>
    <w:p w14:paraId="340D705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AI辅助故障智能归零分析建设</w:t>
      </w:r>
    </w:p>
    <w:p w14:paraId="54338A5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5. 对外商业化数字产品研发</w:t>
      </w:r>
    </w:p>
    <w:p w14:paraId="42B0792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6. 运维监控高可用、安全加固</w:t>
      </w:r>
    </w:p>
    <w:p w14:paraId="5D3408E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17F625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最优排序：1＞6＞2＞4</w:t>
      </w:r>
    </w:p>
    <w:p w14:paraId="4EFE017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45A6BF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淘汰：3、5</w:t>
      </w:r>
    </w:p>
    <w:p w14:paraId="45F5446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E0FA4E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高分逻辑</w:t>
      </w:r>
    </w:p>
    <w:p w14:paraId="7679448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D7F3B1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信创国产化是政治底线任务，保障自主可控；</w:t>
      </w:r>
    </w:p>
    <w:p w14:paraId="2B4C2CE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运维高可用加固保障型号运行不中断；</w:t>
      </w:r>
    </w:p>
    <w:p w14:paraId="398A8AF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数据中台是型号迭代、故障归零的科研底座；</w:t>
      </w:r>
    </w:p>
    <w:p w14:paraId="396D841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AI智能分析是提质增效的进阶能力；</w:t>
      </w:r>
    </w:p>
    <w:p w14:paraId="4787383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办公体验、商业创收均非国家队核心主业，资源有限最后淘汰。</w:t>
      </w:r>
    </w:p>
    <w:p w14:paraId="499972C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FD63EB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w:t>
      </w:r>
    </w:p>
    <w:p w14:paraId="66661D0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9864B3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附赠：你专属【哈工大+航天科技】万能插话金句（全场碾压）</w:t>
      </w:r>
    </w:p>
    <w:p w14:paraId="62287CB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B1D753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我们做航天型号研发，进度可以协调、质量绝不妥协，坚持零缺陷研制。</w:t>
      </w:r>
    </w:p>
    <w:p w14:paraId="024460A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涉密系统、在轨系统不存在迭代试错，必须一次成功、全程可控。</w:t>
      </w:r>
    </w:p>
    <w:p w14:paraId="5824E82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我作为后端研发，非常清楚数据一致性、系统高可用、国产化合规是航天型号安全的基础。</w:t>
      </w:r>
    </w:p>
    <w:p w14:paraId="0C617EB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我们可以统一军工评判标准：国家安全＞型号任务＞质量可靠＞科研价值＞体验收益。</w:t>
      </w:r>
    </w:p>
    <w:p w14:paraId="6A8240D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5. 航天研制讲究闭环归零，我们的方案必须做到有风险、有预案、有整改、有报告。</w:t>
      </w:r>
    </w:p>
    <w:p w14:paraId="318604D1">
      <w:pPr>
        <w:keepNext w:val="0"/>
        <w:keepLines w:val="0"/>
        <w:widowControl/>
        <w:suppressLineNumbers w:val="0"/>
        <w:jc w:val="left"/>
        <w:rPr>
          <w:rFonts w:hint="eastAsia"/>
          <w:b/>
          <w:bCs/>
          <w:sz w:val="32"/>
          <w:szCs w:val="32"/>
          <w:lang w:val="en-US" w:eastAsia="zh-CN"/>
        </w:rPr>
      </w:pPr>
      <w:r>
        <w:rPr>
          <w:rFonts w:hint="eastAsia"/>
          <w:b/>
          <w:bCs/>
          <w:sz w:val="32"/>
          <w:szCs w:val="32"/>
          <w:lang w:val="en-US" w:eastAsia="zh-CN"/>
        </w:rPr>
        <w:t xml:space="preserve"> </w:t>
      </w:r>
    </w:p>
    <w:p w14:paraId="43961F44">
      <w:pPr>
        <w:keepNext w:val="0"/>
        <w:keepLines w:val="0"/>
        <w:widowControl/>
        <w:suppressLineNumbers w:val="0"/>
        <w:jc w:val="left"/>
        <w:rPr>
          <w:rFonts w:hint="eastAsia"/>
          <w:b/>
          <w:bCs/>
          <w:sz w:val="32"/>
          <w:szCs w:val="32"/>
          <w:lang w:val="en-US" w:eastAsia="zh-CN"/>
        </w:rPr>
      </w:pPr>
      <w:r>
        <w:rPr>
          <w:rFonts w:hint="eastAsia"/>
          <w:b/>
          <w:bCs/>
          <w:sz w:val="32"/>
          <w:szCs w:val="32"/>
          <w:lang w:val="en-US" w:eastAsia="zh-CN"/>
        </w:rPr>
        <w:t>二十四、中电科：</w:t>
      </w:r>
    </w:p>
    <w:p w14:paraId="04B47184">
      <w:pPr>
        <w:numPr>
          <w:ilvl w:val="0"/>
          <w:numId w:val="0"/>
        </w:numPr>
        <w:ind w:leftChars="0"/>
        <w:rPr>
          <w:rFonts w:hint="default"/>
          <w:b w:val="0"/>
          <w:bCs w:val="0"/>
          <w:color w:val="auto"/>
          <w:sz w:val="24"/>
          <w:szCs w:val="24"/>
          <w:lang w:val="en-US" w:eastAsia="zh-CN"/>
        </w:rPr>
      </w:pPr>
      <w:r>
        <w:rPr>
          <w:rFonts w:hint="eastAsia"/>
          <w:b w:val="0"/>
          <w:bCs w:val="0"/>
          <w:color w:val="auto"/>
          <w:sz w:val="24"/>
          <w:szCs w:val="24"/>
          <w:lang w:val="en-US" w:eastAsia="zh-CN"/>
        </w:rPr>
        <w:t>1、</w:t>
      </w:r>
      <w:r>
        <w:rPr>
          <w:rFonts w:hint="eastAsia"/>
          <w:b/>
          <w:bCs/>
          <w:sz w:val="28"/>
          <w:szCs w:val="28"/>
          <w:lang w:val="en-US" w:eastAsia="zh-CN"/>
        </w:rPr>
        <w:t>为什么选中电科？</w:t>
      </w:r>
    </w:p>
    <w:p w14:paraId="1D307D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面试官您好，我选择中电科主要有三点原因：</w:t>
      </w:r>
    </w:p>
    <w:p w14:paraId="2F76D8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第一是根植心底的军工报国情怀。我是哈工大本硕，学校“铸剑强国”的军工精神深刻影响我，我一直渴望投身国防事业。中电科作为军工电子国家队，承担大国重器信息化建设，能让我亲身参与守护国家安全的事业，这份使命感是其他平台无法替代的。</w:t>
      </w:r>
    </w:p>
    <w:p w14:paraId="7F43B95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第二是技术报国的专业追求。我主修计算机后端开发，深耕分布式、高可靠、国产化系统开发。当下国家亟需网信自主可控，中电科各类军用信息平台、雷达数据后台、安全体系都依赖底层后端支撑。我希望跳出商业开发，把代码用在国防型号项目，攻克软件国产化难题，以专业技术服务强军事业。</w:t>
      </w:r>
    </w:p>
    <w:p w14:paraId="489C60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第三是长期稳定的职业规划。我没有短期求职过渡的想法，打算终身扎根军工体系。中电科完整的型号项目、人才培养体系，能让我稳步成长：前三年吃透军工开发规范与保密体系，中期承担核心架构研发，长期深耕军工软件技术，伴随集团发展持续为国防信息化出力。</w:t>
      </w:r>
    </w:p>
    <w:p w14:paraId="7FE4CE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“总之，选择中电科，就是选择将个人代码嵌入国防现代化的宏伟蓝图。</w:t>
      </w:r>
    </w:p>
    <w:p w14:paraId="041AB1DE">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b/>
          <w:bCs/>
          <w:sz w:val="28"/>
          <w:szCs w:val="28"/>
        </w:rPr>
      </w:pPr>
      <w:r>
        <w:rPr>
          <w:rFonts w:hint="eastAsia"/>
          <w:b/>
          <w:bCs/>
          <w:sz w:val="28"/>
          <w:szCs w:val="28"/>
          <w:lang w:val="en-US" w:eastAsia="zh-CN"/>
        </w:rPr>
        <w:t>2、如何看待加班出差？</w:t>
      </w:r>
    </w:p>
    <w:p w14:paraId="662452E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首先我清楚中电科承担很多国防和信息化项目，很多任务有明确的交付节点，项目攻坚阶段加班和短期出差是行业客观情况，我心理上已经做好充分准备。</w:t>
      </w:r>
    </w:p>
    <w:p w14:paraId="357B247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第一，看待加班：我不会被动抵触加班。日常工作中我会提高代码编写效率，合理规划开发任务，尽量在工作时间完成分内工作。如果遇到项目联调、版本上线、紧急排障等关键时期，为保障军工项目按时落地，我愿意主动留下来加班。同时我明白军工项目容不得敷衍，关键时刻投入时间保证系统稳定，也是我们技术人员技术报国的责任。在非攻坚阶段，我会做好时间规划，平衡个人休息，保持长期稳定的工作状态。</w:t>
      </w:r>
    </w:p>
    <w:p w14:paraId="33E0239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第二，看待出差：对于出差我完全可以接受。一方面后端开发很多时候需要到现场开展设备调试、对接研究所或者部队现场人员，只在办公室写代码无法了解真实业务场景，现场出差可以让我吃透项目需求，发现后台代码落地时存在的问题，帮助我更快提升工程实践能力。另一方面，我家里面没有牵绊，能够服从单位安排，接受短期外地驻场。当然如果长期驻外，我也会合理调整心态，把现场工作当成锻炼自己的机会。</w:t>
      </w:r>
    </w:p>
    <w:p w14:paraId="0D271B8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最后补充一点：我不会盲目耗时间式无效加班，平时注重复盘总结，优化自己的开发方式，尽可能把问题前置，减少不必要的后期返工，用高效率降低加班频次，踏实做好后端开发工作，匹配中电科的工作要求。</w:t>
      </w:r>
    </w:p>
    <w:p w14:paraId="1F07ABC1">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eastAsiaTheme="minorEastAsia"/>
          <w:lang w:val="en-US" w:eastAsia="zh-CN"/>
        </w:rPr>
      </w:pPr>
      <w:r>
        <w:rPr>
          <w:rFonts w:hint="eastAsia"/>
          <w:b/>
          <w:bCs/>
          <w:sz w:val="28"/>
          <w:szCs w:val="28"/>
          <w:lang w:val="en-US" w:eastAsia="zh-CN"/>
        </w:rPr>
        <w:t>4、了解企业文化</w:t>
      </w:r>
      <w:r>
        <w:rPr>
          <w:rFonts w:hint="eastAsia"/>
          <w:b w:val="0"/>
          <w:bCs w:val="0"/>
          <w:sz w:val="24"/>
          <w:szCs w:val="24"/>
          <w:lang w:val="en-US" w:eastAsia="zh-CN"/>
        </w:rPr>
        <w:t>，如：了解中电科在国家电子领域的战略地位---央企、电子信息国家队</w:t>
      </w:r>
    </w:p>
    <w:p w14:paraId="2F94DCEA">
      <w:pPr>
        <w:ind w:firstLine="562" w:firstLineChars="200"/>
        <w:rPr>
          <w:rFonts w:hint="eastAsia"/>
          <w:b/>
          <w:bCs/>
          <w:sz w:val="28"/>
          <w:szCs w:val="28"/>
        </w:rPr>
      </w:pPr>
      <w:r>
        <w:rPr>
          <w:rFonts w:hint="eastAsia"/>
          <w:b/>
          <w:bCs/>
          <w:sz w:val="28"/>
          <w:szCs w:val="28"/>
          <w:lang w:val="en-US" w:eastAsia="zh-CN"/>
        </w:rPr>
        <w:t>8、对北斗、天宫、嫦娥等重大项目基本了解。</w:t>
      </w:r>
    </w:p>
    <w:p w14:paraId="2DCB4319">
      <w:pPr>
        <w:rPr>
          <w:rFonts w:hint="eastAsia"/>
          <w:sz w:val="24"/>
          <w:szCs w:val="24"/>
        </w:rPr>
      </w:pPr>
      <w:r>
        <w:rPr>
          <w:rFonts w:hint="eastAsia"/>
          <w:sz w:val="24"/>
          <w:szCs w:val="24"/>
        </w:rPr>
        <w:t>“面试官，我对这三个项目都有了解。北斗方面，我知道中电科是核心建设单位，打造了管理控制中心和载荷计算机模块——这让我看到后端技术在航天级实时系统中的价值。天宫方面，中电科作为载人航天工程副总指挥单位，构建了覆盖海陆空的测控通信网，基带池技术、三维仿真系统都离不开后端架构支撑。嫦娥方面，中电科承担了80%以上的测控通信设备研制，深空天线组阵系统涉及海量数据的实时传输与处理。</w:t>
      </w:r>
    </w:p>
    <w:p w14:paraId="209610FF">
      <w:pPr>
        <w:rPr>
          <w:rFonts w:hint="eastAsia"/>
          <w:sz w:val="24"/>
          <w:szCs w:val="24"/>
        </w:rPr>
      </w:pPr>
    </w:p>
    <w:p w14:paraId="59E198E1">
      <w:pPr>
        <w:rPr>
          <w:rFonts w:hint="eastAsia"/>
          <w:sz w:val="24"/>
          <w:szCs w:val="24"/>
        </w:rPr>
      </w:pPr>
      <w:r>
        <w:rPr>
          <w:rFonts w:hint="eastAsia"/>
          <w:sz w:val="24"/>
          <w:szCs w:val="24"/>
        </w:rPr>
        <w:t>作为计算机专业学生，我关注的不仅是这些工程的辉煌成就，更是背后的技术挑战——高可靠系统设计、实时数据分发、分布式协同调度——这些正是我希望用专业去攻克的方向。选择中电科，就是选择让我的代码跑在北斗的‘大脑’里、天宫的‘天网’上、嫦娥的‘生命线’中。”</w:t>
      </w:r>
    </w:p>
    <w:p w14:paraId="24D5757C">
      <w:pPr>
        <w:numPr>
          <w:ilvl w:val="0"/>
          <w:numId w:val="0"/>
        </w:numPr>
        <w:rPr>
          <w:rFonts w:hint="default"/>
          <w:b/>
          <w:bCs/>
          <w:color w:val="auto"/>
          <w:sz w:val="44"/>
          <w:szCs w:val="44"/>
          <w:lang w:val="en-US" w:eastAsia="zh-CN"/>
        </w:rPr>
      </w:pPr>
      <w:r>
        <w:rPr>
          <w:rFonts w:hint="eastAsia"/>
          <w:b/>
          <w:bCs/>
          <w:color w:val="auto"/>
          <w:sz w:val="44"/>
          <w:szCs w:val="44"/>
          <w:lang w:val="en-US" w:eastAsia="zh-CN"/>
        </w:rPr>
        <w:t>无领导小组：</w:t>
      </w:r>
    </w:p>
    <w:p w14:paraId="1B29B504">
      <w:pPr>
        <w:numPr>
          <w:ilvl w:val="0"/>
          <w:numId w:val="0"/>
        </w:numPr>
        <w:rPr>
          <w:rFonts w:hint="eastAsia"/>
          <w:b/>
          <w:bCs/>
          <w:color w:val="auto"/>
          <w:sz w:val="28"/>
          <w:szCs w:val="28"/>
          <w:lang w:val="en-US" w:eastAsia="zh-CN"/>
        </w:rPr>
      </w:pPr>
      <w:r>
        <w:rPr>
          <w:rFonts w:hint="eastAsia"/>
          <w:b/>
          <w:bCs/>
          <w:color w:val="E54C5E" w:themeColor="accent6"/>
          <w:sz w:val="44"/>
          <w:szCs w:val="44"/>
          <w:lang w:val="en-US" w:eastAsia="zh-CN"/>
          <w14:textFill>
            <w14:solidFill>
              <w14:schemeClr w14:val="accent6"/>
            </w14:solidFill>
          </w14:textFill>
        </w:rPr>
        <w:t>一、</w:t>
      </w:r>
      <w:r>
        <w:rPr>
          <w:rFonts w:hint="eastAsia"/>
          <w:b w:val="0"/>
          <w:bCs w:val="0"/>
          <w:color w:val="auto"/>
          <w:sz w:val="24"/>
          <w:szCs w:val="24"/>
          <w:lang w:val="en-US" w:eastAsia="zh-CN"/>
        </w:rPr>
        <w:t xml:space="preserve">🚀 </w:t>
      </w:r>
      <w:r>
        <w:rPr>
          <w:rFonts w:hint="eastAsia"/>
          <w:b/>
          <w:bCs/>
          <w:color w:val="auto"/>
          <w:sz w:val="28"/>
          <w:szCs w:val="28"/>
          <w:lang w:val="en-US" w:eastAsia="zh-CN"/>
        </w:rPr>
        <w:t>真题一：中心化 vs 去中心化架构（真实考过）</w:t>
      </w:r>
    </w:p>
    <w:p w14:paraId="76829FF1">
      <w:pPr>
        <w:numPr>
          <w:ilvl w:val="0"/>
          <w:numId w:val="0"/>
        </w:numPr>
        <w:rPr>
          <w:rFonts w:hint="eastAsia"/>
          <w:b/>
          <w:bCs/>
          <w:color w:val="auto"/>
          <w:sz w:val="28"/>
          <w:szCs w:val="28"/>
          <w:lang w:val="en-US" w:eastAsia="zh-CN"/>
        </w:rPr>
      </w:pPr>
    </w:p>
    <w:p w14:paraId="66E6009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场景：某国防数据管理系统建设，需存储士兵健康与战备状态信息。团队对技术路线产生分歧：</w:t>
      </w:r>
    </w:p>
    <w:p w14:paraId="3C0CFE57">
      <w:pPr>
        <w:numPr>
          <w:ilvl w:val="0"/>
          <w:numId w:val="0"/>
        </w:numPr>
        <w:rPr>
          <w:rFonts w:hint="eastAsia"/>
          <w:b w:val="0"/>
          <w:bCs w:val="0"/>
          <w:color w:val="auto"/>
          <w:sz w:val="24"/>
          <w:szCs w:val="24"/>
          <w:lang w:val="en-US" w:eastAsia="zh-CN"/>
        </w:rPr>
      </w:pPr>
    </w:p>
    <w:p w14:paraId="4C1C8C7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方案A：中心化存储——全部存在核心服务器，便于统一管控，但存在单点风险。</w:t>
      </w:r>
    </w:p>
    <w:p w14:paraId="2DAD1F6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方案B：去中心化存储——信息分散到各作战单元，抗毁性强，但数据一致性与同步复杂。</w:t>
      </w:r>
    </w:p>
    <w:p w14:paraId="15F1532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任务：40分钟内形成统一方案，并制定技术落地方案。（本题改编自中电科20所真实群面题）</w:t>
      </w:r>
    </w:p>
    <w:p w14:paraId="7BD38074">
      <w:pPr>
        <w:numPr>
          <w:ilvl w:val="0"/>
          <w:numId w:val="0"/>
        </w:numPr>
        <w:rPr>
          <w:rFonts w:hint="eastAsia"/>
          <w:b w:val="0"/>
          <w:bCs w:val="0"/>
          <w:color w:val="auto"/>
          <w:sz w:val="24"/>
          <w:szCs w:val="24"/>
          <w:lang w:val="en-US" w:eastAsia="zh-CN"/>
        </w:rPr>
      </w:pPr>
    </w:p>
    <w:p w14:paraId="59FACB1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高分论述（2分钟定调）</w:t>
      </w:r>
    </w:p>
    <w:p w14:paraId="5BA19485">
      <w:pPr>
        <w:numPr>
          <w:ilvl w:val="0"/>
          <w:numId w:val="0"/>
        </w:numPr>
        <w:rPr>
          <w:rFonts w:hint="eastAsia"/>
          <w:b w:val="0"/>
          <w:bCs w:val="0"/>
          <w:color w:val="auto"/>
          <w:sz w:val="24"/>
          <w:szCs w:val="24"/>
          <w:lang w:val="en-US" w:eastAsia="zh-CN"/>
        </w:rPr>
      </w:pPr>
    </w:p>
    <w:p w14:paraId="54FF746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“各位组员，这个问题本质是国防数据‘高可靠’与‘高可用’的博弈。我建议跳出二选一，采用‘核心中心化+边缘去中心化’的混合架构：</w:t>
      </w:r>
    </w:p>
    <w:p w14:paraId="6DE89B3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第一，底线思维。所有涉及作战指令、人员编成的核心元数据必须中心化存储，这是军令统一、数据同源的保障，符合中电科‘军工电子主力军’的定位。</w:t>
      </w:r>
    </w:p>
    <w:p w14:paraId="1F5EA0F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第二，韧性思维。各作战单元每日必须同步的关键状态数据采用区块链式去中心化存储（类分布式账本），确保任一节点被摧毁，数据不丢失，这是战场生存能力的体现。</w:t>
      </w:r>
    </w:p>
    <w:p w14:paraId="345EA6F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第三，工程落地。作为后端研发，我们重点攻克弱网环境下的数据同步机制和冲突消解算法，确保前端（一线）与后端（指挥所）数据最终一致。”</w:t>
      </w:r>
    </w:p>
    <w:p w14:paraId="7D988937">
      <w:pPr>
        <w:numPr>
          <w:ilvl w:val="0"/>
          <w:numId w:val="0"/>
        </w:numPr>
        <w:rPr>
          <w:rFonts w:hint="eastAsia"/>
          <w:b w:val="0"/>
          <w:bCs w:val="0"/>
          <w:color w:val="auto"/>
          <w:sz w:val="24"/>
          <w:szCs w:val="24"/>
          <w:lang w:val="en-US" w:eastAsia="zh-CN"/>
        </w:rPr>
      </w:pPr>
    </w:p>
    <w:p w14:paraId="3FDCA14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落地方案（可写白板框架）</w:t>
      </w:r>
    </w:p>
    <w:p w14:paraId="2858B353">
      <w:pPr>
        <w:numPr>
          <w:ilvl w:val="0"/>
          <w:numId w:val="0"/>
        </w:numPr>
        <w:rPr>
          <w:rFonts w:hint="eastAsia"/>
          <w:b w:val="0"/>
          <w:bCs w:val="0"/>
          <w:color w:val="auto"/>
          <w:sz w:val="24"/>
          <w:szCs w:val="24"/>
          <w:lang w:val="en-US" w:eastAsia="zh-CN"/>
        </w:rPr>
      </w:pPr>
    </w:p>
    <w:p w14:paraId="63814AD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技术架构：核心数据（人员编成、装备参数）→ 国产数据库（如达梦）主备集群；状态数据（健康、位置）→ IPFS + 区块链存证 + 本地SQLite缓存。</w:t>
      </w:r>
    </w:p>
    <w:p w14:paraId="25957C4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同步策略：网络通畅时双向实时同步；网络中断时本地缓存+时间戳标记，恢复后按版本向量进行增量同步与冲突合并。</w:t>
      </w:r>
    </w:p>
    <w:p w14:paraId="1851D12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安全合规：接入中电科安全中间件，所有数据传输加密，满足军工涉密要求。方案答辩时强调“符合GJB 5000软件工程化标准”。</w:t>
      </w:r>
    </w:p>
    <w:p w14:paraId="741C5A3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风险预案：若中心节点被毁，通过共识算法选举临时中心节点，确保指挥链路不中断。</w:t>
      </w:r>
    </w:p>
    <w:p w14:paraId="2275EB89">
      <w:pPr>
        <w:numPr>
          <w:ilvl w:val="0"/>
          <w:numId w:val="0"/>
        </w:numPr>
        <w:rPr>
          <w:rFonts w:hint="eastAsia"/>
          <w:b w:val="0"/>
          <w:bCs w:val="0"/>
          <w:color w:val="auto"/>
          <w:sz w:val="24"/>
          <w:szCs w:val="24"/>
          <w:lang w:val="en-US" w:eastAsia="zh-CN"/>
        </w:rPr>
      </w:pPr>
    </w:p>
    <w:p w14:paraId="34F41417">
      <w:pPr>
        <w:numPr>
          <w:ilvl w:val="0"/>
          <w:numId w:val="0"/>
        </w:numPr>
        <w:rPr>
          <w:rFonts w:hint="eastAsia"/>
          <w:b/>
          <w:bCs/>
          <w:color w:val="auto"/>
          <w:sz w:val="28"/>
          <w:szCs w:val="28"/>
          <w:lang w:val="en-US" w:eastAsia="zh-CN"/>
        </w:rPr>
      </w:pPr>
      <w:r>
        <w:rPr>
          <w:rFonts w:hint="eastAsia"/>
          <w:b/>
          <w:bCs/>
          <w:color w:val="auto"/>
          <w:sz w:val="28"/>
          <w:szCs w:val="28"/>
          <w:lang w:val="en-US" w:eastAsia="zh-CN"/>
        </w:rPr>
        <w:t>🔥 真题二：自主可控替代中的技术路线冲突</w:t>
      </w:r>
    </w:p>
    <w:p w14:paraId="537F855E">
      <w:pPr>
        <w:numPr>
          <w:ilvl w:val="0"/>
          <w:numId w:val="0"/>
        </w:numPr>
        <w:rPr>
          <w:rFonts w:hint="eastAsia"/>
          <w:b w:val="0"/>
          <w:bCs w:val="0"/>
          <w:color w:val="auto"/>
          <w:sz w:val="24"/>
          <w:szCs w:val="24"/>
          <w:lang w:val="en-US" w:eastAsia="zh-CN"/>
        </w:rPr>
      </w:pPr>
    </w:p>
    <w:p w14:paraId="6533647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场景：某雷达情报处理系统，原基于国外开源中间件开发。现要求落实“自主可控”战略，核心模块需迁移到国产操作系统与数据库。后端团队担忧迁移周期长、性能下降。</w:t>
      </w:r>
    </w:p>
    <w:p w14:paraId="06782FE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任务：35分钟内制定可落地的迁移策略与风险应对方案。</w:t>
      </w:r>
    </w:p>
    <w:p w14:paraId="04E4CB53">
      <w:pPr>
        <w:numPr>
          <w:ilvl w:val="0"/>
          <w:numId w:val="0"/>
        </w:numPr>
        <w:rPr>
          <w:rFonts w:hint="eastAsia"/>
          <w:b w:val="0"/>
          <w:bCs w:val="0"/>
          <w:color w:val="auto"/>
          <w:sz w:val="24"/>
          <w:szCs w:val="24"/>
          <w:lang w:val="en-US" w:eastAsia="zh-CN"/>
        </w:rPr>
      </w:pPr>
    </w:p>
    <w:p w14:paraId="7AA93A6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w:t>
      </w:r>
    </w:p>
    <w:p w14:paraId="3D3C42A1">
      <w:pPr>
        <w:numPr>
          <w:ilvl w:val="0"/>
          <w:numId w:val="0"/>
        </w:numPr>
        <w:rPr>
          <w:rFonts w:hint="eastAsia"/>
          <w:b w:val="0"/>
          <w:bCs w:val="0"/>
          <w:color w:val="auto"/>
          <w:sz w:val="24"/>
          <w:szCs w:val="24"/>
          <w:lang w:val="en-US" w:eastAsia="zh-CN"/>
        </w:rPr>
      </w:pPr>
    </w:p>
    <w:p w14:paraId="3AABA58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“这个任务体现了中电科‘国家战略科技力量’的使命担当。我主张‘双轨并行、平稳过渡’：</w:t>
      </w:r>
    </w:p>
    <w:p w14:paraId="52E2CC0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第一，战略高度。自主可控是‘卡脖子’问题的破局关键，不能因技术难度回避。作为哈工大计算机学生，我们有能力啃下这块硬骨头。</w:t>
      </w:r>
    </w:p>
    <w:p w14:paraId="44B094E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第二，工程策略。不搞‘推倒重来’，而是采用适配器模式——</w:t>
      </w:r>
    </w:p>
    <w:p w14:paraId="0F64F79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短期（6个月）：在国产OS上部署兼容层，先将非核心模块（如日志、监控）迁移上去跑通流程，积累经验。</w:t>
      </w:r>
    </w:p>
    <w:p w14:paraId="15B3994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中期（1年）：将核心数据处理模块重构为国产数据库存储过程，性能通过读写分离+国产缓存中间件优化。</w:t>
      </w:r>
    </w:p>
    <w:p w14:paraId="565B40D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第三，质量底线。制定全量回归测试用例集，每替换一个组件，必须通过与原系统同等严格的压力测试，确保‘质量制胜、一次成功’。”</w:t>
      </w:r>
    </w:p>
    <w:p w14:paraId="5C5E7545">
      <w:pPr>
        <w:numPr>
          <w:ilvl w:val="0"/>
          <w:numId w:val="0"/>
        </w:numPr>
        <w:rPr>
          <w:rFonts w:hint="eastAsia"/>
          <w:b w:val="0"/>
          <w:bCs w:val="0"/>
          <w:color w:val="auto"/>
          <w:sz w:val="24"/>
          <w:szCs w:val="24"/>
          <w:lang w:val="en-US" w:eastAsia="zh-CN"/>
        </w:rPr>
      </w:pPr>
    </w:p>
    <w:p w14:paraId="423A98E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5DDA800B">
      <w:pPr>
        <w:numPr>
          <w:ilvl w:val="0"/>
          <w:numId w:val="0"/>
        </w:numPr>
        <w:rPr>
          <w:rFonts w:hint="eastAsia"/>
          <w:b w:val="0"/>
          <w:bCs w:val="0"/>
          <w:color w:val="auto"/>
          <w:sz w:val="24"/>
          <w:szCs w:val="24"/>
          <w:lang w:val="en-US" w:eastAsia="zh-CN"/>
        </w:rPr>
      </w:pPr>
    </w:p>
    <w:p w14:paraId="4BC64B1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技术选型：国产OS（麒麟/统信）+ 国产数据库（达梦/人大金仓）+ 国产中间件（东方通）。</w:t>
      </w:r>
    </w:p>
    <w:p w14:paraId="7A93D36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迁移四步法：环境适配（搭建国产化开发测试环境）→ 代码改造（SQL方言改写、依赖替换）→ 性能压测（模拟峰值流量，目标不高于原系统响应时间+10%）→ 灰度替换（先替换冗余模块，再替换核心模块）。</w:t>
      </w:r>
    </w:p>
    <w:p w14:paraId="5649F43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团队分工：2人专攻国产数据库适配与性能调优；1人负责兼容层开发；其余人维持原系统迭代，确保型号任务不受影响。</w:t>
      </w:r>
    </w:p>
    <w:p w14:paraId="2B96377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风险预案：若第4个月核心模块性能不达标，立即启动并行双写（同时写入原库与国产库），用流量灰度验证，确保“后墙不倒”。</w:t>
      </w:r>
    </w:p>
    <w:p w14:paraId="07922FE4">
      <w:pPr>
        <w:numPr>
          <w:ilvl w:val="0"/>
          <w:numId w:val="0"/>
        </w:numPr>
        <w:rPr>
          <w:rFonts w:hint="eastAsia"/>
          <w:b w:val="0"/>
          <w:bCs w:val="0"/>
          <w:color w:val="auto"/>
          <w:sz w:val="24"/>
          <w:szCs w:val="24"/>
          <w:lang w:val="en-US" w:eastAsia="zh-CN"/>
        </w:rPr>
      </w:pPr>
    </w:p>
    <w:p w14:paraId="0D419256">
      <w:pPr>
        <w:numPr>
          <w:ilvl w:val="0"/>
          <w:numId w:val="0"/>
        </w:numPr>
        <w:rPr>
          <w:rFonts w:hint="eastAsia"/>
          <w:b/>
          <w:bCs/>
          <w:color w:val="auto"/>
          <w:sz w:val="28"/>
          <w:szCs w:val="28"/>
          <w:lang w:val="en-US" w:eastAsia="zh-CN"/>
        </w:rPr>
      </w:pPr>
      <w:r>
        <w:rPr>
          <w:rFonts w:hint="eastAsia"/>
          <w:b/>
          <w:bCs/>
          <w:color w:val="auto"/>
          <w:sz w:val="28"/>
          <w:szCs w:val="28"/>
          <w:lang w:val="en-US" w:eastAsia="zh-CN"/>
        </w:rPr>
        <w:t>⚡ 真题三：外场联调突发系统故障（应急处突类）</w:t>
      </w:r>
    </w:p>
    <w:p w14:paraId="694C09EC">
      <w:pPr>
        <w:numPr>
          <w:ilvl w:val="0"/>
          <w:numId w:val="0"/>
        </w:numPr>
        <w:rPr>
          <w:rFonts w:hint="eastAsia"/>
          <w:b w:val="0"/>
          <w:bCs w:val="0"/>
          <w:color w:val="auto"/>
          <w:sz w:val="24"/>
          <w:szCs w:val="24"/>
          <w:lang w:val="en-US" w:eastAsia="zh-CN"/>
        </w:rPr>
      </w:pPr>
    </w:p>
    <w:p w14:paraId="245875A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场景：某重点型号在外场试验联调期间，后端核心服务突发内存溢出（OOM） ，导致数据中断。现场团队尝试重启未完全恢复，距离向军代表汇报仅剩2小时。</w:t>
      </w:r>
    </w:p>
    <w:p w14:paraId="7511A81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任务：40分钟内制定应急排查流程与汇报口径。</w:t>
      </w:r>
    </w:p>
    <w:p w14:paraId="40407E9D">
      <w:pPr>
        <w:numPr>
          <w:ilvl w:val="0"/>
          <w:numId w:val="0"/>
        </w:numPr>
        <w:rPr>
          <w:rFonts w:hint="eastAsia"/>
          <w:b w:val="0"/>
          <w:bCs w:val="0"/>
          <w:color w:val="auto"/>
          <w:sz w:val="24"/>
          <w:szCs w:val="24"/>
          <w:lang w:val="en-US" w:eastAsia="zh-CN"/>
        </w:rPr>
      </w:pPr>
    </w:p>
    <w:p w14:paraId="4C969D8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高分论述（展现“技术负责人”潜质）</w:t>
      </w:r>
    </w:p>
    <w:p w14:paraId="0909583E">
      <w:pPr>
        <w:numPr>
          <w:ilvl w:val="0"/>
          <w:numId w:val="0"/>
        </w:numPr>
        <w:rPr>
          <w:rFonts w:hint="eastAsia"/>
          <w:b w:val="0"/>
          <w:bCs w:val="0"/>
          <w:color w:val="auto"/>
          <w:sz w:val="24"/>
          <w:szCs w:val="24"/>
          <w:lang w:val="en-US" w:eastAsia="zh-CN"/>
        </w:rPr>
      </w:pPr>
    </w:p>
    <w:p w14:paraId="52B69FD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“这类场景在中电科外场试验中并不少见，考验的是‘战时状态’下的应急能力。我建议按‘止损→定位→根除’三阶段处置：</w:t>
      </w:r>
    </w:p>
    <w:p w14:paraId="58F0889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第一阶段（15分钟内） ：立即扩容JVM堆内存并重启服务，确保演示链路恢复。同时启动GC日志和堆Dump采集，为后续分析留痕。这是‘保演示’。</w:t>
      </w:r>
    </w:p>
    <w:p w14:paraId="354E72E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第二阶段（45分钟内） ：远程调取Dump文件，用MAT/JProfiler快速分析大对象引用链，定位是内存泄漏还是流量突增导致。同步检查是否有死循环或缓存未清理。</w:t>
      </w:r>
    </w:p>
    <w:p w14:paraId="7630D72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第三阶段（汇报口径） ：向军代表汇报时，不隐瞒故障，但要呈现‘问题已定位+临时方案已生效+归零计划已启动’的专业姿态。承诺24小时内提交《技术归零报告》。”</w:t>
      </w:r>
    </w:p>
    <w:p w14:paraId="16CF3536">
      <w:pPr>
        <w:numPr>
          <w:ilvl w:val="0"/>
          <w:numId w:val="0"/>
        </w:numPr>
        <w:rPr>
          <w:rFonts w:hint="eastAsia"/>
          <w:b w:val="0"/>
          <w:bCs w:val="0"/>
          <w:color w:val="auto"/>
          <w:sz w:val="24"/>
          <w:szCs w:val="24"/>
          <w:lang w:val="en-US" w:eastAsia="zh-CN"/>
        </w:rPr>
      </w:pPr>
    </w:p>
    <w:p w14:paraId="2B57830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69541F1C">
      <w:pPr>
        <w:numPr>
          <w:ilvl w:val="0"/>
          <w:numId w:val="0"/>
        </w:numPr>
        <w:rPr>
          <w:rFonts w:hint="eastAsia"/>
          <w:b w:val="0"/>
          <w:bCs w:val="0"/>
          <w:color w:val="auto"/>
          <w:sz w:val="24"/>
          <w:szCs w:val="24"/>
          <w:lang w:val="en-US" w:eastAsia="zh-CN"/>
        </w:rPr>
      </w:pPr>
    </w:p>
    <w:p w14:paraId="27DB47D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应急动作：1. 扩容堆内存至原配置的1.5倍，重启服务；2. 开启限流熔断，保护核心接口；3. 导出Heap Dump和GC日志，打包加密传输回所内分析。</w:t>
      </w:r>
    </w:p>
    <w:p w14:paraId="4A4AA69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根因分析：24小时内组织代码走查，重点排查大对象（如List/Map）未释放、连接池泄漏、缓存策略不合理等问题。</w:t>
      </w:r>
    </w:p>
    <w:p w14:paraId="427719F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归零承诺：遵循中电科“双五归零”标准——技术归零（定位根因、复现故障、制定措施）、管理归零（复盘流程、完善测试用例、修订应急预案）。</w:t>
      </w:r>
    </w:p>
    <w:p w14:paraId="557E47B3">
      <w:pPr>
        <w:numPr>
          <w:ilvl w:val="0"/>
          <w:numId w:val="0"/>
        </w:numPr>
        <w:rPr>
          <w:rFonts w:hint="eastAsia"/>
          <w:b w:val="0"/>
          <w:bCs w:val="0"/>
          <w:color w:val="auto"/>
          <w:sz w:val="24"/>
          <w:szCs w:val="24"/>
          <w:lang w:val="en-US" w:eastAsia="zh-CN"/>
        </w:rPr>
      </w:pPr>
    </w:p>
    <w:p w14:paraId="24D0A87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中电科专属“加分话术库”</w:t>
      </w:r>
    </w:p>
    <w:p w14:paraId="273DC102">
      <w:pPr>
        <w:numPr>
          <w:ilvl w:val="0"/>
          <w:numId w:val="0"/>
        </w:numPr>
        <w:rPr>
          <w:rFonts w:hint="eastAsia"/>
          <w:b w:val="0"/>
          <w:bCs w:val="0"/>
          <w:color w:val="auto"/>
          <w:sz w:val="24"/>
          <w:szCs w:val="24"/>
          <w:lang w:val="en-US" w:eastAsia="zh-CN"/>
        </w:rPr>
      </w:pPr>
    </w:p>
    <w:p w14:paraId="5FCD0ED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开场定调：“中电科肩负‘国防、科技、电子信息’的使命，我们的技术决策首先要服务于战斗力生成。”</w:t>
      </w:r>
    </w:p>
    <w:p w14:paraId="2AF378E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技术表态：“作为后端研发，我理解军工软件的生命线是高可靠与高安全。代码必须可追溯、可回滚、可审计，这是对前方官兵生命负责。”</w:t>
      </w:r>
    </w:p>
    <w:p w14:paraId="00EE907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冲突化解：“方案分歧的核心是成熟度与先进性的取舍。中电科既要‘自主可控’，又要‘万无一失’，我们分阶段推进：先求稳，再求进。”</w:t>
      </w:r>
    </w:p>
    <w:p w14:paraId="1C9DB181">
      <w:pPr>
        <w:numPr>
          <w:ilvl w:val="0"/>
          <w:numId w:val="0"/>
        </w:numPr>
        <w:rPr>
          <w:rFonts w:hint="default"/>
          <w:b w:val="0"/>
          <w:bCs w:val="0"/>
          <w:color w:val="auto"/>
          <w:sz w:val="24"/>
          <w:szCs w:val="24"/>
          <w:lang w:val="en-US" w:eastAsia="zh-CN"/>
        </w:rPr>
      </w:pPr>
      <w:r>
        <w:rPr>
          <w:rFonts w:hint="eastAsia"/>
          <w:b w:val="0"/>
          <w:bCs w:val="0"/>
          <w:color w:val="auto"/>
          <w:sz w:val="24"/>
          <w:szCs w:val="24"/>
          <w:lang w:val="en-US" w:eastAsia="zh-CN"/>
        </w:rPr>
        <w:t>· 收尾升华：“相信我们今天的方案，既体现了对军工质量文化的敬畏，也展现了青年一代的技术担当，方案是可落地、可归零、可问责的。”</w:t>
      </w:r>
    </w:p>
    <w:p w14:paraId="019964D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FF0000"/>
          <w:sz w:val="44"/>
          <w:szCs w:val="44"/>
          <w:lang w:val="en-US" w:eastAsia="zh-CN"/>
        </w:rPr>
        <w:t>二、</w:t>
      </w:r>
      <w:r>
        <w:rPr>
          <w:rFonts w:hint="eastAsia"/>
          <w:b w:val="0"/>
          <w:bCs w:val="0"/>
          <w:color w:val="000000" w:themeColor="text1"/>
          <w:sz w:val="24"/>
          <w:szCs w:val="24"/>
          <w:lang w:val="en-US" w:eastAsia="zh-CN"/>
          <w14:textFill>
            <w14:solidFill>
              <w14:schemeClr w14:val="tx1"/>
            </w14:solidFill>
          </w14:textFill>
        </w:rPr>
        <w:t>前置：中电科无领导通用打分标尺（开场统一标准，全场核心）</w:t>
      </w:r>
    </w:p>
    <w:p w14:paraId="1747EE4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1A967A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装备型号任务、涉密网信安全 &gt; 所有工作</w:t>
      </w:r>
    </w:p>
    <w:p w14:paraId="26A9AFD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信创国产化、PKS体系替换是硬性国家战略任务</w:t>
      </w:r>
    </w:p>
    <w:p w14:paraId="6812A41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军工系统质量可靠、数据安全优先级高于迭代速度</w:t>
      </w:r>
    </w:p>
    <w:p w14:paraId="27785E1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主业军工电子研发＞行政优化＞市场化外包创收</w:t>
      </w:r>
    </w:p>
    <w:p w14:paraId="34778E6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涉密内网、电磁信息防护是不可触碰底线</w:t>
      </w:r>
    </w:p>
    <w:p w14:paraId="69727E4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18B178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真题一：项目资源优先级排序（电科院所最高频原题</w:t>
      </w:r>
      <w:r>
        <w:rPr>
          <w:rFonts w:hint="eastAsia"/>
          <w:b w:val="0"/>
          <w:bCs w:val="0"/>
          <w:color w:val="000000" w:themeColor="text1"/>
          <w:sz w:val="24"/>
          <w:szCs w:val="24"/>
          <w:lang w:val="en-US" w:eastAsia="zh-CN"/>
          <w14:textFill>
            <w14:solidFill>
              <w14:schemeClr w14:val="tx1"/>
            </w14:solidFill>
          </w14:textFill>
        </w:rPr>
        <w:t>）</w:t>
      </w:r>
    </w:p>
    <w:p w14:paraId="41F1382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8530BC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题目背景</w:t>
      </w:r>
    </w:p>
    <w:p w14:paraId="54DC185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B52593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某电科研究所软件研发中心，后端团队人力、年度预算有限，全年只能落地4个项目，请从6项里选出4项并排序，30分钟讨论，推选代表总结汇报。</w:t>
      </w:r>
    </w:p>
    <w:p w14:paraId="45E532A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候选项目：</w:t>
      </w:r>
    </w:p>
    <w:p w14:paraId="22AC344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B381C0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雷达装备涉密后台PKS信创全替换（替换国外数据库、中间件，绑定装备列装节点，一级涉密）</w:t>
      </w:r>
    </w:p>
    <w:p w14:paraId="154F68F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电磁空间监测大数据平台搭建（支撑频谱对抗、试验复盘、装备迭代）</w:t>
      </w:r>
    </w:p>
    <w:p w14:paraId="3852F83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单位内部OA界面改版、移动端体验优化</w:t>
      </w:r>
    </w:p>
    <w:p w14:paraId="6237ED7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对外民用行业信息化外包项目（市场化盈利）</w:t>
      </w:r>
    </w:p>
    <w:p w14:paraId="63B0FC7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外场装备试验远程监控系统高可用、容错改造（野外不间断运行）</w:t>
      </w:r>
    </w:p>
    <w:p w14:paraId="11F5F8A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6. 后端团队国产化编码规范、测试用例知识库建设</w:t>
      </w:r>
    </w:p>
    <w:p w14:paraId="535FEE4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2384F8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最优排序：1＞5＞2＞6，淘汰：3、4</w:t>
      </w:r>
    </w:p>
    <w:p w14:paraId="488CAC3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6106CE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个人陈述高分论述</w:t>
      </w:r>
    </w:p>
    <w:p w14:paraId="0C4CDF9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78BA13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我以电科“军工电子、网信安全、自主可控”三大原则进行排序：</w:t>
      </w:r>
    </w:p>
    <w:p w14:paraId="03CCF60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5F0A6C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第一名：雷达装备涉密系统PKS信创改造</w:t>
      </w:r>
    </w:p>
    <w:p w14:paraId="09502AB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国电科是网信事业核心国家队，PKS体系是国家信创核心底座，雷达属于主战装备，涉密后台直接关系战场信息安全、装备列装交付，是政治任务+型号硬节点，优先级最高，贴合后端数据库、微服务迁移核心工作。</w:t>
      </w:r>
    </w:p>
    <w:p w14:paraId="47723AA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第二名：外场试验监控系统高可用改造</w:t>
      </w:r>
    </w:p>
    <w:p w14:paraId="67F447E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野外装备试验环境恶劣，后端宕机、数据丢失会直接导致装备试验中断、采集数据失效，影响型号定型，必须保障7×24小时稳定运行，是装备研制刚需。</w:t>
      </w:r>
    </w:p>
    <w:p w14:paraId="4EB8C69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第三名：电磁监测大数据平台</w:t>
      </w:r>
    </w:p>
    <w:p w14:paraId="60C2454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电磁对抗是电科核心赛道，海量频谱、试验测点数据依赖后端时序存储、实时计算，支撑装备算法迭代、问题复盘，是核心科研主业。</w:t>
      </w:r>
    </w:p>
    <w:p w14:paraId="1D7BAB4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第四名：国产化知识库建设</w:t>
      </w:r>
    </w:p>
    <w:p w14:paraId="0FCDF13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统一PKS适配标准、接口规范、边界测试规则，降低后续型号系统适配风险，落实军工软件规范化研发，长期提升整体交付质量。</w:t>
      </w:r>
    </w:p>
    <w:p w14:paraId="0C5C636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EF171A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淘汰理由</w:t>
      </w:r>
    </w:p>
    <w:p w14:paraId="5B795FD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B82543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OA优化属于办公体验类非核心需求；对外外包偏离军工主责主业，资源有限阶段优先保障国防装备任务。</w:t>
      </w:r>
    </w:p>
    <w:p w14:paraId="4754E9E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602188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小组总结陈词</w:t>
      </w:r>
    </w:p>
    <w:p w14:paraId="3DA7231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005DF7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本组严格遵循：涉密装备信创安全＞外场试验保障＞电磁科研平台＞团队标准化建设，紧扣中电科服务国防现代化、推进信创自主可控的核心使命，所有方案围绕主战装备研发落地，兼顾后端系统可靠性、涉密合规性。</w:t>
      </w:r>
    </w:p>
    <w:p w14:paraId="6096B14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63C0E70">
      <w:pPr>
        <w:numPr>
          <w:ilvl w:val="0"/>
          <w:numId w:val="0"/>
        </w:numPr>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真题二：两难决策题（质量VS进度，终面必考）</w:t>
      </w:r>
    </w:p>
    <w:p w14:paraId="6F4F454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27E0D2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w:t>
      </w:r>
    </w:p>
    <w:p w14:paraId="4502D9E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0DFD30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团队承接车载主战装备涉密管控后端系统开发，距离装备进场联调节点仅剩16天。当前存在问题：高并发场景下偶发日志丢失、业务状态同步错乱，日常功能正常，但实战工况下存在溯源失效风险。</w:t>
      </w:r>
    </w:p>
    <w:p w14:paraId="6415572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两条路线：①按期交付，后续迭代修复；②完整整改延期交付；③拆分版本阶段性交付。</w:t>
      </w:r>
    </w:p>
    <w:p w14:paraId="0ED74D1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小组讨论最终方案和落地步骤。</w:t>
      </w:r>
    </w:p>
    <w:p w14:paraId="183461B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554555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电科唯一最优结论：拒绝带病上线，采用「双版本拆分+并行攻坚+风险书面报备」方案</w:t>
      </w:r>
    </w:p>
    <w:p w14:paraId="5C752DB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CE0419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完整落地执行方案（后端专属）</w:t>
      </w:r>
    </w:p>
    <w:p w14:paraId="5DE92CE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4A6E3F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坚守底线，坚决不把隐患带入装备联调</w:t>
      </w:r>
    </w:p>
    <w:p w14:paraId="6FC9A38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军工电子装备直接服务实战，不存在互联网快速迭代逻辑，后端日志、状态数据是装备故障排查、任务复盘唯一依据，进度必须服从装备质量与网信安全，契合电科军工产品“一次成功、可靠耐用”的要求。</w:t>
      </w:r>
    </w:p>
    <w:p w14:paraId="47174DD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拆分两套版本，守住节点不断档</w:t>
      </w:r>
    </w:p>
    <w:p w14:paraId="36AA752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DBCBFC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安全精简交付版：剥离极端并发场景，保留联调必需核心链路，完成多轮功能、压力基础测试，按时对接总体，保障进场节点；</w:t>
      </w:r>
    </w:p>
    <w:p w14:paraId="326940A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完整稳定版本：独立小组全力修复同步Bug、完成PKS环境深度适配、全场景极限压测、数据一致性闭环校验。</w:t>
      </w:r>
    </w:p>
    <w:p w14:paraId="266B3D8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D733A2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人力并行分工</w:t>
      </w:r>
    </w:p>
    <w:p w14:paraId="4600A48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一组对接装备总体、现场保障、版本迭代；一组专职隐患整改、全量测试、输出可信测试报告。</w:t>
      </w:r>
    </w:p>
    <w:p w14:paraId="4766058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军工闭环流程</w:t>
      </w:r>
    </w:p>
    <w:p w14:paraId="506A198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编制《系统风险清单、双版本交付计划、整改时间表》正式上报型号管理部门，全程留痕、可追溯，符合涉密型号技术状态变更管理规范。</w:t>
      </w:r>
    </w:p>
    <w:p w14:paraId="554164C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EE2DED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总结话术</w:t>
      </w:r>
    </w:p>
    <w:p w14:paraId="7A61A42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660491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我们立足主战装备研制场景，平衡节点大局与装备安全底线，用分段交付、并行整改、风险报备的军工方案，践行中电科“强军首责、网信报国”的核心定位。</w:t>
      </w:r>
    </w:p>
    <w:p w14:paraId="62E06CB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18F155D">
      <w:pPr>
        <w:numPr>
          <w:ilvl w:val="0"/>
          <w:numId w:val="0"/>
        </w:numPr>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真题三：研发人员核心素养排序（软件中心高频）</w:t>
      </w:r>
    </w:p>
    <w:p w14:paraId="2B60406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88BEB9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w:t>
      </w:r>
    </w:p>
    <w:p w14:paraId="383B447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D1E56A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中电科涉密后端型号研发岗，从6项素质选出最重要4项并排序：</w:t>
      </w:r>
    </w:p>
    <w:p w14:paraId="7F39F68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8F3985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涉密保密与电磁防泄漏意识</w:t>
      </w:r>
    </w:p>
    <w:p w14:paraId="340F0EA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PKS信创架构、高可靠系统设计能力</w:t>
      </w:r>
    </w:p>
    <w:p w14:paraId="2C06E98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外场试验抗压攻坚能力</w:t>
      </w:r>
    </w:p>
    <w:p w14:paraId="09BC673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跨总体、硬件、试验部门协同能力</w:t>
      </w:r>
    </w:p>
    <w:p w14:paraId="012E0A1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快速学习新兴开源框架</w:t>
      </w:r>
    </w:p>
    <w:p w14:paraId="59F1CEB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6. 日常编码开发速度</w:t>
      </w:r>
    </w:p>
    <w:p w14:paraId="05E904D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A23418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最优排序：1保密安全意识＞4跨域协同＞3攻坚担当＞2信创架构能力</w:t>
      </w:r>
    </w:p>
    <w:p w14:paraId="4054B89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D32158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高分论述</w:t>
      </w:r>
    </w:p>
    <w:p w14:paraId="3DF3338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768EBA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第一：保密与电磁防护意识</w:t>
      </w:r>
    </w:p>
    <w:p w14:paraId="2D00676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后端存储雷达、通信、对抗等核心涉密数据，同时涉及电磁信息泄漏防护，涉密不上网、内网外网物理隔离是红线，泄密直接影响国防安全，一票否决。</w:t>
      </w:r>
    </w:p>
    <w:p w14:paraId="43AC99E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第二：跨部门协同</w:t>
      </w:r>
    </w:p>
    <w:p w14:paraId="01A7EC8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装备研制是软硬件耦合的巨型工程，后端需要对接硬件单板、总体设计、外场试验、测试多团队，接口、时序、数据协议对齐是项目落地基础。</w:t>
      </w:r>
    </w:p>
    <w:p w14:paraId="5BA1C1C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第三：外场抗压攻坚</w:t>
      </w:r>
    </w:p>
    <w:p w14:paraId="0C25D2D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装备联调、野外试验经常需要驻场、通宵排障、应急迭代，需要贴合军工研发奉献担当的工作属性。</w:t>
      </w:r>
    </w:p>
    <w:p w14:paraId="2CC64AE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第四：PKS信创与高可靠架构</w:t>
      </w:r>
    </w:p>
    <w:p w14:paraId="30167A6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电科后端核心刚需是国产化适配、系统常年不间断运行、容错冗余，优先看重工程落地可靠性，而非编码速度、新潮框架。</w:t>
      </w:r>
    </w:p>
    <w:p w14:paraId="64F33E9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BDF719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淘汰理由</w:t>
      </w:r>
    </w:p>
    <w:p w14:paraId="44D2E2C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606C6C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编码速度、开源框架学习属于通用基础能力，可在岗培养，无法替代军工保密、型号协同、装备可靠性核心要求。</w:t>
      </w:r>
    </w:p>
    <w:p w14:paraId="2239C02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D8243C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真题四：数字化转型落地优先级（最新校招热门题）</w:t>
      </w:r>
    </w:p>
    <w:p w14:paraId="6812F3A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C615C5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w:t>
      </w:r>
    </w:p>
    <w:p w14:paraId="59CF2CA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31E2F6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中电科推进军工电子数字化转型，6项工作优先落地4项并排序：</w:t>
      </w:r>
    </w:p>
    <w:p w14:paraId="25D4271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CADA2B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全型号涉密系统PKS信创国产化改造</w:t>
      </w:r>
    </w:p>
    <w:p w14:paraId="4252473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电磁对抗试验全域数据中台建设</w:t>
      </w:r>
    </w:p>
    <w:p w14:paraId="708458E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科研办公数字化体验升级</w:t>
      </w:r>
    </w:p>
    <w:p w14:paraId="28B4C75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AI辅助装备故障诊断、试验数据智能分析</w:t>
      </w:r>
    </w:p>
    <w:p w14:paraId="6382566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民用智慧城市市场化项目开发</w:t>
      </w:r>
    </w:p>
    <w:p w14:paraId="5FE9A0B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6. 内网运维安全加固、入侵检测、日志审计升级</w:t>
      </w:r>
    </w:p>
    <w:p w14:paraId="0A810E0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A1E63B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最优排序：1＞6＞2＞4，淘汰：3、5</w:t>
      </w:r>
    </w:p>
    <w:p w14:paraId="0050049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25C452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核心逻辑</w:t>
      </w:r>
    </w:p>
    <w:p w14:paraId="0F6C027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997AAF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PKS信创改造是国家网信战略硬性任务，首要保障自主可控；</w:t>
      </w:r>
    </w:p>
    <w:p w14:paraId="6A29501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内网安全加固守住涉密网络、数据安全底线；</w:t>
      </w:r>
    </w:p>
    <w:p w14:paraId="31AD58F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试验数据中台支撑电磁装备迭代、试验复盘；</w:t>
      </w:r>
    </w:p>
    <w:p w14:paraId="6882E3D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AI智能分析提升装备研发、故障定位效率；</w:t>
      </w:r>
    </w:p>
    <w:p w14:paraId="280629E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办公优化、民用市场化项目不属于强军主责，资源紧张情况下后置淘汰。</w:t>
      </w:r>
    </w:p>
    <w:p w14:paraId="24F5D72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C7D717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后端考生专属实战策略（适配哈工大背景）</w:t>
      </w:r>
    </w:p>
    <w:p w14:paraId="176AB65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AC62F4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最优角色：记录梳理员 + 技术补充者，不硬抢leader</w:t>
      </w:r>
    </w:p>
    <w:p w14:paraId="4D3F218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E4D1D7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开场第一时间牵头确立统一评判标准：型号装备＞保密网信＞信创国产化＞主业科研＞行政商业；</w:t>
      </w:r>
    </w:p>
    <w:p w14:paraId="3C630C1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出现分歧时，用电科强军首责、PKS战略收敛话题，避免无效争吵；</w:t>
      </w:r>
    </w:p>
    <w:p w14:paraId="1E82A83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依托后端优势补充：数据库迁移、内网部署、并发安全、涉密日志、PKS适配等高价值技术视角，拉开差距。</w:t>
      </w:r>
    </w:p>
    <w:p w14:paraId="2EE0CA1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E237AC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高频万能插话金句（直接用）</w:t>
      </w:r>
    </w:p>
    <w:p w14:paraId="141CBEA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74DEFC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结合中电科强军首责，主战装备系统不能带病交付，质量和网信安全优先于工期；</w:t>
      </w:r>
    </w:p>
    <w:p w14:paraId="2AC8E77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我们可以统一以型号任务、信创战略、保密安全作为判断依据；</w:t>
      </w:r>
    </w:p>
    <w:p w14:paraId="5770424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作为后端研发，我非常熟悉PKS体系改造、涉密内网数据管控、外场系统高可用建设，可以补充落地细节；</w:t>
      </w:r>
    </w:p>
    <w:p w14:paraId="721703A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军工型号项目必须流程闭环、风险报备、测试留痕，符合院所研发管理要求。</w:t>
      </w:r>
    </w:p>
    <w:p w14:paraId="19CD28B9">
      <w:pPr>
        <w:numPr>
          <w:ilvl w:val="0"/>
          <w:numId w:val="0"/>
        </w:numPr>
        <w:rPr>
          <w:rFonts w:hint="default"/>
          <w:b w:val="0"/>
          <w:bCs w:val="0"/>
          <w:color w:val="FF0000"/>
          <w:sz w:val="44"/>
          <w:szCs w:val="44"/>
          <w:lang w:val="en-US" w:eastAsia="zh-CN"/>
        </w:rPr>
      </w:pPr>
    </w:p>
    <w:p w14:paraId="4522C7AF">
      <w:pPr>
        <w:numPr>
          <w:ilvl w:val="0"/>
          <w:numId w:val="0"/>
        </w:numPr>
        <w:rPr>
          <w:rFonts w:hint="eastAsia"/>
          <w:b/>
          <w:bCs/>
          <w:color w:val="auto"/>
          <w:sz w:val="32"/>
          <w:szCs w:val="32"/>
          <w:lang w:val="en-US" w:eastAsia="zh-CN"/>
        </w:rPr>
      </w:pPr>
      <w:r>
        <w:rPr>
          <w:rFonts w:hint="eastAsia"/>
          <w:b/>
          <w:bCs/>
          <w:color w:val="auto"/>
          <w:sz w:val="32"/>
          <w:szCs w:val="32"/>
          <w:lang w:val="en-US" w:eastAsia="zh-CN"/>
        </w:rPr>
        <w:t>二十五、中国航发</w:t>
      </w:r>
    </w:p>
    <w:p w14:paraId="227099AA">
      <w:pPr>
        <w:rPr>
          <w:rFonts w:hint="eastAsia"/>
          <w:sz w:val="24"/>
          <w:szCs w:val="24"/>
        </w:rPr>
      </w:pPr>
      <w:r>
        <w:rPr>
          <w:rFonts w:hint="eastAsia"/>
          <w:b/>
          <w:bCs/>
          <w:sz w:val="28"/>
          <w:szCs w:val="28"/>
          <w:lang w:val="en-US" w:eastAsia="zh-CN"/>
        </w:rPr>
        <w:t>5、保密意识：如何看待保密规定？</w:t>
      </w:r>
      <w:r>
        <w:rPr>
          <w:rFonts w:hint="eastAsia"/>
          <w:b w:val="0"/>
          <w:bCs w:val="0"/>
          <w:sz w:val="24"/>
          <w:szCs w:val="24"/>
          <w:lang w:val="en-US" w:eastAsia="zh-CN"/>
        </w:rPr>
        <w:t>如家人问起工作内容你怎么回答“我不知道，我在打杂。（航天科工第二题）</w:t>
      </w:r>
    </w:p>
    <w:p w14:paraId="00AD427C">
      <w:pPr>
        <w:rPr>
          <w:rFonts w:hint="eastAsia"/>
          <w:sz w:val="24"/>
          <w:szCs w:val="24"/>
        </w:rPr>
      </w:pPr>
    </w:p>
    <w:p w14:paraId="7C9CDC04">
      <w:pPr>
        <w:rPr>
          <w:rFonts w:hint="eastAsia"/>
          <w:sz w:val="24"/>
          <w:szCs w:val="24"/>
        </w:rPr>
      </w:pPr>
      <w:r>
        <w:rPr>
          <w:rFonts w:hint="eastAsia"/>
          <w:b/>
          <w:bCs/>
          <w:sz w:val="28"/>
          <w:szCs w:val="28"/>
          <w:lang w:val="en-US" w:eastAsia="zh-CN"/>
        </w:rPr>
        <w:t>6、问什么选择航空发动机行业？</w:t>
      </w:r>
      <w:r>
        <w:rPr>
          <w:rFonts w:hint="eastAsia"/>
          <w:b w:val="0"/>
          <w:bCs w:val="0"/>
          <w:sz w:val="24"/>
          <w:szCs w:val="24"/>
          <w:lang w:val="en-US" w:eastAsia="zh-CN"/>
        </w:rPr>
        <w:t>（结合哈工大的“规格严格   功夫到家”，表达对国防事业的热爱，对航空报国的理解。）</w:t>
      </w:r>
    </w:p>
    <w:p w14:paraId="15A4D658">
      <w:pPr>
        <w:rPr>
          <w:rFonts w:hint="eastAsia"/>
          <w:sz w:val="24"/>
          <w:szCs w:val="24"/>
        </w:rPr>
      </w:pPr>
      <w:r>
        <w:rPr>
          <w:rFonts w:hint="eastAsia"/>
          <w:sz w:val="24"/>
          <w:szCs w:val="24"/>
        </w:rPr>
        <w:t>我选择航空发动机行业，首要源于投身国防的初心，航发是航空强国的核心命脉，也是国家重点攻坚领域，我希望凭借后端专业能力服务国之重器研发，践行航空报国的理想。</w:t>
      </w:r>
    </w:p>
    <w:p w14:paraId="3CAA2401">
      <w:pPr>
        <w:rPr>
          <w:rFonts w:hint="eastAsia"/>
          <w:sz w:val="24"/>
          <w:szCs w:val="24"/>
        </w:rPr>
      </w:pPr>
      <w:r>
        <w:rPr>
          <w:rFonts w:hint="eastAsia"/>
          <w:sz w:val="24"/>
          <w:szCs w:val="24"/>
        </w:rPr>
        <w:t>其次，哈工大“规格严格、功夫到家”的校训，培养了我严谨务实的做事风格，完美适配航发研发零容错、高精度的硬性标准。</w:t>
      </w:r>
    </w:p>
    <w:p w14:paraId="6A8E6D38">
      <w:pPr>
        <w:rPr>
          <w:rFonts w:hint="eastAsia"/>
          <w:sz w:val="24"/>
          <w:szCs w:val="24"/>
        </w:rPr>
      </w:pPr>
      <w:r>
        <w:rPr>
          <w:rFonts w:hint="eastAsia"/>
          <w:sz w:val="24"/>
          <w:szCs w:val="24"/>
        </w:rPr>
        <w:t>同时目前航发数字化、工业软件国产化急需后端平台支撑，我的专业可以精准落地。我愿意长期深耕科研一线，沉心钻研项目与技术，用扎实的研发工作，助力国产航发不断突破。</w:t>
      </w:r>
    </w:p>
    <w:p w14:paraId="150BA451">
      <w:pPr>
        <w:rPr>
          <w:rFonts w:hint="eastAsia"/>
          <w:sz w:val="24"/>
          <w:szCs w:val="24"/>
        </w:rPr>
      </w:pPr>
      <w:r>
        <w:rPr>
          <w:rFonts w:hint="eastAsia"/>
          <w:sz w:val="24"/>
          <w:szCs w:val="24"/>
        </w:rPr>
        <w:t xml:space="preserve"> </w:t>
      </w:r>
    </w:p>
    <w:p w14:paraId="64908B35">
      <w:pPr>
        <w:rPr>
          <w:rFonts w:hint="eastAsia" w:eastAsiaTheme="minorEastAsia"/>
          <w:sz w:val="24"/>
          <w:szCs w:val="24"/>
          <w:lang w:eastAsia="zh-CN"/>
        </w:rPr>
      </w:pPr>
      <w:r>
        <w:rPr>
          <w:rFonts w:hint="eastAsia"/>
          <w:sz w:val="24"/>
          <w:szCs w:val="24"/>
        </w:rPr>
        <w:t>高频追问预备</w:t>
      </w:r>
      <w:r>
        <w:rPr>
          <w:rFonts w:hint="eastAsia"/>
          <w:sz w:val="24"/>
          <w:szCs w:val="24"/>
          <w:lang w:eastAsia="zh-CN"/>
        </w:rPr>
        <w:t>（</w:t>
      </w:r>
      <w:r>
        <w:rPr>
          <w:rFonts w:hint="eastAsia"/>
          <w:sz w:val="24"/>
          <w:szCs w:val="24"/>
          <w:lang w:val="en-US" w:eastAsia="zh-CN"/>
        </w:rPr>
        <w:t>阅读</w:t>
      </w:r>
      <w:r>
        <w:rPr>
          <w:rFonts w:hint="eastAsia"/>
          <w:sz w:val="24"/>
          <w:szCs w:val="24"/>
          <w:lang w:eastAsia="zh-CN"/>
        </w:rPr>
        <w:t>）</w:t>
      </w:r>
    </w:p>
    <w:p w14:paraId="17D6036E">
      <w:pPr>
        <w:rPr>
          <w:rFonts w:hint="eastAsia"/>
          <w:sz w:val="24"/>
          <w:szCs w:val="24"/>
        </w:rPr>
      </w:pPr>
      <w:r>
        <w:rPr>
          <w:rFonts w:hint="eastAsia"/>
          <w:sz w:val="24"/>
          <w:szCs w:val="24"/>
        </w:rPr>
        <w:t xml:space="preserve"> </w:t>
      </w:r>
    </w:p>
    <w:p w14:paraId="6607657D">
      <w:pPr>
        <w:rPr>
          <w:rFonts w:hint="eastAsia"/>
          <w:sz w:val="24"/>
          <w:szCs w:val="24"/>
        </w:rPr>
      </w:pPr>
      <w:r>
        <w:rPr>
          <w:rFonts w:hint="eastAsia"/>
          <w:sz w:val="24"/>
          <w:szCs w:val="24"/>
        </w:rPr>
        <w:t>追问：航发研发周期漫长，短期内很难看到成果，你怎么坚持？</w:t>
      </w:r>
    </w:p>
    <w:p w14:paraId="2F0CAF69">
      <w:pPr>
        <w:rPr>
          <w:rFonts w:hint="eastAsia"/>
          <w:sz w:val="24"/>
          <w:szCs w:val="24"/>
        </w:rPr>
      </w:pPr>
      <w:r>
        <w:rPr>
          <w:rFonts w:hint="eastAsia"/>
          <w:sz w:val="24"/>
          <w:szCs w:val="24"/>
        </w:rPr>
        <w:t>航空报国本身就是一场长期事业，国产航发每一步突破，都离不开一代代科研人员接续坚守。依托中科院科研平台，我既能在后端项目中积累工程经验，也能参与前沿技术科研，个人能力会持续成长。只要认准国家刚需方向，守住严谨踏实的做事原则，日积月累之下，个人成长和型号突破终会双向收获，我完全做好了长期坚守的准备。</w:t>
      </w:r>
    </w:p>
    <w:p w14:paraId="55C6E944">
      <w:pPr>
        <w:numPr>
          <w:ilvl w:val="0"/>
          <w:numId w:val="0"/>
        </w:numPr>
        <w:rPr>
          <w:rFonts w:hint="eastAsia"/>
          <w:b/>
          <w:bCs/>
          <w:color w:val="auto"/>
          <w:sz w:val="28"/>
          <w:szCs w:val="28"/>
          <w:lang w:val="en-US" w:eastAsia="zh-CN"/>
        </w:rPr>
      </w:pPr>
      <w:r>
        <w:rPr>
          <w:rFonts w:hint="eastAsia"/>
          <w:b/>
          <w:bCs/>
          <w:sz w:val="28"/>
          <w:szCs w:val="28"/>
          <w:lang w:val="en-US" w:eastAsia="zh-CN"/>
        </w:rPr>
        <w:t>7、航发业务认知：智能发动机监控、工业互联网、数据平台、国产化。</w:t>
      </w:r>
    </w:p>
    <w:p w14:paraId="19CB13F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理解这四大模块是一套完整的数字化体系：智能发动机PHM监控负责整机状态感知与故障预判，保障试验和飞行安全；工业互联网打通研产运维全链条，打破数据孤岛；统一数据平台实现多源数据汇聚治理，作为上层所有业务的核心底座；而国产化则是行业战略底线，解决工业软件、底层平台对外依赖的卡脖子问题。</w:t>
      </w:r>
    </w:p>
    <w:p w14:paraId="066DB30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四者相辅相成，感知靠监控、传输靠工业互联网、存储应用靠数据平台、安全长久靠国产化。结合我的后端专业，可以参与接口服务、数据中台、系统国产化改造等核心开发工作，同时秉持哈工大严谨做事的准则，适配航发零缺陷要求，长期投身航发数字化建设，践行航空报国。</w:t>
      </w:r>
    </w:p>
    <w:p w14:paraId="6989974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B2AA51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高频追问预备（阅读）</w:t>
      </w:r>
    </w:p>
    <w:p w14:paraId="3251660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B8624A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追问1：后端在PHM智能监控里最核心的工作是什么？</w:t>
      </w:r>
    </w:p>
    <w:p w14:paraId="597F997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E9E193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搭建高并发实时数据接收服务，保障海量传感器数据低延迟入库；第二，开发故障判定规则引擎与分级预警服务；第三，设计时序数据库，实现监测数据长期存储、快速检索；第四，对接运维终端推送预警信息，同时做好涉密监测数据加密与权限隔离。</w:t>
      </w:r>
    </w:p>
    <w:p w14:paraId="1787C1E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D8CEA2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追问2：航发数据平台国产化改造难点在哪？后端如何解决？</w:t>
      </w:r>
    </w:p>
    <w:p w14:paraId="655E459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8B88E9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难点在于原有业务系统基于国外软硬件搭建，业务逻辑复杂、历史数据体量庞大，替换极易影响型号研发进度。后端可以分步改造：先完成接口层兼容适配，再逐步替换底层中间件、数据库，同步做好新旧系统双轨运行，分模块灰度上线，既保障型号业务不间断，稳步实现全栈国产化落地</w:t>
      </w:r>
    </w:p>
    <w:p w14:paraId="23B8C00E">
      <w:pPr>
        <w:numPr>
          <w:ilvl w:val="0"/>
          <w:numId w:val="0"/>
        </w:numPr>
        <w:rPr>
          <w:rFonts w:hint="eastAsia"/>
          <w:b w:val="0"/>
          <w:bCs w:val="0"/>
          <w:color w:val="auto"/>
          <w:sz w:val="24"/>
          <w:szCs w:val="24"/>
          <w:lang w:val="en-US" w:eastAsia="zh-CN"/>
        </w:rPr>
      </w:pPr>
    </w:p>
    <w:p w14:paraId="57AD5C44">
      <w:pPr>
        <w:numPr>
          <w:ilvl w:val="0"/>
          <w:numId w:val="6"/>
        </w:numPr>
        <w:rPr>
          <w:rFonts w:hint="eastAsia"/>
          <w:b/>
          <w:bCs/>
          <w:color w:val="auto"/>
          <w:sz w:val="32"/>
          <w:szCs w:val="32"/>
          <w:lang w:val="en-US" w:eastAsia="zh-CN"/>
        </w:rPr>
      </w:pPr>
      <w:r>
        <w:rPr>
          <w:rFonts w:hint="eastAsia"/>
          <w:b/>
          <w:bCs/>
          <w:sz w:val="28"/>
          <w:szCs w:val="28"/>
          <w:lang w:val="en-US" w:eastAsia="zh-CN"/>
        </w:rPr>
        <w:t>“综合面：航空报国怎么理解？(</w:t>
      </w:r>
      <w:r>
        <w:rPr>
          <w:rFonts w:hint="eastAsia"/>
          <w:b/>
          <w:bCs/>
          <w:color w:val="auto"/>
          <w:sz w:val="32"/>
          <w:szCs w:val="32"/>
          <w:lang w:val="en-US" w:eastAsia="zh-CN"/>
        </w:rPr>
        <w:t>二十七、航空工业的第9题）</w:t>
      </w:r>
    </w:p>
    <w:p w14:paraId="4A60E64C">
      <w:pPr>
        <w:numPr>
          <w:ilvl w:val="0"/>
          <w:numId w:val="0"/>
        </w:numPr>
        <w:rPr>
          <w:rFonts w:hint="eastAsia"/>
          <w:b/>
          <w:bCs/>
          <w:color w:val="auto"/>
          <w:sz w:val="44"/>
          <w:szCs w:val="44"/>
          <w:lang w:val="en-US" w:eastAsia="zh-CN"/>
        </w:rPr>
      </w:pPr>
      <w:r>
        <w:rPr>
          <w:rFonts w:hint="eastAsia"/>
          <w:b/>
          <w:bCs/>
          <w:color w:val="auto"/>
          <w:sz w:val="44"/>
          <w:szCs w:val="44"/>
          <w:lang w:val="en-US" w:eastAsia="zh-CN"/>
        </w:rPr>
        <w:t>无领导小组：</w:t>
      </w:r>
    </w:p>
    <w:p w14:paraId="612C411D">
      <w:pPr>
        <w:numPr>
          <w:ilvl w:val="0"/>
          <w:numId w:val="0"/>
        </w:numPr>
        <w:rPr>
          <w:rFonts w:hint="eastAsia"/>
          <w:b/>
          <w:bCs/>
          <w:color w:val="auto"/>
          <w:sz w:val="28"/>
          <w:szCs w:val="28"/>
          <w:lang w:val="en-US" w:eastAsia="zh-CN"/>
        </w:rPr>
      </w:pPr>
      <w:r>
        <w:rPr>
          <w:rFonts w:hint="eastAsia"/>
          <w:b/>
          <w:bCs/>
          <w:color w:val="FF0000"/>
          <w:sz w:val="44"/>
          <w:szCs w:val="44"/>
          <w:lang w:val="en-US" w:eastAsia="zh-CN"/>
        </w:rPr>
        <w:t>一、</w:t>
      </w:r>
      <w:r>
        <w:rPr>
          <w:rFonts w:hint="eastAsia"/>
          <w:b/>
          <w:bCs/>
          <w:color w:val="auto"/>
          <w:sz w:val="28"/>
          <w:szCs w:val="28"/>
          <w:lang w:val="en-US" w:eastAsia="zh-CN"/>
        </w:rPr>
        <w:t>🚀 真题一：工业软件国产化替代的技术路线冲突（必考型）</w:t>
      </w:r>
    </w:p>
    <w:p w14:paraId="662B0882">
      <w:pPr>
        <w:numPr>
          <w:ilvl w:val="0"/>
          <w:numId w:val="0"/>
        </w:numPr>
        <w:rPr>
          <w:rFonts w:hint="eastAsia"/>
          <w:b w:val="0"/>
          <w:bCs w:val="0"/>
          <w:color w:val="auto"/>
          <w:sz w:val="24"/>
          <w:szCs w:val="24"/>
          <w:lang w:val="en-US" w:eastAsia="zh-CN"/>
        </w:rPr>
      </w:pPr>
    </w:p>
    <w:p w14:paraId="3C97A2D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场景：航发某研究所推进太行CAE仿真软件应用，需替代长期使用的国外商用软件。后端团队产生分歧：方案A主张彻底重构自主平台；方案B主张在成熟开源框架上二次开发以降低风险。</w:t>
      </w:r>
    </w:p>
    <w:p w14:paraId="5282C93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任务：40分钟内讨论出最优技术路线与迁移策略。 本题紧扣航发数字化攻坚重点。</w:t>
      </w:r>
    </w:p>
    <w:p w14:paraId="2EC83D2D">
      <w:pPr>
        <w:numPr>
          <w:ilvl w:val="0"/>
          <w:numId w:val="0"/>
        </w:numPr>
        <w:rPr>
          <w:rFonts w:hint="eastAsia"/>
          <w:b w:val="0"/>
          <w:bCs w:val="0"/>
          <w:color w:val="auto"/>
          <w:sz w:val="24"/>
          <w:szCs w:val="24"/>
          <w:lang w:val="en-US" w:eastAsia="zh-CN"/>
        </w:rPr>
      </w:pPr>
    </w:p>
    <w:p w14:paraId="2144AB2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w:t>
      </w:r>
    </w:p>
    <w:p w14:paraId="4C77424D">
      <w:pPr>
        <w:numPr>
          <w:ilvl w:val="0"/>
          <w:numId w:val="0"/>
        </w:numPr>
        <w:rPr>
          <w:rFonts w:hint="eastAsia"/>
          <w:b w:val="0"/>
          <w:bCs w:val="0"/>
          <w:color w:val="auto"/>
          <w:sz w:val="24"/>
          <w:szCs w:val="24"/>
          <w:lang w:val="en-US" w:eastAsia="zh-CN"/>
        </w:rPr>
      </w:pPr>
    </w:p>
    <w:p w14:paraId="53DA0F4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“各位组员，航发集团正在推动太行CAE从‘可用’向‘好用’转变。我认为这不是简单的技术选型，而是战略决心与工程风险的博弈。我建议采用‘双引擎驱动’策略：</w:t>
      </w:r>
    </w:p>
    <w:p w14:paraId="5E7201C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第一，战略层面。核心求解器、材料数据库等自主可控命脉必须自研，这是‘国家队’底线，不讨论。</w:t>
      </w:r>
    </w:p>
    <w:p w14:paraId="1D11629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第二，工程层面。非核心的前后处理、可视化模块，基于开源框架（如VTK）二次开发，快速构建可用系统，让设计师先用起来。</w:t>
      </w:r>
    </w:p>
    <w:p w14:paraId="658B222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第三，迭代路径。借鉴哈工大参与的军工软件工程化经验，采用‘需求牵引+场景驱动’迭代，优先服务某重点型号仿真需求，边用边改，实现从‘可用’到‘好用’闭环。”</w:t>
      </w:r>
    </w:p>
    <w:p w14:paraId="7DB5B12F">
      <w:pPr>
        <w:numPr>
          <w:ilvl w:val="0"/>
          <w:numId w:val="0"/>
        </w:numPr>
        <w:rPr>
          <w:rFonts w:hint="eastAsia"/>
          <w:b w:val="0"/>
          <w:bCs w:val="0"/>
          <w:color w:val="auto"/>
          <w:sz w:val="24"/>
          <w:szCs w:val="24"/>
          <w:lang w:val="en-US" w:eastAsia="zh-CN"/>
        </w:rPr>
      </w:pPr>
    </w:p>
    <w:p w14:paraId="6B23562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3EF63C66">
      <w:pPr>
        <w:numPr>
          <w:ilvl w:val="0"/>
          <w:numId w:val="0"/>
        </w:numPr>
        <w:rPr>
          <w:rFonts w:hint="eastAsia"/>
          <w:b w:val="0"/>
          <w:bCs w:val="0"/>
          <w:color w:val="auto"/>
          <w:sz w:val="24"/>
          <w:szCs w:val="24"/>
          <w:lang w:val="en-US" w:eastAsia="zh-CN"/>
        </w:rPr>
      </w:pPr>
    </w:p>
    <w:p w14:paraId="35B79C2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技术架构：内核自研（C++） + 开源框架二次开发（Python/WebAssembly），核心代码自主可控，前端界面快速迭代。</w:t>
      </w:r>
    </w:p>
    <w:p w14:paraId="5B6E9ED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数据策略：建立国产材料数据库（替代国外数据库），同步开发数据迁移工具，保数据资产继承。</w:t>
      </w:r>
    </w:p>
    <w:p w14:paraId="5D4FD0E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里程碑：3个月MVP（满足单部件仿真）→6个月全流程打通→12个月全面替代（并行对比验证）。</w:t>
      </w:r>
    </w:p>
    <w:p w14:paraId="6A4E731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风险预案：若某模块性能不达标，第4个月启动‘适配器模式’，暂时调用成熟库接口，业务无感知。</w:t>
      </w:r>
    </w:p>
    <w:p w14:paraId="66EC6382">
      <w:pPr>
        <w:numPr>
          <w:ilvl w:val="0"/>
          <w:numId w:val="0"/>
        </w:numPr>
        <w:rPr>
          <w:rFonts w:hint="eastAsia"/>
          <w:b w:val="0"/>
          <w:bCs w:val="0"/>
          <w:color w:val="auto"/>
          <w:sz w:val="24"/>
          <w:szCs w:val="24"/>
          <w:lang w:val="en-US" w:eastAsia="zh-CN"/>
        </w:rPr>
      </w:pPr>
    </w:p>
    <w:p w14:paraId="136670E1">
      <w:pPr>
        <w:numPr>
          <w:ilvl w:val="0"/>
          <w:numId w:val="0"/>
        </w:numPr>
        <w:rPr>
          <w:rFonts w:hint="eastAsia"/>
          <w:b/>
          <w:bCs/>
          <w:color w:val="auto"/>
          <w:sz w:val="28"/>
          <w:szCs w:val="28"/>
          <w:lang w:val="en-US" w:eastAsia="zh-CN"/>
        </w:rPr>
      </w:pPr>
      <w:r>
        <w:rPr>
          <w:rFonts w:hint="eastAsia"/>
          <w:b/>
          <w:bCs/>
          <w:color w:val="auto"/>
          <w:sz w:val="28"/>
          <w:szCs w:val="28"/>
          <w:lang w:val="en-US" w:eastAsia="zh-CN"/>
        </w:rPr>
        <w:t>🔥 真题二：控制系统软件智能化转型的优先方向</w:t>
      </w:r>
    </w:p>
    <w:p w14:paraId="27D6874B">
      <w:pPr>
        <w:numPr>
          <w:ilvl w:val="0"/>
          <w:numId w:val="0"/>
        </w:numPr>
        <w:rPr>
          <w:rFonts w:hint="eastAsia"/>
          <w:b w:val="0"/>
          <w:bCs w:val="0"/>
          <w:color w:val="auto"/>
          <w:sz w:val="24"/>
          <w:szCs w:val="24"/>
          <w:lang w:val="en-US" w:eastAsia="zh-CN"/>
        </w:rPr>
      </w:pPr>
    </w:p>
    <w:p w14:paraId="0DC6C5F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场景：航发动控所正推进FADEC控制系统软件智能化转型，引入AI技术做代码一致性检查与测试规范评价。后端团队对两个AI赋能方向产生分歧：A. 代码审查辅助，快速见效；B. 智能测试生成，长期效益高但前期投入大。</w:t>
      </w:r>
    </w:p>
    <w:p w14:paraId="0154914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任务：35分钟内确定短期攻坚方向与实施计划。</w:t>
      </w:r>
    </w:p>
    <w:p w14:paraId="46B30286">
      <w:pPr>
        <w:numPr>
          <w:ilvl w:val="0"/>
          <w:numId w:val="0"/>
        </w:numPr>
        <w:rPr>
          <w:rFonts w:hint="eastAsia"/>
          <w:b w:val="0"/>
          <w:bCs w:val="0"/>
          <w:color w:val="auto"/>
          <w:sz w:val="24"/>
          <w:szCs w:val="24"/>
          <w:lang w:val="en-US" w:eastAsia="zh-CN"/>
        </w:rPr>
      </w:pPr>
    </w:p>
    <w:p w14:paraId="2BDF414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w:t>
      </w:r>
    </w:p>
    <w:p w14:paraId="027826D9">
      <w:pPr>
        <w:numPr>
          <w:ilvl w:val="0"/>
          <w:numId w:val="0"/>
        </w:numPr>
        <w:rPr>
          <w:rFonts w:hint="eastAsia"/>
          <w:b w:val="0"/>
          <w:bCs w:val="0"/>
          <w:color w:val="auto"/>
          <w:sz w:val="24"/>
          <w:szCs w:val="24"/>
          <w:lang w:val="en-US" w:eastAsia="zh-CN"/>
        </w:rPr>
      </w:pPr>
    </w:p>
    <w:p w14:paraId="3E2B739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“FADEC系统是发动机的‘大脑’，任何代码缺陷都可能带来灾难性后果。动控所已在大模型AI一致性检查上取得突破，我们应顺势而为。我主张先聚焦‘代码审查辅助’作为突破口：</w:t>
      </w:r>
    </w:p>
    <w:p w14:paraId="69CEB86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第一，见效快。现有团队对代码一致性检查有迫切需求，AI辅助能立即提升审查效率，解决当前痛点，快速产出成果，利于争取后续支持。</w:t>
      </w:r>
    </w:p>
    <w:p w14:paraId="002E010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第二，积累数据。通过这个项目积累航发代码质量数据集，这是后续智能测试、故障预测的基础设施。</w:t>
      </w:r>
    </w:p>
    <w:p w14:paraId="3710D30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第三，建立信任。先用‘小切口’让团队看到AI价值，再逐步拓展，避免大而全导致失败挫伤信心。”</w:t>
      </w:r>
    </w:p>
    <w:p w14:paraId="145B9E1E">
      <w:pPr>
        <w:numPr>
          <w:ilvl w:val="0"/>
          <w:numId w:val="0"/>
        </w:numPr>
        <w:rPr>
          <w:rFonts w:hint="eastAsia"/>
          <w:b w:val="0"/>
          <w:bCs w:val="0"/>
          <w:color w:val="auto"/>
          <w:sz w:val="24"/>
          <w:szCs w:val="24"/>
          <w:lang w:val="en-US" w:eastAsia="zh-CN"/>
        </w:rPr>
      </w:pPr>
    </w:p>
    <w:p w14:paraId="5BA5C40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437C6C93">
      <w:pPr>
        <w:numPr>
          <w:ilvl w:val="0"/>
          <w:numId w:val="0"/>
        </w:numPr>
        <w:rPr>
          <w:rFonts w:hint="eastAsia"/>
          <w:b w:val="0"/>
          <w:bCs w:val="0"/>
          <w:color w:val="auto"/>
          <w:sz w:val="24"/>
          <w:szCs w:val="24"/>
          <w:lang w:val="en-US" w:eastAsia="zh-CN"/>
        </w:rPr>
      </w:pPr>
    </w:p>
    <w:p w14:paraId="1949792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技术选型：基于开源大模型（如CodeLlama）微调，利用航发领域专家知识图谱构建校验体，聚焦C/C++代码规范。</w:t>
      </w:r>
    </w:p>
    <w:p w14:paraId="56DFCFF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MVP功能：自动扫描GJB 5000标准违规项、内存泄漏风险、逻辑矛盾，自动生成审查报告。</w:t>
      </w:r>
    </w:p>
    <w:p w14:paraId="2CCBD7B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团队分工：2人负责模型训练与数据集构建；1人开发IDE插件与CI/CD集成；其余人保障型号任务。</w:t>
      </w:r>
    </w:p>
    <w:p w14:paraId="54D91E0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成果固化：产出《AI代码审查工具集》，纳入所内研发工具链。若第2个月效果不达预期，降级为基于规则的静态扫描，确保有产出。</w:t>
      </w:r>
    </w:p>
    <w:p w14:paraId="3C22C67C">
      <w:pPr>
        <w:numPr>
          <w:ilvl w:val="0"/>
          <w:numId w:val="0"/>
        </w:numPr>
        <w:rPr>
          <w:rFonts w:hint="eastAsia"/>
          <w:b w:val="0"/>
          <w:bCs w:val="0"/>
          <w:color w:val="auto"/>
          <w:sz w:val="24"/>
          <w:szCs w:val="24"/>
          <w:lang w:val="en-US" w:eastAsia="zh-CN"/>
        </w:rPr>
      </w:pPr>
    </w:p>
    <w:p w14:paraId="6A50FA19">
      <w:pPr>
        <w:numPr>
          <w:ilvl w:val="0"/>
          <w:numId w:val="0"/>
        </w:numPr>
        <w:rPr>
          <w:rFonts w:hint="eastAsia"/>
          <w:b/>
          <w:bCs/>
          <w:color w:val="auto"/>
          <w:sz w:val="28"/>
          <w:szCs w:val="28"/>
          <w:lang w:val="en-US" w:eastAsia="zh-CN"/>
        </w:rPr>
      </w:pPr>
      <w:r>
        <w:rPr>
          <w:rFonts w:hint="eastAsia"/>
          <w:b/>
          <w:bCs/>
          <w:color w:val="auto"/>
          <w:sz w:val="28"/>
          <w:szCs w:val="28"/>
          <w:lang w:val="en-US" w:eastAsia="zh-CN"/>
        </w:rPr>
        <w:t>⚡ 真题三：外场试验突发数据异常，如何向型号总师汇报？</w:t>
      </w:r>
    </w:p>
    <w:p w14:paraId="282670A3">
      <w:pPr>
        <w:numPr>
          <w:ilvl w:val="0"/>
          <w:numId w:val="0"/>
        </w:numPr>
        <w:rPr>
          <w:rFonts w:hint="eastAsia"/>
          <w:b w:val="0"/>
          <w:bCs w:val="0"/>
          <w:color w:val="auto"/>
          <w:sz w:val="24"/>
          <w:szCs w:val="24"/>
          <w:lang w:val="en-US" w:eastAsia="zh-CN"/>
        </w:rPr>
      </w:pPr>
    </w:p>
    <w:p w14:paraId="6CD6810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场景：某重点型号在高空台试验中，后端遥测系统突发数据闪断，现场复现3次未成功。2小时后需向型号总师汇报。团队内有人认为“偶发不必上报以免影响进度”，有人坚持“必须归零”。</w:t>
      </w:r>
    </w:p>
    <w:p w14:paraId="44FF005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任务：40分钟内制定汇报策略与排查方案。</w:t>
      </w:r>
    </w:p>
    <w:p w14:paraId="029BC810">
      <w:pPr>
        <w:numPr>
          <w:ilvl w:val="0"/>
          <w:numId w:val="0"/>
        </w:numPr>
        <w:rPr>
          <w:rFonts w:hint="eastAsia"/>
          <w:b w:val="0"/>
          <w:bCs w:val="0"/>
          <w:color w:val="auto"/>
          <w:sz w:val="24"/>
          <w:szCs w:val="24"/>
          <w:lang w:val="en-US" w:eastAsia="zh-CN"/>
        </w:rPr>
      </w:pPr>
    </w:p>
    <w:p w14:paraId="074D391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高分论述（展现“质量是生命”底线思维）</w:t>
      </w:r>
    </w:p>
    <w:p w14:paraId="72C7A6C1">
      <w:pPr>
        <w:numPr>
          <w:ilvl w:val="0"/>
          <w:numId w:val="0"/>
        </w:numPr>
        <w:rPr>
          <w:rFonts w:hint="eastAsia"/>
          <w:b w:val="0"/>
          <w:bCs w:val="0"/>
          <w:color w:val="auto"/>
          <w:sz w:val="24"/>
          <w:szCs w:val="24"/>
          <w:lang w:val="en-US" w:eastAsia="zh-CN"/>
        </w:rPr>
      </w:pPr>
    </w:p>
    <w:p w14:paraId="0B0BB48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“这个问题在航发领域没有第二种答案。集团质量方针是‘一次成功’，对任何异常必须‘双五归零’。我的方案是‘如实上报+并行双线’：</w:t>
      </w:r>
    </w:p>
    <w:p w14:paraId="64CD2AB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第一，底线思维。‘成功是差一点点失败，失败是差一点点成功’。任何数据闪断，根源不明就是悬在头顶的剑。必须上报，这是对型号负责，对飞行员生命负责。</w:t>
      </w:r>
    </w:p>
    <w:p w14:paraId="350CD21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第二，汇报策略。不隐瞒，不恐慌，给总师呈现‘问题+根因假设+排查计划+临时措施’，体现专业担当。</w:t>
      </w:r>
    </w:p>
    <w:p w14:paraId="470671E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第三，临时措施。后端立即增加全链路日志埋点和数据旁路记录，增设心跳保活+断点续传机制，确保后续试验数据不丢。”</w:t>
      </w:r>
    </w:p>
    <w:p w14:paraId="779EECBC">
      <w:pPr>
        <w:numPr>
          <w:ilvl w:val="0"/>
          <w:numId w:val="0"/>
        </w:numPr>
        <w:rPr>
          <w:rFonts w:hint="eastAsia"/>
          <w:b w:val="0"/>
          <w:bCs w:val="0"/>
          <w:color w:val="auto"/>
          <w:sz w:val="24"/>
          <w:szCs w:val="24"/>
          <w:lang w:val="en-US" w:eastAsia="zh-CN"/>
        </w:rPr>
      </w:pPr>
    </w:p>
    <w:p w14:paraId="640FAA0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4BDB78E2">
      <w:pPr>
        <w:numPr>
          <w:ilvl w:val="0"/>
          <w:numId w:val="0"/>
        </w:numPr>
        <w:rPr>
          <w:rFonts w:hint="eastAsia"/>
          <w:b w:val="0"/>
          <w:bCs w:val="0"/>
          <w:color w:val="auto"/>
          <w:sz w:val="24"/>
          <w:szCs w:val="24"/>
          <w:lang w:val="en-US" w:eastAsia="zh-CN"/>
        </w:rPr>
      </w:pPr>
    </w:p>
    <w:p w14:paraId="37A0B02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排查动作：1小时内导出全链路日志（应用、网络、硬件），启用混沌工程尝试复现；代码走查重点检查网络超时、重试机制、序列化异常。</w:t>
      </w:r>
    </w:p>
    <w:p w14:paraId="4E75F7B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汇报材料：整理《数据闪断分析报告》，含概率、影响范围、三个根因假设及验证周期，承诺72小时内给最终结论。</w:t>
      </w:r>
    </w:p>
    <w:p w14:paraId="63291AE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归零承诺：技术归零查根因，管理归零查测试覆盖度，补充异常注入测试用例到后续测试规范。</w:t>
      </w:r>
    </w:p>
    <w:p w14:paraId="4623059F">
      <w:pPr>
        <w:numPr>
          <w:ilvl w:val="0"/>
          <w:numId w:val="0"/>
        </w:numPr>
        <w:rPr>
          <w:rFonts w:hint="eastAsia"/>
          <w:b w:val="0"/>
          <w:bCs w:val="0"/>
          <w:color w:val="auto"/>
          <w:sz w:val="24"/>
          <w:szCs w:val="24"/>
          <w:lang w:val="en-US" w:eastAsia="zh-CN"/>
        </w:rPr>
      </w:pPr>
    </w:p>
    <w:p w14:paraId="1A99877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航发专属“加分话术库”（关键节点插入）</w:t>
      </w:r>
    </w:p>
    <w:p w14:paraId="669600AD">
      <w:pPr>
        <w:numPr>
          <w:ilvl w:val="0"/>
          <w:numId w:val="0"/>
        </w:numPr>
        <w:rPr>
          <w:rFonts w:hint="eastAsia"/>
          <w:b w:val="0"/>
          <w:bCs w:val="0"/>
          <w:color w:val="auto"/>
          <w:sz w:val="24"/>
          <w:szCs w:val="24"/>
          <w:lang w:val="en-US" w:eastAsia="zh-CN"/>
        </w:rPr>
      </w:pPr>
    </w:p>
    <w:p w14:paraId="4F7C682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开场定调：“航发集团承担‘动力强军、科技报国’使命，我们的软件方案要服务于国产航空发动机自主研制。”</w:t>
      </w:r>
    </w:p>
    <w:p w14:paraId="4700F34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技术表态：“航发正推进数字化转型和智能制造，作为后端研发，我理解代码的高可靠与可追溯性是‘一次成功’的软件保障。”</w:t>
      </w:r>
    </w:p>
    <w:p w14:paraId="2D7162D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行业认知：“航发是尖端精密制造，需要工业软件与物理试验双轮驱动，我们的方案应体现数据与仿真融合思路。”</w:t>
      </w:r>
    </w:p>
    <w:p w14:paraId="1BEFD28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身份加分：“哈工大有众多师兄师姐在航发各院所，我深知航发‘严慎细实、精益求精’的作风，这与我个人价值观高度契合。”</w:t>
      </w:r>
    </w:p>
    <w:p w14:paraId="176627D4">
      <w:pPr>
        <w:numPr>
          <w:ilvl w:val="0"/>
          <w:numId w:val="0"/>
        </w:numPr>
        <w:rPr>
          <w:rFonts w:hint="eastAsia"/>
          <w:b w:val="0"/>
          <w:bCs w:val="0"/>
          <w:color w:val="auto"/>
          <w:sz w:val="24"/>
          <w:szCs w:val="24"/>
          <w:lang w:val="en-US" w:eastAsia="zh-CN"/>
        </w:rPr>
      </w:pPr>
    </w:p>
    <w:p w14:paraId="4007C21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航发无领导面试“高分画像”</w:t>
      </w:r>
    </w:p>
    <w:p w14:paraId="510B1320">
      <w:pPr>
        <w:numPr>
          <w:ilvl w:val="0"/>
          <w:numId w:val="0"/>
        </w:numPr>
        <w:rPr>
          <w:rFonts w:hint="eastAsia"/>
          <w:b w:val="0"/>
          <w:bCs w:val="0"/>
          <w:color w:val="auto"/>
          <w:sz w:val="24"/>
          <w:szCs w:val="24"/>
          <w:lang w:val="en-US" w:eastAsia="zh-CN"/>
        </w:rPr>
      </w:pPr>
    </w:p>
    <w:p w14:paraId="54874FC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考察维度 高分表现 扣分雷区</w:t>
      </w:r>
    </w:p>
    <w:p w14:paraId="43BED16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战略认知 主动提及“两机专项”、“自主可控” 仅谈纯技术，不谈行业使命</w:t>
      </w:r>
    </w:p>
    <w:p w14:paraId="5EBFDE9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应急处突 有“止损-定位-根除-归零”结构化思路 只谈“重启”不谈“归零”</w:t>
      </w:r>
    </w:p>
    <w:p w14:paraId="2E2E7FD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技术落地 提出AI赋能、数字孪生等具体方案 空谈“提高性能”无细节</w:t>
      </w:r>
    </w:p>
    <w:p w14:paraId="134EB8EB">
      <w:pPr>
        <w:numPr>
          <w:ilvl w:val="0"/>
          <w:numId w:val="0"/>
        </w:numPr>
        <w:rPr>
          <w:rFonts w:hint="default"/>
          <w:b w:val="0"/>
          <w:bCs w:val="0"/>
          <w:color w:val="auto"/>
          <w:sz w:val="24"/>
          <w:szCs w:val="24"/>
          <w:lang w:val="en-US" w:eastAsia="zh-CN"/>
        </w:rPr>
      </w:pPr>
      <w:r>
        <w:rPr>
          <w:rFonts w:hint="eastAsia"/>
          <w:b w:val="0"/>
          <w:bCs w:val="0"/>
          <w:color w:val="auto"/>
          <w:sz w:val="24"/>
          <w:szCs w:val="24"/>
          <w:lang w:val="en-US" w:eastAsia="zh-CN"/>
        </w:rPr>
        <w:t>团队协同 主动cue哈工大校友身份拉近距离 过度技术争论，忽视团队共识</w:t>
      </w:r>
    </w:p>
    <w:p w14:paraId="224D813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44"/>
          <w:szCs w:val="44"/>
          <w:lang w:val="en-US" w:eastAsia="zh-CN"/>
        </w:rPr>
        <w:t>二、</w:t>
      </w:r>
      <w:r>
        <w:rPr>
          <w:rFonts w:hint="eastAsia"/>
          <w:b w:val="0"/>
          <w:bCs w:val="0"/>
          <w:color w:val="000000" w:themeColor="text1"/>
          <w:sz w:val="24"/>
          <w:szCs w:val="24"/>
          <w:lang w:val="en-US" w:eastAsia="zh-CN"/>
          <w14:textFill>
            <w14:solidFill>
              <w14:schemeClr w14:val="tx1"/>
            </w14:solidFill>
          </w14:textFill>
        </w:rPr>
        <w:t>先背：中国航发 独有5大打分标准（全场开局统一标准，直接镇场）</w:t>
      </w:r>
    </w:p>
    <w:p w14:paraId="55184A9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CC6B56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航发面试绝对不同于航天、电科，核心气质：</w:t>
      </w:r>
    </w:p>
    <w:p w14:paraId="7A84B74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4AF0F1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发动机型号绝对优先（航空动力是战机、大运、旋翼机心脏，核心军工主业）</w:t>
      </w:r>
    </w:p>
    <w:p w14:paraId="513656E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极致可靠性＞一切（高温、高压、高转速、长周期耐久，不允许宕机、丢数据）</w:t>
      </w:r>
    </w:p>
    <w:p w14:paraId="1CB5804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试验数据归零、可追溯、可复现是航发研发生命线</w:t>
      </w:r>
    </w:p>
    <w:p w14:paraId="7EED656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工业信创国产化、工业内网安全、工业高可用是硬性任务</w:t>
      </w:r>
    </w:p>
    <w:p w14:paraId="3B468FC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质量零缺陷、进度服从质量、严谨务实、不冒进、不迭代试错</w:t>
      </w:r>
    </w:p>
    <w:p w14:paraId="5DE1CBC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7FF68F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一句话：航天看发射成功，航发看十万小时耐久可靠</w:t>
      </w:r>
    </w:p>
    <w:p w14:paraId="6A349DF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1201BA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w:t>
      </w:r>
    </w:p>
    <w:p w14:paraId="66F412D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81685A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真题一：项目优先级排序（航发软件中心 最高频原题</w:t>
      </w:r>
      <w:r>
        <w:rPr>
          <w:rFonts w:hint="eastAsia"/>
          <w:b w:val="0"/>
          <w:bCs w:val="0"/>
          <w:color w:val="000000" w:themeColor="text1"/>
          <w:sz w:val="24"/>
          <w:szCs w:val="24"/>
          <w:lang w:val="en-US" w:eastAsia="zh-CN"/>
          <w14:textFill>
            <w14:solidFill>
              <w14:schemeClr w14:val="tx1"/>
            </w14:solidFill>
          </w14:textFill>
        </w:rPr>
        <w:t>）</w:t>
      </w:r>
    </w:p>
    <w:p w14:paraId="38F72E5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866A34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w:t>
      </w:r>
    </w:p>
    <w:p w14:paraId="5D9FE0A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01A19A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航发某所数字化后端团队人力有限，本年度只能优先落地 4个项目，请从6项选出4项并排序：</w:t>
      </w:r>
    </w:p>
    <w:p w14:paraId="19A1A8A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F94B87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发动机型号试车涉密系统 全栈信创国产化改造</w:t>
      </w:r>
    </w:p>
    <w:p w14:paraId="25DDE20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整机试车试验大数据平台升级（支撑故障归零、振动分析、耐久分析）</w:t>
      </w:r>
    </w:p>
    <w:p w14:paraId="0A75D3A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所内办公系统改版、流程优化</w:t>
      </w:r>
    </w:p>
    <w:p w14:paraId="31D415A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对外民用工业软件外包创收项目</w:t>
      </w:r>
    </w:p>
    <w:p w14:paraId="78418CC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外场装机动力监控系统高可用、容错、容灾改造</w:t>
      </w:r>
    </w:p>
    <w:p w14:paraId="6EB5E19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6. 后端工业级代码规范、试车数据标准知识库建设</w:t>
      </w:r>
    </w:p>
    <w:p w14:paraId="2725431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1BDA20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【航发唯一最优排序】</w:t>
      </w:r>
    </w:p>
    <w:p w14:paraId="2FE230D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D36FC2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1＞5＞2＞6</w:t>
      </w:r>
    </w:p>
    <w:p w14:paraId="10CB0AB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淘汰：3、4</w:t>
      </w:r>
    </w:p>
    <w:p w14:paraId="12B92F6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3AF562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满分个人陈述（后端专属）</w:t>
      </w:r>
    </w:p>
    <w:p w14:paraId="19CA67E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4939A5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我将严格遵循航发型号优先、耐久可靠、试验为本、自主可控原则排序：</w:t>
      </w:r>
    </w:p>
    <w:p w14:paraId="71817F6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615053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第一名：发动机试车涉密系统信创国产化</w:t>
      </w:r>
    </w:p>
    <w:p w14:paraId="3AEEE00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航空发动机是工业皇冠明珠，试车系统是型号研制最核心、最高密的工业控制系统。</w:t>
      </w:r>
    </w:p>
    <w:p w14:paraId="45522FA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后端承载试车压力、温度、振动、转速核心涉密数据，必须100%国产化自主可控，是航发强军首责的底线工程，优先级最高。</w:t>
      </w:r>
    </w:p>
    <w:p w14:paraId="28C4908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5863AC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第二名：外场装机动力监控高可用改造</w:t>
      </w:r>
    </w:p>
    <w:p w14:paraId="48AE01C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航发装备服役周期长达几十年，外场飞行工况极端复杂。</w:t>
      </w:r>
    </w:p>
    <w:p w14:paraId="2AC2F02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后端系统一旦宕机、断连、数据丢失，会直接导致发动机状态无法监测、故障无法溯源、飞行安全无法保障。</w:t>
      </w:r>
    </w:p>
    <w:p w14:paraId="56A8739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航发研发核心就是长周期极致可靠，因此高可用容错改造排第二。</w:t>
      </w:r>
    </w:p>
    <w:p w14:paraId="32E9832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94F32F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第三名：试车试验大数据平台升级</w:t>
      </w:r>
    </w:p>
    <w:p w14:paraId="552BAAB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航发所有技术迭代、故障归零、振动优化、寿命预测，完全依赖试车数据。</w:t>
      </w:r>
    </w:p>
    <w:p w14:paraId="431619D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后端时序存储、试验治理、数据复盘是发动机迭代升级的唯一依据，是核心科研主业。</w:t>
      </w:r>
    </w:p>
    <w:p w14:paraId="7FE1450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82BF3D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第四名：工业级代码与数据规范知识库</w:t>
      </w:r>
    </w:p>
    <w:p w14:paraId="64D30DE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航发软件要求工业级零缺陷、可追溯、可复用，统一试车数据标准、接口标准、测试标准，能从源头降低型号风险，属于长期质量基建。</w:t>
      </w:r>
    </w:p>
    <w:p w14:paraId="36FC7F2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3800BD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淘汰理由</w:t>
      </w:r>
    </w:p>
    <w:p w14:paraId="560C731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A45B42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办公体验优化不影响型号研制；民用外包创收偏离航发“动力强军、科技报国”主责主业，资源有限直接淘汰。</w:t>
      </w:r>
    </w:p>
    <w:p w14:paraId="699782E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E076E3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小组总结陈词（绝杀结尾）</w:t>
      </w:r>
    </w:p>
    <w:p w14:paraId="748B635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DC8027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本组排序严格遵循：国产化型号安全＞外场服役可靠＞试验科研迭代＞工业质量基建，完全契合中国航发质量是生命、可靠是根本、试验是基础、自主是底线的研制理念。</w:t>
      </w:r>
    </w:p>
    <w:p w14:paraId="7D8482A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1D8F46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w:t>
      </w:r>
    </w:p>
    <w:p w14:paraId="7495F88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B31F669">
      <w:pPr>
        <w:numPr>
          <w:ilvl w:val="0"/>
          <w:numId w:val="0"/>
        </w:numPr>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真题二：进度VS质量 两难决策（航发终面必考）</w:t>
      </w:r>
    </w:p>
    <w:p w14:paraId="597B4F0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89173B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w:t>
      </w:r>
    </w:p>
    <w:p w14:paraId="37F46FD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F615A1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你负责航空发动机整机试车后端管控系统开发，距离型号强制试车节点仅剩14天。</w:t>
      </w:r>
    </w:p>
    <w:p w14:paraId="17EE902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当前系统存在：高负载试车工况下偶发微小数据断点、时序帧丢失隐患</w:t>
      </w:r>
    </w:p>
    <w:p w14:paraId="347B2FC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1675E8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按期交付：可试车，但存在溯源瑕疵</w:t>
      </w:r>
    </w:p>
    <w:p w14:paraId="60C1CA9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彻底修复全量压测：需多20天，错过试车窗口期</w:t>
      </w:r>
    </w:p>
    <w:p w14:paraId="0CFC368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639C47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请小组讨论最终执行方案。</w:t>
      </w:r>
    </w:p>
    <w:p w14:paraId="632D6A3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64595B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【航发唯一标准答案】</w:t>
      </w:r>
    </w:p>
    <w:p w14:paraId="7886DE2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1553D4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坚决不带病试车！采用：双版本拆分交付 + 后台并行整改 + 试验安全兜底 + 风险正式报备</w:t>
      </w:r>
    </w:p>
    <w:p w14:paraId="3A2613C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A97452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后端专属落地执行方案（面试官满分模板）</w:t>
      </w:r>
    </w:p>
    <w:p w14:paraId="16ADE87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D1ED04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核心原则：航发绝不允许“带病试车、带隐患服役”</w:t>
      </w:r>
    </w:p>
    <w:p w14:paraId="1392FD0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492AC3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发动机试车数据是定型、寿命、故障归零的唯一法定依据，数据不完整、不可追溯=型号研制无效。</w:t>
      </w:r>
    </w:p>
    <w:p w14:paraId="3250901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航发工业级研发不搞互联网快速迭代，必须一次做对、一次可靠、长期耐久。进度必须无条件服从试车质量与飞行安全。</w:t>
      </w:r>
    </w:p>
    <w:p w14:paraId="43064FB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E0BB4E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双版本拆分，保节点、保安全</w:t>
      </w:r>
    </w:p>
    <w:p w14:paraId="0FC3DE6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B5190D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试车安全精简版：屏蔽极端高负载风险场景，保留基础试车采集链路，经过多轮稳态测试，保障本次基础试车不中断</w:t>
      </w:r>
    </w:p>
    <w:p w14:paraId="0B94C38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工业完整版：后台独立攻坚，修复时序断点、补齐数据容错、全工况压力测试、国产化适配加固</w:t>
      </w:r>
    </w:p>
    <w:p w14:paraId="69C9F29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FB45E4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后端专项兜底</w:t>
      </w:r>
    </w:p>
    <w:p w14:paraId="0D2F47A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1F78C6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增加数据双备份、断点续传、时序补帧、日志全留存兜底机制，确保本次试车数据完整、可溯源、可复现。</w:t>
      </w:r>
    </w:p>
    <w:p w14:paraId="4012DCD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B2C468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军工闭环流程</w:t>
      </w:r>
    </w:p>
    <w:p w14:paraId="6650E37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D49F0F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出具《试车风险评估、双版本交付方案、整改工期计划》，书面上报型号总师系统，全程留痕、过程可控。</w:t>
      </w:r>
    </w:p>
    <w:p w14:paraId="616ED28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5DE23B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总结话术</w:t>
      </w:r>
    </w:p>
    <w:p w14:paraId="35CEA4E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3D89B5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我们的方案既守住航空发动机试车零缺陷底线，又保障型号研制窗口期大局，完全契合航发“严慎细实、精益求精、动力报国”的军工研发风格。</w:t>
      </w:r>
    </w:p>
    <w:p w14:paraId="44C8645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6C5D2F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w:t>
      </w:r>
    </w:p>
    <w:p w14:paraId="7E25615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BD257BA">
      <w:pPr>
        <w:numPr>
          <w:ilvl w:val="0"/>
          <w:numId w:val="0"/>
        </w:numPr>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真题三：研发素质优先级排序（航发软件岗原题）</w:t>
      </w:r>
    </w:p>
    <w:p w14:paraId="62B6FE9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165642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w:t>
      </w:r>
    </w:p>
    <w:p w14:paraId="4071079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6917EE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航发发动机数字化后端研发，选出最重要4项素质并排序：</w:t>
      </w:r>
    </w:p>
    <w:p w14:paraId="628FBE1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F7529F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工业涉密与试车数据安全意识</w:t>
      </w:r>
    </w:p>
    <w:p w14:paraId="6B7B007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工业级高可靠、高容灾架构能力</w:t>
      </w:r>
    </w:p>
    <w:p w14:paraId="2B72CE1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长期攻坚、反复迭代打磨的耐力</w:t>
      </w:r>
    </w:p>
    <w:p w14:paraId="240171A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多专业（结构/强度/试验/总体）协同能力</w:t>
      </w:r>
    </w:p>
    <w:p w14:paraId="79609F6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快速学习新技术框架</w:t>
      </w:r>
    </w:p>
    <w:p w14:paraId="3DA01F9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6. 编码速度</w:t>
      </w:r>
    </w:p>
    <w:p w14:paraId="0ADF000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98A929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最优排序</w:t>
      </w:r>
    </w:p>
    <w:p w14:paraId="5196D9D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75A479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1安全底线＞4跨专业协同＞3长期攻坚耐力＞2工业级可靠架构</w:t>
      </w:r>
    </w:p>
    <w:p w14:paraId="27AB44B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8F0337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高分逐点论述</w:t>
      </w:r>
    </w:p>
    <w:p w14:paraId="556F1D4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0D99E2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第一：涉密与试车数据安全</w:t>
      </w:r>
    </w:p>
    <w:p w14:paraId="26430B1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发动机试车数据属于顶级军工涉密数据，泄密、丢数据一票否决，是所有研发的前置红线。</w:t>
      </w:r>
    </w:p>
    <w:p w14:paraId="0FB3E80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第二：跨专业协同</w:t>
      </w:r>
    </w:p>
    <w:p w14:paraId="2C6A866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航发是超级复杂工业体系，后端数据要对接试验、振动、强度、热端、总体、装配多专业，不懂协同就无法产出有效型号数据。</w:t>
      </w:r>
    </w:p>
    <w:p w14:paraId="04A7D53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第三：长期攻坚耐力</w:t>
      </w:r>
    </w:p>
    <w:p w14:paraId="078B739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一款发动机定型需要数年数万小时试车打磨，数字化系统需要长期迭代、长期稳运行，需要耐得住反复测试、反复归零、反复优化的严谨心态，契合哈工大功夫到家。</w:t>
      </w:r>
    </w:p>
    <w:p w14:paraId="551B488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第四：工业级高可靠架构</w:t>
      </w:r>
    </w:p>
    <w:p w14:paraId="1314875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航发后端追求全年无宕机、数据零丢失、极端工况稳定，看重工业容灾、时序可靠、国产化稳定，而非新潮技术。</w:t>
      </w:r>
    </w:p>
    <w:p w14:paraId="13E45C1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1BF600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淘汰理由</w:t>
      </w:r>
    </w:p>
    <w:p w14:paraId="76ADE18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B74500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学习速度、编码效率是通用能力，航发重质量耐久、不重开发速度。</w:t>
      </w:r>
    </w:p>
    <w:p w14:paraId="3319ECF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FA70B4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w:t>
      </w:r>
    </w:p>
    <w:p w14:paraId="6F2411A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FAEEBB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真题四：航发数字化转型优先级（2026最新真题）</w:t>
      </w:r>
    </w:p>
    <w:p w14:paraId="75A9517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CD7B25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题目</w:t>
      </w:r>
    </w:p>
    <w:p w14:paraId="3DEFE40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9DFA2B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中国航发推进动力数字化、智慧试车、智慧运维，6项工作优先落地4项并排序：</w:t>
      </w:r>
    </w:p>
    <w:p w14:paraId="62A712D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C0F239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试车控制系统全栈工业信创国产化替换</w:t>
      </w:r>
    </w:p>
    <w:p w14:paraId="500CFF0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发动机试车时序大数据治理与故障归零平台</w:t>
      </w:r>
    </w:p>
    <w:p w14:paraId="6D394A9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办公信息化体验升级</w:t>
      </w:r>
    </w:p>
    <w:p w14:paraId="095D651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发动机寿命预测、振动AI诊断系统建设</w:t>
      </w:r>
    </w:p>
    <w:p w14:paraId="21E4E2F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民用工业数字化商业项目</w:t>
      </w:r>
    </w:p>
    <w:p w14:paraId="3EE9DCA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6. 外场动力装备运维监控安全加固、容灾备份</w:t>
      </w:r>
    </w:p>
    <w:p w14:paraId="5018205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BCF6E5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最优排序：1＞6＞2＞4</w:t>
      </w:r>
    </w:p>
    <w:p w14:paraId="3E054B3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42DD57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淘汰：3、5</w:t>
      </w:r>
    </w:p>
    <w:p w14:paraId="0D9E743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DA0482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高分核心逻辑</w:t>
      </w:r>
    </w:p>
    <w:p w14:paraId="578585E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E80247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国产化替换是国家安全底线，杜绝动力核心系统卡脖子；</w:t>
      </w:r>
    </w:p>
    <w:p w14:paraId="0A4B8ED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外场运维容灾加固保障战机、动力装备服役安全；</w:t>
      </w:r>
    </w:p>
    <w:p w14:paraId="186583C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试车大数据平台支撑型号迭代、故障归零、寿命优化；</w:t>
      </w:r>
    </w:p>
    <w:p w14:paraId="1163593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AI智能诊断是提质增效的进阶科研能力；</w:t>
      </w:r>
    </w:p>
    <w:p w14:paraId="36FE43E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办公优化、民用商业项目不属于强军主业，资源有限直接后置。</w:t>
      </w:r>
    </w:p>
    <w:p w14:paraId="0703D79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5D3E61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航发无领导 专属万能插话（上场必加分）</w:t>
      </w:r>
    </w:p>
    <w:p w14:paraId="3C5B223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E61EC1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航发是工业皇冠，可靠性、耐久性、可追溯性永远大于迭代速度</w:t>
      </w:r>
    </w:p>
    <w:p w14:paraId="7EB28ED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发动机试车数据是型号定型的生命线，绝对不能带病试验、带隐患服役</w:t>
      </w:r>
    </w:p>
    <w:p w14:paraId="5832542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我们统一评判标准：型号安全＞服役可靠＞试验科研＞质量基建＞商业体验</w:t>
      </w:r>
    </w:p>
    <w:p w14:paraId="5C01C89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作为后端研发，我深知航发系统需要工业级高可用、时序零丢失、内网绝对安全</w:t>
      </w:r>
    </w:p>
    <w:p w14:paraId="308F0F47">
      <w:pPr>
        <w:numPr>
          <w:ilvl w:val="0"/>
          <w:numId w:val="0"/>
        </w:numPr>
        <w:rPr>
          <w:rFonts w:hint="default"/>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航发研发讲究问题归零、闭环留痕、精益求精，不允许试错迭代</w:t>
      </w:r>
    </w:p>
    <w:p w14:paraId="786950EB">
      <w:pPr>
        <w:numPr>
          <w:ilvl w:val="0"/>
          <w:numId w:val="0"/>
        </w:numPr>
        <w:rPr>
          <w:rFonts w:hint="eastAsia"/>
          <w:b/>
          <w:bCs/>
          <w:color w:val="auto"/>
          <w:sz w:val="32"/>
          <w:szCs w:val="32"/>
          <w:lang w:val="en-US" w:eastAsia="zh-CN"/>
        </w:rPr>
      </w:pPr>
    </w:p>
    <w:p w14:paraId="3297C763">
      <w:pPr>
        <w:numPr>
          <w:ilvl w:val="0"/>
          <w:numId w:val="0"/>
        </w:numPr>
        <w:rPr>
          <w:rFonts w:hint="eastAsia"/>
          <w:b/>
          <w:bCs/>
          <w:color w:val="auto"/>
          <w:sz w:val="32"/>
          <w:szCs w:val="32"/>
          <w:lang w:val="en-US" w:eastAsia="zh-CN"/>
        </w:rPr>
      </w:pPr>
      <w:r>
        <w:rPr>
          <w:rFonts w:hint="eastAsia"/>
          <w:b/>
          <w:bCs/>
          <w:color w:val="auto"/>
          <w:sz w:val="32"/>
          <w:szCs w:val="32"/>
          <w:lang w:val="en-US" w:eastAsia="zh-CN"/>
        </w:rPr>
        <w:t>二十六、中国电子</w:t>
      </w:r>
    </w:p>
    <w:p w14:paraId="008626D7">
      <w:pPr>
        <w:numPr>
          <w:ilvl w:val="0"/>
          <w:numId w:val="0"/>
        </w:numPr>
        <w:rPr>
          <w:rFonts w:hint="eastAsia"/>
          <w:b/>
          <w:bCs/>
          <w:sz w:val="28"/>
          <w:szCs w:val="28"/>
          <w:lang w:val="en-US" w:eastAsia="zh-CN"/>
        </w:rPr>
      </w:pPr>
      <w:r>
        <w:rPr>
          <w:rFonts w:hint="eastAsia"/>
          <w:b/>
          <w:bCs/>
          <w:color w:val="auto"/>
          <w:sz w:val="32"/>
          <w:szCs w:val="32"/>
          <w:lang w:val="en-US" w:eastAsia="zh-CN"/>
        </w:rPr>
        <w:t>3、</w:t>
      </w:r>
      <w:r>
        <w:rPr>
          <w:rFonts w:hint="eastAsia"/>
          <w:b/>
          <w:bCs/>
          <w:sz w:val="28"/>
          <w:szCs w:val="28"/>
          <w:lang w:val="en-US" w:eastAsia="zh-CN"/>
        </w:rPr>
        <w:t>为什么选择中国电子？</w:t>
      </w:r>
    </w:p>
    <w:p w14:paraId="3A695F71">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我选择中国电子主要基于四层考量：</w:t>
      </w:r>
    </w:p>
    <w:p w14:paraId="112F2E5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其一，中国电子作为网信事业国家队，承担着核心技术自主攻关、军工电子保障的国家使命，能够让我把后端技术用在国家刚需领域，实现技术报国的理想；</w:t>
      </w:r>
    </w:p>
    <w:p w14:paraId="48C7BDEE">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其二，集团研发高标准要求，完美契合哈工大“规格严格、功夫到家”的校训，我严谨务实的研发习惯可以快速适配岗位要求；</w:t>
      </w:r>
    </w:p>
    <w:p w14:paraId="1ABCAFA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其三，集团信创国产化、军工信息化、数据平台建设等核心业务，与我的计算机后端专业高度匹配，能够充分发挥专业所长；</w:t>
      </w:r>
    </w:p>
    <w:p w14:paraId="7E3427E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其四，完整的产业链平台可以兼顾科研与项目双线成长，我愿意长期稳定扎根，紧跟企业战略深耕网信领域，为核心技术自立自强贡献自己的力量。</w:t>
      </w:r>
    </w:p>
    <w:p w14:paraId="5C0CC67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0DECD54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高频追问提前准备</w:t>
      </w:r>
    </w:p>
    <w:p w14:paraId="0E58297D">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5856BED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追问1：互联网薪资更高，为什么选择央企中国电子？</w:t>
      </w:r>
    </w:p>
    <w:p w14:paraId="29B87B6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0493A35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薪资只是职业选择的其中一项，我更看重平台使命、长期技术壁垒与价值实现。互联网岗位细分严重，容易局限在单一业务模块；中国电子直面底层信创、军工网信等国家核心领域，参与的是卡脖子技术攻关，积累的自主体系经验具备不可替代的行业壁垒。同时央企平台稳定性强，个人成长绑定国家战略，长期发展的综合价值远高于短期薪资差距。</w:t>
      </w:r>
    </w:p>
    <w:p w14:paraId="731208AD">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10F66D0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追问2：区分中国电子（CEC）和中国电科（CETC），谈谈认知</w:t>
      </w:r>
    </w:p>
    <w:p w14:paraId="7DAC9F5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0F2B162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中国电子CEC主打网信全产业链、信创体系、集成电路、高新电子，侧重计算产业基础软硬件、网信基础设施建设；中国电科CETC主打军工电子装备、雷达通信等整机系统研制。二者同为网信领域央企，分工互补，而CEC立足基础底座国产化，从芯片、OS到上层业务平台完整布局，正是当前我国数字基础设施补短板的关键力量，也是我希望深耕国产化底层平台的重要原因。</w:t>
      </w:r>
    </w:p>
    <w:p w14:paraId="31D934AB">
      <w:pPr>
        <w:numPr>
          <w:ilvl w:val="0"/>
          <w:numId w:val="0"/>
        </w:numPr>
        <w:rPr>
          <w:rFonts w:hint="eastAsia"/>
          <w:b/>
          <w:bCs/>
          <w:color w:val="auto"/>
          <w:sz w:val="32"/>
          <w:szCs w:val="32"/>
          <w:lang w:val="en-US" w:eastAsia="zh-CN"/>
        </w:rPr>
      </w:pPr>
      <w:r>
        <w:rPr>
          <w:rFonts w:hint="eastAsia"/>
          <w:b/>
          <w:bCs/>
          <w:sz w:val="28"/>
          <w:szCs w:val="28"/>
          <w:lang w:val="en-US" w:eastAsia="zh-CN"/>
        </w:rPr>
        <w:t>4、如何看待央企“国家队”</w:t>
      </w:r>
      <w:r>
        <w:rPr>
          <w:rFonts w:hint="eastAsia"/>
          <w:b/>
          <w:bCs/>
          <w:color w:val="auto"/>
          <w:sz w:val="28"/>
          <w:szCs w:val="28"/>
          <w:lang w:val="en-US" w:eastAsia="zh-CN"/>
        </w:rPr>
        <w:t>使命？</w:t>
      </w:r>
    </w:p>
    <w:p w14:paraId="1B91A4D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我理解中国电子作为网信央企国家队，肩负三层核心使命：</w:t>
      </w:r>
    </w:p>
    <w:p w14:paraId="0F26C9E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第一，攻坚卡脖子技术，打造PKS自主计算全栈体系，实现信息技术高水平自立自强；</w:t>
      </w:r>
    </w:p>
    <w:p w14:paraId="0AB76E8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第二，筑牢国家网络安全屏障，保障军工、能源、政务关键领域产业链供应链稳定；</w:t>
      </w:r>
    </w:p>
    <w:p w14:paraId="3F6DBA9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第三，服务网络强国、数字中国、强军战略，以国家需求为先，而非单纯追求商业收益。</w:t>
      </w:r>
    </w:p>
    <w:p w14:paraId="64667D9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作为计算机后端研发，我会秉承哈工大“规格严格、功夫到家”的准则，深耕国产化平台、涉密数据系统开发，严守安全规范，长期扎根网信领域，以技术实干践行国家队的报国使命。</w:t>
      </w:r>
    </w:p>
    <w:p w14:paraId="34AD382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A8F6D0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高频追问预备（阅读）</w:t>
      </w:r>
    </w:p>
    <w:p w14:paraId="662FBCB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F51643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追问1：市场化企业薪资更高，为什么愿意承担国家队这种重责任？</w:t>
      </w:r>
    </w:p>
    <w:p w14:paraId="6FEFEF4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CF2279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短期薪资只是职业选择的一部分，国家队平台能让我的技术创造不可替代的国家价值。互联网企业业务同质化、技术依附海外底座，而在中国电子参与的是底层软硬件自主攻关，积累的信创、军工安全经验具备独特行业壁垒。同时央企稳定性强，个人成长与国家战略同频，长期发展的价值感与成长上限远高于单纯市场化岗位。</w:t>
      </w:r>
    </w:p>
    <w:p w14:paraId="20B7D77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3587E4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追问2：你认为普通后端开发，如何落地“国家队使命”？</w:t>
      </w:r>
    </w:p>
    <w:p w14:paraId="4B1289E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B1217B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不用宏大项目才能体现使命，落实在日常开发细节：1. 系统优先适配国产芯片、国产数据库，主动完成国产化兼容改造；2. 涉密项目严格执行数据分级、权限最小化，杜绝安全隐患；3. 不照搬国外开源架构，结合国内安全需求自研适配服务；4. 对待系统缺陷零容忍，以军工级严谨完成测试迭代，从底层筑牢自主安全数字底座。</w:t>
      </w:r>
    </w:p>
    <w:p w14:paraId="3EF79E7E">
      <w:pPr>
        <w:numPr>
          <w:ilvl w:val="0"/>
          <w:numId w:val="7"/>
        </w:numPr>
        <w:rPr>
          <w:rFonts w:hint="eastAsia"/>
          <w:b/>
          <w:bCs/>
          <w:color w:val="auto"/>
          <w:sz w:val="28"/>
          <w:szCs w:val="28"/>
          <w:lang w:val="en-US" w:eastAsia="zh-CN"/>
        </w:rPr>
      </w:pPr>
      <w:r>
        <w:rPr>
          <w:rFonts w:hint="eastAsia"/>
          <w:b/>
          <w:bCs/>
          <w:color w:val="auto"/>
          <w:sz w:val="28"/>
          <w:szCs w:val="28"/>
          <w:lang w:val="en-US" w:eastAsia="zh-CN"/>
        </w:rPr>
        <w:t>行业认知：中国电子五大主业、国产化替代方案。</w:t>
      </w:r>
    </w:p>
    <w:p w14:paraId="54C1CF0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中国电子聚焦集成电路、先进计算、网信产业、军工电子、制造服务五大主业，覆盖从芯片、算力、安全、军工装备到行业落地全产业链。</w:t>
      </w:r>
    </w:p>
    <w:p w14:paraId="1C23156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国产化核心依靠PKS全栈自主体系，分层完成硬件、操作系统、数据库、业务系统分步替代，采用新旧系统双轨并行、灰度迁移的平滑落地模式，搭配内生安全架构彻底解决国外软硬件后门、断供风险。</w:t>
      </w:r>
    </w:p>
    <w:p w14:paraId="22A00EC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作为后端研发，我主要负责国产软硬件适配、涉密数据平台开发、行业系统改造，我会秉承哈工大严谨标准，高质量完成信创项目，助力网信自主可控。</w:t>
      </w:r>
    </w:p>
    <w:p w14:paraId="7E55EDA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3311DF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高频追问预备</w:t>
      </w:r>
    </w:p>
    <w:p w14:paraId="34C35A1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3F844C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追问1：PKS和普通国产化改造最大区别是什么？</w:t>
      </w:r>
    </w:p>
    <w:p w14:paraId="0C918F3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059A57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普通改造只是简单替换软硬件，安全防护是外挂补丁；PKS是底层原生安全架构，CPU、操作系统内置安全内核，计算和安全同步运行，从硬件根源杜绝漏洞，内生安全等级远高于国外体系，尤其适配军工、党政等高密级场景。</w:t>
      </w:r>
    </w:p>
    <w:p w14:paraId="5F9A5D6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5D2CEA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追问2：后端做信创适配最常见难点怎么解决？</w:t>
      </w:r>
    </w:p>
    <w:p w14:paraId="4C8BD37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07378A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难点集中在SQL语法差异、中间件兼容性、高并发性能衰减。解决思路：封装跨数据库统一接口层、搭建国产软硬件测试环境、针对飞腾架构做服务性能调优，分模块灰度上线，全程完整回归测试，保障业务无断层。</w:t>
      </w:r>
    </w:p>
    <w:p w14:paraId="28B01E4C">
      <w:pPr>
        <w:numPr>
          <w:ilvl w:val="0"/>
          <w:numId w:val="0"/>
        </w:numPr>
        <w:rPr>
          <w:rFonts w:hint="eastAsia"/>
          <w:b/>
          <w:bCs/>
          <w:color w:val="auto"/>
          <w:sz w:val="28"/>
          <w:szCs w:val="28"/>
          <w:lang w:val="en-US" w:eastAsia="zh-CN"/>
        </w:rPr>
      </w:pPr>
      <w:r>
        <w:rPr>
          <w:rFonts w:hint="eastAsia"/>
          <w:b w:val="0"/>
          <w:bCs w:val="0"/>
          <w:color w:val="auto"/>
          <w:sz w:val="28"/>
          <w:szCs w:val="28"/>
          <w:lang w:val="en-US" w:eastAsia="zh-CN"/>
        </w:rPr>
        <w:t>8、</w:t>
      </w:r>
      <w:r>
        <w:rPr>
          <w:rFonts w:hint="eastAsia"/>
          <w:b/>
          <w:bCs/>
          <w:color w:val="auto"/>
          <w:sz w:val="28"/>
          <w:szCs w:val="28"/>
          <w:lang w:val="en-US" w:eastAsia="zh-CN"/>
        </w:rPr>
        <w:t>信创项目周期长、难度大，能否接受长期投入？如何看待国家信创战略？</w:t>
      </w:r>
    </w:p>
    <w:p w14:paraId="2ED91C5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首先我高度认同国家信创战略，信创是守住国家信息安全、实现科技自立自强的底线工程，底层软硬件自主化无法一蹴而就，注定是长期事业。</w:t>
      </w:r>
    </w:p>
    <w:p w14:paraId="7E9FC30E">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对于信创项目周期长、难度大的特点，我完全可以接受。一方面我本身立志投身国家刚需领域，不追求短期速成收益；另一方面哈工大“规格严格、功夫到家”的培养，让我具备耐心打磨、长期迭代的工程习惯。</w:t>
      </w:r>
    </w:p>
    <w:p w14:paraId="442F73E1">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漫长的项目周期反而能系统积累国产软硬件适配、涉密平台开发的核心能力，我愿意长期扎根信创赛道，持续投入攻关，用长期主义助力信息技术自主可控。</w:t>
      </w:r>
    </w:p>
    <w:p w14:paraId="5B662162">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A1C2F8F">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高频追问预案</w:t>
      </w:r>
    </w:p>
    <w:p w14:paraId="7BCC4C87">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E65F563">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追问1：长期反复调试兼容问题，工作重复枯燥，你如何调节心态？</w:t>
      </w:r>
    </w:p>
    <w:p w14:paraId="5F69115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887E468">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我认为看似重复的适配调试，每一次排查都是对国产底层体系更深的理解，是完善自主生态必不可少的环节。每解决一个兼容问题，都是在降低后续行业国产化改造的技术门槛。我会把每次调优当成积累技术沉淀的过程，同时主动梳理通用适配方案、封装统一兼容组件，减少后续重复工作，在长期攻坚中持续创造价值。</w:t>
      </w:r>
    </w:p>
    <w:p w14:paraId="6906BC2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B0327F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追问2：对比互联网短平快项目，为什么愿意选择周期漫长的信创？</w:t>
      </w:r>
    </w:p>
    <w:p w14:paraId="7259DA21">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77D5F03">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互联网迭代快，但业务同质化严重，技术依赖海外开源底座，核心技术壁垒薄弱；信创直面芯片、操作系统、数据库底层短板，是国家战略刚需，长期深耕能掌握独一份的国产化全栈经验。央企平台稳定，个人价值绑定国家发展，相比短期薪资差距，长期的技术壁垒与家国价值更吸引我。</w:t>
      </w:r>
    </w:p>
    <w:p w14:paraId="3A5BFCA2">
      <w:pPr>
        <w:numPr>
          <w:ilvl w:val="0"/>
          <w:numId w:val="0"/>
        </w:numPr>
        <w:ind w:leftChars="0"/>
        <w:rPr>
          <w:rFonts w:hint="eastAsia"/>
          <w:b w:val="0"/>
          <w:bCs w:val="0"/>
          <w:color w:val="auto"/>
          <w:sz w:val="24"/>
          <w:szCs w:val="24"/>
          <w:lang w:val="en-US" w:eastAsia="zh-CN"/>
        </w:rPr>
      </w:pPr>
      <w:r>
        <w:rPr>
          <w:rFonts w:hint="eastAsia"/>
          <w:b/>
          <w:bCs/>
          <w:color w:val="auto"/>
          <w:sz w:val="28"/>
          <w:szCs w:val="28"/>
          <w:lang w:val="en-US" w:eastAsia="zh-CN"/>
        </w:rPr>
        <w:t>9、央企文化匹配：责任、创新、保密意识、稳定性</w:t>
      </w:r>
      <w:r>
        <w:rPr>
          <w:rFonts w:hint="eastAsia"/>
          <w:b w:val="0"/>
          <w:bCs w:val="0"/>
          <w:color w:val="auto"/>
          <w:sz w:val="24"/>
          <w:szCs w:val="24"/>
          <w:lang w:val="en-US" w:eastAsia="zh-CN"/>
        </w:rPr>
        <w:t>。</w:t>
      </w:r>
    </w:p>
    <w:p w14:paraId="424286D2">
      <w:pPr>
        <w:numPr>
          <w:ilvl w:val="0"/>
          <w:numId w:val="0"/>
        </w:numPr>
        <w:rPr>
          <w:rFonts w:hint="eastAsia"/>
          <w:b/>
          <w:bCs/>
          <w:color w:val="auto"/>
          <w:sz w:val="32"/>
          <w:szCs w:val="32"/>
          <w:lang w:val="en-US" w:eastAsia="zh-CN"/>
        </w:rPr>
      </w:pPr>
    </w:p>
    <w:p w14:paraId="6D0CF37F">
      <w:pPr>
        <w:numPr>
          <w:ilvl w:val="0"/>
          <w:numId w:val="0"/>
        </w:numPr>
        <w:rPr>
          <w:rFonts w:hint="eastAsia"/>
          <w:b/>
          <w:bCs/>
          <w:color w:val="auto"/>
          <w:sz w:val="44"/>
          <w:szCs w:val="44"/>
          <w:lang w:val="en-US" w:eastAsia="zh-CN"/>
        </w:rPr>
      </w:pPr>
      <w:r>
        <w:rPr>
          <w:rFonts w:hint="eastAsia"/>
          <w:b/>
          <w:bCs/>
          <w:color w:val="auto"/>
          <w:sz w:val="44"/>
          <w:szCs w:val="44"/>
          <w:lang w:val="en-US" w:eastAsia="zh-CN"/>
        </w:rPr>
        <w:t>无领导小组：</w:t>
      </w:r>
    </w:p>
    <w:p w14:paraId="5C21CBF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44"/>
          <w:szCs w:val="44"/>
          <w:lang w:val="en-US" w:eastAsia="zh-CN"/>
        </w:rPr>
        <w:t>一、</w:t>
      </w:r>
      <w:r>
        <w:rPr>
          <w:rFonts w:hint="eastAsia"/>
          <w:b w:val="0"/>
          <w:bCs w:val="0"/>
          <w:color w:val="000000" w:themeColor="text1"/>
          <w:sz w:val="24"/>
          <w:szCs w:val="24"/>
          <w:lang w:val="en-US" w:eastAsia="zh-CN"/>
          <w14:textFill>
            <w14:solidFill>
              <w14:schemeClr w14:val="tx1"/>
            </w14:solidFill>
          </w14:textFill>
        </w:rPr>
        <w:t>CEC与之前几个军工集团不同，它更强调信创云、全栈自主计算产业链（芯片+操作系统+数据库） ，以及服务国家重大工程（如“数字鞍钢”国产PLC突破）的实战能力。以下真题与方案均基于此设计：</w:t>
      </w:r>
    </w:p>
    <w:p w14:paraId="3E68FCCB">
      <w:pPr>
        <w:numPr>
          <w:ilvl w:val="0"/>
          <w:numId w:val="0"/>
        </w:numPr>
        <w:rPr>
          <w:rFonts w:hint="eastAsia"/>
          <w:b w:val="0"/>
          <w:bCs w:val="0"/>
          <w:color w:val="000000" w:themeColor="text1"/>
          <w:sz w:val="24"/>
          <w:szCs w:val="24"/>
          <w:lang w:val="en-US" w:eastAsia="zh-CN"/>
          <w14:textFill>
            <w14:solidFill>
              <w14:schemeClr w14:val="tx1"/>
            </w14:solidFill>
          </w14:textFill>
        </w:rPr>
      </w:pPr>
    </w:p>
    <w:p w14:paraId="4AB2603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w:t>
      </w:r>
    </w:p>
    <w:p w14:paraId="388BB227">
      <w:pPr>
        <w:numPr>
          <w:ilvl w:val="0"/>
          <w:numId w:val="0"/>
        </w:numPr>
        <w:rPr>
          <w:rFonts w:hint="eastAsia"/>
          <w:b w:val="0"/>
          <w:bCs w:val="0"/>
          <w:color w:val="000000" w:themeColor="text1"/>
          <w:sz w:val="24"/>
          <w:szCs w:val="24"/>
          <w:lang w:val="en-US" w:eastAsia="zh-CN"/>
          <w14:textFill>
            <w14:solidFill>
              <w14:schemeClr w14:val="tx1"/>
            </w14:solidFill>
          </w14:textFill>
        </w:rPr>
      </w:pPr>
    </w:p>
    <w:p w14:paraId="361B6ED2">
      <w:pPr>
        <w:numPr>
          <w:ilvl w:val="0"/>
          <w:numId w:val="0"/>
        </w:numPr>
        <w:rPr>
          <w:rFonts w:hint="eastAsia"/>
          <w:b/>
          <w:bCs/>
          <w:color w:val="000000" w:themeColor="text1"/>
          <w:sz w:val="28"/>
          <w:szCs w:val="28"/>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w:t>
      </w:r>
      <w:r>
        <w:rPr>
          <w:rFonts w:hint="eastAsia"/>
          <w:b/>
          <w:bCs/>
          <w:color w:val="000000" w:themeColor="text1"/>
          <w:sz w:val="28"/>
          <w:szCs w:val="28"/>
          <w:lang w:val="en-US" w:eastAsia="zh-CN"/>
          <w14:textFill>
            <w14:solidFill>
              <w14:schemeClr w14:val="tx1"/>
            </w14:solidFill>
          </w14:textFill>
        </w:rPr>
        <w:t xml:space="preserve"> 真题一：信创云平台技术选型争议（必考型）</w:t>
      </w:r>
    </w:p>
    <w:p w14:paraId="67F3A68B">
      <w:pPr>
        <w:numPr>
          <w:ilvl w:val="0"/>
          <w:numId w:val="0"/>
        </w:numPr>
        <w:rPr>
          <w:rFonts w:hint="eastAsia"/>
          <w:b w:val="0"/>
          <w:bCs w:val="0"/>
          <w:color w:val="000000" w:themeColor="text1"/>
          <w:sz w:val="24"/>
          <w:szCs w:val="24"/>
          <w:lang w:val="en-US" w:eastAsia="zh-CN"/>
          <w14:textFill>
            <w14:solidFill>
              <w14:schemeClr w14:val="tx1"/>
            </w14:solidFill>
          </w14:textFill>
        </w:rPr>
      </w:pPr>
    </w:p>
    <w:p w14:paraId="0ACDF25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场景：某央企数字化转型项目要求部署信创云平台。后端团队对技术路线产生分歧：方案A采用CECSTACK专属云平台（CEC自研，全栈信创）；方案B采用开源OpenStack二次开发（生态成熟但信创适配不足）。</w:t>
      </w:r>
    </w:p>
    <w:p w14:paraId="7128BD7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任务：40分钟内确定技术路线与迁移策略。</w:t>
      </w:r>
    </w:p>
    <w:p w14:paraId="675639CE">
      <w:pPr>
        <w:numPr>
          <w:ilvl w:val="0"/>
          <w:numId w:val="0"/>
        </w:numPr>
        <w:rPr>
          <w:rFonts w:hint="eastAsia"/>
          <w:b w:val="0"/>
          <w:bCs w:val="0"/>
          <w:color w:val="000000" w:themeColor="text1"/>
          <w:sz w:val="24"/>
          <w:szCs w:val="24"/>
          <w:lang w:val="en-US" w:eastAsia="zh-CN"/>
          <w14:textFill>
            <w14:solidFill>
              <w14:schemeClr w14:val="tx1"/>
            </w14:solidFill>
          </w14:textFill>
        </w:rPr>
      </w:pPr>
    </w:p>
    <w:p w14:paraId="6B99820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高分论述（2分钟定调）</w:t>
      </w:r>
    </w:p>
    <w:p w14:paraId="39C14169">
      <w:pPr>
        <w:numPr>
          <w:ilvl w:val="0"/>
          <w:numId w:val="0"/>
        </w:numPr>
        <w:rPr>
          <w:rFonts w:hint="eastAsia"/>
          <w:b w:val="0"/>
          <w:bCs w:val="0"/>
          <w:color w:val="000000" w:themeColor="text1"/>
          <w:sz w:val="24"/>
          <w:szCs w:val="24"/>
          <w:lang w:val="en-US" w:eastAsia="zh-CN"/>
          <w14:textFill>
            <w14:solidFill>
              <w14:schemeClr w14:val="tx1"/>
            </w14:solidFill>
          </w14:textFill>
        </w:rPr>
      </w:pPr>
    </w:p>
    <w:p w14:paraId="498D8B1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“各位组员，这个选择体现了中国电子‘自主计算产业体系’的核心战略。我主张采用‘以CECSTACK为主、开源为辅’的双轨方案：</w:t>
      </w:r>
    </w:p>
    <w:p w14:paraId="3B65E50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一，战略层面。作为‘国家队’，服务央企信创转型必须体现‘自主可控、安全可靠’底线，CECSTACK已通过中央网信办‘增强级’安全评估，并在国家某部委信创云、国家管网集团等标杆项目中验证，这是方案A不可替代的优势。</w:t>
      </w:r>
    </w:p>
    <w:p w14:paraId="693435C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第二，工程层面。CECSTACK向下纳管飞腾CPU、麒麟OS、达梦数据库，向上支撑业务应用，天然适配CEC全栈生态，比OpenStack二次开发的适配成本更低、稳定性更高。</w:t>
      </w:r>
    </w:p>
    <w:p w14:paraId="2588713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第三，风险预案。若客户有个性化定制需求，可在CECSTACK基础上开放部分API接口，用开源组件做功能补充，而非推翻底层架构。”</w:t>
      </w:r>
    </w:p>
    <w:p w14:paraId="05FA2AF6">
      <w:pPr>
        <w:numPr>
          <w:ilvl w:val="0"/>
          <w:numId w:val="0"/>
        </w:numPr>
        <w:rPr>
          <w:rFonts w:hint="eastAsia"/>
          <w:b w:val="0"/>
          <w:bCs w:val="0"/>
          <w:color w:val="000000" w:themeColor="text1"/>
          <w:sz w:val="24"/>
          <w:szCs w:val="24"/>
          <w:lang w:val="en-US" w:eastAsia="zh-CN"/>
          <w14:textFill>
            <w14:solidFill>
              <w14:schemeClr w14:val="tx1"/>
            </w14:solidFill>
          </w14:textFill>
        </w:rPr>
      </w:pPr>
    </w:p>
    <w:p w14:paraId="10B2CF3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落地方案</w:t>
      </w:r>
    </w:p>
    <w:p w14:paraId="2363995F">
      <w:pPr>
        <w:numPr>
          <w:ilvl w:val="0"/>
          <w:numId w:val="0"/>
        </w:numPr>
        <w:rPr>
          <w:rFonts w:hint="eastAsia"/>
          <w:b w:val="0"/>
          <w:bCs w:val="0"/>
          <w:color w:val="000000" w:themeColor="text1"/>
          <w:sz w:val="24"/>
          <w:szCs w:val="24"/>
          <w:lang w:val="en-US" w:eastAsia="zh-CN"/>
          <w14:textFill>
            <w14:solidFill>
              <w14:schemeClr w14:val="tx1"/>
            </w14:solidFill>
          </w14:textFill>
        </w:rPr>
      </w:pPr>
    </w:p>
    <w:p w14:paraId="737D747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技术架构：核心业务部署于CECSTACK信创云；非核心监控/日志模块可选开源组件做适配验证。</w:t>
      </w:r>
    </w:p>
    <w:p w14:paraId="55B4CF5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迁移四步法：环境适配（麒麟OS+达梦）→ 代码改造（SQL方言、依赖国产化）→ 全量压测（对标原系统性能）→ 灰度切换（先非核心后核心）。</w:t>
      </w:r>
    </w:p>
    <w:p w14:paraId="172357B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成果固化：输出《信创云迁移最佳实践白皮书》，纳入CEC知识库，为后续项目复用。</w:t>
      </w:r>
    </w:p>
    <w:p w14:paraId="751D875B">
      <w:pPr>
        <w:numPr>
          <w:ilvl w:val="0"/>
          <w:numId w:val="0"/>
        </w:numPr>
        <w:rPr>
          <w:rFonts w:hint="eastAsia"/>
          <w:b w:val="0"/>
          <w:bCs w:val="0"/>
          <w:color w:val="000000" w:themeColor="text1"/>
          <w:sz w:val="24"/>
          <w:szCs w:val="24"/>
          <w:lang w:val="en-US" w:eastAsia="zh-CN"/>
          <w14:textFill>
            <w14:solidFill>
              <w14:schemeClr w14:val="tx1"/>
            </w14:solidFill>
          </w14:textFill>
        </w:rPr>
      </w:pPr>
    </w:p>
    <w:p w14:paraId="20D769EC">
      <w:pPr>
        <w:numPr>
          <w:ilvl w:val="0"/>
          <w:numId w:val="0"/>
        </w:numPr>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 真题二：工业软件国产化替代路径</w:t>
      </w:r>
    </w:p>
    <w:p w14:paraId="3B065C7E">
      <w:pPr>
        <w:numPr>
          <w:ilvl w:val="0"/>
          <w:numId w:val="0"/>
        </w:numPr>
        <w:rPr>
          <w:rFonts w:hint="eastAsia"/>
          <w:b w:val="0"/>
          <w:bCs w:val="0"/>
          <w:color w:val="000000" w:themeColor="text1"/>
          <w:sz w:val="24"/>
          <w:szCs w:val="24"/>
          <w:lang w:val="en-US" w:eastAsia="zh-CN"/>
          <w14:textFill>
            <w14:solidFill>
              <w14:schemeClr w14:val="tx1"/>
            </w14:solidFill>
          </w14:textFill>
        </w:rPr>
      </w:pPr>
    </w:p>
    <w:p w14:paraId="35BF991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场景：某钢铁央企（类似鞍钢）要求替换产线核心PLC控制系统（原为国外品牌）。后端团队需讨论：是完全自研还是基于飞腾芯片+麒麟OS适配改造？</w:t>
      </w:r>
    </w:p>
    <w:p w14:paraId="40E33F69">
      <w:pPr>
        <w:numPr>
          <w:ilvl w:val="0"/>
          <w:numId w:val="0"/>
        </w:numPr>
        <w:rPr>
          <w:rFonts w:hint="eastAsia"/>
          <w:b w:val="0"/>
          <w:bCs w:val="0"/>
          <w:color w:val="000000" w:themeColor="text1"/>
          <w:sz w:val="24"/>
          <w:szCs w:val="24"/>
          <w:lang w:val="en-US" w:eastAsia="zh-CN"/>
          <w14:textFill>
            <w14:solidFill>
              <w14:schemeClr w14:val="tx1"/>
            </w14:solidFill>
          </w14:textFill>
        </w:rPr>
      </w:pPr>
    </w:p>
    <w:p w14:paraId="53D07BA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高分论述</w:t>
      </w:r>
    </w:p>
    <w:p w14:paraId="243B4AE5">
      <w:pPr>
        <w:numPr>
          <w:ilvl w:val="0"/>
          <w:numId w:val="0"/>
        </w:numPr>
        <w:rPr>
          <w:rFonts w:hint="eastAsia"/>
          <w:b w:val="0"/>
          <w:bCs w:val="0"/>
          <w:color w:val="000000" w:themeColor="text1"/>
          <w:sz w:val="24"/>
          <w:szCs w:val="24"/>
          <w:lang w:val="en-US" w:eastAsia="zh-CN"/>
          <w14:textFill>
            <w14:solidFill>
              <w14:schemeClr w14:val="tx1"/>
            </w14:solidFill>
          </w14:textFill>
        </w:rPr>
      </w:pPr>
    </w:p>
    <w:p w14:paraId="73D5CF0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“鞍钢与中国电子合作的首套国产大型PLC系统已成功投运，实现钢铁行业全栈自主可控‘零’的突破。我们的方案应借鉴这一经验：</w:t>
      </w:r>
    </w:p>
    <w:p w14:paraId="5DF8661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第一，底座先行。采用飞腾CPU + 麒麟OS + 达梦数据库全栈信创方案，这是中国电子自主计算产业体系的‘铁三角’。</w:t>
      </w:r>
    </w:p>
    <w:p w14:paraId="497D601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第二，改造适配。不‘推倒重来’，而是基于成熟工控协议栈做适配改造，重点突破实时性、抗干扰能力。</w:t>
      </w:r>
    </w:p>
    <w:p w14:paraId="24D4EFB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第三，生态协同。联合客户共建信创联合实验室，在真实产线做全流程测试，积累‘从可用到好用’的迭代数据。”</w:t>
      </w:r>
    </w:p>
    <w:p w14:paraId="077A74C6">
      <w:pPr>
        <w:numPr>
          <w:ilvl w:val="0"/>
          <w:numId w:val="0"/>
        </w:numPr>
        <w:rPr>
          <w:rFonts w:hint="eastAsia"/>
          <w:b w:val="0"/>
          <w:bCs w:val="0"/>
          <w:color w:val="000000" w:themeColor="text1"/>
          <w:sz w:val="24"/>
          <w:szCs w:val="24"/>
          <w:lang w:val="en-US" w:eastAsia="zh-CN"/>
          <w14:textFill>
            <w14:solidFill>
              <w14:schemeClr w14:val="tx1"/>
            </w14:solidFill>
          </w14:textFill>
        </w:rPr>
      </w:pPr>
    </w:p>
    <w:p w14:paraId="0056D36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落地方案</w:t>
      </w:r>
    </w:p>
    <w:p w14:paraId="73D4A30A">
      <w:pPr>
        <w:numPr>
          <w:ilvl w:val="0"/>
          <w:numId w:val="0"/>
        </w:numPr>
        <w:rPr>
          <w:rFonts w:hint="eastAsia"/>
          <w:b w:val="0"/>
          <w:bCs w:val="0"/>
          <w:color w:val="000000" w:themeColor="text1"/>
          <w:sz w:val="24"/>
          <w:szCs w:val="24"/>
          <w:lang w:val="en-US" w:eastAsia="zh-CN"/>
          <w14:textFill>
            <w14:solidFill>
              <w14:schemeClr w14:val="tx1"/>
            </w14:solidFill>
          </w14:textFill>
        </w:rPr>
      </w:pPr>
    </w:p>
    <w:p w14:paraId="27BFEBC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技术路线：硬件层采用飞腾腾云S5000C服务器；OS层采用银河麒麟V11（国内首个Linux 6.6内核商业版）；数据库采用达梦DM8；工控协议栈在开源框架上做国产化增强。</w:t>
      </w:r>
    </w:p>
    <w:p w14:paraId="2FDF257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里程碑：3个月完成实验室联调；6个月完成产线单机试点；12个月全流程替换并验收。</w:t>
      </w:r>
    </w:p>
    <w:p w14:paraId="220B010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保障机制：联合客户组建产教融合型实训基地，培养信创人才。</w:t>
      </w:r>
    </w:p>
    <w:p w14:paraId="45CCCB45">
      <w:pPr>
        <w:numPr>
          <w:ilvl w:val="0"/>
          <w:numId w:val="0"/>
        </w:numPr>
        <w:rPr>
          <w:rFonts w:hint="eastAsia"/>
          <w:b w:val="0"/>
          <w:bCs w:val="0"/>
          <w:color w:val="000000" w:themeColor="text1"/>
          <w:sz w:val="24"/>
          <w:szCs w:val="24"/>
          <w:lang w:val="en-US" w:eastAsia="zh-CN"/>
          <w14:textFill>
            <w14:solidFill>
              <w14:schemeClr w14:val="tx1"/>
            </w14:solidFill>
          </w14:textFill>
        </w:rPr>
      </w:pPr>
    </w:p>
    <w:p w14:paraId="34A05A92">
      <w:pPr>
        <w:numPr>
          <w:ilvl w:val="0"/>
          <w:numId w:val="0"/>
        </w:numPr>
        <w:rPr>
          <w:rFonts w:hint="eastAsia"/>
          <w:b/>
          <w:bCs/>
          <w:color w:val="000000" w:themeColor="text1"/>
          <w:sz w:val="28"/>
          <w:szCs w:val="28"/>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w:t>
      </w:r>
      <w:r>
        <w:rPr>
          <w:rFonts w:hint="eastAsia"/>
          <w:b/>
          <w:bCs/>
          <w:color w:val="000000" w:themeColor="text1"/>
          <w:sz w:val="28"/>
          <w:szCs w:val="28"/>
          <w:lang w:val="en-US" w:eastAsia="zh-CN"/>
          <w14:textFill>
            <w14:solidFill>
              <w14:schemeClr w14:val="tx1"/>
            </w14:solidFill>
          </w14:textFill>
        </w:rPr>
        <w:t xml:space="preserve"> 真题三：政务数据中台的数据安全与共享冲突</w:t>
      </w:r>
    </w:p>
    <w:p w14:paraId="16D2D157">
      <w:pPr>
        <w:numPr>
          <w:ilvl w:val="0"/>
          <w:numId w:val="0"/>
        </w:numPr>
        <w:rPr>
          <w:rFonts w:hint="eastAsia"/>
          <w:b w:val="0"/>
          <w:bCs w:val="0"/>
          <w:color w:val="000000" w:themeColor="text1"/>
          <w:sz w:val="24"/>
          <w:szCs w:val="24"/>
          <w:lang w:val="en-US" w:eastAsia="zh-CN"/>
          <w14:textFill>
            <w14:solidFill>
              <w14:schemeClr w14:val="tx1"/>
            </w14:solidFill>
          </w14:textFill>
        </w:rPr>
      </w:pPr>
    </w:p>
    <w:p w14:paraId="4200340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场景：某市政务数据中台建设中，出现“数据安全保护”与“数据要素市场化流通”的冲突——业务部门要求开放更多数据赋能AI应用，安全部门要求严控权限防泄露。</w:t>
      </w:r>
    </w:p>
    <w:p w14:paraId="60D9155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任务：35分钟内制定平衡方案。</w:t>
      </w:r>
    </w:p>
    <w:p w14:paraId="7FE994AC">
      <w:pPr>
        <w:numPr>
          <w:ilvl w:val="0"/>
          <w:numId w:val="0"/>
        </w:numPr>
        <w:rPr>
          <w:rFonts w:hint="eastAsia"/>
          <w:b w:val="0"/>
          <w:bCs w:val="0"/>
          <w:color w:val="000000" w:themeColor="text1"/>
          <w:sz w:val="24"/>
          <w:szCs w:val="24"/>
          <w:lang w:val="en-US" w:eastAsia="zh-CN"/>
          <w14:textFill>
            <w14:solidFill>
              <w14:schemeClr w14:val="tx1"/>
            </w14:solidFill>
          </w14:textFill>
        </w:rPr>
      </w:pPr>
    </w:p>
    <w:p w14:paraId="1173DDF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高分论述</w:t>
      </w:r>
    </w:p>
    <w:p w14:paraId="28000B52">
      <w:pPr>
        <w:numPr>
          <w:ilvl w:val="0"/>
          <w:numId w:val="0"/>
        </w:numPr>
        <w:rPr>
          <w:rFonts w:hint="eastAsia"/>
          <w:b w:val="0"/>
          <w:bCs w:val="0"/>
          <w:color w:val="000000" w:themeColor="text1"/>
          <w:sz w:val="24"/>
          <w:szCs w:val="24"/>
          <w:lang w:val="en-US" w:eastAsia="zh-CN"/>
          <w14:textFill>
            <w14:solidFill>
              <w14:schemeClr w14:val="tx1"/>
            </w14:solidFill>
          </w14:textFill>
        </w:rPr>
      </w:pPr>
    </w:p>
    <w:p w14:paraId="1D849C9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“中国电子在深圳数据交易所、天津西青等项目中已有成熟实践。我的方案基于‘数据三角’安全架构：</w:t>
      </w:r>
    </w:p>
    <w:p w14:paraId="3CCA2F5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第一，分类分级。核心涉密数据（如人口底库）严格管控，非敏感数据（如脱敏后的交通指数）优先开放。</w:t>
      </w:r>
    </w:p>
    <w:p w14:paraId="70661B6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第二，技术保障。引入可信数据空间技术，实现‘数据可用不可见’；接入CEC安全中间件做全链路加密和审计。</w:t>
      </w:r>
    </w:p>
    <w:p w14:paraId="7CEF158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第三，制度配套。建议出台《政务数据分级授权管理规范》，明确‘谁使用、谁负责’。”</w:t>
      </w:r>
    </w:p>
    <w:p w14:paraId="6C34F04D">
      <w:pPr>
        <w:numPr>
          <w:ilvl w:val="0"/>
          <w:numId w:val="0"/>
        </w:numPr>
        <w:rPr>
          <w:rFonts w:hint="eastAsia"/>
          <w:b w:val="0"/>
          <w:bCs w:val="0"/>
          <w:color w:val="000000" w:themeColor="text1"/>
          <w:sz w:val="24"/>
          <w:szCs w:val="24"/>
          <w:lang w:val="en-US" w:eastAsia="zh-CN"/>
          <w14:textFill>
            <w14:solidFill>
              <w14:schemeClr w14:val="tx1"/>
            </w14:solidFill>
          </w14:textFill>
        </w:rPr>
      </w:pPr>
    </w:p>
    <w:p w14:paraId="234045B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落地方案</w:t>
      </w:r>
    </w:p>
    <w:p w14:paraId="20D306F8">
      <w:pPr>
        <w:numPr>
          <w:ilvl w:val="0"/>
          <w:numId w:val="0"/>
        </w:numPr>
        <w:rPr>
          <w:rFonts w:hint="eastAsia"/>
          <w:b w:val="0"/>
          <w:bCs w:val="0"/>
          <w:color w:val="000000" w:themeColor="text1"/>
          <w:sz w:val="24"/>
          <w:szCs w:val="24"/>
          <w:lang w:val="en-US" w:eastAsia="zh-CN"/>
          <w14:textFill>
            <w14:solidFill>
              <w14:schemeClr w14:val="tx1"/>
            </w14:solidFill>
          </w14:textFill>
        </w:rPr>
      </w:pPr>
    </w:p>
    <w:p w14:paraId="02811E7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技术架构：敏感数据层→达梦数据库加密存储；流通层→可信数据空间+区块链存证；应用层→AI平台调用脱敏后的数据API。</w:t>
      </w:r>
    </w:p>
    <w:p w14:paraId="5D6CBF9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安全措施：所有数据操作需通过CEC安全中间件鉴权，写入操作日志，做到“可追溯、可审计、可问责”。</w:t>
      </w:r>
    </w:p>
    <w:p w14:paraId="0F33E01D">
      <w:pPr>
        <w:numPr>
          <w:ilvl w:val="0"/>
          <w:numId w:val="0"/>
        </w:numPr>
        <w:rPr>
          <w:rFonts w:hint="eastAsia"/>
          <w:b w:val="0"/>
          <w:bCs w:val="0"/>
          <w:color w:val="000000" w:themeColor="text1"/>
          <w:sz w:val="24"/>
          <w:szCs w:val="24"/>
          <w:lang w:val="en-US" w:eastAsia="zh-CN"/>
          <w14:textFill>
            <w14:solidFill>
              <w14:schemeClr w14:val="tx1"/>
            </w14:solidFill>
          </w14:textFill>
        </w:rPr>
      </w:pPr>
    </w:p>
    <w:p w14:paraId="49DAA42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CEC专属“加分话术库”（关键节点插入）</w:t>
      </w:r>
    </w:p>
    <w:p w14:paraId="489A3D0A">
      <w:pPr>
        <w:numPr>
          <w:ilvl w:val="0"/>
          <w:numId w:val="0"/>
        </w:numPr>
        <w:rPr>
          <w:rFonts w:hint="eastAsia"/>
          <w:b w:val="0"/>
          <w:bCs w:val="0"/>
          <w:color w:val="000000" w:themeColor="text1"/>
          <w:sz w:val="24"/>
          <w:szCs w:val="24"/>
          <w:lang w:val="en-US" w:eastAsia="zh-CN"/>
          <w14:textFill>
            <w14:solidFill>
              <w14:schemeClr w14:val="tx1"/>
            </w14:solidFill>
          </w14:textFill>
        </w:rPr>
      </w:pPr>
    </w:p>
    <w:p w14:paraId="3F9533F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开场定调：“中国电子是推进新型工业化的‘国家队’，我们的技术方案要服务于自主可控、安全可靠的数字底座建设。”</w:t>
      </w:r>
    </w:p>
    <w:p w14:paraId="6B6B30C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技术表态：“CEC拥有从飞腾CPU、麒麟OS到达梦数据库的全栈能力，作为后端研发，我理解代码必须适配这一信创生态。”</w:t>
      </w:r>
    </w:p>
    <w:p w14:paraId="13E5A14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案例加持：“我关注到CEC与鞍钢合作的首套国产PLC已投运超一年‘零故障’，这说明信创方案完全具备规模化替代能力。”</w:t>
      </w:r>
    </w:p>
    <w:p w14:paraId="575D41D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收尾升华：“相信我们今天的方案，既体现了CEC‘国家网信产业核心力量’的使命担当，也展现了技术落地的工程化能力。”</w:t>
      </w:r>
    </w:p>
    <w:p w14:paraId="7497208E">
      <w:pPr>
        <w:numPr>
          <w:ilvl w:val="0"/>
          <w:numId w:val="0"/>
        </w:numPr>
        <w:rPr>
          <w:rFonts w:hint="eastAsia"/>
          <w:b w:val="0"/>
          <w:bCs w:val="0"/>
          <w:color w:val="000000" w:themeColor="text1"/>
          <w:sz w:val="24"/>
          <w:szCs w:val="24"/>
          <w:lang w:val="en-US" w:eastAsia="zh-CN"/>
          <w14:textFill>
            <w14:solidFill>
              <w14:schemeClr w14:val="tx1"/>
            </w14:solidFill>
          </w14:textFill>
        </w:rPr>
      </w:pPr>
    </w:p>
    <w:p w14:paraId="60022F0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CEC无领导面试“高分画像”</w:t>
      </w:r>
    </w:p>
    <w:p w14:paraId="3D053165">
      <w:pPr>
        <w:numPr>
          <w:ilvl w:val="0"/>
          <w:numId w:val="0"/>
        </w:numPr>
        <w:rPr>
          <w:rFonts w:hint="eastAsia"/>
          <w:b w:val="0"/>
          <w:bCs w:val="0"/>
          <w:color w:val="000000" w:themeColor="text1"/>
          <w:sz w:val="24"/>
          <w:szCs w:val="24"/>
          <w:lang w:val="en-US" w:eastAsia="zh-CN"/>
          <w14:textFill>
            <w14:solidFill>
              <w14:schemeClr w14:val="tx1"/>
            </w14:solidFill>
          </w14:textFill>
        </w:rPr>
      </w:pPr>
    </w:p>
    <w:p w14:paraId="6F5C75A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考察维度 高分表现 扣分雷区</w:t>
      </w:r>
    </w:p>
    <w:p w14:paraId="3489496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战略认知 主动提及“信创”、“自主计算产业体系” 只谈技术不谈央企战略使命</w:t>
      </w:r>
    </w:p>
    <w:p w14:paraId="413175C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行业洞察 能举例CEC标杆项目（飞腾/麒麟/达梦/鞍钢PLC） 对CEC业务布局一无所知</w:t>
      </w:r>
    </w:p>
    <w:p w14:paraId="057B24A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技术落地 提出CECSTACK、可信数据空间等具体技术方案 空谈“国产替代”无实操细节</w:t>
      </w:r>
    </w:p>
    <w:p w14:paraId="1547C732">
      <w:pPr>
        <w:numPr>
          <w:ilvl w:val="0"/>
          <w:numId w:val="0"/>
        </w:numPr>
        <w:rPr>
          <w:rFonts w:hint="default"/>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团队协同 主动推动进度，避免时间失控 过度争论导致超时</w:t>
      </w:r>
    </w:p>
    <w:p w14:paraId="13C95B3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44"/>
          <w:szCs w:val="44"/>
          <w:lang w:val="en-US" w:eastAsia="zh-CN"/>
        </w:rPr>
        <w:t>二、</w:t>
      </w: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前置：中国电子全场通用评判标尺（开场直接统一标准，碾压全场）</w:t>
      </w:r>
    </w:p>
    <w:p w14:paraId="6444102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2FC8E67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PKS信创国产化、关键信息基础设施安全是第一政治任务（中国电子核心名片）</w:t>
      </w:r>
    </w:p>
    <w:p w14:paraId="14CC179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涉密行业系统、国计民生重点项目优先级高于市场化项目、办公优化</w:t>
      </w:r>
    </w:p>
    <w:p w14:paraId="1A48AE0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系统安全、数据可靠、兼容稳定优先于迭代速度、前端体验</w:t>
      </w:r>
    </w:p>
    <w:p w14:paraId="3BF37B6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主业网信工程＞行政升级＞市场化商业创收</w:t>
      </w:r>
    </w:p>
    <w:p w14:paraId="0289CD14">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拒绝互联网快速迭代，信创项目讲究全流程适配、闭环测试、长期运维</w:t>
      </w:r>
    </w:p>
    <w:p w14:paraId="0B01AC4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EF83DE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8"/>
          <w:szCs w:val="2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真题一：项目资源优先级排序（中国电子云、研究院最高频）</w:t>
      </w:r>
    </w:p>
    <w:p w14:paraId="3A8851BB">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43886D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题目背景</w:t>
      </w:r>
    </w:p>
    <w:p w14:paraId="7BA83B8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A5DBE6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中国电子某研究院后端研发中心，年度人力、预算紧张，全年只能落地4个项目，请从6项中选出4项并完成优先级排序，小组讨论30分钟，推选代表总结汇报。</w:t>
      </w:r>
    </w:p>
    <w:p w14:paraId="2C847AA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备选项目：</w:t>
      </w:r>
    </w:p>
    <w:p w14:paraId="58F7C29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30FB65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党政涉密核心业务系统PKS全栈国产化替换（麒麟OS、达梦数据库、国产中间件，关键信息基础设施硬性任务）</w:t>
      </w:r>
    </w:p>
    <w:p w14:paraId="210828A6">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国家关键行业数据资源中台建设（政务、能源、金融涉密数据归集、安全治理）</w:t>
      </w:r>
    </w:p>
    <w:p w14:paraId="2C6B70A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单位内部OA界面美化、移动端体验升级</w:t>
      </w:r>
    </w:p>
    <w:p w14:paraId="2AB3859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面向互联网企业的定制化外包软件项目（市场化盈利）</w:t>
      </w:r>
    </w:p>
    <w:p w14:paraId="033E1551">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中国电子云内网运维平台高可用、安全攻防、日志审计加固</w:t>
      </w:r>
    </w:p>
    <w:p w14:paraId="71B1051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后端PKS适配编码规范、兼容性测试知识库搭建</w:t>
      </w:r>
    </w:p>
    <w:p w14:paraId="391CBA7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88E8F8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最优排序：1＞5＞2＞6，淘汰：3、4</w:t>
      </w:r>
    </w:p>
    <w:p w14:paraId="64F6ACC6">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67DE9A1">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个人陈述高分论述（后端专属）</w:t>
      </w:r>
    </w:p>
    <w:p w14:paraId="31999324">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355158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我严格遵循中国电子网信安全优先、PKS信创刚需、关键业务优先、主业为王四大原则排序：</w:t>
      </w:r>
    </w:p>
    <w:p w14:paraId="4FB5F9B9">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CD918A4">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第一名：涉密系统PKS国产化改造</w:t>
      </w:r>
    </w:p>
    <w:p w14:paraId="155B194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KS体系是中国电子打造的国家信创核心底座，是破解信息技术卡脖子的核心工程。后端负责数据库迁移、微服务适配、接口改造，承载党政核心涉密业务，属于国家硬性落地任务，事关国家数据主权，优先级最高，契合“电子报国、网信强军”使命。</w:t>
      </w:r>
    </w:p>
    <w:p w14:paraId="2D8883B4">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第二名：电子云内网运维安全加固</w:t>
      </w:r>
    </w:p>
    <w:p w14:paraId="594B60D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中国电子云是集团核心算力底座，支撑大量涉密租户业务，后端宕机、入侵泄露会直接影响上千家党政单位业务运行，高可用、安全审计是日常运行底线，必须优先保障。</w:t>
      </w:r>
    </w:p>
    <w:p w14:paraId="72DCA91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第三名：行业数据资源中台</w:t>
      </w:r>
    </w:p>
    <w:p w14:paraId="71A5F7F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面向政务、能源等关键领域，是国家数字经济、数据要素流通的核心基建，后端海量数据存储、权限隔离、脱敏治理是信创落地的核心载体，属于集团核心主业。</w:t>
      </w:r>
    </w:p>
    <w:p w14:paraId="65235A9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第四名：PKS适配知识库建设</w:t>
      </w:r>
    </w:p>
    <w:p w14:paraId="11A72ED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统一国产环境编译标准、数据库兼容方案、边界测试用例，解决后续大批量项目重复踩坑问题，提升全集团信创项目交付质量，属于长期工程化基建。</w:t>
      </w:r>
    </w:p>
    <w:p w14:paraId="7403F43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67547D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淘汰理由</w:t>
      </w:r>
    </w:p>
    <w:p w14:paraId="3679F5B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45D93A5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OA界面优化属于非刚需体验类需求；外部商业外包偏离央企服务国家战略的主责主业，资源有限阶段优先保障网信安全任务。</w:t>
      </w:r>
    </w:p>
    <w:p w14:paraId="71C2D69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0646BC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小组总结陈词</w:t>
      </w:r>
    </w:p>
    <w:p w14:paraId="17CAB52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78510E2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本组排序逻辑遵循：PKS涉密信创底线＞云平台日常安全运行＞行业数字基建＞信创标准化建设，紧扣中国电子作为网信领域国家队的核心职责，全部项目围绕自主可控、关键信息安全落地，兼顾后端国产化适配、内网安全、长期迭代能力。</w:t>
      </w:r>
    </w:p>
    <w:p w14:paraId="318AEFE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1E8099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8"/>
          <w:szCs w:val="2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真题二：两难决策题（质量VS进度，终面必考王牌题）</w:t>
      </w:r>
    </w:p>
    <w:p w14:paraId="05AB2FE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71977C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题目背景</w:t>
      </w:r>
    </w:p>
    <w:p w14:paraId="09C88A1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EDF60A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团队承接省级政务涉密后台系统PKS适配改造，距离省级上线验收节点仅剩16天。当前存在问题：在大并发批量数据导入场景下，国产数据库存在偶发事务提交不一致、日志断档隐患，常规业务无异常，但批量审批、档案归档场景会造成数据丢失。</w:t>
      </w:r>
    </w:p>
    <w:p w14:paraId="28766A9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可选方案：</w:t>
      </w:r>
    </w:p>
    <w:p w14:paraId="2D51D05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① 按期上线，后续分批次迭代修复隐患；</w:t>
      </w:r>
    </w:p>
    <w:p w14:paraId="0F2419F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② 整体延期，完整修复+三轮全场景压测、多版本兼容测试；</w:t>
      </w:r>
    </w:p>
    <w:p w14:paraId="278A906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③ 拆分版本，阶段性交付+后台并行整改+风险报备。</w:t>
      </w:r>
    </w:p>
    <w:p w14:paraId="3756301E">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小组讨论确定最终方案与落地步骤。</w:t>
      </w:r>
    </w:p>
    <w:p w14:paraId="1AE08AA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53B89B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中国电子唯一最优结论：坚决不带病上线，采用「双版本拆分交付 + 并行攻坚整改 + 正式风险报备」方案</w:t>
      </w:r>
    </w:p>
    <w:p w14:paraId="24B19D1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2C0DB07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后端专属完整落地方案</w:t>
      </w:r>
    </w:p>
    <w:p w14:paraId="3446E9A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6B18114">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坚守底线：信创涉密系统绝不允许上线后迭代修复</w:t>
      </w:r>
    </w:p>
    <w:p w14:paraId="06AC03C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政务涉密系统承载档案、审批、民生核心数据，数据一致性、日志完整性是审计、追责的法定依据，不符合信创工程“上线即达标、全场景兼容”的验收标准，互联网迭代模式完全不适用于关键信息基础设施项目，进度必须服从数据安全与验收质量。</w:t>
      </w:r>
    </w:p>
    <w:p w14:paraId="1D43072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拆分两套版本，守住验收节点不空档</w:t>
      </w:r>
    </w:p>
    <w:p w14:paraId="5E72CD5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4E2A0A8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验收精简安全版：屏蔽批量高并发特殊场景，保留日常审批、查询核心链路，完成麒麟+达梦基础适配测试，按时提交基础验收，保障整体项目节点。</w:t>
      </w:r>
    </w:p>
    <w:p w14:paraId="77D00A1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完整PKS标准版：独立后端小组全力修复事务Bug、优化国产数据库事务隔离级别、全量并发压测、跨版本兼容测试、数据备份兜底。</w:t>
      </w:r>
    </w:p>
    <w:p w14:paraId="61D3ABD4">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3A420CC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人力并行分工落地</w:t>
      </w:r>
    </w:p>
    <w:p w14:paraId="1C36573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一组对接政务甲方、配合基础验收、日常运行保障；一组专职隐患闭环整改、输出完整信创测试报告。</w:t>
      </w:r>
    </w:p>
    <w:p w14:paraId="721A313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央企闭环流程</w:t>
      </w:r>
    </w:p>
    <w:p w14:paraId="3EA9C80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编制《系统风险说明、双版本交付计划、整改工期表》，正式上报项目管理部门与甲方，全程留痕、台账可追溯，符合信创项目变更管理规范。</w:t>
      </w:r>
    </w:p>
    <w:p w14:paraId="51E8692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FF69ABE">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总结话术</w:t>
      </w:r>
    </w:p>
    <w:p w14:paraId="510867C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03CBCBE">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我们立足政务信创项目的严肃性，兼顾节点大局与涉密数据安全底线，用分段交付、并行整改、风险闭环的方案，践行中国电子自主可控、质量为先的信创建设理念。</w:t>
      </w:r>
    </w:p>
    <w:p w14:paraId="5B7004F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3450906B">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8"/>
          <w:szCs w:val="2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真题三：研发人员核心素质排序（软件中心、电子云高频）</w:t>
      </w:r>
    </w:p>
    <w:p w14:paraId="5E13FA3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C3F8E4E">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题目</w:t>
      </w:r>
    </w:p>
    <w:p w14:paraId="4E77125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ACE5AD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中国电子涉密信创后端研发岗，从6项素养选出最重要4项并排序：</w:t>
      </w:r>
    </w:p>
    <w:p w14:paraId="0D58C64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34CBEB89">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涉密内网安全、数据权限管控意识</w:t>
      </w:r>
    </w:p>
    <w:p w14:paraId="3680C8A4">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PKS体系适配、国产架构设计能力</w:t>
      </w:r>
    </w:p>
    <w:p w14:paraId="697651AB">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项目攻坚、多轮适配调试抗压能力</w:t>
      </w:r>
    </w:p>
    <w:p w14:paraId="1AB1C5B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对接政务、硬件、测试多部门协同能力</w:t>
      </w:r>
    </w:p>
    <w:p w14:paraId="0699BAC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快速学习开源新框架</w:t>
      </w:r>
    </w:p>
    <w:p w14:paraId="7C6E333B">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日常编码开发速度</w:t>
      </w:r>
    </w:p>
    <w:p w14:paraId="4CA4DA7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E23DB1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最优排序：1安全保密意识＞4跨域协同＞3攻坚抗压＞2PKS信创架构能力</w:t>
      </w:r>
    </w:p>
    <w:p w14:paraId="1415127B">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2E4A761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高分逐点论述</w:t>
      </w:r>
    </w:p>
    <w:p w14:paraId="3574B62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1F2F418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第一：涉密与数据安全意识</w:t>
      </w:r>
    </w:p>
    <w:p w14:paraId="49D6623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后端接触党政涉密数据、关键行业敏感信息，内网外网物理隔离、权限分级、日志留痕是红线，数据泄露、越权访问属于重大事故，是入职第一门槛。</w:t>
      </w:r>
    </w:p>
    <w:p w14:paraId="470F576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第二：跨部门协同</w:t>
      </w:r>
    </w:p>
    <w:p w14:paraId="609359DB">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信创项目需要对接政务甲方、硬件整机、操作系统厂商、测试团队，统一接口、数据库语法、部署规范，大型信创项目高度依赖多方协同。</w:t>
      </w:r>
    </w:p>
    <w:p w14:paraId="3DC5FAD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第三：长期攻坚适配能力</w:t>
      </w:r>
    </w:p>
    <w:p w14:paraId="04CE47A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PKS改造存在大量软硬件兼容坑，需要反复调试、多轮回归测试、现场驻场整改，周期长、细节多，需要踏实务实的攻坚心态，契合哈工大“规格严格、功夫到家”。</w:t>
      </w:r>
    </w:p>
    <w:p w14:paraId="214FAAF1">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第四：PKS信创架构能力</w:t>
      </w:r>
    </w:p>
    <w:p w14:paraId="4CA4EB51">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中国电子后端核心需求是麒麟、统信、达梦、东方通全栈适配、分布式高可用、国产化容灾，优先看重国产环境落地能力，而非新潮框架、编码速度。</w:t>
      </w:r>
    </w:p>
    <w:p w14:paraId="1E2582C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2B43E06">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淘汰理由</w:t>
      </w:r>
    </w:p>
    <w:p w14:paraId="2E41F7C1">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594508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编码速度、开源框架学习属于通用基础能力，可在岗培养，无法替代网信安全、信创适配、多方协同的核心岗位要求。</w:t>
      </w:r>
    </w:p>
    <w:p w14:paraId="601DF1C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21F7946">
      <w:pPr>
        <w:numPr>
          <w:ilvl w:val="0"/>
          <w:numId w:val="0"/>
        </w:numPr>
        <w:rPr>
          <w:rFonts w:hint="eastAsia"/>
          <w:b/>
          <w:bCs/>
          <w:color w:val="FF0000"/>
          <w:sz w:val="28"/>
          <w:szCs w:val="2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8"/>
          <w:szCs w:val="28"/>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真题四：数字化转型落地优先级（2026校招最新热门题）</w:t>
      </w:r>
    </w:p>
    <w:p w14:paraId="60B2A64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5D9E624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题目</w:t>
      </w:r>
    </w:p>
    <w:p w14:paraId="4D19E09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379F341B">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中国电子推进全国信创规模化落地，6项工作优先落地4项并排序：</w:t>
      </w:r>
    </w:p>
    <w:p w14:paraId="40C0BFE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4E7AFCB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党政、能源、金融核心系统PKS全域国产化替换</w:t>
      </w:r>
    </w:p>
    <w:p w14:paraId="5DCC7D66">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关键行业涉密数据安全中台、权限治理平台建设</w:t>
      </w:r>
    </w:p>
    <w:p w14:paraId="022855B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内部办公系统界面升级、移动端优化</w:t>
      </w:r>
    </w:p>
    <w:p w14:paraId="3AE5A30E">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信创AI辅助兼容性测试、问题自动诊断平台</w:t>
      </w:r>
    </w:p>
    <w:p w14:paraId="0C81CAF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面向消费市场的互联网商业软件研发</w:t>
      </w:r>
    </w:p>
    <w:p w14:paraId="76AC8C3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集团内网安全防护、入侵检测、灾备系统升级</w:t>
      </w:r>
    </w:p>
    <w:p w14:paraId="5651D68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0E94191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最优排序：1＞6＞2＞4，淘汰：3、5</w:t>
      </w:r>
    </w:p>
    <w:p w14:paraId="22C1B35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7EB57BA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核心高分逻辑</w:t>
      </w:r>
    </w:p>
    <w:p w14:paraId="798DB16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4E35454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PKS全域替换是国家战略硬任务，是中国电子核心使命，优先级第一；</w:t>
      </w:r>
    </w:p>
    <w:p w14:paraId="6AD4CC8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内网安全灾备筑牢涉密运行底线，保障全集团信创环境稳定运行；</w:t>
      </w:r>
    </w:p>
    <w:p w14:paraId="0417DFD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数据中台解决关键行业数据安全、分级管控痛点，支撑信创业务规模化推广；</w:t>
      </w:r>
    </w:p>
    <w:p w14:paraId="44A3366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AI自动化测试提升信创项目交付效率，属于提质增效的进阶能力；</w:t>
      </w:r>
    </w:p>
    <w:p w14:paraId="45E82392">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办公优化、消费商业项目不属于网信主责主业，资源紧张阶段后置淘汰。</w:t>
      </w:r>
    </w:p>
    <w:p w14:paraId="62A20C6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E530EAD">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F2EAB60">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后端考生专属实战策略（哈工大背景适配）</w:t>
      </w:r>
    </w:p>
    <w:p w14:paraId="634E81B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E197B87">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最优角色：记录梳理员 + 技术补充者，不强行争抢leader</w:t>
      </w:r>
    </w:p>
    <w:p w14:paraId="06F4FA1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651A98BA">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开场第一时间牵头确立统一评判标准：PKS信创安全＞涉密关键业务＞云平台运维保障＞主业科研＞办公商业；</w:t>
      </w:r>
    </w:p>
    <w:p w14:paraId="54A47B1E">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出现观点分歧时，用中国电子网信强军、PKS国家战略收敛话题，避免无效争吵；</w:t>
      </w:r>
    </w:p>
    <w:p w14:paraId="72468F4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依托后端专业优势，补充国产数据库迁移、麒麟系统部署、事务一致性、内网日志审计、信创压测等落地细节，拉开和非技术考生差距。</w:t>
      </w:r>
    </w:p>
    <w:p w14:paraId="37CEE7C1">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3C8C091F">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全场万能加分插话金句（直接背诵使用）</w:t>
      </w:r>
    </w:p>
    <w:p w14:paraId="7AF53C19">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3B738D93">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结合中国电子网信报国定位，信创涉密系统不能带病交付，数据安全和PKS兼容优先级高于工期；</w:t>
      </w:r>
    </w:p>
    <w:p w14:paraId="3B78D491">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我们可以统一以PKS国产化、关键信息安全、主业任务作为核心判断标准；</w:t>
      </w:r>
    </w:p>
    <w:p w14:paraId="54F28A9C">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作为后端研发，我长期接触达梦、麒麟等PKS组件，清楚国产化适配、事务容错、内网权限管控是项目落地核心；</w:t>
      </w:r>
    </w:p>
    <w:p w14:paraId="431A7AB6">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信创项目讲究全流程测试、闭环台账、版本可追溯，不能套用互联网快速迭代思路。</w:t>
      </w:r>
    </w:p>
    <w:p w14:paraId="6E03BD25">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9D2F0D8">
      <w:pPr>
        <w:numPr>
          <w:ilvl w:val="0"/>
          <w:numId w:val="0"/>
        </w:numPr>
        <w:rPr>
          <w:rFonts w:hint="eastAsia"/>
          <w:b/>
          <w:bCs/>
          <w:color w:val="FF0000"/>
          <w:sz w:val="24"/>
          <w:szCs w:val="24"/>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B1CDEC2">
      <w:pPr>
        <w:numPr>
          <w:ilvl w:val="0"/>
          <w:numId w:val="0"/>
        </w:numPr>
        <w:rPr>
          <w:rFonts w:hint="eastAsia"/>
          <w:b/>
          <w:bCs/>
          <w:color w:val="auto"/>
          <w:sz w:val="32"/>
          <w:szCs w:val="32"/>
          <w:lang w:val="en-US" w:eastAsia="zh-CN"/>
        </w:rPr>
      </w:pPr>
      <w:r>
        <w:rPr>
          <w:rFonts w:hint="eastAsia"/>
          <w:b/>
          <w:bCs/>
          <w:color w:val="auto"/>
          <w:sz w:val="32"/>
          <w:szCs w:val="32"/>
          <w:lang w:val="en-US" w:eastAsia="zh-CN"/>
        </w:rPr>
        <w:t>二十七、航空工业</w:t>
      </w:r>
    </w:p>
    <w:p w14:paraId="6684BFDC">
      <w:pPr>
        <w:numPr>
          <w:ilvl w:val="0"/>
          <w:numId w:val="8"/>
        </w:numPr>
        <w:rPr>
          <w:rFonts w:hint="eastAsia"/>
          <w:b/>
          <w:bCs/>
          <w:sz w:val="28"/>
          <w:szCs w:val="28"/>
          <w:lang w:val="en-US" w:eastAsia="zh-CN"/>
        </w:rPr>
      </w:pPr>
      <w:r>
        <w:rPr>
          <w:rFonts w:hint="eastAsia"/>
          <w:b/>
          <w:bCs/>
          <w:sz w:val="28"/>
          <w:szCs w:val="28"/>
          <w:lang w:val="en-US" w:eastAsia="zh-CN"/>
        </w:rPr>
        <w:t>保密意识：如何看待保密规定？（看航天科工第二题）</w:t>
      </w:r>
    </w:p>
    <w:p w14:paraId="3069DE79">
      <w:pPr>
        <w:numPr>
          <w:ilvl w:val="0"/>
          <w:numId w:val="8"/>
        </w:numPr>
        <w:rPr>
          <w:rFonts w:hint="eastAsia"/>
          <w:b w:val="0"/>
          <w:bCs w:val="0"/>
          <w:sz w:val="24"/>
          <w:szCs w:val="24"/>
          <w:lang w:val="en-US" w:eastAsia="zh-CN"/>
        </w:rPr>
      </w:pPr>
      <w:r>
        <w:rPr>
          <w:rFonts w:hint="eastAsia"/>
          <w:b/>
          <w:bCs/>
          <w:sz w:val="28"/>
          <w:szCs w:val="28"/>
          <w:lang w:val="en-US" w:eastAsia="zh-CN"/>
        </w:rPr>
        <w:t>家国情怀：问什么选航空工业？</w:t>
      </w:r>
      <w:r>
        <w:rPr>
          <w:rFonts w:hint="eastAsia"/>
          <w:b w:val="0"/>
          <w:bCs w:val="0"/>
          <w:sz w:val="24"/>
          <w:szCs w:val="24"/>
          <w:lang w:val="en-US" w:eastAsia="zh-CN"/>
        </w:rPr>
        <w:t>---结合哈工大的“规格严格  功夫到家”表达对国防事业的热爱。稳定、航空报国、软硬件结合。</w:t>
      </w:r>
    </w:p>
    <w:p w14:paraId="243B897D">
      <w:pPr>
        <w:rPr>
          <w:rFonts w:hint="eastAsia"/>
          <w:b w:val="0"/>
          <w:bCs w:val="0"/>
          <w:sz w:val="24"/>
          <w:szCs w:val="24"/>
          <w:lang w:val="en-US" w:eastAsia="zh-CN"/>
        </w:rPr>
      </w:pPr>
    </w:p>
    <w:p w14:paraId="4D401C05">
      <w:pPr>
        <w:rPr>
          <w:rFonts w:hint="eastAsia"/>
          <w:b w:val="0"/>
          <w:bCs w:val="0"/>
          <w:sz w:val="24"/>
          <w:szCs w:val="24"/>
          <w:lang w:val="en-US" w:eastAsia="zh-CN"/>
        </w:rPr>
      </w:pPr>
      <w:r>
        <w:rPr>
          <w:rFonts w:hint="eastAsia"/>
          <w:b w:val="0"/>
          <w:bCs w:val="0"/>
          <w:sz w:val="24"/>
          <w:szCs w:val="24"/>
          <w:lang w:val="en-US" w:eastAsia="zh-CN"/>
        </w:rPr>
        <w:t>面试官你好，我选择航空工业，源于三个层面的“契合”，而这三个层面，恰好与哈工大校训中的“规格”与“功夫”形成了闭环。</w:t>
      </w:r>
    </w:p>
    <w:p w14:paraId="479BB4DD">
      <w:pPr>
        <w:rPr>
          <w:rFonts w:hint="eastAsia"/>
          <w:b w:val="0"/>
          <w:bCs w:val="0"/>
          <w:sz w:val="24"/>
          <w:szCs w:val="24"/>
          <w:lang w:val="en-US" w:eastAsia="zh-CN"/>
        </w:rPr>
      </w:pPr>
    </w:p>
    <w:p w14:paraId="2E095A4C">
      <w:pPr>
        <w:rPr>
          <w:rFonts w:hint="eastAsia"/>
          <w:b w:val="0"/>
          <w:bCs w:val="0"/>
          <w:sz w:val="24"/>
          <w:szCs w:val="24"/>
          <w:lang w:val="en-US" w:eastAsia="zh-CN"/>
        </w:rPr>
      </w:pPr>
      <w:r>
        <w:rPr>
          <w:rFonts w:hint="eastAsia"/>
          <w:b w:val="0"/>
          <w:bCs w:val="0"/>
          <w:sz w:val="24"/>
          <w:szCs w:val="24"/>
          <w:lang w:val="en-US" w:eastAsia="zh-CN"/>
        </w:rPr>
        <w:t>第一，从“规格”出发，我认同航空工业对“绝对可靠”的极致追求。</w:t>
      </w:r>
    </w:p>
    <w:p w14:paraId="04F3AE45">
      <w:pPr>
        <w:rPr>
          <w:rFonts w:hint="eastAsia"/>
          <w:b w:val="0"/>
          <w:bCs w:val="0"/>
          <w:sz w:val="24"/>
          <w:szCs w:val="24"/>
          <w:lang w:val="en-US" w:eastAsia="zh-CN"/>
        </w:rPr>
      </w:pPr>
      <w:r>
        <w:rPr>
          <w:rFonts w:hint="eastAsia"/>
          <w:b w:val="0"/>
          <w:bCs w:val="0"/>
          <w:sz w:val="24"/>
          <w:szCs w:val="24"/>
          <w:lang w:val="en-US" w:eastAsia="zh-CN"/>
        </w:rPr>
        <w:t>在哈工大读书七年，最深的理解不是“规格严格”的字面意思，而是它背后的逻辑——在航天国防领域，1%的冗余不是为了好看，是为了在100%的极端工况下不死机。 航空工业的飞控、导航系统，对时延和稳定性的要求是毫秒级的。作为后端研发，我写代码的习惯不是追求“花活”，而是追求可预见的确定性。这与航空工业对“定型产品”的严苛标准是同频的。</w:t>
      </w:r>
    </w:p>
    <w:p w14:paraId="7AAF172D">
      <w:pPr>
        <w:rPr>
          <w:rFonts w:hint="eastAsia"/>
          <w:b w:val="0"/>
          <w:bCs w:val="0"/>
          <w:sz w:val="24"/>
          <w:szCs w:val="24"/>
          <w:lang w:val="en-US" w:eastAsia="zh-CN"/>
        </w:rPr>
      </w:pPr>
    </w:p>
    <w:p w14:paraId="31C64FBF">
      <w:pPr>
        <w:rPr>
          <w:rFonts w:hint="eastAsia"/>
          <w:b w:val="0"/>
          <w:bCs w:val="0"/>
          <w:sz w:val="24"/>
          <w:szCs w:val="24"/>
          <w:lang w:val="en-US" w:eastAsia="zh-CN"/>
        </w:rPr>
      </w:pPr>
      <w:r>
        <w:rPr>
          <w:rFonts w:hint="eastAsia"/>
          <w:b w:val="0"/>
          <w:bCs w:val="0"/>
          <w:sz w:val="24"/>
          <w:szCs w:val="24"/>
          <w:lang w:val="en-US" w:eastAsia="zh-CN"/>
        </w:rPr>
        <w:t>第二，在“功夫”上落地，我渴望解决“软硬结合”的真实物理难题。</w:t>
      </w:r>
    </w:p>
    <w:p w14:paraId="42978E84">
      <w:pPr>
        <w:rPr>
          <w:rFonts w:hint="eastAsia"/>
          <w:b w:val="0"/>
          <w:bCs w:val="0"/>
          <w:sz w:val="24"/>
          <w:szCs w:val="24"/>
          <w:lang w:val="en-US" w:eastAsia="zh-CN"/>
        </w:rPr>
      </w:pPr>
      <w:r>
        <w:rPr>
          <w:rFonts w:hint="eastAsia"/>
          <w:b w:val="0"/>
          <w:bCs w:val="0"/>
          <w:sz w:val="24"/>
          <w:szCs w:val="24"/>
          <w:lang w:val="en-US" w:eastAsia="zh-CN"/>
        </w:rPr>
        <w:t>计算机后端如果只在互联网做高并发，面对的是虚拟的流量洪峰；但在航空工业，后端系统要处理的是真实的陀螺仪数据、雷达回波和作动器反馈。这是物理世界与数字世界的接口。 哈工大教会我“到家”的功夫，就是不能只懂HTTP协议，还要懂嵌入式底层的通信时序、内存的位翻转容错机制。我希望把我在分布式存储和实时数据库上的积累，用在飞参数据的无损记录和回放上，让每一行代码都能经得住振动和温度的考验。</w:t>
      </w:r>
    </w:p>
    <w:p w14:paraId="2D535566">
      <w:pPr>
        <w:rPr>
          <w:rFonts w:hint="eastAsia"/>
          <w:b w:val="0"/>
          <w:bCs w:val="0"/>
          <w:sz w:val="24"/>
          <w:szCs w:val="24"/>
          <w:lang w:val="en-US" w:eastAsia="zh-CN"/>
        </w:rPr>
      </w:pPr>
    </w:p>
    <w:p w14:paraId="397DB6FA">
      <w:pPr>
        <w:rPr>
          <w:rFonts w:hint="eastAsia"/>
          <w:b w:val="0"/>
          <w:bCs w:val="0"/>
          <w:sz w:val="24"/>
          <w:szCs w:val="24"/>
          <w:lang w:val="en-US" w:eastAsia="zh-CN"/>
        </w:rPr>
      </w:pPr>
      <w:r>
        <w:rPr>
          <w:rFonts w:hint="eastAsia"/>
          <w:b w:val="0"/>
          <w:bCs w:val="0"/>
          <w:sz w:val="24"/>
          <w:szCs w:val="24"/>
          <w:lang w:val="en-US" w:eastAsia="zh-CN"/>
        </w:rPr>
        <w:t>第三，关于“报国”，我认为这是工大人生路径的“最优解”。</w:t>
      </w:r>
    </w:p>
    <w:p w14:paraId="0627686C">
      <w:pPr>
        <w:rPr>
          <w:rFonts w:hint="eastAsia"/>
          <w:b w:val="0"/>
          <w:bCs w:val="0"/>
          <w:sz w:val="24"/>
          <w:szCs w:val="24"/>
          <w:lang w:val="en-US" w:eastAsia="zh-CN"/>
        </w:rPr>
      </w:pPr>
      <w:r>
        <w:rPr>
          <w:rFonts w:hint="eastAsia"/>
          <w:b w:val="0"/>
          <w:bCs w:val="0"/>
          <w:sz w:val="24"/>
          <w:szCs w:val="24"/>
          <w:lang w:val="en-US" w:eastAsia="zh-CN"/>
        </w:rPr>
        <w:t>互联网大厂给的是高薪，但航空工业给的是“技术生命周期的延长”和“家国安全的参与感”。在工大，我们看过太多前辈在酒泉、在阎良默默奉献的故事。对我而言，“稳定”不是躺平，而是战略定力——我愿意用5年、10年的时间，去打磨一套完全自主可控的国产化后端中间件。这种把个人技术追求上升为国家命题的机会，是其他平台无法替代的。</w:t>
      </w:r>
    </w:p>
    <w:p w14:paraId="592B01B2">
      <w:pPr>
        <w:rPr>
          <w:rFonts w:hint="eastAsia"/>
          <w:b w:val="0"/>
          <w:bCs w:val="0"/>
          <w:sz w:val="24"/>
          <w:szCs w:val="24"/>
          <w:lang w:val="en-US" w:eastAsia="zh-CN"/>
        </w:rPr>
      </w:pPr>
    </w:p>
    <w:p w14:paraId="7B004257">
      <w:pPr>
        <w:rPr>
          <w:rFonts w:hint="eastAsia"/>
          <w:b w:val="0"/>
          <w:bCs w:val="0"/>
          <w:sz w:val="24"/>
          <w:szCs w:val="24"/>
          <w:lang w:val="en-US" w:eastAsia="zh-CN"/>
        </w:rPr>
      </w:pPr>
      <w:r>
        <w:rPr>
          <w:rFonts w:hint="eastAsia"/>
          <w:b w:val="0"/>
          <w:bCs w:val="0"/>
          <w:sz w:val="24"/>
          <w:szCs w:val="24"/>
          <w:lang w:val="en-US" w:eastAsia="zh-CN"/>
        </w:rPr>
        <w:t>最后，我想说： 选择航空工业，不是一时的热血，而是我在哈工大“规格严格”的熏陶下，计算出的技术价值最大化路径。我希望能用我最擅长的编码能力，为祖国的大国重器构筑最坚实的数据底座。</w:t>
      </w:r>
    </w:p>
    <w:p w14:paraId="1DE6CD60">
      <w:pPr>
        <w:rPr>
          <w:rFonts w:hint="eastAsia"/>
          <w:b/>
          <w:bCs/>
          <w:sz w:val="28"/>
          <w:szCs w:val="28"/>
          <w:lang w:val="en-US" w:eastAsia="zh-CN"/>
        </w:rPr>
      </w:pPr>
      <w:r>
        <w:rPr>
          <w:rFonts w:hint="eastAsia"/>
          <w:b/>
          <w:bCs/>
          <w:sz w:val="28"/>
          <w:szCs w:val="28"/>
          <w:lang w:val="en-US" w:eastAsia="zh-CN"/>
        </w:rPr>
        <w:t>8、行业认知：怎么看国产大飞机、航空数字化、工业软件国产化。</w:t>
      </w:r>
    </w:p>
    <w:p w14:paraId="7527E0DC">
      <w:pPr>
        <w:rPr>
          <w:rFonts w:hint="eastAsia"/>
          <w:b w:val="0"/>
          <w:bCs w:val="0"/>
          <w:sz w:val="24"/>
          <w:szCs w:val="24"/>
          <w:lang w:val="en-US" w:eastAsia="zh-CN"/>
        </w:rPr>
      </w:pPr>
      <w:r>
        <w:rPr>
          <w:rFonts w:hint="eastAsia"/>
          <w:b w:val="0"/>
          <w:bCs w:val="0"/>
          <w:sz w:val="24"/>
          <w:szCs w:val="24"/>
          <w:lang w:val="en-US" w:eastAsia="zh-CN"/>
        </w:rPr>
        <w:t>建议按“战略意义-技术落地-个人结合”三步走：</w:t>
      </w:r>
    </w:p>
    <w:p w14:paraId="098AFDC2">
      <w:pPr>
        <w:rPr>
          <w:rFonts w:hint="eastAsia"/>
          <w:b w:val="0"/>
          <w:bCs w:val="0"/>
          <w:sz w:val="24"/>
          <w:szCs w:val="24"/>
          <w:lang w:val="en-US" w:eastAsia="zh-CN"/>
        </w:rPr>
      </w:pPr>
      <w:r>
        <w:rPr>
          <w:rFonts w:hint="eastAsia"/>
          <w:b w:val="0"/>
          <w:bCs w:val="0"/>
          <w:sz w:val="24"/>
          <w:szCs w:val="24"/>
          <w:lang w:val="en-US" w:eastAsia="zh-CN"/>
        </w:rPr>
        <w:t>· 国产大飞机（战略定力）：先肯定C919是“举国体制下的系统工程突破”，表明你认可自主可控的艰辛与伟大；然后点出计算机视角——“大飞机是‘复杂度天花板’的分布式系统，只有通过数字化才能把图纸误差控制在毫米级”。切忌只说“为国争光”，要体现工程思维。</w:t>
      </w:r>
    </w:p>
    <w:p w14:paraId="5331DB27">
      <w:pPr>
        <w:rPr>
          <w:rFonts w:hint="eastAsia"/>
          <w:b w:val="0"/>
          <w:bCs w:val="0"/>
          <w:sz w:val="24"/>
          <w:szCs w:val="24"/>
          <w:lang w:val="en-US" w:eastAsia="zh-CN"/>
        </w:rPr>
      </w:pPr>
      <w:r>
        <w:rPr>
          <w:rFonts w:hint="eastAsia"/>
          <w:b w:val="0"/>
          <w:bCs w:val="0"/>
          <w:sz w:val="24"/>
          <w:szCs w:val="24"/>
          <w:lang w:val="en-US" w:eastAsia="zh-CN"/>
        </w:rPr>
        <w:t>· 航空数字化（效率革命）：结合后端研发岗，强调“全生命周期数据贯通”。举例：设计-制造-试飞-运维，后端要做的是打破数据孤岛。关键句：“我的后端技术可以用于构建数字孪生数据中台，让试飞反馈瞬间回流到设计端，缩短迭代周期。”</w:t>
      </w:r>
    </w:p>
    <w:p w14:paraId="4180DB71">
      <w:pPr>
        <w:rPr>
          <w:rFonts w:hint="eastAsia"/>
          <w:b w:val="0"/>
          <w:bCs w:val="0"/>
          <w:sz w:val="24"/>
          <w:szCs w:val="24"/>
          <w:lang w:val="en-US" w:eastAsia="zh-CN"/>
        </w:rPr>
      </w:pPr>
      <w:r>
        <w:rPr>
          <w:rFonts w:hint="eastAsia"/>
          <w:b w:val="0"/>
          <w:bCs w:val="0"/>
          <w:sz w:val="24"/>
          <w:szCs w:val="24"/>
          <w:lang w:val="en-US" w:eastAsia="zh-CN"/>
        </w:rPr>
        <w:t>· 工业软件国产化（痛点与机遇）：这是最有共鸣的切入点。承认差距（如高端CAD/CAE被达索、ANSYS垄断），但强调“卡脖子正是后端的攻坚点”。核心观点：国产工业软件不只要替代，更要“面向云原生重构”，解决传统单体架构性能瓶颈。顺势表达你的兴趣——“分布式计算和数据库是我的研究方向，正是国产仿真软件急需的底层能力”。</w:t>
      </w:r>
    </w:p>
    <w:p w14:paraId="4E8931B6">
      <w:pPr>
        <w:rPr>
          <w:rFonts w:hint="eastAsia"/>
          <w:b w:val="0"/>
          <w:bCs w:val="0"/>
          <w:sz w:val="24"/>
          <w:szCs w:val="24"/>
          <w:lang w:val="en-US" w:eastAsia="zh-CN"/>
        </w:rPr>
      </w:pPr>
    </w:p>
    <w:p w14:paraId="74A5FFF4">
      <w:pPr>
        <w:numPr>
          <w:ilvl w:val="0"/>
          <w:numId w:val="9"/>
        </w:numPr>
        <w:rPr>
          <w:rFonts w:hint="eastAsia"/>
          <w:b/>
          <w:bCs/>
          <w:sz w:val="28"/>
          <w:szCs w:val="28"/>
          <w:lang w:val="en-US" w:eastAsia="zh-CN"/>
        </w:rPr>
      </w:pPr>
      <w:r>
        <w:rPr>
          <w:rFonts w:hint="eastAsia"/>
          <w:b/>
          <w:bCs/>
          <w:sz w:val="28"/>
          <w:szCs w:val="28"/>
          <w:lang w:val="en-US" w:eastAsia="zh-CN"/>
        </w:rPr>
        <w:t>谈谈你对“</w:t>
      </w:r>
      <w:r>
        <w:rPr>
          <w:rFonts w:hint="eastAsia"/>
          <w:b/>
          <w:bCs/>
          <w:color w:val="auto"/>
          <w:sz w:val="28"/>
          <w:szCs w:val="28"/>
          <w:lang w:val="en-US" w:eastAsia="zh-CN"/>
        </w:rPr>
        <w:t>航空报国  航空强国</w:t>
      </w:r>
      <w:r>
        <w:rPr>
          <w:rFonts w:hint="eastAsia"/>
          <w:b/>
          <w:bCs/>
          <w:sz w:val="28"/>
          <w:szCs w:val="28"/>
          <w:lang w:val="en-US" w:eastAsia="zh-CN"/>
        </w:rPr>
        <w:t>”的理解。</w:t>
      </w:r>
    </w:p>
    <w:p w14:paraId="5D6420CF">
      <w:pPr>
        <w:numPr>
          <w:ilvl w:val="0"/>
          <w:numId w:val="0"/>
        </w:numPr>
        <w:rPr>
          <w:rFonts w:hint="eastAsia"/>
          <w:b w:val="0"/>
          <w:bCs w:val="0"/>
          <w:sz w:val="24"/>
          <w:szCs w:val="24"/>
          <w:lang w:val="en-US" w:eastAsia="zh-CN"/>
        </w:rPr>
      </w:pPr>
      <w:r>
        <w:rPr>
          <w:rFonts w:hint="eastAsia"/>
          <w:b w:val="0"/>
          <w:bCs w:val="0"/>
          <w:sz w:val="24"/>
          <w:szCs w:val="24"/>
          <w:lang w:val="en-US" w:eastAsia="zh-CN"/>
        </w:rPr>
        <w:t>紧扣“代码即战斗力，屏幕即战场”。建议分三层递进：</w:t>
      </w:r>
    </w:p>
    <w:p w14:paraId="54B5DAA3">
      <w:pPr>
        <w:numPr>
          <w:ilvl w:val="0"/>
          <w:numId w:val="0"/>
        </w:numPr>
        <w:rPr>
          <w:rFonts w:hint="eastAsia"/>
          <w:b w:val="0"/>
          <w:bCs w:val="0"/>
          <w:sz w:val="24"/>
          <w:szCs w:val="24"/>
          <w:lang w:val="en-US" w:eastAsia="zh-CN"/>
        </w:rPr>
      </w:pPr>
    </w:p>
    <w:p w14:paraId="71B03479">
      <w:pPr>
        <w:numPr>
          <w:ilvl w:val="0"/>
          <w:numId w:val="0"/>
        </w:numPr>
        <w:rPr>
          <w:rFonts w:hint="eastAsia"/>
          <w:b w:val="0"/>
          <w:bCs w:val="0"/>
          <w:sz w:val="24"/>
          <w:szCs w:val="24"/>
          <w:lang w:val="en-US" w:eastAsia="zh-CN"/>
        </w:rPr>
      </w:pPr>
      <w:r>
        <w:rPr>
          <w:rFonts w:hint="eastAsia"/>
          <w:b w:val="0"/>
          <w:bCs w:val="0"/>
          <w:sz w:val="24"/>
          <w:szCs w:val="24"/>
          <w:lang w:val="en-US" w:eastAsia="zh-CN"/>
        </w:rPr>
        <w:t>· 第一层：理解“报国”是职业选择，更是技术信仰。承认薪酬不如互联网，但强调：“在互联网，代码优化1%是提升GMV；在航空，代码可靠性提升1%是守护飞行员生命。” 举哈工大校训“规格严格，功夫到家”为例，点出你的技术洁癖和航空安全观天然契合，把写代码上升到“为战鹰铸魂”的高度。</w:t>
      </w:r>
    </w:p>
    <w:p w14:paraId="732234E1">
      <w:pPr>
        <w:numPr>
          <w:ilvl w:val="0"/>
          <w:numId w:val="0"/>
        </w:numPr>
        <w:rPr>
          <w:rFonts w:hint="eastAsia"/>
          <w:b w:val="0"/>
          <w:bCs w:val="0"/>
          <w:sz w:val="24"/>
          <w:szCs w:val="24"/>
          <w:lang w:val="en-US" w:eastAsia="zh-CN"/>
        </w:rPr>
      </w:pPr>
      <w:r>
        <w:rPr>
          <w:rFonts w:hint="eastAsia"/>
          <w:b w:val="0"/>
          <w:bCs w:val="0"/>
          <w:sz w:val="24"/>
          <w:szCs w:val="24"/>
          <w:lang w:val="en-US" w:eastAsia="zh-CN"/>
        </w:rPr>
        <w:t>· 第二层：理解“强国”不仅拼体力，更拼“工业软件话语权”。结合你的后端身份，切入痛点：“强国不是组装数量多，而是定义标准的能力。” 指出当前航空仿真后端严重依赖国外求解器，你的抱负是参与“把航空知识封装进国产工业软件”，让中国设计师不再被“卡脖子”指令集限制。</w:t>
      </w:r>
    </w:p>
    <w:p w14:paraId="53A4EFCE">
      <w:pPr>
        <w:numPr>
          <w:ilvl w:val="0"/>
          <w:numId w:val="0"/>
        </w:numPr>
        <w:rPr>
          <w:rFonts w:hint="eastAsia"/>
          <w:b w:val="0"/>
          <w:bCs w:val="0"/>
          <w:sz w:val="24"/>
          <w:szCs w:val="24"/>
          <w:lang w:val="en-US" w:eastAsia="zh-CN"/>
        </w:rPr>
      </w:pPr>
      <w:r>
        <w:rPr>
          <w:rFonts w:hint="eastAsia"/>
          <w:b w:val="0"/>
          <w:bCs w:val="0"/>
          <w:sz w:val="24"/>
          <w:szCs w:val="24"/>
          <w:lang w:val="en-US" w:eastAsia="zh-CN"/>
        </w:rPr>
        <w:t>· 第三层：落地到个人行动，体现“长期主义”。建议表态：“我理解航空是‘慢行业’，一个型号定型需要十年。我愿意用后端的‘稳定性’去匹配这种节奏，不追求频繁跳槽加薪，而是追求‘我写的调度算法随战机升空’的职业成就感。”</w:t>
      </w:r>
    </w:p>
    <w:p w14:paraId="66A2554C">
      <w:pPr>
        <w:numPr>
          <w:ilvl w:val="0"/>
          <w:numId w:val="0"/>
        </w:numPr>
        <w:rPr>
          <w:rFonts w:hint="eastAsia"/>
          <w:b w:val="0"/>
          <w:bCs w:val="0"/>
          <w:sz w:val="24"/>
          <w:szCs w:val="24"/>
          <w:lang w:val="en-US" w:eastAsia="zh-CN"/>
        </w:rPr>
      </w:pPr>
    </w:p>
    <w:p w14:paraId="17D55414">
      <w:pPr>
        <w:numPr>
          <w:ilvl w:val="0"/>
          <w:numId w:val="0"/>
        </w:numPr>
        <w:rPr>
          <w:rFonts w:hint="eastAsia"/>
          <w:b w:val="0"/>
          <w:bCs w:val="0"/>
          <w:sz w:val="24"/>
          <w:szCs w:val="24"/>
          <w:lang w:val="en-US" w:eastAsia="zh-CN"/>
        </w:rPr>
      </w:pPr>
      <w:r>
        <w:rPr>
          <w:rFonts w:hint="eastAsia"/>
          <w:b w:val="0"/>
          <w:bCs w:val="0"/>
          <w:sz w:val="24"/>
          <w:szCs w:val="24"/>
          <w:lang w:val="en-US" w:eastAsia="zh-CN"/>
        </w:rPr>
        <w:t>💡 升华金句（面试最后抛出来）：</w:t>
      </w:r>
    </w:p>
    <w:p w14:paraId="306413A9">
      <w:pPr>
        <w:numPr>
          <w:ilvl w:val="0"/>
          <w:numId w:val="0"/>
        </w:numPr>
        <w:rPr>
          <w:rFonts w:hint="eastAsia"/>
          <w:b w:val="0"/>
          <w:bCs w:val="0"/>
          <w:sz w:val="24"/>
          <w:szCs w:val="24"/>
          <w:lang w:val="en-US" w:eastAsia="zh-CN"/>
        </w:rPr>
      </w:pPr>
      <w:r>
        <w:rPr>
          <w:rFonts w:hint="eastAsia"/>
          <w:b w:val="0"/>
          <w:bCs w:val="0"/>
          <w:sz w:val="24"/>
          <w:szCs w:val="24"/>
          <w:lang w:val="en-US" w:eastAsia="zh-CN"/>
        </w:rPr>
        <w:t>“于我们计算机人而言，‘航空报国’就是用0和1筑牢国防的防火墙；‘航空强国’就是让中国航空的软件栈里，不再有‘黑盒’，只有‘中国芯’。”</w:t>
      </w:r>
    </w:p>
    <w:p w14:paraId="74572DA8">
      <w:pPr>
        <w:numPr>
          <w:ilvl w:val="0"/>
          <w:numId w:val="0"/>
        </w:numPr>
        <w:rPr>
          <w:rFonts w:hint="eastAsia"/>
          <w:b w:val="0"/>
          <w:bCs w:val="0"/>
          <w:sz w:val="24"/>
          <w:szCs w:val="24"/>
          <w:lang w:val="en-US" w:eastAsia="zh-CN"/>
        </w:rPr>
      </w:pPr>
    </w:p>
    <w:p w14:paraId="005891DA">
      <w:pPr>
        <w:numPr>
          <w:ilvl w:val="0"/>
          <w:numId w:val="0"/>
        </w:numPr>
        <w:rPr>
          <w:rFonts w:hint="eastAsia"/>
          <w:b/>
          <w:bCs/>
          <w:sz w:val="28"/>
          <w:szCs w:val="28"/>
          <w:lang w:val="en-US" w:eastAsia="zh-CN"/>
        </w:rPr>
      </w:pPr>
      <w:r>
        <w:rPr>
          <w:rFonts w:hint="eastAsia"/>
          <w:b/>
          <w:bCs/>
          <w:sz w:val="28"/>
          <w:szCs w:val="28"/>
          <w:lang w:val="en-US" w:eastAsia="zh-CN"/>
        </w:rPr>
        <w:t>10、重大成就：运-21、C919、新型战机。</w:t>
      </w:r>
    </w:p>
    <w:p w14:paraId="235B0895">
      <w:pPr>
        <w:numPr>
          <w:ilvl w:val="0"/>
          <w:numId w:val="0"/>
        </w:numPr>
        <w:rPr>
          <w:rFonts w:hint="eastAsia"/>
          <w:b w:val="0"/>
          <w:bCs w:val="0"/>
          <w:sz w:val="24"/>
          <w:szCs w:val="24"/>
          <w:lang w:val="en-US" w:eastAsia="zh-CN"/>
        </w:rPr>
      </w:pPr>
      <w:r>
        <w:rPr>
          <w:rFonts w:hint="eastAsia"/>
          <w:b w:val="0"/>
          <w:bCs w:val="0"/>
          <w:sz w:val="24"/>
          <w:szCs w:val="24"/>
          <w:lang w:val="en-US" w:eastAsia="zh-CN"/>
        </w:rPr>
        <w:t>运20系列运输机补齐我国战略投送能力，C919实现民用大飞机自主突破，新一代新型战机筑牢空防主战力量，三款成果分别覆盖军用运输、民用干线、主战装备，共同支撑航空强国建设。</w:t>
      </w:r>
    </w:p>
    <w:p w14:paraId="4ED3D838">
      <w:pPr>
        <w:numPr>
          <w:ilvl w:val="0"/>
          <w:numId w:val="0"/>
        </w:numPr>
        <w:rPr>
          <w:rFonts w:hint="eastAsia"/>
          <w:b w:val="0"/>
          <w:bCs w:val="0"/>
          <w:sz w:val="24"/>
          <w:szCs w:val="24"/>
          <w:lang w:val="en-US" w:eastAsia="zh-CN"/>
        </w:rPr>
      </w:pPr>
      <w:r>
        <w:rPr>
          <w:rFonts w:hint="eastAsia"/>
          <w:b w:val="0"/>
          <w:bCs w:val="0"/>
          <w:sz w:val="24"/>
          <w:szCs w:val="24"/>
          <w:lang w:val="en-US" w:eastAsia="zh-CN"/>
        </w:rPr>
        <w:t>这些型号的研发制造，高度依赖航空数字化体系，同时倒逼工业软件国产化替代。作为计算机后端研发人员，依托哈工大“规格严格、功夫到家”的严谨作风，我可以搭建数据中台、自研业务后台，支撑型号数据流转与国产软件落地。我愿意长期扎根航空工业，把后端技术能力用在国家重点型号上，践行航空报国使命。</w:t>
      </w:r>
    </w:p>
    <w:p w14:paraId="5371096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207824A">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高频追问预判&amp;简短应答</w:t>
      </w:r>
    </w:p>
    <w:p w14:paraId="4916F40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EA6BE44">
      <w:pPr>
        <w:numPr>
          <w:ilvl w:val="0"/>
          <w:numId w:val="0"/>
        </w:numPr>
        <w:rPr>
          <w:rFonts w:hint="eastAsia"/>
          <w:b w:val="0"/>
          <w:bCs w:val="0"/>
          <w:sz w:val="24"/>
          <w:szCs w:val="24"/>
          <w:lang w:val="en-US" w:eastAsia="zh-CN"/>
        </w:rPr>
      </w:pPr>
      <w:r>
        <w:rPr>
          <w:rFonts w:hint="eastAsia"/>
          <w:b w:val="0"/>
          <w:bCs w:val="0"/>
          <w:sz w:val="24"/>
          <w:szCs w:val="24"/>
          <w:lang w:val="en-US" w:eastAsia="zh-CN"/>
        </w:rPr>
        <w:t>1. 追问：后端岗位能为这些飞机型号做什么？</w:t>
      </w:r>
    </w:p>
    <w:p w14:paraId="2FDA6CBE">
      <w:pPr>
        <w:numPr>
          <w:ilvl w:val="0"/>
          <w:numId w:val="0"/>
        </w:numPr>
        <w:rPr>
          <w:rFonts w:hint="eastAsia"/>
          <w:b w:val="0"/>
          <w:bCs w:val="0"/>
          <w:sz w:val="24"/>
          <w:szCs w:val="24"/>
          <w:lang w:val="en-US" w:eastAsia="zh-CN"/>
        </w:rPr>
      </w:pPr>
      <w:r>
        <w:rPr>
          <w:rFonts w:hint="eastAsia"/>
          <w:b w:val="0"/>
          <w:bCs w:val="0"/>
          <w:sz w:val="24"/>
          <w:szCs w:val="24"/>
          <w:lang w:val="en-US" w:eastAsia="zh-CN"/>
        </w:rPr>
        <w:t>主要负责试验数据管理平台、整机协同研发中台、机载地面运维后台、涉密数据管控系统开发，完成设备数据接入、存储、调度分析，同时配合工业软件国产化做服务层适配、老旧系统迁移，以底层数字能力保障型号研制与服役。</w:t>
      </w:r>
    </w:p>
    <w:p w14:paraId="058071D7">
      <w:pPr>
        <w:numPr>
          <w:ilvl w:val="0"/>
          <w:numId w:val="0"/>
        </w:numPr>
        <w:rPr>
          <w:rFonts w:hint="eastAsia"/>
          <w:b w:val="0"/>
          <w:bCs w:val="0"/>
          <w:sz w:val="24"/>
          <w:szCs w:val="24"/>
          <w:lang w:val="en-US" w:eastAsia="zh-CN"/>
        </w:rPr>
      </w:pPr>
      <w:r>
        <w:rPr>
          <w:rFonts w:hint="eastAsia"/>
          <w:b w:val="0"/>
          <w:bCs w:val="0"/>
          <w:sz w:val="24"/>
          <w:szCs w:val="24"/>
          <w:lang w:val="en-US" w:eastAsia="zh-CN"/>
        </w:rPr>
        <w:t>2. 追问：如何平衡常规开发与军工高标准？</w:t>
      </w:r>
    </w:p>
    <w:p w14:paraId="4F300FD4">
      <w:pPr>
        <w:numPr>
          <w:ilvl w:val="0"/>
          <w:numId w:val="0"/>
        </w:numPr>
        <w:rPr>
          <w:rFonts w:hint="eastAsia"/>
          <w:b w:val="0"/>
          <w:bCs w:val="0"/>
          <w:sz w:val="24"/>
          <w:szCs w:val="24"/>
          <w:lang w:val="en-US" w:eastAsia="zh-CN"/>
        </w:rPr>
      </w:pPr>
      <w:r>
        <w:rPr>
          <w:rFonts w:hint="eastAsia"/>
          <w:b w:val="0"/>
          <w:bCs w:val="0"/>
          <w:sz w:val="24"/>
          <w:szCs w:val="24"/>
          <w:lang w:val="en-US" w:eastAsia="zh-CN"/>
        </w:rPr>
        <w:t>时刻牢记哈工大校训，把军工零容错要求贯穿需求设计、代码编写、测试上线全流程，多轮校验、全场景测试，宁可慢一点，也要稳一点，满足航空装备长期可靠运行的硬性标准。</w:t>
      </w:r>
    </w:p>
    <w:p w14:paraId="1E5AFFA1">
      <w:pPr>
        <w:rPr>
          <w:rFonts w:hint="eastAsia"/>
          <w:b w:val="0"/>
          <w:bCs w:val="0"/>
          <w:sz w:val="24"/>
          <w:szCs w:val="24"/>
          <w:lang w:val="en-US" w:eastAsia="zh-CN"/>
        </w:rPr>
      </w:pPr>
    </w:p>
    <w:p w14:paraId="06B761F8">
      <w:pPr>
        <w:numPr>
          <w:ilvl w:val="0"/>
          <w:numId w:val="0"/>
        </w:numPr>
        <w:ind w:leftChars="0"/>
        <w:rPr>
          <w:rFonts w:hint="eastAsia"/>
          <w:b/>
          <w:bCs/>
          <w:sz w:val="28"/>
          <w:szCs w:val="28"/>
          <w:lang w:val="en-US" w:eastAsia="zh-CN"/>
        </w:rPr>
      </w:pPr>
      <w:r>
        <w:rPr>
          <w:rFonts w:hint="eastAsia"/>
          <w:b/>
          <w:bCs/>
          <w:sz w:val="28"/>
          <w:szCs w:val="28"/>
          <w:lang w:val="en-US" w:eastAsia="zh-CN"/>
        </w:rPr>
        <w:t>11、思考航空工业在数字化制造（如3D打印、数字孪生）方面的进展。</w:t>
      </w:r>
    </w:p>
    <w:p w14:paraId="19655AE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在我看来，3D打印与数字孪生是航空数字化制造两大支柱，二者相辅相成：</w:t>
      </w:r>
    </w:p>
    <w:p w14:paraId="6575946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D打印已经在C919、运-20、新型主战战机批量装机，实现复杂构件一体化成型，大幅减重、压缩生产周期，从辅助试制转向规模化生产；数字孪生贯穿飞机设计、制造、运维全生命周期，依靠虚实数据互通降低研发试错成本，实现装备预测性维护。</w:t>
      </w:r>
    </w:p>
    <w:p w14:paraId="619A953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当下行业更趋向二者融合：孪生虚拟仿真优化设计，数字模型直接驱动3D打印，制造数据反向迭代虚拟模型，形成完整数字闭环。</w:t>
      </w:r>
    </w:p>
    <w:p w14:paraId="3369A63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结合哈工大「规格严格、功夫到家」的作风，我作为后端研发，能够搭建数据中台、设备管控后台，为数字化制造提供底层数据支撑。我愿意长期扎根航空工业，立足岗位助力数字化转型与软硬件国产化，以技术践行航空报国。</w:t>
      </w:r>
    </w:p>
    <w:p w14:paraId="4E9C650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760BEE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高频追问预判&amp;简短应答</w:t>
      </w:r>
    </w:p>
    <w:p w14:paraId="7E59BAD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301ADD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追问：后端研发在数字孪生+3D打印里具体做什么？</w:t>
      </w:r>
    </w:p>
    <w:p w14:paraId="2E703A5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主要负责设备集群数据采集服务、零部件图纸云端管理系统、孪生平台数据同步中台、工艺参数存储与追溯系统开发，打通设备层、产线层、型号层的数据链路，同时做好涉密数据安全管控，为数字化制造提供底层软件支撑。</w:t>
      </w:r>
    </w:p>
    <w:p w14:paraId="6C30FE3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追问：国产化数字化制造目前还有哪些难点？</w:t>
      </w:r>
    </w:p>
    <w:p w14:paraId="38B58BA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一方面高端工艺仿真工业软件仍有短板，另一方面多设备、多源数据融合难度大；解决路径就是以型号应用牵引技术迭代，依托自研后台打通数据，用场景打磨国产软硬件，长期坚持自主研发。</w:t>
      </w:r>
    </w:p>
    <w:p w14:paraId="09895ED9">
      <w:pPr>
        <w:numPr>
          <w:ilvl w:val="0"/>
          <w:numId w:val="0"/>
        </w:numPr>
        <w:ind w:leftChars="0"/>
        <w:rPr>
          <w:rFonts w:hint="eastAsia"/>
          <w:b w:val="0"/>
          <w:bCs w:val="0"/>
          <w:sz w:val="24"/>
          <w:szCs w:val="24"/>
          <w:lang w:val="en-US" w:eastAsia="zh-CN"/>
        </w:rPr>
      </w:pPr>
    </w:p>
    <w:p w14:paraId="77C94943">
      <w:pPr>
        <w:numPr>
          <w:ilvl w:val="0"/>
          <w:numId w:val="0"/>
        </w:numPr>
        <w:rPr>
          <w:rFonts w:hint="default"/>
          <w:b/>
          <w:bCs/>
          <w:sz w:val="28"/>
          <w:szCs w:val="28"/>
          <w:lang w:val="en-US" w:eastAsia="zh-CN"/>
        </w:rPr>
      </w:pPr>
      <w:r>
        <w:rPr>
          <w:rFonts w:hint="eastAsia"/>
          <w:b/>
          <w:bCs/>
          <w:sz w:val="28"/>
          <w:szCs w:val="28"/>
          <w:lang w:val="en-US" w:eastAsia="zh-CN"/>
        </w:rPr>
        <w:t>12、如何看待质量和进度的关系（航空制造强调“零缺陷”）、</w:t>
      </w:r>
    </w:p>
    <w:p w14:paraId="63E036F0">
      <w:pPr>
        <w:rPr>
          <w:rFonts w:hint="eastAsia"/>
          <w:b w:val="0"/>
          <w:bCs w:val="0"/>
          <w:sz w:val="24"/>
          <w:szCs w:val="24"/>
          <w:lang w:val="en-US" w:eastAsia="zh-CN"/>
        </w:rPr>
      </w:pPr>
    </w:p>
    <w:p w14:paraId="76A6ACCB">
      <w:pPr>
        <w:rPr>
          <w:rFonts w:hint="eastAsia"/>
          <w:b w:val="0"/>
          <w:bCs w:val="0"/>
          <w:sz w:val="24"/>
          <w:szCs w:val="24"/>
          <w:lang w:val="en-US" w:eastAsia="zh-CN"/>
        </w:rPr>
      </w:pPr>
      <w:r>
        <w:rPr>
          <w:rFonts w:hint="eastAsia"/>
          <w:b w:val="0"/>
          <w:bCs w:val="0"/>
          <w:sz w:val="24"/>
          <w:szCs w:val="24"/>
          <w:lang w:val="en-US" w:eastAsia="zh-CN"/>
        </w:rPr>
        <w:t>核心论点：质量是进度的“唯一保险”，而非“绊脚石”。航空制造（尤其是后端系统）的“零缺陷”不是口号，因为一次缺陷导致的试飞事故，会让整个型号进度倒退数月。“返工”是最大的进度延误，“质量内建”才是最快的进度保障。</w:t>
      </w:r>
    </w:p>
    <w:p w14:paraId="1C28D87A">
      <w:pPr>
        <w:rPr>
          <w:rFonts w:hint="eastAsia"/>
          <w:b w:val="0"/>
          <w:bCs w:val="0"/>
          <w:sz w:val="24"/>
          <w:szCs w:val="24"/>
          <w:lang w:val="en-US" w:eastAsia="zh-CN"/>
        </w:rPr>
      </w:pPr>
      <w:r>
        <w:rPr>
          <w:rFonts w:hint="eastAsia"/>
          <w:b w:val="0"/>
          <w:bCs w:val="0"/>
          <w:sz w:val="24"/>
          <w:szCs w:val="24"/>
          <w:lang w:val="en-US" w:eastAsia="zh-CN"/>
        </w:rPr>
        <w:t>· 后端视角的具象化：后端研发中，进度是“功能上线”，质量是“高并发下的数据一致性”。我宁愿在开发阶段多花20%时间做单元测试、混沌工程和代码审查，也不愿投产上线后因数据错乱导致紧急回滚——那是不可逆的“进度灾难”。</w:t>
      </w:r>
    </w:p>
    <w:p w14:paraId="1FB98E11">
      <w:pPr>
        <w:rPr>
          <w:rFonts w:hint="eastAsia"/>
          <w:b w:val="0"/>
          <w:bCs w:val="0"/>
          <w:sz w:val="24"/>
          <w:szCs w:val="24"/>
          <w:lang w:val="en-US" w:eastAsia="zh-CN"/>
        </w:rPr>
      </w:pPr>
      <w:r>
        <w:rPr>
          <w:rFonts w:hint="eastAsia"/>
          <w:b w:val="0"/>
          <w:bCs w:val="0"/>
          <w:sz w:val="24"/>
          <w:szCs w:val="24"/>
          <w:lang w:val="en-US" w:eastAsia="zh-CN"/>
        </w:rPr>
        <w:t>· 落地方法：强调“敏捷迭代中做硬质量”。通过CI/CD流水线自动化测试守住质量底线，把人工验收压缩到最关键环节。这样质量固化在流程里，进度自然水到渠成。</w:t>
      </w:r>
    </w:p>
    <w:p w14:paraId="63F7046A">
      <w:pPr>
        <w:rPr>
          <w:rFonts w:hint="eastAsia"/>
          <w:b w:val="0"/>
          <w:bCs w:val="0"/>
          <w:sz w:val="24"/>
          <w:szCs w:val="24"/>
          <w:lang w:val="en-US" w:eastAsia="zh-CN"/>
        </w:rPr>
      </w:pPr>
      <w:r>
        <w:rPr>
          <w:rFonts w:hint="eastAsia"/>
          <w:b w:val="0"/>
          <w:bCs w:val="0"/>
          <w:sz w:val="24"/>
          <w:szCs w:val="24"/>
          <w:lang w:val="en-US" w:eastAsia="zh-CN"/>
        </w:rPr>
        <w:t>· 金句收尾：“在航空领域，没有质量的进度是负数，没有进度的质量是零价值。我的目标是用后端技术，为‘零缺陷’提供最高效的数字化防线。”</w:t>
      </w:r>
    </w:p>
    <w:p w14:paraId="636EE5EC">
      <w:pPr>
        <w:rPr>
          <w:rFonts w:hint="eastAsia"/>
          <w:b w:val="0"/>
          <w:bCs w:val="0"/>
          <w:sz w:val="24"/>
          <w:szCs w:val="24"/>
          <w:lang w:val="en-US" w:eastAsia="zh-CN"/>
        </w:rPr>
      </w:pPr>
    </w:p>
    <w:p w14:paraId="34355E7D">
      <w:pPr>
        <w:numPr>
          <w:ilvl w:val="0"/>
          <w:numId w:val="0"/>
        </w:numPr>
        <w:rPr>
          <w:rFonts w:hint="default"/>
          <w:b/>
          <w:bCs/>
          <w:sz w:val="28"/>
          <w:szCs w:val="28"/>
          <w:lang w:val="en-US" w:eastAsia="zh-CN"/>
        </w:rPr>
      </w:pPr>
      <w:r>
        <w:rPr>
          <w:rFonts w:hint="eastAsia"/>
          <w:b/>
          <w:bCs/>
          <w:sz w:val="28"/>
          <w:szCs w:val="28"/>
          <w:lang w:val="en-US" w:eastAsia="zh-CN"/>
        </w:rPr>
        <w:t>13、“请谈谈你的优缺点”</w:t>
      </w:r>
    </w:p>
    <w:p w14:paraId="253B288D">
      <w:pPr>
        <w:rPr>
          <w:rFonts w:hint="eastAsia"/>
          <w:b w:val="0"/>
          <w:bCs w:val="0"/>
          <w:sz w:val="24"/>
          <w:szCs w:val="24"/>
          <w:lang w:val="en-US" w:eastAsia="zh-CN"/>
        </w:rPr>
      </w:pPr>
      <w:r>
        <w:rPr>
          <w:rFonts w:hint="eastAsia"/>
          <w:b w:val="0"/>
          <w:bCs w:val="0"/>
          <w:sz w:val="24"/>
          <w:szCs w:val="24"/>
          <w:lang w:val="en-US" w:eastAsia="zh-CN"/>
        </w:rPr>
        <w:t>我的优点有三点：第一，性格严谨细致，受哈工大校训影响，开发注重全流程测试，坚守质量标准，适配航空零缺陷要求；第二，后端技术功底扎实，有平台项目经验，能够胜任数据中台、信息化系统开发；第三，职业目标明确，立志航空报国，稳定性强，能够配合项目加班攻关。</w:t>
      </w:r>
    </w:p>
    <w:p w14:paraId="568C0DBC">
      <w:pPr>
        <w:rPr>
          <w:rFonts w:hint="eastAsia"/>
          <w:b w:val="0"/>
          <w:bCs w:val="0"/>
          <w:sz w:val="24"/>
          <w:szCs w:val="24"/>
          <w:lang w:val="en-US" w:eastAsia="zh-CN"/>
        </w:rPr>
      </w:pPr>
      <w:r>
        <w:rPr>
          <w:rFonts w:hint="eastAsia"/>
          <w:b w:val="0"/>
          <w:bCs w:val="0"/>
          <w:sz w:val="24"/>
          <w:szCs w:val="24"/>
          <w:lang w:val="en-US" w:eastAsia="zh-CN"/>
        </w:rPr>
        <w:t>我的不足在于航空专业业务知识比较欠缺，通用技术强但行业经验不足。后续我会跟着项目学习，多向前辈请教，快速补齐行业业务短板，让技术更好服务型号研发。</w:t>
      </w:r>
    </w:p>
    <w:p w14:paraId="7FC3D4C7">
      <w:pPr>
        <w:rPr>
          <w:rFonts w:hint="eastAsia"/>
          <w:b w:val="0"/>
          <w:bCs w:val="0"/>
          <w:sz w:val="24"/>
          <w:szCs w:val="24"/>
          <w:lang w:val="en-US" w:eastAsia="zh-CN"/>
        </w:rPr>
      </w:pPr>
    </w:p>
    <w:p w14:paraId="6EB0391B">
      <w:pPr>
        <w:rPr>
          <w:rFonts w:hint="eastAsia"/>
          <w:b/>
          <w:bCs/>
          <w:color w:val="auto"/>
          <w:sz w:val="44"/>
          <w:szCs w:val="44"/>
          <w:lang w:val="en-US" w:eastAsia="zh-CN"/>
        </w:rPr>
      </w:pPr>
      <w:r>
        <w:rPr>
          <w:rFonts w:hint="eastAsia"/>
          <w:b/>
          <w:bCs/>
          <w:color w:val="auto"/>
          <w:sz w:val="44"/>
          <w:szCs w:val="44"/>
          <w:lang w:val="en-US" w:eastAsia="zh-CN"/>
        </w:rPr>
        <w:t>无领导小组：</w:t>
      </w:r>
    </w:p>
    <w:p w14:paraId="78C4EF8B">
      <w:pPr>
        <w:rPr>
          <w:rFonts w:hint="eastAsia"/>
          <w:b w:val="0"/>
          <w:bCs w:val="0"/>
          <w:color w:val="auto"/>
          <w:sz w:val="24"/>
          <w:szCs w:val="24"/>
          <w:lang w:val="en-US" w:eastAsia="zh-CN"/>
        </w:rPr>
      </w:pPr>
      <w:r>
        <w:rPr>
          <w:rFonts w:hint="eastAsia"/>
          <w:b/>
          <w:bCs/>
          <w:color w:val="FF0000"/>
          <w:sz w:val="44"/>
          <w:szCs w:val="44"/>
          <w:lang w:val="en-US" w:eastAsia="zh-CN"/>
        </w:rPr>
        <w:t>一、</w:t>
      </w:r>
      <w:r>
        <w:rPr>
          <w:rFonts w:hint="eastAsia"/>
          <w:b w:val="0"/>
          <w:bCs w:val="0"/>
          <w:color w:val="auto"/>
          <w:sz w:val="24"/>
          <w:szCs w:val="24"/>
          <w:lang w:val="en-US" w:eastAsia="zh-CN"/>
        </w:rPr>
        <w:t>以下真题与方案围绕航空工业“质量归零”文化与“数智转型”战略设计，助你形成“降维打击”式发言。</w:t>
      </w:r>
    </w:p>
    <w:p w14:paraId="04D86DD6">
      <w:pPr>
        <w:rPr>
          <w:rFonts w:hint="eastAsia"/>
          <w:b w:val="0"/>
          <w:bCs w:val="0"/>
          <w:color w:val="auto"/>
          <w:sz w:val="24"/>
          <w:szCs w:val="24"/>
          <w:lang w:val="en-US" w:eastAsia="zh-CN"/>
        </w:rPr>
      </w:pPr>
    </w:p>
    <w:p w14:paraId="27BA2AF6">
      <w:pPr>
        <w:rPr>
          <w:rFonts w:hint="eastAsia"/>
          <w:b/>
          <w:bCs/>
          <w:color w:val="auto"/>
          <w:sz w:val="28"/>
          <w:szCs w:val="28"/>
          <w:lang w:val="en-US" w:eastAsia="zh-CN"/>
        </w:rPr>
      </w:pPr>
      <w:r>
        <w:rPr>
          <w:rFonts w:hint="eastAsia"/>
          <w:b/>
          <w:bCs/>
          <w:color w:val="auto"/>
          <w:sz w:val="28"/>
          <w:szCs w:val="28"/>
          <w:lang w:val="en-US" w:eastAsia="zh-CN"/>
        </w:rPr>
        <w:t>🚀 真题一：数字化研发平台自研 vs 外购（高频必考型）</w:t>
      </w:r>
    </w:p>
    <w:p w14:paraId="246FB7D2">
      <w:pPr>
        <w:rPr>
          <w:rFonts w:hint="eastAsia"/>
          <w:b w:val="0"/>
          <w:bCs w:val="0"/>
          <w:color w:val="auto"/>
          <w:sz w:val="24"/>
          <w:szCs w:val="24"/>
          <w:lang w:val="en-US" w:eastAsia="zh-CN"/>
        </w:rPr>
      </w:pPr>
    </w:p>
    <w:p w14:paraId="03785521">
      <w:pPr>
        <w:rPr>
          <w:rFonts w:hint="eastAsia"/>
          <w:b w:val="0"/>
          <w:bCs w:val="0"/>
          <w:color w:val="auto"/>
          <w:sz w:val="24"/>
          <w:szCs w:val="24"/>
          <w:lang w:val="en-US" w:eastAsia="zh-CN"/>
        </w:rPr>
      </w:pPr>
      <w:r>
        <w:rPr>
          <w:rFonts w:hint="eastAsia"/>
          <w:b w:val="0"/>
          <w:bCs w:val="0"/>
          <w:color w:val="auto"/>
          <w:sz w:val="24"/>
          <w:szCs w:val="24"/>
          <w:lang w:val="en-US" w:eastAsia="zh-CN"/>
        </w:rPr>
        <w:t>场景：集团正推进AOS 2.0管理体系建设，要求建设统一后端研发协同平台，实现“流程、数据、IT一体化治理”。团队对技术路线产生分歧：方案A主张完全自研，确保核心技术自主可控；方案B主张采购成熟商业软件二次开发，快速上线保型号任务进度。</w:t>
      </w:r>
    </w:p>
    <w:p w14:paraId="057763B1">
      <w:pPr>
        <w:rPr>
          <w:rFonts w:hint="eastAsia"/>
          <w:b w:val="0"/>
          <w:bCs w:val="0"/>
          <w:color w:val="auto"/>
          <w:sz w:val="24"/>
          <w:szCs w:val="24"/>
          <w:lang w:val="en-US" w:eastAsia="zh-CN"/>
        </w:rPr>
      </w:pPr>
      <w:r>
        <w:rPr>
          <w:rFonts w:hint="eastAsia"/>
          <w:b w:val="0"/>
          <w:bCs w:val="0"/>
          <w:color w:val="auto"/>
          <w:sz w:val="24"/>
          <w:szCs w:val="24"/>
          <w:lang w:val="en-US" w:eastAsia="zh-CN"/>
        </w:rPr>
        <w:t>任务：40分钟内确定最优路线与实施计划。</w:t>
      </w:r>
    </w:p>
    <w:p w14:paraId="2D3118E6">
      <w:pPr>
        <w:rPr>
          <w:rFonts w:hint="eastAsia"/>
          <w:b w:val="0"/>
          <w:bCs w:val="0"/>
          <w:color w:val="auto"/>
          <w:sz w:val="24"/>
          <w:szCs w:val="24"/>
          <w:lang w:val="en-US" w:eastAsia="zh-CN"/>
        </w:rPr>
      </w:pPr>
    </w:p>
    <w:p w14:paraId="0ED3A02E">
      <w:pPr>
        <w:rPr>
          <w:rFonts w:hint="eastAsia"/>
          <w:b w:val="0"/>
          <w:bCs w:val="0"/>
          <w:color w:val="auto"/>
          <w:sz w:val="24"/>
          <w:szCs w:val="24"/>
          <w:lang w:val="en-US" w:eastAsia="zh-CN"/>
        </w:rPr>
      </w:pPr>
      <w:r>
        <w:rPr>
          <w:rFonts w:hint="eastAsia"/>
          <w:b w:val="0"/>
          <w:bCs w:val="0"/>
          <w:color w:val="auto"/>
          <w:sz w:val="24"/>
          <w:szCs w:val="24"/>
          <w:lang w:val="en-US" w:eastAsia="zh-CN"/>
        </w:rPr>
        <w:t>🥇 高分论述（2分钟定调）</w:t>
      </w:r>
    </w:p>
    <w:p w14:paraId="3821CAF4">
      <w:pPr>
        <w:rPr>
          <w:rFonts w:hint="eastAsia"/>
          <w:b w:val="0"/>
          <w:bCs w:val="0"/>
          <w:color w:val="auto"/>
          <w:sz w:val="24"/>
          <w:szCs w:val="24"/>
          <w:lang w:val="en-US" w:eastAsia="zh-CN"/>
        </w:rPr>
      </w:pPr>
    </w:p>
    <w:p w14:paraId="5305C25C">
      <w:pPr>
        <w:rPr>
          <w:rFonts w:hint="eastAsia"/>
          <w:b w:val="0"/>
          <w:bCs w:val="0"/>
          <w:color w:val="auto"/>
          <w:sz w:val="24"/>
          <w:szCs w:val="24"/>
          <w:lang w:val="en-US" w:eastAsia="zh-CN"/>
        </w:rPr>
      </w:pPr>
      <w:r>
        <w:rPr>
          <w:rFonts w:hint="eastAsia"/>
          <w:b w:val="0"/>
          <w:bCs w:val="0"/>
          <w:color w:val="auto"/>
          <w:sz w:val="24"/>
          <w:szCs w:val="24"/>
          <w:lang w:val="en-US" w:eastAsia="zh-CN"/>
        </w:rPr>
        <w:t>“各位组员，这个选择体现了航空工业‘自主可控’与‘型号任务后墙不倒’的平衡。我主张采用‘核心自研+成熟引擎集成’的双轨方案：</w:t>
      </w:r>
    </w:p>
    <w:p w14:paraId="6384D5BB">
      <w:pPr>
        <w:rPr>
          <w:rFonts w:hint="eastAsia"/>
          <w:b w:val="0"/>
          <w:bCs w:val="0"/>
          <w:color w:val="auto"/>
          <w:sz w:val="24"/>
          <w:szCs w:val="24"/>
          <w:lang w:val="en-US" w:eastAsia="zh-CN"/>
        </w:rPr>
      </w:pPr>
      <w:r>
        <w:rPr>
          <w:rFonts w:hint="eastAsia"/>
          <w:b w:val="0"/>
          <w:bCs w:val="0"/>
          <w:color w:val="auto"/>
          <w:sz w:val="24"/>
          <w:szCs w:val="24"/>
          <w:lang w:val="en-US" w:eastAsia="zh-CN"/>
        </w:rPr>
        <w:t>第一，战略层面。涉及型号数据安全、技术状态基线、设计变更追溯等核心模块必须自研。航空装备‘质量归零’要求每一个数据变更都可追溯，这是装备安全的生命线，不能受制于人。这与集团‘科技强军、航空报国’的使命高度一致。</w:t>
      </w:r>
    </w:p>
    <w:p w14:paraId="2A8A153E">
      <w:pPr>
        <w:rPr>
          <w:rFonts w:hint="eastAsia"/>
          <w:b w:val="0"/>
          <w:bCs w:val="0"/>
          <w:color w:val="auto"/>
          <w:sz w:val="24"/>
          <w:szCs w:val="24"/>
          <w:lang w:val="en-US" w:eastAsia="zh-CN"/>
        </w:rPr>
      </w:pPr>
      <w:r>
        <w:rPr>
          <w:rFonts w:hint="eastAsia"/>
          <w:b w:val="0"/>
          <w:bCs w:val="0"/>
          <w:color w:val="auto"/>
          <w:sz w:val="24"/>
          <w:szCs w:val="24"/>
          <w:lang w:val="en-US" w:eastAsia="zh-CN"/>
        </w:rPr>
        <w:t>第二，工程层面。非核心的可视化渲染、通用协同功能，可采购成熟商业引擎集成。集团‘机载研云’平台已建成万人级协同研发环境，集成13类管理系统和89款工具软件，这条路已被验证可行。这样做能缩短开发周期，确保型号任务不受影响。</w:t>
      </w:r>
    </w:p>
    <w:p w14:paraId="6B78D568">
      <w:pPr>
        <w:rPr>
          <w:rFonts w:hint="eastAsia"/>
          <w:b w:val="0"/>
          <w:bCs w:val="0"/>
          <w:color w:val="auto"/>
          <w:sz w:val="24"/>
          <w:szCs w:val="24"/>
          <w:lang w:val="en-US" w:eastAsia="zh-CN"/>
        </w:rPr>
      </w:pPr>
      <w:r>
        <w:rPr>
          <w:rFonts w:hint="eastAsia"/>
          <w:b w:val="0"/>
          <w:bCs w:val="0"/>
          <w:color w:val="auto"/>
          <w:sz w:val="24"/>
          <w:szCs w:val="24"/>
          <w:lang w:val="en-US" w:eastAsia="zh-CN"/>
        </w:rPr>
        <w:t>第三，迭代路径。参考哈工大参与军工软件工程化经验，采用‘敏捷迭代+里程碑验证’：3个月MVP上线核心数据管理，6个月打通全流程，12个月实现全型号推广。”</w:t>
      </w:r>
    </w:p>
    <w:p w14:paraId="2728623E">
      <w:pPr>
        <w:rPr>
          <w:rFonts w:hint="eastAsia"/>
          <w:b w:val="0"/>
          <w:bCs w:val="0"/>
          <w:color w:val="auto"/>
          <w:sz w:val="24"/>
          <w:szCs w:val="24"/>
          <w:lang w:val="en-US" w:eastAsia="zh-CN"/>
        </w:rPr>
      </w:pPr>
    </w:p>
    <w:p w14:paraId="5813B803">
      <w:p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35C5FF43">
      <w:pPr>
        <w:rPr>
          <w:rFonts w:hint="eastAsia"/>
          <w:b w:val="0"/>
          <w:bCs w:val="0"/>
          <w:color w:val="auto"/>
          <w:sz w:val="24"/>
          <w:szCs w:val="24"/>
          <w:lang w:val="en-US" w:eastAsia="zh-CN"/>
        </w:rPr>
      </w:pPr>
    </w:p>
    <w:p w14:paraId="2D9501EA">
      <w:pPr>
        <w:rPr>
          <w:rFonts w:hint="eastAsia"/>
          <w:b w:val="0"/>
          <w:bCs w:val="0"/>
          <w:color w:val="auto"/>
          <w:sz w:val="24"/>
          <w:szCs w:val="24"/>
          <w:lang w:val="en-US" w:eastAsia="zh-CN"/>
        </w:rPr>
      </w:pPr>
      <w:r>
        <w:rPr>
          <w:rFonts w:hint="eastAsia"/>
          <w:b w:val="0"/>
          <w:bCs w:val="0"/>
          <w:color w:val="auto"/>
          <w:sz w:val="24"/>
          <w:szCs w:val="24"/>
          <w:lang w:val="en-US" w:eastAsia="zh-CN"/>
        </w:rPr>
        <w:t>· 技术架构：自研层：型号BOM管理、技术状态基线、变更流程引擎（Java/Spring Cloud + 达梦/人大金仓国产数据库）；集成层：采购商业可视化/协同引擎，通过标准化API对接。</w:t>
      </w:r>
    </w:p>
    <w:p w14:paraId="2503ECDA">
      <w:pPr>
        <w:rPr>
          <w:rFonts w:hint="eastAsia"/>
          <w:b w:val="0"/>
          <w:bCs w:val="0"/>
          <w:color w:val="auto"/>
          <w:sz w:val="24"/>
          <w:szCs w:val="24"/>
          <w:lang w:val="en-US" w:eastAsia="zh-CN"/>
        </w:rPr>
      </w:pPr>
      <w:r>
        <w:rPr>
          <w:rFonts w:hint="eastAsia"/>
          <w:b w:val="0"/>
          <w:bCs w:val="0"/>
          <w:color w:val="auto"/>
          <w:sz w:val="24"/>
          <w:szCs w:val="24"/>
          <w:lang w:val="en-US" w:eastAsia="zh-CN"/>
        </w:rPr>
        <w:t>· 数据底座：复用集团“机载研云”统一数据模型与标准，接入集团统一数据治理平台，打通全流程数据壁垒。</w:t>
      </w:r>
    </w:p>
    <w:p w14:paraId="57AC996B">
      <w:pPr>
        <w:rPr>
          <w:rFonts w:hint="eastAsia"/>
          <w:b w:val="0"/>
          <w:bCs w:val="0"/>
          <w:color w:val="auto"/>
          <w:sz w:val="24"/>
          <w:szCs w:val="24"/>
          <w:lang w:val="en-US" w:eastAsia="zh-CN"/>
        </w:rPr>
      </w:pPr>
      <w:r>
        <w:rPr>
          <w:rFonts w:hint="eastAsia"/>
          <w:b w:val="0"/>
          <w:bCs w:val="0"/>
          <w:color w:val="auto"/>
          <w:sz w:val="24"/>
          <w:szCs w:val="24"/>
          <w:lang w:val="en-US" w:eastAsia="zh-CN"/>
        </w:rPr>
        <w:t>· 里程碑：3个月核心数据管理MVP → 6个月设计协同全流程打通 → 12个月全型号推广并接入集团数字孪生体系。</w:t>
      </w:r>
    </w:p>
    <w:p w14:paraId="544D771B">
      <w:pPr>
        <w:rPr>
          <w:rFonts w:hint="eastAsia"/>
          <w:b w:val="0"/>
          <w:bCs w:val="0"/>
          <w:color w:val="auto"/>
          <w:sz w:val="24"/>
          <w:szCs w:val="24"/>
          <w:lang w:val="en-US" w:eastAsia="zh-CN"/>
        </w:rPr>
      </w:pPr>
      <w:r>
        <w:rPr>
          <w:rFonts w:hint="eastAsia"/>
          <w:b w:val="0"/>
          <w:bCs w:val="0"/>
          <w:color w:val="auto"/>
          <w:sz w:val="24"/>
          <w:szCs w:val="24"/>
          <w:lang w:val="en-US" w:eastAsia="zh-CN"/>
        </w:rPr>
        <w:t>· 风险预案：若自研模块第4个月未达性能指标，启动“适配器模式”，暂时调用商业组件接口，业务无感知。</w:t>
      </w:r>
    </w:p>
    <w:p w14:paraId="1D175AE3">
      <w:pPr>
        <w:rPr>
          <w:rFonts w:hint="eastAsia"/>
          <w:b w:val="0"/>
          <w:bCs w:val="0"/>
          <w:color w:val="auto"/>
          <w:sz w:val="24"/>
          <w:szCs w:val="24"/>
          <w:lang w:val="en-US" w:eastAsia="zh-CN"/>
        </w:rPr>
      </w:pPr>
    </w:p>
    <w:p w14:paraId="24ADD393">
      <w:pPr>
        <w:rPr>
          <w:rFonts w:hint="eastAsia"/>
          <w:b/>
          <w:bCs/>
          <w:color w:val="auto"/>
          <w:sz w:val="28"/>
          <w:szCs w:val="28"/>
          <w:lang w:val="en-US" w:eastAsia="zh-CN"/>
        </w:rPr>
      </w:pPr>
      <w:r>
        <w:rPr>
          <w:rFonts w:hint="eastAsia"/>
          <w:b/>
          <w:bCs/>
          <w:color w:val="auto"/>
          <w:sz w:val="28"/>
          <w:szCs w:val="28"/>
          <w:lang w:val="en-US" w:eastAsia="zh-CN"/>
        </w:rPr>
        <w:t>🔥 真题二：外场试验数据异常与“双五归零”决策</w:t>
      </w:r>
    </w:p>
    <w:p w14:paraId="18303FED">
      <w:pPr>
        <w:rPr>
          <w:rFonts w:hint="eastAsia"/>
          <w:b w:val="0"/>
          <w:bCs w:val="0"/>
          <w:color w:val="auto"/>
          <w:sz w:val="24"/>
          <w:szCs w:val="24"/>
          <w:lang w:val="en-US" w:eastAsia="zh-CN"/>
        </w:rPr>
      </w:pPr>
    </w:p>
    <w:p w14:paraId="70FA481F">
      <w:pPr>
        <w:rPr>
          <w:rFonts w:hint="eastAsia"/>
          <w:b w:val="0"/>
          <w:bCs w:val="0"/>
          <w:color w:val="auto"/>
          <w:sz w:val="24"/>
          <w:szCs w:val="24"/>
          <w:lang w:val="en-US" w:eastAsia="zh-CN"/>
        </w:rPr>
      </w:pPr>
      <w:r>
        <w:rPr>
          <w:rFonts w:hint="eastAsia"/>
          <w:b w:val="0"/>
          <w:bCs w:val="0"/>
          <w:color w:val="auto"/>
          <w:sz w:val="24"/>
          <w:szCs w:val="24"/>
          <w:lang w:val="en-US" w:eastAsia="zh-CN"/>
        </w:rPr>
        <w:t>场景：某重点型号在试飞外场联调中，后端遥测系统出现偶发性数据丢包，复现未成功。距离向军方代表汇报仅剩48小时。团队内有人认为“偶发不必上报以免影响进度”，有人坚持“必须按‘双五归零’标准处理”。</w:t>
      </w:r>
    </w:p>
    <w:p w14:paraId="661C05A7">
      <w:pPr>
        <w:rPr>
          <w:rFonts w:hint="eastAsia"/>
          <w:b w:val="0"/>
          <w:bCs w:val="0"/>
          <w:color w:val="auto"/>
          <w:sz w:val="24"/>
          <w:szCs w:val="24"/>
          <w:lang w:val="en-US" w:eastAsia="zh-CN"/>
        </w:rPr>
      </w:pPr>
      <w:r>
        <w:rPr>
          <w:rFonts w:hint="eastAsia"/>
          <w:b w:val="0"/>
          <w:bCs w:val="0"/>
          <w:color w:val="auto"/>
          <w:sz w:val="24"/>
          <w:szCs w:val="24"/>
          <w:lang w:val="en-US" w:eastAsia="zh-CN"/>
        </w:rPr>
        <w:t>任务：40分钟内制定排查方案与汇报策略。</w:t>
      </w:r>
    </w:p>
    <w:p w14:paraId="2DB97491">
      <w:pPr>
        <w:rPr>
          <w:rFonts w:hint="eastAsia"/>
          <w:b w:val="0"/>
          <w:bCs w:val="0"/>
          <w:color w:val="auto"/>
          <w:sz w:val="24"/>
          <w:szCs w:val="24"/>
          <w:lang w:val="en-US" w:eastAsia="zh-CN"/>
        </w:rPr>
      </w:pPr>
    </w:p>
    <w:p w14:paraId="461FA88B">
      <w:pPr>
        <w:rPr>
          <w:rFonts w:hint="eastAsia"/>
          <w:b w:val="0"/>
          <w:bCs w:val="0"/>
          <w:color w:val="auto"/>
          <w:sz w:val="24"/>
          <w:szCs w:val="24"/>
          <w:lang w:val="en-US" w:eastAsia="zh-CN"/>
        </w:rPr>
      </w:pPr>
      <w:r>
        <w:rPr>
          <w:rFonts w:hint="eastAsia"/>
          <w:b w:val="0"/>
          <w:bCs w:val="0"/>
          <w:color w:val="auto"/>
          <w:sz w:val="24"/>
          <w:szCs w:val="24"/>
          <w:lang w:val="en-US" w:eastAsia="zh-CN"/>
        </w:rPr>
        <w:t>🥇 高分论述（展现航空“质量是生命”底线）</w:t>
      </w:r>
    </w:p>
    <w:p w14:paraId="78F2A229">
      <w:pPr>
        <w:rPr>
          <w:rFonts w:hint="eastAsia"/>
          <w:b w:val="0"/>
          <w:bCs w:val="0"/>
          <w:color w:val="auto"/>
          <w:sz w:val="24"/>
          <w:szCs w:val="24"/>
          <w:lang w:val="en-US" w:eastAsia="zh-CN"/>
        </w:rPr>
      </w:pPr>
    </w:p>
    <w:p w14:paraId="224ED944">
      <w:pPr>
        <w:rPr>
          <w:rFonts w:hint="eastAsia"/>
          <w:b w:val="0"/>
          <w:bCs w:val="0"/>
          <w:color w:val="auto"/>
          <w:sz w:val="24"/>
          <w:szCs w:val="24"/>
          <w:lang w:val="en-US" w:eastAsia="zh-CN"/>
        </w:rPr>
      </w:pPr>
      <w:r>
        <w:rPr>
          <w:rFonts w:hint="eastAsia"/>
          <w:b w:val="0"/>
          <w:bCs w:val="0"/>
          <w:color w:val="auto"/>
          <w:sz w:val="24"/>
          <w:szCs w:val="24"/>
          <w:lang w:val="en-US" w:eastAsia="zh-CN"/>
        </w:rPr>
        <w:t>“这个问题在航空领域没有第二种答案。航空工业的质量方针是‘严慎细实、一次做好’，‘质量就是生命，质量就是胜算’。对任何异常必须‘双五归零’——技术归零查根因（定位问题、机理分析、复现故障、制定措施、举一反三），管理归零查流程。我的方案是‘归零与汇报同步推进’：</w:t>
      </w:r>
    </w:p>
    <w:p w14:paraId="4E64BDC7">
      <w:pPr>
        <w:rPr>
          <w:rFonts w:hint="eastAsia"/>
          <w:b w:val="0"/>
          <w:bCs w:val="0"/>
          <w:color w:val="auto"/>
          <w:sz w:val="24"/>
          <w:szCs w:val="24"/>
          <w:lang w:val="en-US" w:eastAsia="zh-CN"/>
        </w:rPr>
      </w:pPr>
      <w:r>
        <w:rPr>
          <w:rFonts w:hint="eastAsia"/>
          <w:b w:val="0"/>
          <w:bCs w:val="0"/>
          <w:color w:val="auto"/>
          <w:sz w:val="24"/>
          <w:szCs w:val="24"/>
          <w:lang w:val="en-US" w:eastAsia="zh-CN"/>
        </w:rPr>
        <w:t>第一，底线思维。航空装备关乎飞行员生命和国防安全，‘成功是差一点点失败，失败是差一点点成功’。任何数据异常，根源不明就是重大隐患，必须上报——这是对型号负责，对战友负责。</w:t>
      </w:r>
    </w:p>
    <w:p w14:paraId="12A11AEE">
      <w:pPr>
        <w:rPr>
          <w:rFonts w:hint="eastAsia"/>
          <w:b w:val="0"/>
          <w:bCs w:val="0"/>
          <w:color w:val="auto"/>
          <w:sz w:val="24"/>
          <w:szCs w:val="24"/>
          <w:lang w:val="en-US" w:eastAsia="zh-CN"/>
        </w:rPr>
      </w:pPr>
      <w:r>
        <w:rPr>
          <w:rFonts w:hint="eastAsia"/>
          <w:b w:val="0"/>
          <w:bCs w:val="0"/>
          <w:color w:val="auto"/>
          <w:sz w:val="24"/>
          <w:szCs w:val="24"/>
          <w:lang w:val="en-US" w:eastAsia="zh-CN"/>
        </w:rPr>
        <w:t>第二，技术排查。立即启动‘技术归零’五步法。后端同步增加全链路日志埋点和数据旁路记录，增设心跳保活+断点续传机制。</w:t>
      </w:r>
    </w:p>
    <w:p w14:paraId="1EAF3265">
      <w:pPr>
        <w:rPr>
          <w:rFonts w:hint="eastAsia"/>
          <w:b w:val="0"/>
          <w:bCs w:val="0"/>
          <w:color w:val="auto"/>
          <w:sz w:val="24"/>
          <w:szCs w:val="24"/>
          <w:lang w:val="en-US" w:eastAsia="zh-CN"/>
        </w:rPr>
      </w:pPr>
      <w:r>
        <w:rPr>
          <w:rFonts w:hint="eastAsia"/>
          <w:b w:val="0"/>
          <w:bCs w:val="0"/>
          <w:color w:val="auto"/>
          <w:sz w:val="24"/>
          <w:szCs w:val="24"/>
          <w:lang w:val="en-US" w:eastAsia="zh-CN"/>
        </w:rPr>
        <w:t>第三，汇报策略。不隐瞒、不恐慌，向军代表呈现‘问题现象+三个根因假设+排查计划+临时加固措施’，体现航空人的专业担当。”</w:t>
      </w:r>
    </w:p>
    <w:p w14:paraId="667F5499">
      <w:pPr>
        <w:rPr>
          <w:rFonts w:hint="eastAsia"/>
          <w:b w:val="0"/>
          <w:bCs w:val="0"/>
          <w:color w:val="auto"/>
          <w:sz w:val="24"/>
          <w:szCs w:val="24"/>
          <w:lang w:val="en-US" w:eastAsia="zh-CN"/>
        </w:rPr>
      </w:pPr>
    </w:p>
    <w:p w14:paraId="3E07302B">
      <w:p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24D31BC6">
      <w:pPr>
        <w:rPr>
          <w:rFonts w:hint="eastAsia"/>
          <w:b w:val="0"/>
          <w:bCs w:val="0"/>
          <w:color w:val="auto"/>
          <w:sz w:val="24"/>
          <w:szCs w:val="24"/>
          <w:lang w:val="en-US" w:eastAsia="zh-CN"/>
        </w:rPr>
      </w:pPr>
    </w:p>
    <w:p w14:paraId="76D87706">
      <w:pPr>
        <w:rPr>
          <w:rFonts w:hint="eastAsia"/>
          <w:b w:val="0"/>
          <w:bCs w:val="0"/>
          <w:color w:val="auto"/>
          <w:sz w:val="24"/>
          <w:szCs w:val="24"/>
          <w:lang w:val="en-US" w:eastAsia="zh-CN"/>
        </w:rPr>
      </w:pPr>
      <w:r>
        <w:rPr>
          <w:rFonts w:hint="eastAsia"/>
          <w:b w:val="0"/>
          <w:bCs w:val="0"/>
          <w:color w:val="auto"/>
          <w:sz w:val="24"/>
          <w:szCs w:val="24"/>
          <w:lang w:val="en-US" w:eastAsia="zh-CN"/>
        </w:rPr>
        <w:t>· 技术动作：1小时内导出全链路日志（应用、网络、硬件层）；启用混沌工程工具模拟极端环境尝试复现；代码走查重点排查网络超时处理、重试机制、序列化异常。</w:t>
      </w:r>
    </w:p>
    <w:p w14:paraId="0301A6F8">
      <w:pPr>
        <w:rPr>
          <w:rFonts w:hint="eastAsia"/>
          <w:b w:val="0"/>
          <w:bCs w:val="0"/>
          <w:color w:val="auto"/>
          <w:sz w:val="24"/>
          <w:szCs w:val="24"/>
          <w:lang w:val="en-US" w:eastAsia="zh-CN"/>
        </w:rPr>
      </w:pPr>
      <w:r>
        <w:rPr>
          <w:rFonts w:hint="eastAsia"/>
          <w:b w:val="0"/>
          <w:bCs w:val="0"/>
          <w:color w:val="auto"/>
          <w:sz w:val="24"/>
          <w:szCs w:val="24"/>
          <w:lang w:val="en-US" w:eastAsia="zh-CN"/>
        </w:rPr>
        <w:t>· 临时加固：客户端增加心跳保活+断点续传机制；服务端增加消息队列（RocketMQ）持久化，确保丢包可回溯。</w:t>
      </w:r>
    </w:p>
    <w:p w14:paraId="7774CAAA">
      <w:pPr>
        <w:rPr>
          <w:rFonts w:hint="eastAsia"/>
          <w:b w:val="0"/>
          <w:bCs w:val="0"/>
          <w:color w:val="auto"/>
          <w:sz w:val="24"/>
          <w:szCs w:val="24"/>
          <w:lang w:val="en-US" w:eastAsia="zh-CN"/>
        </w:rPr>
      </w:pPr>
      <w:r>
        <w:rPr>
          <w:rFonts w:hint="eastAsia"/>
          <w:b w:val="0"/>
          <w:bCs w:val="0"/>
          <w:color w:val="auto"/>
          <w:sz w:val="24"/>
          <w:szCs w:val="24"/>
          <w:lang w:val="en-US" w:eastAsia="zh-CN"/>
        </w:rPr>
        <w:t>· 汇报材料：整理《数据异常分析报告》，含概率、影响范围、三个根因假设及验证周期，承诺72小时内给出最终归零结论。</w:t>
      </w:r>
    </w:p>
    <w:p w14:paraId="38C5E033">
      <w:pPr>
        <w:rPr>
          <w:rFonts w:hint="eastAsia"/>
          <w:b w:val="0"/>
          <w:bCs w:val="0"/>
          <w:color w:val="auto"/>
          <w:sz w:val="24"/>
          <w:szCs w:val="24"/>
          <w:lang w:val="en-US" w:eastAsia="zh-CN"/>
        </w:rPr>
      </w:pPr>
      <w:r>
        <w:rPr>
          <w:rFonts w:hint="eastAsia"/>
          <w:b w:val="0"/>
          <w:bCs w:val="0"/>
          <w:color w:val="auto"/>
          <w:sz w:val="24"/>
          <w:szCs w:val="24"/>
          <w:lang w:val="en-US" w:eastAsia="zh-CN"/>
        </w:rPr>
        <w:t>· 管理归零：复盘本次测试用例覆盖度，补充异常注入测试环节到后续测试规范。</w:t>
      </w:r>
    </w:p>
    <w:p w14:paraId="47075798">
      <w:pPr>
        <w:rPr>
          <w:rFonts w:hint="eastAsia"/>
          <w:b w:val="0"/>
          <w:bCs w:val="0"/>
          <w:color w:val="auto"/>
          <w:sz w:val="24"/>
          <w:szCs w:val="24"/>
          <w:lang w:val="en-US" w:eastAsia="zh-CN"/>
        </w:rPr>
      </w:pPr>
    </w:p>
    <w:p w14:paraId="4894852E">
      <w:pPr>
        <w:rPr>
          <w:rFonts w:hint="eastAsia"/>
          <w:b/>
          <w:bCs/>
          <w:color w:val="auto"/>
          <w:sz w:val="28"/>
          <w:szCs w:val="28"/>
          <w:lang w:val="en-US" w:eastAsia="zh-CN"/>
        </w:rPr>
      </w:pPr>
      <w:r>
        <w:rPr>
          <w:rFonts w:hint="eastAsia"/>
          <w:b w:val="0"/>
          <w:bCs w:val="0"/>
          <w:color w:val="auto"/>
          <w:sz w:val="24"/>
          <w:szCs w:val="24"/>
          <w:lang w:val="en-US" w:eastAsia="zh-CN"/>
        </w:rPr>
        <w:t xml:space="preserve">⚡ </w:t>
      </w:r>
      <w:r>
        <w:rPr>
          <w:rFonts w:hint="eastAsia"/>
          <w:b/>
          <w:bCs/>
          <w:color w:val="auto"/>
          <w:sz w:val="28"/>
          <w:szCs w:val="28"/>
          <w:lang w:val="en-US" w:eastAsia="zh-CN"/>
        </w:rPr>
        <w:t>真题三：跨厂所协同中的技术状态管理冲突</w:t>
      </w:r>
    </w:p>
    <w:p w14:paraId="7D6419BD">
      <w:pPr>
        <w:rPr>
          <w:rFonts w:hint="eastAsia"/>
          <w:b w:val="0"/>
          <w:bCs w:val="0"/>
          <w:color w:val="auto"/>
          <w:sz w:val="24"/>
          <w:szCs w:val="24"/>
          <w:lang w:val="en-US" w:eastAsia="zh-CN"/>
        </w:rPr>
      </w:pPr>
    </w:p>
    <w:p w14:paraId="08D425EA">
      <w:pPr>
        <w:rPr>
          <w:rFonts w:hint="eastAsia"/>
          <w:b w:val="0"/>
          <w:bCs w:val="0"/>
          <w:color w:val="auto"/>
          <w:sz w:val="24"/>
          <w:szCs w:val="24"/>
          <w:lang w:val="en-US" w:eastAsia="zh-CN"/>
        </w:rPr>
      </w:pPr>
      <w:r>
        <w:rPr>
          <w:rFonts w:hint="eastAsia"/>
          <w:b w:val="0"/>
          <w:bCs w:val="0"/>
          <w:color w:val="auto"/>
          <w:sz w:val="24"/>
          <w:szCs w:val="24"/>
          <w:lang w:val="en-US" w:eastAsia="zh-CN"/>
        </w:rPr>
        <w:t>场景：某型号研制涉及西安飞机设计研究所、成飞、沈飞等多单位协作。后端统一管理技术状态（接口定义、设计变更）的系统出现数据不一致，导致总装阶段接口匹配问题。各厂所指责“是对方数据未及时更新”。</w:t>
      </w:r>
    </w:p>
    <w:p w14:paraId="6B89BA13">
      <w:pPr>
        <w:rPr>
          <w:rFonts w:hint="eastAsia"/>
          <w:b w:val="0"/>
          <w:bCs w:val="0"/>
          <w:color w:val="auto"/>
          <w:sz w:val="24"/>
          <w:szCs w:val="24"/>
          <w:lang w:val="en-US" w:eastAsia="zh-CN"/>
        </w:rPr>
      </w:pPr>
      <w:r>
        <w:rPr>
          <w:rFonts w:hint="eastAsia"/>
          <w:b w:val="0"/>
          <w:bCs w:val="0"/>
          <w:color w:val="auto"/>
          <w:sz w:val="24"/>
          <w:szCs w:val="24"/>
          <w:lang w:val="en-US" w:eastAsia="zh-CN"/>
        </w:rPr>
        <w:t>任务：35分钟内制定技术状态统一管理方案与协作机制。</w:t>
      </w:r>
    </w:p>
    <w:p w14:paraId="42E191F6">
      <w:pPr>
        <w:rPr>
          <w:rFonts w:hint="eastAsia"/>
          <w:b w:val="0"/>
          <w:bCs w:val="0"/>
          <w:color w:val="auto"/>
          <w:sz w:val="24"/>
          <w:szCs w:val="24"/>
          <w:lang w:val="en-US" w:eastAsia="zh-CN"/>
        </w:rPr>
      </w:pPr>
    </w:p>
    <w:p w14:paraId="1C5C3D71">
      <w:pPr>
        <w:rPr>
          <w:rFonts w:hint="eastAsia"/>
          <w:b w:val="0"/>
          <w:bCs w:val="0"/>
          <w:color w:val="auto"/>
          <w:sz w:val="24"/>
          <w:szCs w:val="24"/>
          <w:lang w:val="en-US" w:eastAsia="zh-CN"/>
        </w:rPr>
      </w:pPr>
      <w:r>
        <w:rPr>
          <w:rFonts w:hint="eastAsia"/>
          <w:b w:val="0"/>
          <w:bCs w:val="0"/>
          <w:color w:val="auto"/>
          <w:sz w:val="24"/>
          <w:szCs w:val="24"/>
          <w:lang w:val="en-US" w:eastAsia="zh-CN"/>
        </w:rPr>
        <w:t>🥇 高分论述</w:t>
      </w:r>
    </w:p>
    <w:p w14:paraId="0198A803">
      <w:pPr>
        <w:rPr>
          <w:rFonts w:hint="eastAsia"/>
          <w:b w:val="0"/>
          <w:bCs w:val="0"/>
          <w:color w:val="auto"/>
          <w:sz w:val="24"/>
          <w:szCs w:val="24"/>
          <w:lang w:val="en-US" w:eastAsia="zh-CN"/>
        </w:rPr>
      </w:pPr>
    </w:p>
    <w:p w14:paraId="24CDA98B">
      <w:pPr>
        <w:rPr>
          <w:rFonts w:hint="eastAsia"/>
          <w:b w:val="0"/>
          <w:bCs w:val="0"/>
          <w:color w:val="auto"/>
          <w:sz w:val="24"/>
          <w:szCs w:val="24"/>
          <w:lang w:val="en-US" w:eastAsia="zh-CN"/>
        </w:rPr>
      </w:pPr>
      <w:r>
        <w:rPr>
          <w:rFonts w:hint="eastAsia"/>
          <w:b w:val="0"/>
          <w:bCs w:val="0"/>
          <w:color w:val="auto"/>
          <w:sz w:val="24"/>
          <w:szCs w:val="24"/>
          <w:lang w:val="en-US" w:eastAsia="zh-CN"/>
        </w:rPr>
        <w:t>“航空型号研制是‘万人一杆枪’的系统工程，技术状态管理是‘协同的生命线’。集团AOS 2.0管理体系的核心就是打破组织壁垒，构建统一的语言体系。我的方案分三层面：</w:t>
      </w:r>
    </w:p>
    <w:p w14:paraId="40050F5A">
      <w:pPr>
        <w:rPr>
          <w:rFonts w:hint="eastAsia"/>
          <w:b w:val="0"/>
          <w:bCs w:val="0"/>
          <w:color w:val="auto"/>
          <w:sz w:val="24"/>
          <w:szCs w:val="24"/>
          <w:lang w:val="en-US" w:eastAsia="zh-CN"/>
        </w:rPr>
      </w:pPr>
      <w:r>
        <w:rPr>
          <w:rFonts w:hint="eastAsia"/>
          <w:b w:val="0"/>
          <w:bCs w:val="0"/>
          <w:color w:val="auto"/>
          <w:sz w:val="24"/>
          <w:szCs w:val="24"/>
          <w:lang w:val="en-US" w:eastAsia="zh-CN"/>
        </w:rPr>
        <w:t>第一，技术层面。建立集团级统一BOM数据中台，所有厂所的设计变更、接口数据必须通过中台同步，杜绝‘各管一摊’。这与‘机载研云’平台‘共建、共有、共享’的理念一致。</w:t>
      </w:r>
    </w:p>
    <w:p w14:paraId="69782A67">
      <w:pPr>
        <w:rPr>
          <w:rFonts w:hint="eastAsia"/>
          <w:b w:val="0"/>
          <w:bCs w:val="0"/>
          <w:color w:val="auto"/>
          <w:sz w:val="24"/>
          <w:szCs w:val="24"/>
          <w:lang w:val="en-US" w:eastAsia="zh-CN"/>
        </w:rPr>
      </w:pPr>
      <w:r>
        <w:rPr>
          <w:rFonts w:hint="eastAsia"/>
          <w:b w:val="0"/>
          <w:bCs w:val="0"/>
          <w:color w:val="auto"/>
          <w:sz w:val="24"/>
          <w:szCs w:val="24"/>
          <w:lang w:val="en-US" w:eastAsia="zh-CN"/>
        </w:rPr>
        <w:t>第二，流程层面。强制推行‘变更审批-数据发布-版本锁定’机制，任何接口变更需经总体所确认后，由中台统一推送至所有协作单位。</w:t>
      </w:r>
    </w:p>
    <w:p w14:paraId="467AAD5A">
      <w:pPr>
        <w:rPr>
          <w:rFonts w:hint="eastAsia"/>
          <w:b w:val="0"/>
          <w:bCs w:val="0"/>
          <w:color w:val="auto"/>
          <w:sz w:val="24"/>
          <w:szCs w:val="24"/>
          <w:lang w:val="en-US" w:eastAsia="zh-CN"/>
        </w:rPr>
      </w:pPr>
      <w:r>
        <w:rPr>
          <w:rFonts w:hint="eastAsia"/>
          <w:b w:val="0"/>
          <w:bCs w:val="0"/>
          <w:color w:val="auto"/>
          <w:sz w:val="24"/>
          <w:szCs w:val="24"/>
          <w:lang w:val="en-US" w:eastAsia="zh-CN"/>
        </w:rPr>
        <w:t>第三，工具层面。后端开发自动化接口一致性校验工具，每日定时扫描各厂所数据，不一致即告警并阻断后续流程。”</w:t>
      </w:r>
    </w:p>
    <w:p w14:paraId="6BFFA07D">
      <w:pPr>
        <w:rPr>
          <w:rFonts w:hint="eastAsia"/>
          <w:b w:val="0"/>
          <w:bCs w:val="0"/>
          <w:color w:val="auto"/>
          <w:sz w:val="24"/>
          <w:szCs w:val="24"/>
          <w:lang w:val="en-US" w:eastAsia="zh-CN"/>
        </w:rPr>
      </w:pPr>
    </w:p>
    <w:p w14:paraId="2C67186A">
      <w:pPr>
        <w:rPr>
          <w:rFonts w:hint="eastAsia"/>
          <w:b w:val="0"/>
          <w:bCs w:val="0"/>
          <w:color w:val="auto"/>
          <w:sz w:val="24"/>
          <w:szCs w:val="24"/>
          <w:lang w:val="en-US" w:eastAsia="zh-CN"/>
        </w:rPr>
      </w:pPr>
      <w:r>
        <w:rPr>
          <w:rFonts w:hint="eastAsia"/>
          <w:b w:val="0"/>
          <w:bCs w:val="0"/>
          <w:color w:val="auto"/>
          <w:sz w:val="24"/>
          <w:szCs w:val="24"/>
          <w:lang w:val="en-US" w:eastAsia="zh-CN"/>
        </w:rPr>
        <w:t>📋 落地方案</w:t>
      </w:r>
    </w:p>
    <w:p w14:paraId="64FA059C">
      <w:pPr>
        <w:rPr>
          <w:rFonts w:hint="eastAsia"/>
          <w:b w:val="0"/>
          <w:bCs w:val="0"/>
          <w:color w:val="auto"/>
          <w:sz w:val="24"/>
          <w:szCs w:val="24"/>
          <w:lang w:val="en-US" w:eastAsia="zh-CN"/>
        </w:rPr>
      </w:pPr>
    </w:p>
    <w:p w14:paraId="0432CABA">
      <w:pPr>
        <w:rPr>
          <w:rFonts w:hint="eastAsia"/>
          <w:b w:val="0"/>
          <w:bCs w:val="0"/>
          <w:color w:val="auto"/>
          <w:sz w:val="24"/>
          <w:szCs w:val="24"/>
          <w:lang w:val="en-US" w:eastAsia="zh-CN"/>
        </w:rPr>
      </w:pPr>
      <w:r>
        <w:rPr>
          <w:rFonts w:hint="eastAsia"/>
          <w:b w:val="0"/>
          <w:bCs w:val="0"/>
          <w:color w:val="auto"/>
          <w:sz w:val="24"/>
          <w:szCs w:val="24"/>
          <w:lang w:val="en-US" w:eastAsia="zh-CN"/>
        </w:rPr>
        <w:t>· 技术架构：统一BOM中台（MySQL + 国产数据库双写）+ 变更流程引擎 + 自动化校验工具（定时任务扫描接口表，比对版本号与数据哈希）。</w:t>
      </w:r>
    </w:p>
    <w:p w14:paraId="69693AB8">
      <w:pPr>
        <w:rPr>
          <w:rFonts w:hint="eastAsia"/>
          <w:b w:val="0"/>
          <w:bCs w:val="0"/>
          <w:color w:val="auto"/>
          <w:sz w:val="24"/>
          <w:szCs w:val="24"/>
          <w:lang w:val="en-US" w:eastAsia="zh-CN"/>
        </w:rPr>
      </w:pPr>
      <w:r>
        <w:rPr>
          <w:rFonts w:hint="eastAsia"/>
          <w:b w:val="0"/>
          <w:bCs w:val="0"/>
          <w:color w:val="auto"/>
          <w:sz w:val="24"/>
          <w:szCs w:val="24"/>
          <w:lang w:val="en-US" w:eastAsia="zh-CN"/>
        </w:rPr>
        <w:t>· 协作机制：各厂所指定技术状态管理专员，每周召开线上状态协调会；变更数据发布后48小时内未确认的，系统自动升级至型号总师。</w:t>
      </w:r>
    </w:p>
    <w:p w14:paraId="4F8AB105">
      <w:pPr>
        <w:rPr>
          <w:rFonts w:hint="eastAsia"/>
          <w:b w:val="0"/>
          <w:bCs w:val="0"/>
          <w:color w:val="auto"/>
          <w:sz w:val="24"/>
          <w:szCs w:val="24"/>
          <w:lang w:val="en-US" w:eastAsia="zh-CN"/>
        </w:rPr>
      </w:pPr>
      <w:r>
        <w:rPr>
          <w:rFonts w:hint="eastAsia"/>
          <w:b w:val="0"/>
          <w:bCs w:val="0"/>
          <w:color w:val="auto"/>
          <w:sz w:val="24"/>
          <w:szCs w:val="24"/>
          <w:lang w:val="en-US" w:eastAsia="zh-CN"/>
        </w:rPr>
        <w:t>· 成果固化：输出《跨厂所技术状态管理规范V1.0》，纳入AOS 2.0管理体系标准。</w:t>
      </w:r>
    </w:p>
    <w:p w14:paraId="7E919B12">
      <w:pPr>
        <w:rPr>
          <w:rFonts w:hint="eastAsia"/>
          <w:b w:val="0"/>
          <w:bCs w:val="0"/>
          <w:color w:val="auto"/>
          <w:sz w:val="24"/>
          <w:szCs w:val="24"/>
          <w:lang w:val="en-US" w:eastAsia="zh-CN"/>
        </w:rPr>
      </w:pPr>
    </w:p>
    <w:p w14:paraId="27E6FD1F">
      <w:pPr>
        <w:rPr>
          <w:rFonts w:hint="eastAsia"/>
          <w:b w:val="0"/>
          <w:bCs w:val="0"/>
          <w:color w:val="auto"/>
          <w:sz w:val="24"/>
          <w:szCs w:val="24"/>
          <w:lang w:val="en-US" w:eastAsia="zh-CN"/>
        </w:rPr>
      </w:pPr>
      <w:r>
        <w:rPr>
          <w:rFonts w:hint="eastAsia"/>
          <w:b w:val="0"/>
          <w:bCs w:val="0"/>
          <w:color w:val="auto"/>
          <w:sz w:val="24"/>
          <w:szCs w:val="24"/>
          <w:lang w:val="en-US" w:eastAsia="zh-CN"/>
        </w:rPr>
        <w:t>💡 中航工业专属“加分话术库”</w:t>
      </w:r>
    </w:p>
    <w:p w14:paraId="7533E23B">
      <w:pPr>
        <w:rPr>
          <w:rFonts w:hint="eastAsia"/>
          <w:b w:val="0"/>
          <w:bCs w:val="0"/>
          <w:color w:val="auto"/>
          <w:sz w:val="24"/>
          <w:szCs w:val="24"/>
          <w:lang w:val="en-US" w:eastAsia="zh-CN"/>
        </w:rPr>
      </w:pPr>
    </w:p>
    <w:p w14:paraId="03F65B63">
      <w:pPr>
        <w:rPr>
          <w:rFonts w:hint="eastAsia"/>
          <w:b w:val="0"/>
          <w:bCs w:val="0"/>
          <w:color w:val="auto"/>
          <w:sz w:val="24"/>
          <w:szCs w:val="24"/>
          <w:lang w:val="en-US" w:eastAsia="zh-CN"/>
        </w:rPr>
      </w:pPr>
      <w:r>
        <w:rPr>
          <w:rFonts w:hint="eastAsia"/>
          <w:b w:val="0"/>
          <w:bCs w:val="0"/>
          <w:color w:val="auto"/>
          <w:sz w:val="24"/>
          <w:szCs w:val="24"/>
          <w:lang w:val="en-US" w:eastAsia="zh-CN"/>
        </w:rPr>
        <w:t>· 开场定调：“航空工业集团承载‘航空报国、航空强国’使命，我们的技术方案要服务于航空装备自主研制和数字化转型。”</w:t>
      </w:r>
    </w:p>
    <w:p w14:paraId="341AF68B">
      <w:pPr>
        <w:rPr>
          <w:rFonts w:hint="eastAsia"/>
          <w:b w:val="0"/>
          <w:bCs w:val="0"/>
          <w:color w:val="auto"/>
          <w:sz w:val="24"/>
          <w:szCs w:val="24"/>
          <w:lang w:val="en-US" w:eastAsia="zh-CN"/>
        </w:rPr>
      </w:pPr>
      <w:r>
        <w:rPr>
          <w:rFonts w:hint="eastAsia"/>
          <w:b w:val="0"/>
          <w:bCs w:val="0"/>
          <w:color w:val="auto"/>
          <w:sz w:val="24"/>
          <w:szCs w:val="24"/>
          <w:lang w:val="en-US" w:eastAsia="zh-CN"/>
        </w:rPr>
        <w:t>· 质量表态：“航空产品‘质量就是生命、质量就是胜算’，作为后端研发，我理解代码的健壮性和可追溯性是装备可靠性的软件保障。”</w:t>
      </w:r>
    </w:p>
    <w:p w14:paraId="76194E67">
      <w:pPr>
        <w:rPr>
          <w:rFonts w:hint="eastAsia"/>
          <w:b w:val="0"/>
          <w:bCs w:val="0"/>
          <w:color w:val="auto"/>
          <w:sz w:val="24"/>
          <w:szCs w:val="24"/>
          <w:lang w:val="en-US" w:eastAsia="zh-CN"/>
        </w:rPr>
      </w:pPr>
      <w:r>
        <w:rPr>
          <w:rFonts w:hint="eastAsia"/>
          <w:b w:val="0"/>
          <w:bCs w:val="0"/>
          <w:color w:val="auto"/>
          <w:sz w:val="24"/>
          <w:szCs w:val="24"/>
          <w:lang w:val="en-US" w:eastAsia="zh-CN"/>
        </w:rPr>
        <w:t>· 战略认知：“集团正推进‘1336发展战略’和AOS 2.0管理体系建设，数字化转型是重要方向。我们的技术方案应服务于数据驱动、智能赋能、全链协同的目标。”</w:t>
      </w:r>
    </w:p>
    <w:p w14:paraId="05281AE4">
      <w:pPr>
        <w:rPr>
          <w:rFonts w:hint="eastAsia"/>
          <w:b w:val="0"/>
          <w:bCs w:val="0"/>
          <w:color w:val="auto"/>
          <w:sz w:val="24"/>
          <w:szCs w:val="24"/>
          <w:lang w:val="en-US" w:eastAsia="zh-CN"/>
        </w:rPr>
      </w:pPr>
      <w:r>
        <w:rPr>
          <w:rFonts w:hint="eastAsia"/>
          <w:b w:val="0"/>
          <w:bCs w:val="0"/>
          <w:color w:val="auto"/>
          <w:sz w:val="24"/>
          <w:szCs w:val="24"/>
          <w:lang w:val="en-US" w:eastAsia="zh-CN"/>
        </w:rPr>
        <w:t>· 身份加分：“哈工大毕业生大量前往航空工业等重点单位就业，我关注到金航数码、西安航空计算技术研究所等单位的数字化需求与我的技术方向高度契合。”</w:t>
      </w:r>
    </w:p>
    <w:p w14:paraId="1EB3DA91">
      <w:pPr>
        <w:rPr>
          <w:rFonts w:hint="eastAsia"/>
          <w:b w:val="0"/>
          <w:bCs w:val="0"/>
          <w:color w:val="auto"/>
          <w:sz w:val="24"/>
          <w:szCs w:val="24"/>
          <w:lang w:val="en-US" w:eastAsia="zh-CN"/>
        </w:rPr>
      </w:pPr>
      <w:r>
        <w:rPr>
          <w:rFonts w:hint="eastAsia"/>
          <w:b w:val="0"/>
          <w:bCs w:val="0"/>
          <w:color w:val="auto"/>
          <w:sz w:val="24"/>
          <w:szCs w:val="24"/>
          <w:lang w:val="en-US" w:eastAsia="zh-CN"/>
        </w:rPr>
        <w:t>· 收尾升华：“相信我们的方案，既体现了对航空‘严慎细实’作风的敬畏，也展现了青年一代用代码助力航空强国建设的技术担当。”</w:t>
      </w:r>
    </w:p>
    <w:p w14:paraId="002325DB">
      <w:pPr>
        <w:rPr>
          <w:rFonts w:hint="eastAsia"/>
          <w:b w:val="0"/>
          <w:bCs w:val="0"/>
          <w:color w:val="auto"/>
          <w:sz w:val="24"/>
          <w:szCs w:val="24"/>
          <w:lang w:val="en-US" w:eastAsia="zh-CN"/>
        </w:rPr>
      </w:pPr>
      <w:r>
        <w:rPr>
          <w:rFonts w:hint="eastAsia"/>
          <w:b/>
          <w:bCs/>
          <w:color w:val="FF0000"/>
          <w:sz w:val="44"/>
          <w:szCs w:val="44"/>
          <w:lang w:val="en-US" w:eastAsia="zh-CN"/>
        </w:rPr>
        <w:t>二、</w:t>
      </w:r>
      <w:r>
        <w:rPr>
          <w:rFonts w:hint="eastAsia"/>
          <w:b w:val="0"/>
          <w:bCs w:val="0"/>
          <w:color w:val="auto"/>
          <w:sz w:val="24"/>
          <w:szCs w:val="24"/>
          <w:lang w:val="en-US" w:eastAsia="zh-CN"/>
        </w:rPr>
        <w:t>核心前置：航空工业无领导 唯一判分标准（开局直接定调，镇住全场）</w:t>
      </w:r>
    </w:p>
    <w:p w14:paraId="35FC8603">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71699D4">
      <w:pPr>
        <w:rPr>
          <w:rFonts w:hint="eastAsia"/>
          <w:b w:val="0"/>
          <w:bCs w:val="0"/>
          <w:color w:val="auto"/>
          <w:sz w:val="24"/>
          <w:szCs w:val="24"/>
          <w:lang w:val="en-US" w:eastAsia="zh-CN"/>
        </w:rPr>
      </w:pPr>
      <w:r>
        <w:rPr>
          <w:rFonts w:hint="eastAsia"/>
          <w:b w:val="0"/>
          <w:bCs w:val="0"/>
          <w:color w:val="auto"/>
          <w:sz w:val="24"/>
          <w:szCs w:val="24"/>
          <w:lang w:val="en-US" w:eastAsia="zh-CN"/>
        </w:rPr>
        <w:t>1. 机载航电、军机型号、飞行安全＞一切（绝对红线）</w:t>
      </w:r>
    </w:p>
    <w:p w14:paraId="69E516E9">
      <w:pPr>
        <w:rPr>
          <w:rFonts w:hint="eastAsia"/>
          <w:b w:val="0"/>
          <w:bCs w:val="0"/>
          <w:color w:val="auto"/>
          <w:sz w:val="24"/>
          <w:szCs w:val="24"/>
          <w:lang w:val="en-US" w:eastAsia="zh-CN"/>
        </w:rPr>
      </w:pPr>
      <w:r>
        <w:rPr>
          <w:rFonts w:hint="eastAsia"/>
          <w:b w:val="0"/>
          <w:bCs w:val="0"/>
          <w:color w:val="auto"/>
          <w:sz w:val="24"/>
          <w:szCs w:val="24"/>
          <w:lang w:val="en-US" w:eastAsia="zh-CN"/>
        </w:rPr>
        <w:t>2. 适航零缺陷、一次成功、禁止互联网试错迭代</w:t>
      </w:r>
    </w:p>
    <w:p w14:paraId="6E4963BC">
      <w:pPr>
        <w:rPr>
          <w:rFonts w:hint="eastAsia"/>
          <w:b w:val="0"/>
          <w:bCs w:val="0"/>
          <w:color w:val="auto"/>
          <w:sz w:val="24"/>
          <w:szCs w:val="24"/>
          <w:lang w:val="en-US" w:eastAsia="zh-CN"/>
        </w:rPr>
      </w:pPr>
      <w:r>
        <w:rPr>
          <w:rFonts w:hint="eastAsia"/>
          <w:b w:val="0"/>
          <w:bCs w:val="0"/>
          <w:color w:val="auto"/>
          <w:sz w:val="24"/>
          <w:szCs w:val="24"/>
          <w:lang w:val="en-US" w:eastAsia="zh-CN"/>
        </w:rPr>
        <w:t>3. 国防战备主业＞民机产业＞科研数字化＞办公优化＞商业盈利</w:t>
      </w:r>
    </w:p>
    <w:p w14:paraId="6B293B70">
      <w:pPr>
        <w:rPr>
          <w:rFonts w:hint="eastAsia"/>
          <w:b w:val="0"/>
          <w:bCs w:val="0"/>
          <w:color w:val="auto"/>
          <w:sz w:val="24"/>
          <w:szCs w:val="24"/>
          <w:lang w:val="en-US" w:eastAsia="zh-CN"/>
        </w:rPr>
      </w:pPr>
      <w:r>
        <w:rPr>
          <w:rFonts w:hint="eastAsia"/>
          <w:b w:val="0"/>
          <w:bCs w:val="0"/>
          <w:color w:val="auto"/>
          <w:sz w:val="24"/>
          <w:szCs w:val="24"/>
          <w:lang w:val="en-US" w:eastAsia="zh-CN"/>
        </w:rPr>
        <w:t>4. 机载信创自主可控、试飞数据闭环、外场战备保障是核心刚需</w:t>
      </w:r>
    </w:p>
    <w:p w14:paraId="385C9F43">
      <w:pPr>
        <w:rPr>
          <w:rFonts w:hint="eastAsia"/>
          <w:b w:val="0"/>
          <w:bCs w:val="0"/>
          <w:color w:val="auto"/>
          <w:sz w:val="24"/>
          <w:szCs w:val="24"/>
          <w:lang w:val="en-US" w:eastAsia="zh-CN"/>
        </w:rPr>
      </w:pPr>
      <w:r>
        <w:rPr>
          <w:rFonts w:hint="eastAsia"/>
          <w:b w:val="0"/>
          <w:bCs w:val="0"/>
          <w:color w:val="auto"/>
          <w:sz w:val="24"/>
          <w:szCs w:val="24"/>
          <w:lang w:val="en-US" w:eastAsia="zh-CN"/>
        </w:rPr>
        <w:t>5. 质量优先级永远高于进度、体验、效率</w:t>
      </w:r>
    </w:p>
    <w:p w14:paraId="5B592DE3">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r>
        <w:rPr>
          <w:rFonts w:hint="eastAsia"/>
          <w:b/>
          <w:bCs/>
          <w:color w:val="auto"/>
          <w:sz w:val="28"/>
          <w:szCs w:val="28"/>
          <w:lang w:val="en-US" w:eastAsia="zh-CN"/>
        </w:rPr>
        <w:t>真题一：项目优先级排序题（航空院所最高频必考）</w:t>
      </w:r>
    </w:p>
    <w:p w14:paraId="4AB23DED">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588CDE2">
      <w:pPr>
        <w:rPr>
          <w:rFonts w:hint="eastAsia"/>
          <w:b w:val="0"/>
          <w:bCs w:val="0"/>
          <w:color w:val="auto"/>
          <w:sz w:val="24"/>
          <w:szCs w:val="24"/>
          <w:lang w:val="en-US" w:eastAsia="zh-CN"/>
        </w:rPr>
      </w:pPr>
      <w:r>
        <w:rPr>
          <w:rFonts w:hint="eastAsia"/>
          <w:b w:val="0"/>
          <w:bCs w:val="0"/>
          <w:color w:val="auto"/>
          <w:sz w:val="24"/>
          <w:szCs w:val="24"/>
          <w:lang w:val="en-US" w:eastAsia="zh-CN"/>
        </w:rPr>
        <w:t>题目</w:t>
      </w:r>
    </w:p>
    <w:p w14:paraId="5EA85AD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E33D9E6">
      <w:pPr>
        <w:rPr>
          <w:rFonts w:hint="eastAsia"/>
          <w:b w:val="0"/>
          <w:bCs w:val="0"/>
          <w:color w:val="auto"/>
          <w:sz w:val="24"/>
          <w:szCs w:val="24"/>
          <w:lang w:val="en-US" w:eastAsia="zh-CN"/>
        </w:rPr>
      </w:pPr>
      <w:r>
        <w:rPr>
          <w:rFonts w:hint="eastAsia"/>
          <w:b w:val="0"/>
          <w:bCs w:val="0"/>
          <w:color w:val="auto"/>
          <w:sz w:val="24"/>
          <w:szCs w:val="24"/>
          <w:lang w:val="en-US" w:eastAsia="zh-CN"/>
        </w:rPr>
        <w:t>航空工业某所数字化后端团队人力有限，全年仅能优先落地4项工作，请从6项中选出4项并排序，说明理由。</w:t>
      </w:r>
    </w:p>
    <w:p w14:paraId="27790DEF">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CFD73C3">
      <w:pPr>
        <w:rPr>
          <w:rFonts w:hint="eastAsia"/>
          <w:b w:val="0"/>
          <w:bCs w:val="0"/>
          <w:color w:val="auto"/>
          <w:sz w:val="24"/>
          <w:szCs w:val="24"/>
          <w:lang w:val="en-US" w:eastAsia="zh-CN"/>
        </w:rPr>
      </w:pPr>
      <w:r>
        <w:rPr>
          <w:rFonts w:hint="eastAsia"/>
          <w:b w:val="0"/>
          <w:bCs w:val="0"/>
          <w:color w:val="auto"/>
          <w:sz w:val="24"/>
          <w:szCs w:val="24"/>
          <w:lang w:val="en-US" w:eastAsia="zh-CN"/>
        </w:rPr>
        <w:t>1. 机载航电后台系统信创国产化改造（军机型号、涉密、飞行控制相关）</w:t>
      </w:r>
    </w:p>
    <w:p w14:paraId="2830E36B">
      <w:pPr>
        <w:rPr>
          <w:rFonts w:hint="eastAsia"/>
          <w:b w:val="0"/>
          <w:bCs w:val="0"/>
          <w:color w:val="auto"/>
          <w:sz w:val="24"/>
          <w:szCs w:val="24"/>
          <w:lang w:val="en-US" w:eastAsia="zh-CN"/>
        </w:rPr>
      </w:pPr>
      <w:r>
        <w:rPr>
          <w:rFonts w:hint="eastAsia"/>
          <w:b w:val="0"/>
          <w:bCs w:val="0"/>
          <w:color w:val="auto"/>
          <w:sz w:val="24"/>
          <w:szCs w:val="24"/>
          <w:lang w:val="en-US" w:eastAsia="zh-CN"/>
        </w:rPr>
        <w:t>2. 整机试飞大数据平台迭代（试飞工况、故障、构型数据闭环归零）</w:t>
      </w:r>
    </w:p>
    <w:p w14:paraId="6B2D44EF">
      <w:pPr>
        <w:rPr>
          <w:rFonts w:hint="eastAsia"/>
          <w:b w:val="0"/>
          <w:bCs w:val="0"/>
          <w:color w:val="auto"/>
          <w:sz w:val="24"/>
          <w:szCs w:val="24"/>
          <w:lang w:val="en-US" w:eastAsia="zh-CN"/>
        </w:rPr>
      </w:pPr>
      <w:r>
        <w:rPr>
          <w:rFonts w:hint="eastAsia"/>
          <w:b w:val="0"/>
          <w:bCs w:val="0"/>
          <w:color w:val="auto"/>
          <w:sz w:val="24"/>
          <w:szCs w:val="24"/>
          <w:lang w:val="en-US" w:eastAsia="zh-CN"/>
        </w:rPr>
        <w:t>3. 机关办公OA系统改版、流程体验优化</w:t>
      </w:r>
    </w:p>
    <w:p w14:paraId="1A497FE7">
      <w:pPr>
        <w:rPr>
          <w:rFonts w:hint="eastAsia"/>
          <w:b w:val="0"/>
          <w:bCs w:val="0"/>
          <w:color w:val="auto"/>
          <w:sz w:val="24"/>
          <w:szCs w:val="24"/>
          <w:lang w:val="en-US" w:eastAsia="zh-CN"/>
        </w:rPr>
      </w:pPr>
      <w:r>
        <w:rPr>
          <w:rFonts w:hint="eastAsia"/>
          <w:b w:val="0"/>
          <w:bCs w:val="0"/>
          <w:color w:val="auto"/>
          <w:sz w:val="24"/>
          <w:szCs w:val="24"/>
          <w:lang w:val="en-US" w:eastAsia="zh-CN"/>
        </w:rPr>
        <w:t>4. 对外民用商业软件外包创收项目</w:t>
      </w:r>
    </w:p>
    <w:p w14:paraId="16A24CDD">
      <w:pPr>
        <w:rPr>
          <w:rFonts w:hint="eastAsia"/>
          <w:b w:val="0"/>
          <w:bCs w:val="0"/>
          <w:color w:val="auto"/>
          <w:sz w:val="24"/>
          <w:szCs w:val="24"/>
          <w:lang w:val="en-US" w:eastAsia="zh-CN"/>
        </w:rPr>
      </w:pPr>
      <w:r>
        <w:rPr>
          <w:rFonts w:hint="eastAsia"/>
          <w:b w:val="0"/>
          <w:bCs w:val="0"/>
          <w:color w:val="auto"/>
          <w:sz w:val="24"/>
          <w:szCs w:val="24"/>
          <w:lang w:val="en-US" w:eastAsia="zh-CN"/>
        </w:rPr>
        <w:t>5. 外场战机地面战备监控系统高可用容灾改造</w:t>
      </w:r>
    </w:p>
    <w:p w14:paraId="0F3F66DD">
      <w:pPr>
        <w:rPr>
          <w:rFonts w:hint="eastAsia"/>
          <w:b w:val="0"/>
          <w:bCs w:val="0"/>
          <w:color w:val="auto"/>
          <w:sz w:val="24"/>
          <w:szCs w:val="24"/>
          <w:lang w:val="en-US" w:eastAsia="zh-CN"/>
        </w:rPr>
      </w:pPr>
      <w:r>
        <w:rPr>
          <w:rFonts w:hint="eastAsia"/>
          <w:b w:val="0"/>
          <w:bCs w:val="0"/>
          <w:color w:val="auto"/>
          <w:sz w:val="24"/>
          <w:szCs w:val="24"/>
          <w:lang w:val="en-US" w:eastAsia="zh-CN"/>
        </w:rPr>
        <w:t>6. 航空软件适航规范、后端研发标准化知识库建设</w:t>
      </w:r>
    </w:p>
    <w:p w14:paraId="7DF2164A">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C1F5B8A">
      <w:pPr>
        <w:rPr>
          <w:rFonts w:hint="eastAsia"/>
          <w:b w:val="0"/>
          <w:bCs w:val="0"/>
          <w:color w:val="auto"/>
          <w:sz w:val="24"/>
          <w:szCs w:val="24"/>
          <w:lang w:val="en-US" w:eastAsia="zh-CN"/>
        </w:rPr>
      </w:pPr>
      <w:r>
        <w:rPr>
          <w:rFonts w:hint="eastAsia"/>
          <w:b w:val="0"/>
          <w:bCs w:val="0"/>
          <w:color w:val="auto"/>
          <w:sz w:val="24"/>
          <w:szCs w:val="24"/>
          <w:lang w:val="en-US" w:eastAsia="zh-CN"/>
        </w:rPr>
        <w:t>【唯一标准答案排序】</w:t>
      </w:r>
    </w:p>
    <w:p w14:paraId="252CF40D">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1DF3AB7">
      <w:pPr>
        <w:rPr>
          <w:rFonts w:hint="eastAsia"/>
          <w:b w:val="0"/>
          <w:bCs w:val="0"/>
          <w:color w:val="auto"/>
          <w:sz w:val="24"/>
          <w:szCs w:val="24"/>
          <w:lang w:val="en-US" w:eastAsia="zh-CN"/>
        </w:rPr>
      </w:pPr>
      <w:r>
        <w:rPr>
          <w:rFonts w:hint="eastAsia"/>
          <w:b w:val="0"/>
          <w:bCs w:val="0"/>
          <w:color w:val="auto"/>
          <w:sz w:val="24"/>
          <w:szCs w:val="24"/>
          <w:lang w:val="en-US" w:eastAsia="zh-CN"/>
        </w:rPr>
        <w:t>1＞5＞2＞6</w:t>
      </w:r>
    </w:p>
    <w:p w14:paraId="3783EBF2">
      <w:pPr>
        <w:rPr>
          <w:rFonts w:hint="eastAsia"/>
          <w:b w:val="0"/>
          <w:bCs w:val="0"/>
          <w:color w:val="auto"/>
          <w:sz w:val="24"/>
          <w:szCs w:val="24"/>
          <w:lang w:val="en-US" w:eastAsia="zh-CN"/>
        </w:rPr>
      </w:pPr>
      <w:r>
        <w:rPr>
          <w:rFonts w:hint="eastAsia"/>
          <w:b w:val="0"/>
          <w:bCs w:val="0"/>
          <w:color w:val="auto"/>
          <w:sz w:val="24"/>
          <w:szCs w:val="24"/>
          <w:lang w:val="en-US" w:eastAsia="zh-CN"/>
        </w:rPr>
        <w:t>淘汰：3、4</w:t>
      </w:r>
    </w:p>
    <w:p w14:paraId="1F693275">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6908F44">
      <w:pPr>
        <w:rPr>
          <w:rFonts w:hint="eastAsia"/>
          <w:b w:val="0"/>
          <w:bCs w:val="0"/>
          <w:color w:val="auto"/>
          <w:sz w:val="24"/>
          <w:szCs w:val="24"/>
          <w:lang w:val="en-US" w:eastAsia="zh-CN"/>
        </w:rPr>
      </w:pPr>
      <w:r>
        <w:rPr>
          <w:rFonts w:hint="eastAsia"/>
          <w:b w:val="0"/>
          <w:bCs w:val="0"/>
          <w:color w:val="auto"/>
          <w:sz w:val="24"/>
          <w:szCs w:val="24"/>
          <w:lang w:val="en-US" w:eastAsia="zh-CN"/>
        </w:rPr>
        <w:t>满分个人陈述（后端专属）</w:t>
      </w:r>
    </w:p>
    <w:p w14:paraId="16D47034">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01634F7">
      <w:pPr>
        <w:rPr>
          <w:rFonts w:hint="eastAsia"/>
          <w:b w:val="0"/>
          <w:bCs w:val="0"/>
          <w:color w:val="auto"/>
          <w:sz w:val="24"/>
          <w:szCs w:val="24"/>
          <w:lang w:val="en-US" w:eastAsia="zh-CN"/>
        </w:rPr>
      </w:pPr>
      <w:r>
        <w:rPr>
          <w:rFonts w:hint="eastAsia"/>
          <w:b w:val="0"/>
          <w:bCs w:val="0"/>
          <w:color w:val="auto"/>
          <w:sz w:val="24"/>
          <w:szCs w:val="24"/>
          <w:lang w:val="en-US" w:eastAsia="zh-CN"/>
        </w:rPr>
        <w:t>我将严格遵循航空工业飞行安全第一、型号任务优先、战备保障刚需、主业强军为本的原则排序：</w:t>
      </w:r>
    </w:p>
    <w:p w14:paraId="20AC4C9F">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B496F1C">
      <w:pPr>
        <w:rPr>
          <w:rFonts w:hint="eastAsia"/>
          <w:b w:val="0"/>
          <w:bCs w:val="0"/>
          <w:color w:val="auto"/>
          <w:sz w:val="24"/>
          <w:szCs w:val="24"/>
          <w:lang w:val="en-US" w:eastAsia="zh-CN"/>
        </w:rPr>
      </w:pPr>
      <w:r>
        <w:rPr>
          <w:rFonts w:hint="eastAsia"/>
          <w:b w:val="0"/>
          <w:bCs w:val="0"/>
          <w:color w:val="auto"/>
          <w:sz w:val="24"/>
          <w:szCs w:val="24"/>
          <w:lang w:val="en-US" w:eastAsia="zh-CN"/>
        </w:rPr>
        <w:t>第一名：机载航电国产化改造</w:t>
      </w:r>
    </w:p>
    <w:p w14:paraId="606BC2F7">
      <w:pPr>
        <w:rPr>
          <w:rFonts w:hint="eastAsia"/>
          <w:b w:val="0"/>
          <w:bCs w:val="0"/>
          <w:color w:val="auto"/>
          <w:sz w:val="24"/>
          <w:szCs w:val="24"/>
          <w:lang w:val="en-US" w:eastAsia="zh-CN"/>
        </w:rPr>
      </w:pPr>
      <w:r>
        <w:rPr>
          <w:rFonts w:hint="eastAsia"/>
          <w:b w:val="0"/>
          <w:bCs w:val="0"/>
          <w:color w:val="auto"/>
          <w:sz w:val="24"/>
          <w:szCs w:val="24"/>
          <w:lang w:val="en-US" w:eastAsia="zh-CN"/>
        </w:rPr>
        <w:t>机载系统是战机“大脑和神经中枢”，属于一级涉密、直接关联飞行安全与任务成败。后端承担飞行指令调度、状态采集、权限管控核心逻辑，必须100%自主可控，杜绝国外组件卡脖子风险，是航空军工底线政治任务，优先级最高。</w:t>
      </w:r>
    </w:p>
    <w:p w14:paraId="0533CED1">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B38535A">
      <w:pPr>
        <w:rPr>
          <w:rFonts w:hint="eastAsia"/>
          <w:b w:val="0"/>
          <w:bCs w:val="0"/>
          <w:color w:val="auto"/>
          <w:sz w:val="24"/>
          <w:szCs w:val="24"/>
          <w:lang w:val="en-US" w:eastAsia="zh-CN"/>
        </w:rPr>
      </w:pPr>
      <w:r>
        <w:rPr>
          <w:rFonts w:hint="eastAsia"/>
          <w:b w:val="0"/>
          <w:bCs w:val="0"/>
          <w:color w:val="auto"/>
          <w:sz w:val="24"/>
          <w:szCs w:val="24"/>
          <w:lang w:val="en-US" w:eastAsia="zh-CN"/>
        </w:rPr>
        <w:t>第二名：外场战备监控高可用改造</w:t>
      </w:r>
    </w:p>
    <w:p w14:paraId="2675691E">
      <w:pPr>
        <w:rPr>
          <w:rFonts w:hint="eastAsia"/>
          <w:b w:val="0"/>
          <w:bCs w:val="0"/>
          <w:color w:val="auto"/>
          <w:sz w:val="24"/>
          <w:szCs w:val="24"/>
          <w:lang w:val="en-US" w:eastAsia="zh-CN"/>
        </w:rPr>
      </w:pPr>
      <w:r>
        <w:rPr>
          <w:rFonts w:hint="eastAsia"/>
          <w:b w:val="0"/>
          <w:bCs w:val="0"/>
          <w:color w:val="auto"/>
          <w:sz w:val="24"/>
          <w:szCs w:val="24"/>
          <w:lang w:val="en-US" w:eastAsia="zh-CN"/>
        </w:rPr>
        <w:t>航空工业核心使命是战机随时能战。外场全天候战备值守，后端系统一旦宕机、数据丢失、服务中断，会直接影响战机出勤、故障排查、战备保障。系统高可靠、容灾容错是战斗力保障，刚性刚需排第二。</w:t>
      </w:r>
    </w:p>
    <w:p w14:paraId="0FA1191B">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867C158">
      <w:pPr>
        <w:rPr>
          <w:rFonts w:hint="eastAsia"/>
          <w:b w:val="0"/>
          <w:bCs w:val="0"/>
          <w:color w:val="auto"/>
          <w:sz w:val="24"/>
          <w:szCs w:val="24"/>
          <w:lang w:val="en-US" w:eastAsia="zh-CN"/>
        </w:rPr>
      </w:pPr>
      <w:r>
        <w:rPr>
          <w:rFonts w:hint="eastAsia"/>
          <w:b w:val="0"/>
          <w:bCs w:val="0"/>
          <w:color w:val="auto"/>
          <w:sz w:val="24"/>
          <w:szCs w:val="24"/>
          <w:lang w:val="en-US" w:eastAsia="zh-CN"/>
        </w:rPr>
        <w:t>第三名：试飞大数据平台升级</w:t>
      </w:r>
    </w:p>
    <w:p w14:paraId="7D788026">
      <w:pPr>
        <w:rPr>
          <w:rFonts w:hint="eastAsia"/>
          <w:b w:val="0"/>
          <w:bCs w:val="0"/>
          <w:color w:val="auto"/>
          <w:sz w:val="24"/>
          <w:szCs w:val="24"/>
          <w:lang w:val="en-US" w:eastAsia="zh-CN"/>
        </w:rPr>
      </w:pPr>
      <w:r>
        <w:rPr>
          <w:rFonts w:hint="eastAsia"/>
          <w:b w:val="0"/>
          <w:bCs w:val="0"/>
          <w:color w:val="auto"/>
          <w:sz w:val="24"/>
          <w:szCs w:val="24"/>
          <w:lang w:val="en-US" w:eastAsia="zh-CN"/>
        </w:rPr>
        <w:t>航空所有机型迭代、故障归零、适航取证、性能优化，全部依赖试飞数据闭环。后端时序存储、数据治理、异常分析是航空型号技术迭代的唯一科研底座，属于核心军工主业。</w:t>
      </w:r>
    </w:p>
    <w:p w14:paraId="15B9460A">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4EEA60B">
      <w:pPr>
        <w:rPr>
          <w:rFonts w:hint="eastAsia"/>
          <w:b w:val="0"/>
          <w:bCs w:val="0"/>
          <w:color w:val="auto"/>
          <w:sz w:val="24"/>
          <w:szCs w:val="24"/>
          <w:lang w:val="en-US" w:eastAsia="zh-CN"/>
        </w:rPr>
      </w:pPr>
      <w:r>
        <w:rPr>
          <w:rFonts w:hint="eastAsia"/>
          <w:b w:val="0"/>
          <w:bCs w:val="0"/>
          <w:color w:val="auto"/>
          <w:sz w:val="24"/>
          <w:szCs w:val="24"/>
          <w:lang w:val="en-US" w:eastAsia="zh-CN"/>
        </w:rPr>
        <w:t>第四名：适航标准化知识库建设</w:t>
      </w:r>
    </w:p>
    <w:p w14:paraId="0707080C">
      <w:pPr>
        <w:rPr>
          <w:rFonts w:hint="eastAsia"/>
          <w:b w:val="0"/>
          <w:bCs w:val="0"/>
          <w:color w:val="auto"/>
          <w:sz w:val="24"/>
          <w:szCs w:val="24"/>
          <w:lang w:val="en-US" w:eastAsia="zh-CN"/>
        </w:rPr>
      </w:pPr>
      <w:r>
        <w:rPr>
          <w:rFonts w:hint="eastAsia"/>
          <w:b w:val="0"/>
          <w:bCs w:val="0"/>
          <w:color w:val="auto"/>
          <w:sz w:val="24"/>
          <w:szCs w:val="24"/>
          <w:lang w:val="en-US" w:eastAsia="zh-CN"/>
        </w:rPr>
        <w:t>航空软件执行严格适航体系，不允许随意迭代试错。统一后端编码规范、接口标准、测试边界、数据留存规则，从源头规避适航风险，保障型号零缺陷交付，属于长期质量基建。</w:t>
      </w:r>
    </w:p>
    <w:p w14:paraId="6B222876">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7BEC343">
      <w:pPr>
        <w:rPr>
          <w:rFonts w:hint="eastAsia"/>
          <w:b w:val="0"/>
          <w:bCs w:val="0"/>
          <w:color w:val="auto"/>
          <w:sz w:val="24"/>
          <w:szCs w:val="24"/>
          <w:lang w:val="en-US" w:eastAsia="zh-CN"/>
        </w:rPr>
      </w:pPr>
      <w:r>
        <w:rPr>
          <w:rFonts w:hint="eastAsia"/>
          <w:b w:val="0"/>
          <w:bCs w:val="0"/>
          <w:color w:val="auto"/>
          <w:sz w:val="24"/>
          <w:szCs w:val="24"/>
          <w:lang w:val="en-US" w:eastAsia="zh-CN"/>
        </w:rPr>
        <w:t>淘汰理由</w:t>
      </w:r>
    </w:p>
    <w:p w14:paraId="3FA8B8F8">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4546730">
      <w:pPr>
        <w:rPr>
          <w:rFonts w:hint="eastAsia"/>
          <w:b w:val="0"/>
          <w:bCs w:val="0"/>
          <w:color w:val="auto"/>
          <w:sz w:val="24"/>
          <w:szCs w:val="24"/>
          <w:lang w:val="en-US" w:eastAsia="zh-CN"/>
        </w:rPr>
      </w:pPr>
      <w:r>
        <w:rPr>
          <w:rFonts w:hint="eastAsia"/>
          <w:b w:val="0"/>
          <w:bCs w:val="0"/>
          <w:color w:val="auto"/>
          <w:sz w:val="24"/>
          <w:szCs w:val="24"/>
          <w:lang w:val="en-US" w:eastAsia="zh-CN"/>
        </w:rPr>
        <w:t>OA体验优化属于非刚需行政类工作；商业外包偏离国防主责主业，资源有限情况下优先保障强军战备任务。</w:t>
      </w:r>
    </w:p>
    <w:p w14:paraId="3E897C8C">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04D8543">
      <w:pPr>
        <w:rPr>
          <w:rFonts w:hint="eastAsia"/>
          <w:b w:val="0"/>
          <w:bCs w:val="0"/>
          <w:color w:val="auto"/>
          <w:sz w:val="24"/>
          <w:szCs w:val="24"/>
          <w:lang w:val="en-US" w:eastAsia="zh-CN"/>
        </w:rPr>
      </w:pPr>
      <w:r>
        <w:rPr>
          <w:rFonts w:hint="eastAsia"/>
          <w:b w:val="0"/>
          <w:bCs w:val="0"/>
          <w:color w:val="auto"/>
          <w:sz w:val="24"/>
          <w:szCs w:val="24"/>
          <w:lang w:val="en-US" w:eastAsia="zh-CN"/>
        </w:rPr>
        <w:t>小组最终总结陈词</w:t>
      </w:r>
    </w:p>
    <w:p w14:paraId="4746E3A6">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C74E38C">
      <w:pPr>
        <w:rPr>
          <w:rFonts w:hint="eastAsia"/>
          <w:b w:val="0"/>
          <w:bCs w:val="0"/>
          <w:color w:val="auto"/>
          <w:sz w:val="24"/>
          <w:szCs w:val="24"/>
          <w:lang w:val="en-US" w:eastAsia="zh-CN"/>
        </w:rPr>
      </w:pPr>
      <w:r>
        <w:rPr>
          <w:rFonts w:hint="eastAsia"/>
          <w:b w:val="0"/>
          <w:bCs w:val="0"/>
          <w:color w:val="auto"/>
          <w:sz w:val="24"/>
          <w:szCs w:val="24"/>
          <w:lang w:val="en-US" w:eastAsia="zh-CN"/>
        </w:rPr>
        <w:t>本组以机载飞行安全＞外场战备保障＞型号科研迭代＞适航质量基建为核心逻辑，全程贴合航空工业“质量是生命线、万无一失”的研制理念，优先保障国防战备与型号安全，舍弃非主业、非刚需项目，方案稳妥、合规、可落地。</w:t>
      </w:r>
    </w:p>
    <w:p w14:paraId="6D34B28B">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89B79D2">
      <w:pPr>
        <w:rPr>
          <w:rFonts w:hint="eastAsia"/>
          <w:b w:val="0"/>
          <w:bCs w:val="0"/>
          <w:color w:val="auto"/>
          <w:sz w:val="24"/>
          <w:szCs w:val="24"/>
          <w:lang w:val="en-US" w:eastAsia="zh-CN"/>
        </w:rPr>
      </w:pPr>
      <w:r>
        <w:rPr>
          <w:rFonts w:hint="eastAsia"/>
          <w:b w:val="0"/>
          <w:bCs w:val="0"/>
          <w:color w:val="auto"/>
          <w:sz w:val="24"/>
          <w:szCs w:val="24"/>
          <w:lang w:val="en-US" w:eastAsia="zh-CN"/>
        </w:rPr>
        <w:t> </w:t>
      </w:r>
    </w:p>
    <w:p w14:paraId="28CEE1EF">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3E200F0">
      <w:pPr>
        <w:rPr>
          <w:rFonts w:hint="eastAsia"/>
          <w:b/>
          <w:bCs/>
          <w:color w:val="auto"/>
          <w:sz w:val="28"/>
          <w:szCs w:val="28"/>
          <w:lang w:val="en-US" w:eastAsia="zh-CN"/>
        </w:rPr>
      </w:pPr>
      <w:r>
        <w:rPr>
          <w:rFonts w:hint="eastAsia"/>
          <w:b/>
          <w:bCs/>
          <w:color w:val="auto"/>
          <w:sz w:val="28"/>
          <w:szCs w:val="28"/>
          <w:lang w:val="en-US" w:eastAsia="zh-CN"/>
        </w:rPr>
        <w:t>真题二：质量VS进度 两难决策（终面绝杀原题）</w:t>
      </w:r>
    </w:p>
    <w:p w14:paraId="72C37FA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21706F6">
      <w:pPr>
        <w:rPr>
          <w:rFonts w:hint="eastAsia"/>
          <w:b w:val="0"/>
          <w:bCs w:val="0"/>
          <w:color w:val="auto"/>
          <w:sz w:val="24"/>
          <w:szCs w:val="24"/>
          <w:lang w:val="en-US" w:eastAsia="zh-CN"/>
        </w:rPr>
      </w:pPr>
      <w:r>
        <w:rPr>
          <w:rFonts w:hint="eastAsia"/>
          <w:b w:val="0"/>
          <w:bCs w:val="0"/>
          <w:color w:val="auto"/>
          <w:sz w:val="24"/>
          <w:szCs w:val="24"/>
          <w:lang w:val="en-US" w:eastAsia="zh-CN"/>
        </w:rPr>
        <w:t>题目</w:t>
      </w:r>
    </w:p>
    <w:p w14:paraId="6AAB6EB4">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47FBF8A">
      <w:pPr>
        <w:rPr>
          <w:rFonts w:hint="eastAsia"/>
          <w:b w:val="0"/>
          <w:bCs w:val="0"/>
          <w:color w:val="auto"/>
          <w:sz w:val="24"/>
          <w:szCs w:val="24"/>
          <w:lang w:val="en-US" w:eastAsia="zh-CN"/>
        </w:rPr>
      </w:pPr>
      <w:r>
        <w:rPr>
          <w:rFonts w:hint="eastAsia"/>
          <w:b w:val="0"/>
          <w:bCs w:val="0"/>
          <w:color w:val="auto"/>
          <w:sz w:val="24"/>
          <w:szCs w:val="24"/>
          <w:lang w:val="en-US" w:eastAsia="zh-CN"/>
        </w:rPr>
        <w:t>你负责军机试飞数据后台管理系统开发，距离型号定型试飞节点仅剩15天。当前存在：高并发试飞采样场景下偶发微量时序数据断点、日志帧缺失隐患，常规工况正常，但极端试飞工况无法保证数据完整可追溯。</w:t>
      </w:r>
    </w:p>
    <w:p w14:paraId="38477682">
      <w:pPr>
        <w:rPr>
          <w:rFonts w:hint="eastAsia"/>
          <w:b w:val="0"/>
          <w:bCs w:val="0"/>
          <w:color w:val="auto"/>
          <w:sz w:val="24"/>
          <w:szCs w:val="24"/>
          <w:lang w:val="en-US" w:eastAsia="zh-CN"/>
        </w:rPr>
      </w:pPr>
      <w:r>
        <w:rPr>
          <w:rFonts w:hint="eastAsia"/>
          <w:b w:val="0"/>
          <w:bCs w:val="0"/>
          <w:color w:val="auto"/>
          <w:sz w:val="24"/>
          <w:szCs w:val="24"/>
          <w:lang w:val="en-US" w:eastAsia="zh-CN"/>
        </w:rPr>
        <w:t>互联网可迭代修复，航空试飞数据不可逆、不可重测。</w:t>
      </w:r>
    </w:p>
    <w:p w14:paraId="092E1CAF">
      <w:pPr>
        <w:rPr>
          <w:rFonts w:hint="eastAsia"/>
          <w:b w:val="0"/>
          <w:bCs w:val="0"/>
          <w:color w:val="auto"/>
          <w:sz w:val="24"/>
          <w:szCs w:val="24"/>
          <w:lang w:val="en-US" w:eastAsia="zh-CN"/>
        </w:rPr>
      </w:pPr>
      <w:r>
        <w:rPr>
          <w:rFonts w:hint="eastAsia"/>
          <w:b w:val="0"/>
          <w:bCs w:val="0"/>
          <w:color w:val="auto"/>
          <w:sz w:val="24"/>
          <w:szCs w:val="24"/>
          <w:lang w:val="en-US" w:eastAsia="zh-CN"/>
        </w:rPr>
        <w:t>请讨论最终解决方案。</w:t>
      </w:r>
    </w:p>
    <w:p w14:paraId="2C8671E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FCD9CBD">
      <w:pPr>
        <w:rPr>
          <w:rFonts w:hint="eastAsia"/>
          <w:b w:val="0"/>
          <w:bCs w:val="0"/>
          <w:color w:val="auto"/>
          <w:sz w:val="24"/>
          <w:szCs w:val="24"/>
          <w:lang w:val="en-US" w:eastAsia="zh-CN"/>
        </w:rPr>
      </w:pPr>
      <w:r>
        <w:rPr>
          <w:rFonts w:hint="eastAsia"/>
          <w:b w:val="0"/>
          <w:bCs w:val="0"/>
          <w:color w:val="auto"/>
          <w:sz w:val="24"/>
          <w:szCs w:val="24"/>
          <w:lang w:val="en-US" w:eastAsia="zh-CN"/>
        </w:rPr>
        <w:t>【航空工业唯一正确方案】</w:t>
      </w:r>
    </w:p>
    <w:p w14:paraId="0490764F">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7DEA62F">
      <w:pPr>
        <w:rPr>
          <w:rFonts w:hint="eastAsia"/>
          <w:b w:val="0"/>
          <w:bCs w:val="0"/>
          <w:color w:val="auto"/>
          <w:sz w:val="24"/>
          <w:szCs w:val="24"/>
          <w:lang w:val="en-US" w:eastAsia="zh-CN"/>
        </w:rPr>
      </w:pPr>
      <w:r>
        <w:rPr>
          <w:rFonts w:hint="eastAsia"/>
          <w:b w:val="0"/>
          <w:bCs w:val="0"/>
          <w:color w:val="auto"/>
          <w:sz w:val="24"/>
          <w:szCs w:val="24"/>
          <w:lang w:val="en-US" w:eastAsia="zh-CN"/>
        </w:rPr>
        <w:t>坚决不带病定型试飞！采用：双版本拆分交付 + 并行攻坚整改 + 试飞安全兜底 + 风险书面报备闭环</w:t>
      </w:r>
    </w:p>
    <w:p w14:paraId="1D3A8FD1">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DA8D6FD">
      <w:pPr>
        <w:rPr>
          <w:rFonts w:hint="eastAsia"/>
          <w:b w:val="0"/>
          <w:bCs w:val="0"/>
          <w:color w:val="auto"/>
          <w:sz w:val="24"/>
          <w:szCs w:val="24"/>
          <w:lang w:val="en-US" w:eastAsia="zh-CN"/>
        </w:rPr>
      </w:pPr>
      <w:r>
        <w:rPr>
          <w:rFonts w:hint="eastAsia"/>
          <w:b w:val="0"/>
          <w:bCs w:val="0"/>
          <w:color w:val="auto"/>
          <w:sz w:val="24"/>
          <w:szCs w:val="24"/>
          <w:lang w:val="en-US" w:eastAsia="zh-CN"/>
        </w:rPr>
        <w:t>满分落地执行方案（后端专属）</w:t>
      </w:r>
    </w:p>
    <w:p w14:paraId="5EA11EA2">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2EC722A">
      <w:pPr>
        <w:rPr>
          <w:rFonts w:hint="eastAsia"/>
          <w:b w:val="0"/>
          <w:bCs w:val="0"/>
          <w:color w:val="auto"/>
          <w:sz w:val="24"/>
          <w:szCs w:val="24"/>
          <w:lang w:val="en-US" w:eastAsia="zh-CN"/>
        </w:rPr>
      </w:pPr>
      <w:r>
        <w:rPr>
          <w:rFonts w:hint="eastAsia"/>
          <w:b w:val="0"/>
          <w:bCs w:val="0"/>
          <w:color w:val="auto"/>
          <w:sz w:val="24"/>
          <w:szCs w:val="24"/>
          <w:lang w:val="en-US" w:eastAsia="zh-CN"/>
        </w:rPr>
        <w:t>1. 坚守航空红线</w:t>
      </w:r>
    </w:p>
    <w:p w14:paraId="5F969FF3">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FCC816E">
      <w:pPr>
        <w:rPr>
          <w:rFonts w:hint="eastAsia"/>
          <w:b w:val="0"/>
          <w:bCs w:val="0"/>
          <w:color w:val="auto"/>
          <w:sz w:val="24"/>
          <w:szCs w:val="24"/>
          <w:lang w:val="en-US" w:eastAsia="zh-CN"/>
        </w:rPr>
      </w:pPr>
      <w:r>
        <w:rPr>
          <w:rFonts w:hint="eastAsia"/>
          <w:b w:val="0"/>
          <w:bCs w:val="0"/>
          <w:color w:val="auto"/>
          <w:sz w:val="24"/>
          <w:szCs w:val="24"/>
          <w:lang w:val="en-US" w:eastAsia="zh-CN"/>
        </w:rPr>
        <w:t>军机试飞数据是型号定型、适航认证、故障归零的法定唯一依据，不可逆、不可复刻。航空研发严禁互联网“先上线后迭代”思维，进度必须无条件服从飞行安全、数据完整、适航零缺陷。</w:t>
      </w:r>
    </w:p>
    <w:p w14:paraId="54B50686">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8A61C8F">
      <w:pPr>
        <w:rPr>
          <w:rFonts w:hint="eastAsia"/>
          <w:b w:val="0"/>
          <w:bCs w:val="0"/>
          <w:color w:val="auto"/>
          <w:sz w:val="24"/>
          <w:szCs w:val="24"/>
          <w:lang w:val="en-US" w:eastAsia="zh-CN"/>
        </w:rPr>
      </w:pPr>
      <w:r>
        <w:rPr>
          <w:rFonts w:hint="eastAsia"/>
          <w:b w:val="0"/>
          <w:bCs w:val="0"/>
          <w:color w:val="auto"/>
          <w:sz w:val="24"/>
          <w:szCs w:val="24"/>
          <w:lang w:val="en-US" w:eastAsia="zh-CN"/>
        </w:rPr>
        <w:t>2. 双版本拆分，保节点、保安全</w:t>
      </w:r>
    </w:p>
    <w:p w14:paraId="1B2A52CB">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D54E43F">
      <w:pPr>
        <w:rPr>
          <w:rFonts w:hint="eastAsia"/>
          <w:b w:val="0"/>
          <w:bCs w:val="0"/>
          <w:color w:val="auto"/>
          <w:sz w:val="24"/>
          <w:szCs w:val="24"/>
          <w:lang w:val="en-US" w:eastAsia="zh-CN"/>
        </w:rPr>
      </w:pPr>
      <w:r>
        <w:rPr>
          <w:rFonts w:hint="eastAsia"/>
          <w:b w:val="0"/>
          <w:bCs w:val="0"/>
          <w:color w:val="auto"/>
          <w:sz w:val="24"/>
          <w:szCs w:val="24"/>
          <w:lang w:val="en-US" w:eastAsia="zh-CN"/>
        </w:rPr>
        <w:t>- 稳态精简保障版：屏蔽极端高并发场景，保留常规试飞核心采集链路，多轮稳态测试通过，保障本次定型试飞正常开展、不空档。</w:t>
      </w:r>
    </w:p>
    <w:p w14:paraId="0E4E0944">
      <w:pPr>
        <w:rPr>
          <w:rFonts w:hint="eastAsia"/>
          <w:b w:val="0"/>
          <w:bCs w:val="0"/>
          <w:color w:val="auto"/>
          <w:sz w:val="24"/>
          <w:szCs w:val="24"/>
          <w:lang w:val="en-US" w:eastAsia="zh-CN"/>
        </w:rPr>
      </w:pPr>
      <w:r>
        <w:rPr>
          <w:rFonts w:hint="eastAsia"/>
          <w:b w:val="0"/>
          <w:bCs w:val="0"/>
          <w:color w:val="auto"/>
          <w:sz w:val="24"/>
          <w:szCs w:val="24"/>
          <w:lang w:val="en-US" w:eastAsia="zh-CN"/>
        </w:rPr>
        <w:t>- 全量合规完整版：后端独立攻坚，修复时序断点、补帧容错、事务一致性优化、全工况压测、国产化适配加固，彻底消除隐患。</w:t>
      </w:r>
    </w:p>
    <w:p w14:paraId="58375069">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B077863">
      <w:pPr>
        <w:rPr>
          <w:rFonts w:hint="eastAsia"/>
          <w:b w:val="0"/>
          <w:bCs w:val="0"/>
          <w:color w:val="auto"/>
          <w:sz w:val="24"/>
          <w:szCs w:val="24"/>
          <w:lang w:val="en-US" w:eastAsia="zh-CN"/>
        </w:rPr>
      </w:pPr>
      <w:r>
        <w:rPr>
          <w:rFonts w:hint="eastAsia"/>
          <w:b w:val="0"/>
          <w:bCs w:val="0"/>
          <w:color w:val="auto"/>
          <w:sz w:val="24"/>
          <w:szCs w:val="24"/>
          <w:lang w:val="en-US" w:eastAsia="zh-CN"/>
        </w:rPr>
        <w:t>3. 后端专项兜底机制</w:t>
      </w:r>
    </w:p>
    <w:p w14:paraId="64CE55B9">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2E6DD97">
      <w:pPr>
        <w:rPr>
          <w:rFonts w:hint="eastAsia"/>
          <w:b w:val="0"/>
          <w:bCs w:val="0"/>
          <w:color w:val="auto"/>
          <w:sz w:val="24"/>
          <w:szCs w:val="24"/>
          <w:lang w:val="en-US" w:eastAsia="zh-CN"/>
        </w:rPr>
      </w:pPr>
      <w:r>
        <w:rPr>
          <w:rFonts w:hint="eastAsia"/>
          <w:b w:val="0"/>
          <w:bCs w:val="0"/>
          <w:color w:val="auto"/>
          <w:sz w:val="24"/>
          <w:szCs w:val="24"/>
          <w:lang w:val="en-US" w:eastAsia="zh-CN"/>
        </w:rPr>
        <w:t>增加双机热备、时序补传、离线缓存、全量日志留痕、断点续采机制，确保本次试飞数据完整、可追溯、可复现。</w:t>
      </w:r>
    </w:p>
    <w:p w14:paraId="63D8C238">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619CFEC">
      <w:pPr>
        <w:rPr>
          <w:rFonts w:hint="eastAsia"/>
          <w:b w:val="0"/>
          <w:bCs w:val="0"/>
          <w:color w:val="auto"/>
          <w:sz w:val="24"/>
          <w:szCs w:val="24"/>
          <w:lang w:val="en-US" w:eastAsia="zh-CN"/>
        </w:rPr>
      </w:pPr>
      <w:r>
        <w:rPr>
          <w:rFonts w:hint="eastAsia"/>
          <w:b w:val="0"/>
          <w:bCs w:val="0"/>
          <w:color w:val="auto"/>
          <w:sz w:val="24"/>
          <w:szCs w:val="24"/>
          <w:lang w:val="en-US" w:eastAsia="zh-CN"/>
        </w:rPr>
        <w:t>4. 军工闭环流程</w:t>
      </w:r>
    </w:p>
    <w:p w14:paraId="6912F42D">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A6678CC">
      <w:pPr>
        <w:rPr>
          <w:rFonts w:hint="eastAsia"/>
          <w:b w:val="0"/>
          <w:bCs w:val="0"/>
          <w:color w:val="auto"/>
          <w:sz w:val="24"/>
          <w:szCs w:val="24"/>
          <w:lang w:val="en-US" w:eastAsia="zh-CN"/>
        </w:rPr>
      </w:pPr>
      <w:r>
        <w:rPr>
          <w:rFonts w:hint="eastAsia"/>
          <w:b w:val="0"/>
          <w:bCs w:val="0"/>
          <w:color w:val="auto"/>
          <w:sz w:val="24"/>
          <w:szCs w:val="24"/>
          <w:lang w:val="en-US" w:eastAsia="zh-CN"/>
        </w:rPr>
        <w:t>出具《试飞风险评估报告、双版本交付计划、整改工期台账》，书面上报型号总师与适航管理部门，全程留痕、合规可控。</w:t>
      </w:r>
    </w:p>
    <w:p w14:paraId="4E9AC418">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15ED75F">
      <w:pPr>
        <w:rPr>
          <w:rFonts w:hint="eastAsia"/>
          <w:b w:val="0"/>
          <w:bCs w:val="0"/>
          <w:color w:val="auto"/>
          <w:sz w:val="24"/>
          <w:szCs w:val="24"/>
          <w:lang w:val="en-US" w:eastAsia="zh-CN"/>
        </w:rPr>
      </w:pPr>
      <w:r>
        <w:rPr>
          <w:rFonts w:hint="eastAsia"/>
          <w:b w:val="0"/>
          <w:bCs w:val="0"/>
          <w:color w:val="auto"/>
          <w:sz w:val="24"/>
          <w:szCs w:val="24"/>
          <w:lang w:val="en-US" w:eastAsia="zh-CN"/>
        </w:rPr>
        <w:t>总结话术</w:t>
      </w:r>
    </w:p>
    <w:p w14:paraId="2CFC210C">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CBFDDAD">
      <w:pPr>
        <w:rPr>
          <w:rFonts w:hint="eastAsia"/>
          <w:b w:val="0"/>
          <w:bCs w:val="0"/>
          <w:color w:val="auto"/>
          <w:sz w:val="24"/>
          <w:szCs w:val="24"/>
          <w:lang w:val="en-US" w:eastAsia="zh-CN"/>
        </w:rPr>
      </w:pPr>
      <w:r>
        <w:rPr>
          <w:rFonts w:hint="eastAsia"/>
          <w:b w:val="0"/>
          <w:bCs w:val="0"/>
          <w:color w:val="auto"/>
          <w:sz w:val="24"/>
          <w:szCs w:val="24"/>
          <w:lang w:val="en-US" w:eastAsia="zh-CN"/>
        </w:rPr>
        <w:t>我们的方案既守住航空试飞零缺陷、数据绝对可信的适航底线，又保障型号定型节点大局，践行航空工业严慎细实、精益求精的军工研制作风。</w:t>
      </w:r>
    </w:p>
    <w:p w14:paraId="65F4CCAE">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0E29A9E">
      <w:pPr>
        <w:rPr>
          <w:rFonts w:hint="eastAsia"/>
          <w:b w:val="0"/>
          <w:bCs w:val="0"/>
          <w:color w:val="auto"/>
          <w:sz w:val="24"/>
          <w:szCs w:val="24"/>
          <w:lang w:val="en-US" w:eastAsia="zh-CN"/>
        </w:rPr>
      </w:pPr>
      <w:r>
        <w:rPr>
          <w:rFonts w:hint="eastAsia"/>
          <w:b w:val="0"/>
          <w:bCs w:val="0"/>
          <w:color w:val="auto"/>
          <w:sz w:val="24"/>
          <w:szCs w:val="24"/>
          <w:lang w:val="en-US" w:eastAsia="zh-CN"/>
        </w:rPr>
        <w:t> </w:t>
      </w:r>
    </w:p>
    <w:p w14:paraId="37C319C4">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BD6A74B">
      <w:pPr>
        <w:rPr>
          <w:rFonts w:hint="eastAsia"/>
          <w:b w:val="0"/>
          <w:bCs w:val="0"/>
          <w:color w:val="auto"/>
          <w:sz w:val="24"/>
          <w:szCs w:val="24"/>
          <w:lang w:val="en-US" w:eastAsia="zh-CN"/>
        </w:rPr>
      </w:pPr>
      <w:r>
        <w:rPr>
          <w:rFonts w:hint="eastAsia"/>
          <w:b/>
          <w:bCs/>
          <w:color w:val="auto"/>
          <w:sz w:val="28"/>
          <w:szCs w:val="28"/>
          <w:lang w:val="en-US" w:eastAsia="zh-CN"/>
        </w:rPr>
        <w:t>真题三：研发素质排序题（软件岗高频原题）</w:t>
      </w:r>
    </w:p>
    <w:p w14:paraId="1143991E">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F842EE5">
      <w:pPr>
        <w:rPr>
          <w:rFonts w:hint="eastAsia"/>
          <w:b w:val="0"/>
          <w:bCs w:val="0"/>
          <w:color w:val="auto"/>
          <w:sz w:val="24"/>
          <w:szCs w:val="24"/>
          <w:lang w:val="en-US" w:eastAsia="zh-CN"/>
        </w:rPr>
      </w:pPr>
      <w:r>
        <w:rPr>
          <w:rFonts w:hint="eastAsia"/>
          <w:b w:val="0"/>
          <w:bCs w:val="0"/>
          <w:color w:val="auto"/>
          <w:sz w:val="24"/>
          <w:szCs w:val="24"/>
          <w:lang w:val="en-US" w:eastAsia="zh-CN"/>
        </w:rPr>
        <w:t>题目</w:t>
      </w:r>
    </w:p>
    <w:p w14:paraId="2FF33AF5">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0ABB8FC">
      <w:pPr>
        <w:rPr>
          <w:rFonts w:hint="eastAsia"/>
          <w:b w:val="0"/>
          <w:bCs w:val="0"/>
          <w:color w:val="auto"/>
          <w:sz w:val="24"/>
          <w:szCs w:val="24"/>
          <w:lang w:val="en-US" w:eastAsia="zh-CN"/>
        </w:rPr>
      </w:pPr>
      <w:r>
        <w:rPr>
          <w:rFonts w:hint="eastAsia"/>
          <w:b w:val="0"/>
          <w:bCs w:val="0"/>
          <w:color w:val="auto"/>
          <w:sz w:val="24"/>
          <w:szCs w:val="24"/>
          <w:lang w:val="en-US" w:eastAsia="zh-CN"/>
        </w:rPr>
        <w:t>航空工业机载/试飞后端研发，选出最重要4项素质并排序：</w:t>
      </w:r>
    </w:p>
    <w:p w14:paraId="6E8643B1">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49561E7">
      <w:pPr>
        <w:rPr>
          <w:rFonts w:hint="eastAsia"/>
          <w:b w:val="0"/>
          <w:bCs w:val="0"/>
          <w:color w:val="auto"/>
          <w:sz w:val="24"/>
          <w:szCs w:val="24"/>
          <w:lang w:val="en-US" w:eastAsia="zh-CN"/>
        </w:rPr>
      </w:pPr>
      <w:r>
        <w:rPr>
          <w:rFonts w:hint="eastAsia"/>
          <w:b w:val="0"/>
          <w:bCs w:val="0"/>
          <w:color w:val="auto"/>
          <w:sz w:val="24"/>
          <w:szCs w:val="24"/>
          <w:lang w:val="en-US" w:eastAsia="zh-CN"/>
        </w:rPr>
        <w:t>1. 涉密安全与飞行风险底线意识</w:t>
      </w:r>
    </w:p>
    <w:p w14:paraId="6E69848D">
      <w:pPr>
        <w:rPr>
          <w:rFonts w:hint="eastAsia"/>
          <w:b w:val="0"/>
          <w:bCs w:val="0"/>
          <w:color w:val="auto"/>
          <w:sz w:val="24"/>
          <w:szCs w:val="24"/>
          <w:lang w:val="en-US" w:eastAsia="zh-CN"/>
        </w:rPr>
      </w:pPr>
      <w:r>
        <w:rPr>
          <w:rFonts w:hint="eastAsia"/>
          <w:b w:val="0"/>
          <w:bCs w:val="0"/>
          <w:color w:val="auto"/>
          <w:sz w:val="24"/>
          <w:szCs w:val="24"/>
          <w:lang w:val="en-US" w:eastAsia="zh-CN"/>
        </w:rPr>
        <w:t>2. 机载高可靠、高容灾系统架构能力</w:t>
      </w:r>
    </w:p>
    <w:p w14:paraId="672178D2">
      <w:pPr>
        <w:rPr>
          <w:rFonts w:hint="eastAsia"/>
          <w:b w:val="0"/>
          <w:bCs w:val="0"/>
          <w:color w:val="auto"/>
          <w:sz w:val="24"/>
          <w:szCs w:val="24"/>
          <w:lang w:val="en-US" w:eastAsia="zh-CN"/>
        </w:rPr>
      </w:pPr>
      <w:r>
        <w:rPr>
          <w:rFonts w:hint="eastAsia"/>
          <w:b w:val="0"/>
          <w:bCs w:val="0"/>
          <w:color w:val="auto"/>
          <w:sz w:val="24"/>
          <w:szCs w:val="24"/>
          <w:lang w:val="en-US" w:eastAsia="zh-CN"/>
        </w:rPr>
        <w:t>3. 长期反复打磨、归零整改的抗压耐力</w:t>
      </w:r>
    </w:p>
    <w:p w14:paraId="370C4BD7">
      <w:pPr>
        <w:rPr>
          <w:rFonts w:hint="eastAsia"/>
          <w:b w:val="0"/>
          <w:bCs w:val="0"/>
          <w:color w:val="auto"/>
          <w:sz w:val="24"/>
          <w:szCs w:val="24"/>
          <w:lang w:val="en-US" w:eastAsia="zh-CN"/>
        </w:rPr>
      </w:pPr>
      <w:r>
        <w:rPr>
          <w:rFonts w:hint="eastAsia"/>
          <w:b w:val="0"/>
          <w:bCs w:val="0"/>
          <w:color w:val="auto"/>
          <w:sz w:val="24"/>
          <w:szCs w:val="24"/>
          <w:lang w:val="en-US" w:eastAsia="zh-CN"/>
        </w:rPr>
        <w:t>4. 跨试飞/总体/硬件/适航多专业协同</w:t>
      </w:r>
    </w:p>
    <w:p w14:paraId="7CD49727">
      <w:pPr>
        <w:rPr>
          <w:rFonts w:hint="eastAsia"/>
          <w:b w:val="0"/>
          <w:bCs w:val="0"/>
          <w:color w:val="auto"/>
          <w:sz w:val="24"/>
          <w:szCs w:val="24"/>
          <w:lang w:val="en-US" w:eastAsia="zh-CN"/>
        </w:rPr>
      </w:pPr>
      <w:r>
        <w:rPr>
          <w:rFonts w:hint="eastAsia"/>
          <w:b w:val="0"/>
          <w:bCs w:val="0"/>
          <w:color w:val="auto"/>
          <w:sz w:val="24"/>
          <w:szCs w:val="24"/>
          <w:lang w:val="en-US" w:eastAsia="zh-CN"/>
        </w:rPr>
        <w:t>5. 快速学习新潮技术框架</w:t>
      </w:r>
    </w:p>
    <w:p w14:paraId="1DF2ABD4">
      <w:pPr>
        <w:rPr>
          <w:rFonts w:hint="eastAsia"/>
          <w:b w:val="0"/>
          <w:bCs w:val="0"/>
          <w:color w:val="auto"/>
          <w:sz w:val="24"/>
          <w:szCs w:val="24"/>
          <w:lang w:val="en-US" w:eastAsia="zh-CN"/>
        </w:rPr>
      </w:pPr>
      <w:r>
        <w:rPr>
          <w:rFonts w:hint="eastAsia"/>
          <w:b w:val="0"/>
          <w:bCs w:val="0"/>
          <w:color w:val="auto"/>
          <w:sz w:val="24"/>
          <w:szCs w:val="24"/>
          <w:lang w:val="en-US" w:eastAsia="zh-CN"/>
        </w:rPr>
        <w:t>6. 编码开发速度</w:t>
      </w:r>
    </w:p>
    <w:p w14:paraId="19329BFF">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0F3E2F7">
      <w:pPr>
        <w:rPr>
          <w:rFonts w:hint="eastAsia"/>
          <w:b w:val="0"/>
          <w:bCs w:val="0"/>
          <w:color w:val="auto"/>
          <w:sz w:val="24"/>
          <w:szCs w:val="24"/>
          <w:lang w:val="en-US" w:eastAsia="zh-CN"/>
        </w:rPr>
      </w:pPr>
      <w:r>
        <w:rPr>
          <w:rFonts w:hint="eastAsia"/>
          <w:b w:val="0"/>
          <w:bCs w:val="0"/>
          <w:color w:val="auto"/>
          <w:sz w:val="24"/>
          <w:szCs w:val="24"/>
          <w:lang w:val="en-US" w:eastAsia="zh-CN"/>
        </w:rPr>
        <w:t>【最优排序】</w:t>
      </w:r>
    </w:p>
    <w:p w14:paraId="216A8A19">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9A2AA1C">
      <w:pPr>
        <w:rPr>
          <w:rFonts w:hint="eastAsia"/>
          <w:b w:val="0"/>
          <w:bCs w:val="0"/>
          <w:color w:val="auto"/>
          <w:sz w:val="24"/>
          <w:szCs w:val="24"/>
          <w:lang w:val="en-US" w:eastAsia="zh-CN"/>
        </w:rPr>
      </w:pPr>
      <w:r>
        <w:rPr>
          <w:rFonts w:hint="eastAsia"/>
          <w:b w:val="0"/>
          <w:bCs w:val="0"/>
          <w:color w:val="auto"/>
          <w:sz w:val="24"/>
          <w:szCs w:val="24"/>
          <w:lang w:val="en-US" w:eastAsia="zh-CN"/>
        </w:rPr>
        <w:t>1＞4＞3＞2</w:t>
      </w:r>
    </w:p>
    <w:p w14:paraId="601B3D73">
      <w:pPr>
        <w:rPr>
          <w:rFonts w:hint="eastAsia"/>
          <w:b w:val="0"/>
          <w:bCs w:val="0"/>
          <w:color w:val="auto"/>
          <w:sz w:val="24"/>
          <w:szCs w:val="24"/>
          <w:lang w:val="en-US" w:eastAsia="zh-CN"/>
        </w:rPr>
      </w:pPr>
      <w:r>
        <w:rPr>
          <w:rFonts w:hint="eastAsia"/>
          <w:b w:val="0"/>
          <w:bCs w:val="0"/>
          <w:color w:val="auto"/>
          <w:sz w:val="24"/>
          <w:szCs w:val="24"/>
          <w:lang w:val="en-US" w:eastAsia="zh-CN"/>
        </w:rPr>
        <w:t>淘汰：5、6</w:t>
      </w:r>
    </w:p>
    <w:p w14:paraId="1FFFFACE">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E322524">
      <w:pPr>
        <w:rPr>
          <w:rFonts w:hint="eastAsia"/>
          <w:b w:val="0"/>
          <w:bCs w:val="0"/>
          <w:color w:val="auto"/>
          <w:sz w:val="24"/>
          <w:szCs w:val="24"/>
          <w:lang w:val="en-US" w:eastAsia="zh-CN"/>
        </w:rPr>
      </w:pPr>
      <w:r>
        <w:rPr>
          <w:rFonts w:hint="eastAsia"/>
          <w:b w:val="0"/>
          <w:bCs w:val="0"/>
          <w:color w:val="auto"/>
          <w:sz w:val="24"/>
          <w:szCs w:val="24"/>
          <w:lang w:val="en-US" w:eastAsia="zh-CN"/>
        </w:rPr>
        <w:t>高分逐点论述</w:t>
      </w:r>
    </w:p>
    <w:p w14:paraId="134473BD">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2AFF295">
      <w:pPr>
        <w:rPr>
          <w:rFonts w:hint="eastAsia"/>
          <w:b w:val="0"/>
          <w:bCs w:val="0"/>
          <w:color w:val="auto"/>
          <w:sz w:val="24"/>
          <w:szCs w:val="24"/>
          <w:lang w:val="en-US" w:eastAsia="zh-CN"/>
        </w:rPr>
      </w:pPr>
      <w:r>
        <w:rPr>
          <w:rFonts w:hint="eastAsia"/>
          <w:b w:val="0"/>
          <w:bCs w:val="0"/>
          <w:color w:val="auto"/>
          <w:sz w:val="24"/>
          <w:szCs w:val="24"/>
          <w:lang w:val="en-US" w:eastAsia="zh-CN"/>
        </w:rPr>
        <w:t>1. 第一：涉密与飞行安全底线</w:t>
      </w:r>
    </w:p>
    <w:p w14:paraId="64A6369D">
      <w:pPr>
        <w:rPr>
          <w:rFonts w:hint="eastAsia"/>
          <w:b w:val="0"/>
          <w:bCs w:val="0"/>
          <w:color w:val="auto"/>
          <w:sz w:val="24"/>
          <w:szCs w:val="24"/>
          <w:lang w:val="en-US" w:eastAsia="zh-CN"/>
        </w:rPr>
      </w:pPr>
      <w:r>
        <w:rPr>
          <w:rFonts w:hint="eastAsia"/>
          <w:b w:val="0"/>
          <w:bCs w:val="0"/>
          <w:color w:val="auto"/>
          <w:sz w:val="24"/>
          <w:szCs w:val="24"/>
          <w:lang w:val="en-US" w:eastAsia="zh-CN"/>
        </w:rPr>
        <w:t>机载、试飞数据为核心军工涉密数据，直接关联飞行安全与国防安全，泄密、隐患上线一票否决，是所有研发的前置红线。</w:t>
      </w:r>
    </w:p>
    <w:p w14:paraId="73035C81">
      <w:pPr>
        <w:rPr>
          <w:rFonts w:hint="eastAsia"/>
          <w:b w:val="0"/>
          <w:bCs w:val="0"/>
          <w:color w:val="auto"/>
          <w:sz w:val="24"/>
          <w:szCs w:val="24"/>
          <w:lang w:val="en-US" w:eastAsia="zh-CN"/>
        </w:rPr>
      </w:pPr>
      <w:r>
        <w:rPr>
          <w:rFonts w:hint="eastAsia"/>
          <w:b w:val="0"/>
          <w:bCs w:val="0"/>
          <w:color w:val="auto"/>
          <w:sz w:val="24"/>
          <w:szCs w:val="24"/>
          <w:lang w:val="en-US" w:eastAsia="zh-CN"/>
        </w:rPr>
        <w:t>2. 第二：跨专业协同</w:t>
      </w:r>
    </w:p>
    <w:p w14:paraId="37A6F69E">
      <w:pPr>
        <w:rPr>
          <w:rFonts w:hint="eastAsia"/>
          <w:b w:val="0"/>
          <w:bCs w:val="0"/>
          <w:color w:val="auto"/>
          <w:sz w:val="24"/>
          <w:szCs w:val="24"/>
          <w:lang w:val="en-US" w:eastAsia="zh-CN"/>
        </w:rPr>
      </w:pPr>
      <w:r>
        <w:rPr>
          <w:rFonts w:hint="eastAsia"/>
          <w:b w:val="0"/>
          <w:bCs w:val="0"/>
          <w:color w:val="auto"/>
          <w:sz w:val="24"/>
          <w:szCs w:val="24"/>
          <w:lang w:val="en-US" w:eastAsia="zh-CN"/>
        </w:rPr>
        <w:t>航空是超级复杂系统工程，后端数据标准、接口协议、时序逻辑必须对齐试飞、总体、硬件、适航多团队，没有协同就没有合格的航空软件。</w:t>
      </w:r>
    </w:p>
    <w:p w14:paraId="7C8A85DF">
      <w:pPr>
        <w:rPr>
          <w:rFonts w:hint="eastAsia"/>
          <w:b w:val="0"/>
          <w:bCs w:val="0"/>
          <w:color w:val="auto"/>
          <w:sz w:val="24"/>
          <w:szCs w:val="24"/>
          <w:lang w:val="en-US" w:eastAsia="zh-CN"/>
        </w:rPr>
      </w:pPr>
      <w:r>
        <w:rPr>
          <w:rFonts w:hint="eastAsia"/>
          <w:b w:val="0"/>
          <w:bCs w:val="0"/>
          <w:color w:val="auto"/>
          <w:sz w:val="24"/>
          <w:szCs w:val="24"/>
          <w:lang w:val="en-US" w:eastAsia="zh-CN"/>
        </w:rPr>
        <w:t>3. 第三：归零整改、长期攻坚耐力</w:t>
      </w:r>
    </w:p>
    <w:p w14:paraId="63D9954B">
      <w:pPr>
        <w:rPr>
          <w:rFonts w:hint="eastAsia"/>
          <w:b w:val="0"/>
          <w:bCs w:val="0"/>
          <w:color w:val="auto"/>
          <w:sz w:val="24"/>
          <w:szCs w:val="24"/>
          <w:lang w:val="en-US" w:eastAsia="zh-CN"/>
        </w:rPr>
      </w:pPr>
      <w:r>
        <w:rPr>
          <w:rFonts w:hint="eastAsia"/>
          <w:b w:val="0"/>
          <w:bCs w:val="0"/>
          <w:color w:val="auto"/>
          <w:sz w:val="24"/>
          <w:szCs w:val="24"/>
          <w:lang w:val="en-US" w:eastAsia="zh-CN"/>
        </w:rPr>
        <w:t>航空型号迭代周期长、问题要求100%归零，需要反复测试、反复打磨、闭环整改，契合哈工大“规格严格、功夫到家”。</w:t>
      </w:r>
    </w:p>
    <w:p w14:paraId="44D75970">
      <w:pPr>
        <w:rPr>
          <w:rFonts w:hint="eastAsia"/>
          <w:b w:val="0"/>
          <w:bCs w:val="0"/>
          <w:color w:val="auto"/>
          <w:sz w:val="24"/>
          <w:szCs w:val="24"/>
          <w:lang w:val="en-US" w:eastAsia="zh-CN"/>
        </w:rPr>
      </w:pPr>
      <w:r>
        <w:rPr>
          <w:rFonts w:hint="eastAsia"/>
          <w:b w:val="0"/>
          <w:bCs w:val="0"/>
          <w:color w:val="auto"/>
          <w:sz w:val="24"/>
          <w:szCs w:val="24"/>
          <w:lang w:val="en-US" w:eastAsia="zh-CN"/>
        </w:rPr>
        <w:t>4. 第四：高可靠架构能力</w:t>
      </w:r>
    </w:p>
    <w:p w14:paraId="20A3CEC6">
      <w:pPr>
        <w:rPr>
          <w:rFonts w:hint="eastAsia"/>
          <w:b w:val="0"/>
          <w:bCs w:val="0"/>
          <w:color w:val="auto"/>
          <w:sz w:val="24"/>
          <w:szCs w:val="24"/>
          <w:lang w:val="en-US" w:eastAsia="zh-CN"/>
        </w:rPr>
      </w:pPr>
      <w:r>
        <w:rPr>
          <w:rFonts w:hint="eastAsia"/>
          <w:b w:val="0"/>
          <w:bCs w:val="0"/>
          <w:color w:val="auto"/>
          <w:sz w:val="24"/>
          <w:szCs w:val="24"/>
          <w:lang w:val="en-US" w:eastAsia="zh-CN"/>
        </w:rPr>
        <w:t>航空后端追求全年无宕机、数据零丢失、极端工况稳定，看重工业级可靠性，完全不追求开发速度、新潮框架。</w:t>
      </w:r>
    </w:p>
    <w:p w14:paraId="7A9200B4">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93E40F7">
      <w:pPr>
        <w:rPr>
          <w:rFonts w:hint="eastAsia"/>
          <w:b w:val="0"/>
          <w:bCs w:val="0"/>
          <w:color w:val="auto"/>
          <w:sz w:val="24"/>
          <w:szCs w:val="24"/>
          <w:lang w:val="en-US" w:eastAsia="zh-CN"/>
        </w:rPr>
      </w:pPr>
      <w:r>
        <w:rPr>
          <w:rFonts w:hint="eastAsia"/>
          <w:b w:val="0"/>
          <w:bCs w:val="0"/>
          <w:color w:val="auto"/>
          <w:sz w:val="24"/>
          <w:szCs w:val="24"/>
          <w:lang w:val="en-US" w:eastAsia="zh-CN"/>
        </w:rPr>
        <w:t>总结</w:t>
      </w:r>
    </w:p>
    <w:p w14:paraId="7955B119">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41F2DDC">
      <w:pPr>
        <w:rPr>
          <w:rFonts w:hint="eastAsia"/>
          <w:b w:val="0"/>
          <w:bCs w:val="0"/>
          <w:color w:val="auto"/>
          <w:sz w:val="24"/>
          <w:szCs w:val="24"/>
          <w:lang w:val="en-US" w:eastAsia="zh-CN"/>
        </w:rPr>
      </w:pPr>
      <w:r>
        <w:rPr>
          <w:rFonts w:hint="eastAsia"/>
          <w:b w:val="0"/>
          <w:bCs w:val="0"/>
          <w:color w:val="auto"/>
          <w:sz w:val="24"/>
          <w:szCs w:val="24"/>
          <w:lang w:val="en-US" w:eastAsia="zh-CN"/>
        </w:rPr>
        <w:t>航空研发先守底线、再做协同、再谈打磨、最后论技术，绝对区别于互联网快节奏、重效率的思维。</w:t>
      </w:r>
    </w:p>
    <w:p w14:paraId="7E29DAF5">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341956D">
      <w:pPr>
        <w:rPr>
          <w:rFonts w:hint="eastAsia"/>
          <w:b w:val="0"/>
          <w:bCs w:val="0"/>
          <w:color w:val="auto"/>
          <w:sz w:val="24"/>
          <w:szCs w:val="24"/>
          <w:lang w:val="en-US" w:eastAsia="zh-CN"/>
        </w:rPr>
      </w:pPr>
      <w:r>
        <w:rPr>
          <w:rFonts w:hint="eastAsia"/>
          <w:b w:val="0"/>
          <w:bCs w:val="0"/>
          <w:color w:val="auto"/>
          <w:sz w:val="24"/>
          <w:szCs w:val="24"/>
          <w:lang w:val="en-US" w:eastAsia="zh-CN"/>
        </w:rPr>
        <w:t> </w:t>
      </w:r>
    </w:p>
    <w:p w14:paraId="2CA0CD56">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692A2A3">
      <w:pPr>
        <w:rPr>
          <w:rFonts w:hint="eastAsia"/>
          <w:b/>
          <w:bCs/>
          <w:color w:val="auto"/>
          <w:sz w:val="28"/>
          <w:szCs w:val="28"/>
          <w:lang w:val="en-US" w:eastAsia="zh-CN"/>
        </w:rPr>
      </w:pPr>
      <w:r>
        <w:rPr>
          <w:rFonts w:hint="eastAsia"/>
          <w:b/>
          <w:bCs/>
          <w:color w:val="auto"/>
          <w:sz w:val="28"/>
          <w:szCs w:val="28"/>
          <w:lang w:val="en-US" w:eastAsia="zh-CN"/>
        </w:rPr>
        <w:t>真题四：航空数字化转型优先级（2026最新原题）</w:t>
      </w:r>
    </w:p>
    <w:p w14:paraId="3D2F3D52">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2835AF2">
      <w:pPr>
        <w:rPr>
          <w:rFonts w:hint="eastAsia"/>
          <w:b w:val="0"/>
          <w:bCs w:val="0"/>
          <w:color w:val="auto"/>
          <w:sz w:val="24"/>
          <w:szCs w:val="24"/>
          <w:lang w:val="en-US" w:eastAsia="zh-CN"/>
        </w:rPr>
      </w:pPr>
      <w:r>
        <w:rPr>
          <w:rFonts w:hint="eastAsia"/>
          <w:b w:val="0"/>
          <w:bCs w:val="0"/>
          <w:color w:val="auto"/>
          <w:sz w:val="24"/>
          <w:szCs w:val="24"/>
          <w:lang w:val="en-US" w:eastAsia="zh-CN"/>
        </w:rPr>
        <w:t>题目</w:t>
      </w:r>
    </w:p>
    <w:p w14:paraId="571366AC">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B06693B">
      <w:pPr>
        <w:rPr>
          <w:rFonts w:hint="eastAsia"/>
          <w:b w:val="0"/>
          <w:bCs w:val="0"/>
          <w:color w:val="auto"/>
          <w:sz w:val="24"/>
          <w:szCs w:val="24"/>
          <w:lang w:val="en-US" w:eastAsia="zh-CN"/>
        </w:rPr>
      </w:pPr>
      <w:r>
        <w:rPr>
          <w:rFonts w:hint="eastAsia"/>
          <w:b w:val="0"/>
          <w:bCs w:val="0"/>
          <w:color w:val="auto"/>
          <w:sz w:val="24"/>
          <w:szCs w:val="24"/>
          <w:lang w:val="en-US" w:eastAsia="zh-CN"/>
        </w:rPr>
        <w:t>航空工业推进智能制造、智慧试飞、机载数字化，6项工作优先落地4项并排序：</w:t>
      </w:r>
    </w:p>
    <w:p w14:paraId="6B6B76FF">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1F59BC5">
      <w:pPr>
        <w:rPr>
          <w:rFonts w:hint="eastAsia"/>
          <w:b w:val="0"/>
          <w:bCs w:val="0"/>
          <w:color w:val="auto"/>
          <w:sz w:val="24"/>
          <w:szCs w:val="24"/>
          <w:lang w:val="en-US" w:eastAsia="zh-CN"/>
        </w:rPr>
      </w:pPr>
      <w:r>
        <w:rPr>
          <w:rFonts w:hint="eastAsia"/>
          <w:b w:val="0"/>
          <w:bCs w:val="0"/>
          <w:color w:val="auto"/>
          <w:sz w:val="24"/>
          <w:szCs w:val="24"/>
          <w:lang w:val="en-US" w:eastAsia="zh-CN"/>
        </w:rPr>
        <w:t>1. 机载航电系统全栈信创国产化替换</w:t>
      </w:r>
    </w:p>
    <w:p w14:paraId="29FD6475">
      <w:pPr>
        <w:rPr>
          <w:rFonts w:hint="eastAsia"/>
          <w:b w:val="0"/>
          <w:bCs w:val="0"/>
          <w:color w:val="auto"/>
          <w:sz w:val="24"/>
          <w:szCs w:val="24"/>
          <w:lang w:val="en-US" w:eastAsia="zh-CN"/>
        </w:rPr>
      </w:pPr>
      <w:r>
        <w:rPr>
          <w:rFonts w:hint="eastAsia"/>
          <w:b w:val="0"/>
          <w:bCs w:val="0"/>
          <w:color w:val="auto"/>
          <w:sz w:val="24"/>
          <w:szCs w:val="24"/>
          <w:lang w:val="en-US" w:eastAsia="zh-CN"/>
        </w:rPr>
        <w:t>2. 试飞数据闭环治理、故障归零大数据平台</w:t>
      </w:r>
    </w:p>
    <w:p w14:paraId="09730831">
      <w:pPr>
        <w:rPr>
          <w:rFonts w:hint="eastAsia"/>
          <w:b w:val="0"/>
          <w:bCs w:val="0"/>
          <w:color w:val="auto"/>
          <w:sz w:val="24"/>
          <w:szCs w:val="24"/>
          <w:lang w:val="en-US" w:eastAsia="zh-CN"/>
        </w:rPr>
      </w:pPr>
      <w:r>
        <w:rPr>
          <w:rFonts w:hint="eastAsia"/>
          <w:b w:val="0"/>
          <w:bCs w:val="0"/>
          <w:color w:val="auto"/>
          <w:sz w:val="24"/>
          <w:szCs w:val="24"/>
          <w:lang w:val="en-US" w:eastAsia="zh-CN"/>
        </w:rPr>
        <w:t>3. 园区办公数字化体验升级</w:t>
      </w:r>
    </w:p>
    <w:p w14:paraId="3FD0BE12">
      <w:pPr>
        <w:rPr>
          <w:rFonts w:hint="eastAsia"/>
          <w:b w:val="0"/>
          <w:bCs w:val="0"/>
          <w:color w:val="auto"/>
          <w:sz w:val="24"/>
          <w:szCs w:val="24"/>
          <w:lang w:val="en-US" w:eastAsia="zh-CN"/>
        </w:rPr>
      </w:pPr>
      <w:r>
        <w:rPr>
          <w:rFonts w:hint="eastAsia"/>
          <w:b w:val="0"/>
          <w:bCs w:val="0"/>
          <w:color w:val="auto"/>
          <w:sz w:val="24"/>
          <w:szCs w:val="24"/>
          <w:lang w:val="en-US" w:eastAsia="zh-CN"/>
        </w:rPr>
        <w:t>4. AI辅助试飞异常诊断、机型性能优化系统</w:t>
      </w:r>
    </w:p>
    <w:p w14:paraId="488B8465">
      <w:pPr>
        <w:rPr>
          <w:rFonts w:hint="eastAsia"/>
          <w:b w:val="0"/>
          <w:bCs w:val="0"/>
          <w:color w:val="auto"/>
          <w:sz w:val="24"/>
          <w:szCs w:val="24"/>
          <w:lang w:val="en-US" w:eastAsia="zh-CN"/>
        </w:rPr>
      </w:pPr>
      <w:r>
        <w:rPr>
          <w:rFonts w:hint="eastAsia"/>
          <w:b w:val="0"/>
          <w:bCs w:val="0"/>
          <w:color w:val="auto"/>
          <w:sz w:val="24"/>
          <w:szCs w:val="24"/>
          <w:lang w:val="en-US" w:eastAsia="zh-CN"/>
        </w:rPr>
        <w:t>5. 民用文旅、商业信息化项目研发</w:t>
      </w:r>
    </w:p>
    <w:p w14:paraId="028EE6B8">
      <w:pPr>
        <w:rPr>
          <w:rFonts w:hint="eastAsia"/>
          <w:b w:val="0"/>
          <w:bCs w:val="0"/>
          <w:color w:val="auto"/>
          <w:sz w:val="24"/>
          <w:szCs w:val="24"/>
          <w:lang w:val="en-US" w:eastAsia="zh-CN"/>
        </w:rPr>
      </w:pPr>
      <w:r>
        <w:rPr>
          <w:rFonts w:hint="eastAsia"/>
          <w:b w:val="0"/>
          <w:bCs w:val="0"/>
          <w:color w:val="auto"/>
          <w:sz w:val="24"/>
          <w:szCs w:val="24"/>
          <w:lang w:val="en-US" w:eastAsia="zh-CN"/>
        </w:rPr>
        <w:t>6. 外场战备监控系统安全加固、容灾备份建设</w:t>
      </w:r>
    </w:p>
    <w:p w14:paraId="0B8531EB">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0375DF5">
      <w:pPr>
        <w:rPr>
          <w:rFonts w:hint="eastAsia"/>
          <w:b w:val="0"/>
          <w:bCs w:val="0"/>
          <w:color w:val="auto"/>
          <w:sz w:val="24"/>
          <w:szCs w:val="24"/>
          <w:lang w:val="en-US" w:eastAsia="zh-CN"/>
        </w:rPr>
      </w:pPr>
      <w:r>
        <w:rPr>
          <w:rFonts w:hint="eastAsia"/>
          <w:b w:val="0"/>
          <w:bCs w:val="0"/>
          <w:color w:val="auto"/>
          <w:sz w:val="24"/>
          <w:szCs w:val="24"/>
          <w:lang w:val="en-US" w:eastAsia="zh-CN"/>
        </w:rPr>
        <w:t>【最优排序】</w:t>
      </w:r>
    </w:p>
    <w:p w14:paraId="067471CD">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41D4D03">
      <w:pPr>
        <w:rPr>
          <w:rFonts w:hint="eastAsia"/>
          <w:b w:val="0"/>
          <w:bCs w:val="0"/>
          <w:color w:val="auto"/>
          <w:sz w:val="24"/>
          <w:szCs w:val="24"/>
          <w:lang w:val="en-US" w:eastAsia="zh-CN"/>
        </w:rPr>
      </w:pPr>
      <w:r>
        <w:rPr>
          <w:rFonts w:hint="eastAsia"/>
          <w:b w:val="0"/>
          <w:bCs w:val="0"/>
          <w:color w:val="auto"/>
          <w:sz w:val="24"/>
          <w:szCs w:val="24"/>
          <w:lang w:val="en-US" w:eastAsia="zh-CN"/>
        </w:rPr>
        <w:t>1＞6＞2＞4</w:t>
      </w:r>
    </w:p>
    <w:p w14:paraId="561E732E">
      <w:pPr>
        <w:rPr>
          <w:rFonts w:hint="eastAsia"/>
          <w:b w:val="0"/>
          <w:bCs w:val="0"/>
          <w:color w:val="auto"/>
          <w:sz w:val="24"/>
          <w:szCs w:val="24"/>
          <w:lang w:val="en-US" w:eastAsia="zh-CN"/>
        </w:rPr>
      </w:pPr>
      <w:r>
        <w:rPr>
          <w:rFonts w:hint="eastAsia"/>
          <w:b w:val="0"/>
          <w:bCs w:val="0"/>
          <w:color w:val="auto"/>
          <w:sz w:val="24"/>
          <w:szCs w:val="24"/>
          <w:lang w:val="en-US" w:eastAsia="zh-CN"/>
        </w:rPr>
        <w:t>淘汰：3、5</w:t>
      </w:r>
    </w:p>
    <w:p w14:paraId="09CDFE7C">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FACDEDA">
      <w:pPr>
        <w:rPr>
          <w:rFonts w:hint="eastAsia"/>
          <w:b w:val="0"/>
          <w:bCs w:val="0"/>
          <w:color w:val="auto"/>
          <w:sz w:val="24"/>
          <w:szCs w:val="24"/>
          <w:lang w:val="en-US" w:eastAsia="zh-CN"/>
        </w:rPr>
      </w:pPr>
      <w:r>
        <w:rPr>
          <w:rFonts w:hint="eastAsia"/>
          <w:b w:val="0"/>
          <w:bCs w:val="0"/>
          <w:color w:val="auto"/>
          <w:sz w:val="24"/>
          <w:szCs w:val="24"/>
          <w:lang w:val="en-US" w:eastAsia="zh-CN"/>
        </w:rPr>
        <w:t>高分核心逻辑</w:t>
      </w:r>
    </w:p>
    <w:p w14:paraId="4FF849F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2E2C86E">
      <w:pPr>
        <w:rPr>
          <w:rFonts w:hint="eastAsia"/>
          <w:b w:val="0"/>
          <w:bCs w:val="0"/>
          <w:color w:val="auto"/>
          <w:sz w:val="24"/>
          <w:szCs w:val="24"/>
          <w:lang w:val="en-US" w:eastAsia="zh-CN"/>
        </w:rPr>
      </w:pPr>
      <w:r>
        <w:rPr>
          <w:rFonts w:hint="eastAsia"/>
          <w:b w:val="0"/>
          <w:bCs w:val="0"/>
          <w:color w:val="auto"/>
          <w:sz w:val="24"/>
          <w:szCs w:val="24"/>
          <w:lang w:val="en-US" w:eastAsia="zh-CN"/>
        </w:rPr>
        <w:t>1. 机载国产化是国防自主可控底线任务，优先级最高；</w:t>
      </w:r>
    </w:p>
    <w:p w14:paraId="13836341">
      <w:pPr>
        <w:rPr>
          <w:rFonts w:hint="eastAsia"/>
          <w:b w:val="0"/>
          <w:bCs w:val="0"/>
          <w:color w:val="auto"/>
          <w:sz w:val="24"/>
          <w:szCs w:val="24"/>
          <w:lang w:val="en-US" w:eastAsia="zh-CN"/>
        </w:rPr>
      </w:pPr>
      <w:r>
        <w:rPr>
          <w:rFonts w:hint="eastAsia"/>
          <w:b w:val="0"/>
          <w:bCs w:val="0"/>
          <w:color w:val="auto"/>
          <w:sz w:val="24"/>
          <w:szCs w:val="24"/>
          <w:lang w:val="en-US" w:eastAsia="zh-CN"/>
        </w:rPr>
        <w:t>2. 外场战备加固直接保障战机战备执勤安全，是战斗力刚需；</w:t>
      </w:r>
    </w:p>
    <w:p w14:paraId="52F4A7EA">
      <w:pPr>
        <w:rPr>
          <w:rFonts w:hint="eastAsia"/>
          <w:b w:val="0"/>
          <w:bCs w:val="0"/>
          <w:color w:val="auto"/>
          <w:sz w:val="24"/>
          <w:szCs w:val="24"/>
          <w:lang w:val="en-US" w:eastAsia="zh-CN"/>
        </w:rPr>
      </w:pPr>
      <w:r>
        <w:rPr>
          <w:rFonts w:hint="eastAsia"/>
          <w:b w:val="0"/>
          <w:bCs w:val="0"/>
          <w:color w:val="auto"/>
          <w:sz w:val="24"/>
          <w:szCs w:val="24"/>
          <w:lang w:val="en-US" w:eastAsia="zh-CN"/>
        </w:rPr>
        <w:t>3. 试飞数据闭环是型号迭代、适航取证的核心科研底座；</w:t>
      </w:r>
    </w:p>
    <w:p w14:paraId="0FA7EB38">
      <w:pPr>
        <w:rPr>
          <w:rFonts w:hint="eastAsia"/>
          <w:b w:val="0"/>
          <w:bCs w:val="0"/>
          <w:color w:val="auto"/>
          <w:sz w:val="24"/>
          <w:szCs w:val="24"/>
          <w:lang w:val="en-US" w:eastAsia="zh-CN"/>
        </w:rPr>
      </w:pPr>
      <w:r>
        <w:rPr>
          <w:rFonts w:hint="eastAsia"/>
          <w:b w:val="0"/>
          <w:bCs w:val="0"/>
          <w:color w:val="auto"/>
          <w:sz w:val="24"/>
          <w:szCs w:val="24"/>
          <w:lang w:val="en-US" w:eastAsia="zh-CN"/>
        </w:rPr>
        <w:t>4. AI智能诊断是提质增效、加速型号研发的进阶能力；</w:t>
      </w:r>
    </w:p>
    <w:p w14:paraId="31102529">
      <w:pPr>
        <w:rPr>
          <w:rFonts w:hint="eastAsia"/>
          <w:b w:val="0"/>
          <w:bCs w:val="0"/>
          <w:color w:val="auto"/>
          <w:sz w:val="24"/>
          <w:szCs w:val="24"/>
          <w:lang w:val="en-US" w:eastAsia="zh-CN"/>
        </w:rPr>
      </w:pPr>
      <w:r>
        <w:rPr>
          <w:rFonts w:hint="eastAsia"/>
          <w:b w:val="0"/>
          <w:bCs w:val="0"/>
          <w:color w:val="auto"/>
          <w:sz w:val="24"/>
          <w:szCs w:val="24"/>
          <w:lang w:val="en-US" w:eastAsia="zh-CN"/>
        </w:rPr>
        <w:t>办公优化、民用商业项目偏离强军主业，资源有限后置淘汰。</w:t>
      </w:r>
    </w:p>
    <w:p w14:paraId="6382E263">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AD9B7C7">
      <w:pPr>
        <w:rPr>
          <w:rFonts w:hint="eastAsia"/>
          <w:b w:val="0"/>
          <w:bCs w:val="0"/>
          <w:color w:val="auto"/>
          <w:sz w:val="24"/>
          <w:szCs w:val="24"/>
          <w:lang w:val="en-US" w:eastAsia="zh-CN"/>
        </w:rPr>
      </w:pPr>
      <w:r>
        <w:rPr>
          <w:rFonts w:hint="eastAsia"/>
          <w:b w:val="0"/>
          <w:bCs w:val="0"/>
          <w:color w:val="auto"/>
          <w:sz w:val="24"/>
          <w:szCs w:val="24"/>
          <w:lang w:val="en-US" w:eastAsia="zh-CN"/>
        </w:rPr>
        <w:t> </w:t>
      </w:r>
    </w:p>
    <w:p w14:paraId="5012C3F6">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B387695">
      <w:pPr>
        <w:rPr>
          <w:rFonts w:hint="eastAsia"/>
          <w:b w:val="0"/>
          <w:bCs w:val="0"/>
          <w:color w:val="auto"/>
          <w:sz w:val="24"/>
          <w:szCs w:val="24"/>
          <w:lang w:val="en-US" w:eastAsia="zh-CN"/>
        </w:rPr>
      </w:pPr>
      <w:r>
        <w:rPr>
          <w:rFonts w:hint="eastAsia"/>
          <w:b w:val="0"/>
          <w:bCs w:val="0"/>
          <w:color w:val="auto"/>
          <w:sz w:val="24"/>
          <w:szCs w:val="24"/>
          <w:lang w:val="en-US" w:eastAsia="zh-CN"/>
        </w:rPr>
        <w:t>附赠：航空工业无领导 万能加分插话（上场必用）</w:t>
      </w:r>
    </w:p>
    <w:p w14:paraId="7E564076">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0AD5449">
      <w:pPr>
        <w:rPr>
          <w:rFonts w:hint="eastAsia"/>
          <w:b w:val="0"/>
          <w:bCs w:val="0"/>
          <w:color w:val="auto"/>
          <w:sz w:val="24"/>
          <w:szCs w:val="24"/>
          <w:lang w:val="en-US" w:eastAsia="zh-CN"/>
        </w:rPr>
      </w:pPr>
      <w:r>
        <w:rPr>
          <w:rFonts w:hint="eastAsia"/>
          <w:b w:val="0"/>
          <w:bCs w:val="0"/>
          <w:color w:val="auto"/>
          <w:sz w:val="24"/>
          <w:szCs w:val="24"/>
          <w:lang w:val="en-US" w:eastAsia="zh-CN"/>
        </w:rPr>
        <w:t>1. 航空软件严禁试错迭代，质量适航零缺陷、数据可追溯永远优先于进度。</w:t>
      </w:r>
    </w:p>
    <w:p w14:paraId="242B842B">
      <w:pPr>
        <w:rPr>
          <w:rFonts w:hint="eastAsia"/>
          <w:b w:val="0"/>
          <w:bCs w:val="0"/>
          <w:color w:val="auto"/>
          <w:sz w:val="24"/>
          <w:szCs w:val="24"/>
          <w:lang w:val="en-US" w:eastAsia="zh-CN"/>
        </w:rPr>
      </w:pPr>
      <w:r>
        <w:rPr>
          <w:rFonts w:hint="eastAsia"/>
          <w:b w:val="0"/>
          <w:bCs w:val="0"/>
          <w:color w:val="auto"/>
          <w:sz w:val="24"/>
          <w:szCs w:val="24"/>
          <w:lang w:val="en-US" w:eastAsia="zh-CN"/>
        </w:rPr>
        <w:t>2. 我们统一评判标准：飞行安全＞战备保障＞型号科研＞质量基建＞商业体验。</w:t>
      </w:r>
    </w:p>
    <w:p w14:paraId="175EA6F4">
      <w:pPr>
        <w:rPr>
          <w:rFonts w:hint="eastAsia"/>
          <w:b w:val="0"/>
          <w:bCs w:val="0"/>
          <w:color w:val="auto"/>
          <w:sz w:val="24"/>
          <w:szCs w:val="24"/>
          <w:lang w:val="en-US" w:eastAsia="zh-CN"/>
        </w:rPr>
      </w:pPr>
      <w:r>
        <w:rPr>
          <w:rFonts w:hint="eastAsia"/>
          <w:b w:val="0"/>
          <w:bCs w:val="0"/>
          <w:color w:val="auto"/>
          <w:sz w:val="24"/>
          <w:szCs w:val="24"/>
          <w:lang w:val="en-US" w:eastAsia="zh-CN"/>
        </w:rPr>
        <w:t>3. 作为后端研发，我清楚机载、试飞系统需要高可用、高容灾、时序可靠、涉密留痕、国产化自主可控。</w:t>
      </w:r>
    </w:p>
    <w:p w14:paraId="39B1079D">
      <w:pPr>
        <w:rPr>
          <w:rFonts w:hint="eastAsia"/>
          <w:b w:val="0"/>
          <w:bCs w:val="0"/>
          <w:color w:val="auto"/>
          <w:sz w:val="24"/>
          <w:szCs w:val="24"/>
          <w:lang w:val="en-US" w:eastAsia="zh-CN"/>
        </w:rPr>
      </w:pPr>
      <w:r>
        <w:rPr>
          <w:rFonts w:hint="eastAsia"/>
          <w:b w:val="0"/>
          <w:bCs w:val="0"/>
          <w:color w:val="auto"/>
          <w:sz w:val="24"/>
          <w:szCs w:val="24"/>
          <w:lang w:val="en-US" w:eastAsia="zh-CN"/>
        </w:rPr>
        <w:t>4. 航空研发讲究问题100%归零、闭环留痕、一次成功，不能套用互联网快速迭代思维。</w:t>
      </w:r>
    </w:p>
    <w:p w14:paraId="7284631E">
      <w:pPr>
        <w:rPr>
          <w:rFonts w:hint="eastAsia"/>
          <w:b/>
          <w:bCs/>
          <w:color w:val="auto"/>
          <w:sz w:val="32"/>
          <w:szCs w:val="32"/>
          <w:lang w:val="en-US" w:eastAsia="zh-CN"/>
        </w:rPr>
      </w:pPr>
    </w:p>
    <w:p w14:paraId="7F88A331">
      <w:pPr>
        <w:rPr>
          <w:rFonts w:hint="eastAsia"/>
          <w:b/>
          <w:bCs/>
          <w:color w:val="auto"/>
          <w:sz w:val="32"/>
          <w:szCs w:val="32"/>
          <w:lang w:val="en-US" w:eastAsia="zh-CN"/>
        </w:rPr>
      </w:pPr>
      <w:r>
        <w:rPr>
          <w:rFonts w:hint="eastAsia"/>
          <w:b/>
          <w:bCs/>
          <w:color w:val="auto"/>
          <w:sz w:val="32"/>
          <w:szCs w:val="32"/>
          <w:lang w:val="en-US" w:eastAsia="zh-CN"/>
        </w:rPr>
        <w:t>二十八、兵器工业</w:t>
      </w:r>
    </w:p>
    <w:p w14:paraId="305D6158">
      <w:pPr>
        <w:tabs>
          <w:tab w:val="left" w:pos="6300"/>
        </w:tabs>
        <w:rPr>
          <w:rFonts w:hint="eastAsia"/>
          <w:b/>
          <w:bCs/>
          <w:color w:val="auto"/>
          <w:sz w:val="28"/>
          <w:szCs w:val="28"/>
          <w:lang w:val="en-US" w:eastAsia="zh-CN"/>
        </w:rPr>
      </w:pPr>
      <w:r>
        <w:rPr>
          <w:rFonts w:hint="eastAsia"/>
          <w:b/>
          <w:bCs/>
          <w:color w:val="auto"/>
          <w:sz w:val="28"/>
          <w:szCs w:val="28"/>
          <w:lang w:val="en-US" w:eastAsia="zh-CN"/>
        </w:rPr>
        <w:t>3、为什么选兵器工业？</w:t>
      </w:r>
    </w:p>
    <w:p w14:paraId="55C3D3AD">
      <w:pPr>
        <w:rPr>
          <w:rFonts w:hint="eastAsia"/>
          <w:b w:val="0"/>
          <w:bCs w:val="0"/>
          <w:color w:val="auto"/>
          <w:sz w:val="24"/>
          <w:szCs w:val="24"/>
          <w:lang w:val="en-US" w:eastAsia="zh-CN"/>
        </w:rPr>
      </w:pPr>
      <w:r>
        <w:rPr>
          <w:rFonts w:hint="eastAsia"/>
          <w:b w:val="0"/>
          <w:bCs w:val="0"/>
          <w:color w:val="auto"/>
          <w:sz w:val="24"/>
          <w:szCs w:val="24"/>
          <w:lang w:val="en-US" w:eastAsia="zh-CN"/>
        </w:rPr>
        <w:t>我选择中国兵器工业主要有四点原因：</w:t>
      </w:r>
    </w:p>
    <w:p w14:paraId="377FAE51">
      <w:pPr>
        <w:rPr>
          <w:rFonts w:hint="eastAsia"/>
          <w:b w:val="0"/>
          <w:bCs w:val="0"/>
          <w:color w:val="auto"/>
          <w:sz w:val="24"/>
          <w:szCs w:val="24"/>
          <w:lang w:val="en-US" w:eastAsia="zh-CN"/>
        </w:rPr>
      </w:pPr>
      <w:r>
        <w:rPr>
          <w:rFonts w:hint="eastAsia"/>
          <w:b w:val="0"/>
          <w:bCs w:val="0"/>
          <w:color w:val="auto"/>
          <w:sz w:val="24"/>
          <w:szCs w:val="24"/>
          <w:lang w:val="en-US" w:eastAsia="zh-CN"/>
        </w:rPr>
        <w:t>一是兵器是国防强军核心力量，能够让我将后端技术投入武器装备信息化研制，实现军工报国的理想；</w:t>
      </w:r>
    </w:p>
    <w:p w14:paraId="412750DD">
      <w:pPr>
        <w:rPr>
          <w:rFonts w:hint="eastAsia"/>
          <w:b w:val="0"/>
          <w:bCs w:val="0"/>
          <w:color w:val="auto"/>
          <w:sz w:val="24"/>
          <w:szCs w:val="24"/>
          <w:lang w:val="en-US" w:eastAsia="zh-CN"/>
        </w:rPr>
      </w:pPr>
      <w:r>
        <w:rPr>
          <w:rFonts w:hint="eastAsia"/>
          <w:b w:val="0"/>
          <w:bCs w:val="0"/>
          <w:color w:val="auto"/>
          <w:sz w:val="24"/>
          <w:szCs w:val="24"/>
          <w:lang w:val="en-US" w:eastAsia="zh-CN"/>
        </w:rPr>
        <w:t>二是军工研发零缺陷的严苛标准，和哈工大“规格严格、功夫到家”严谨务实的做事风格高度匹配；</w:t>
      </w:r>
    </w:p>
    <w:p w14:paraId="476FB77E">
      <w:pPr>
        <w:rPr>
          <w:rFonts w:hint="eastAsia"/>
          <w:b w:val="0"/>
          <w:bCs w:val="0"/>
          <w:color w:val="auto"/>
          <w:sz w:val="24"/>
          <w:szCs w:val="24"/>
          <w:lang w:val="en-US" w:eastAsia="zh-CN"/>
        </w:rPr>
      </w:pPr>
      <w:r>
        <w:rPr>
          <w:rFonts w:hint="eastAsia"/>
          <w:b w:val="0"/>
          <w:bCs w:val="0"/>
          <w:color w:val="auto"/>
          <w:sz w:val="24"/>
          <w:szCs w:val="24"/>
          <w:lang w:val="en-US" w:eastAsia="zh-CN"/>
        </w:rPr>
        <w:t>三是当下兵器数字化、智能化、信创国产化转型急需后端平台支撑，我的专业能力可以充分落地发挥；</w:t>
      </w:r>
    </w:p>
    <w:p w14:paraId="4CFCD69C">
      <w:pPr>
        <w:rPr>
          <w:rFonts w:hint="eastAsia"/>
          <w:b w:val="0"/>
          <w:bCs w:val="0"/>
          <w:color w:val="auto"/>
          <w:sz w:val="24"/>
          <w:szCs w:val="24"/>
          <w:lang w:val="en-US" w:eastAsia="zh-CN"/>
        </w:rPr>
      </w:pPr>
      <w:r>
        <w:rPr>
          <w:rFonts w:hint="eastAsia"/>
          <w:b w:val="0"/>
          <w:bCs w:val="0"/>
          <w:color w:val="auto"/>
          <w:sz w:val="24"/>
          <w:szCs w:val="24"/>
          <w:lang w:val="en-US" w:eastAsia="zh-CN"/>
        </w:rPr>
        <w:t>四是集团军工体系完整，适合长期稳定深耕，我愿意沉下心扎根国防科研，持续为先进兵器装备数字化建设贡献技术力量。</w:t>
      </w:r>
    </w:p>
    <w:p w14:paraId="240B74B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D357577">
      <w:pPr>
        <w:rPr>
          <w:rFonts w:hint="eastAsia"/>
          <w:b w:val="0"/>
          <w:bCs w:val="0"/>
          <w:color w:val="auto"/>
          <w:sz w:val="24"/>
          <w:szCs w:val="24"/>
          <w:lang w:val="en-US" w:eastAsia="zh-CN"/>
        </w:rPr>
      </w:pPr>
      <w:r>
        <w:rPr>
          <w:rFonts w:hint="eastAsia"/>
          <w:b w:val="0"/>
          <w:bCs w:val="0"/>
          <w:color w:val="auto"/>
          <w:sz w:val="24"/>
          <w:szCs w:val="24"/>
          <w:lang w:val="en-US" w:eastAsia="zh-CN"/>
        </w:rPr>
        <w:t>高频追问预备（阅读）</w:t>
      </w:r>
    </w:p>
    <w:p w14:paraId="5C271E6B">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D692C05">
      <w:pPr>
        <w:rPr>
          <w:rFonts w:hint="eastAsia"/>
          <w:b w:val="0"/>
          <w:bCs w:val="0"/>
          <w:color w:val="auto"/>
          <w:sz w:val="24"/>
          <w:szCs w:val="24"/>
          <w:lang w:val="en-US" w:eastAsia="zh-CN"/>
        </w:rPr>
      </w:pPr>
      <w:r>
        <w:rPr>
          <w:rFonts w:hint="eastAsia"/>
          <w:b w:val="0"/>
          <w:bCs w:val="0"/>
          <w:color w:val="auto"/>
          <w:sz w:val="24"/>
          <w:szCs w:val="24"/>
          <w:lang w:val="en-US" w:eastAsia="zh-CN"/>
        </w:rPr>
        <w:t>追问1：军工项目枯燥、周期漫长，不如互联网成长快，你怎么看？</w:t>
      </w:r>
    </w:p>
    <w:p w14:paraId="645C7DC2">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9DD217B">
      <w:pPr>
        <w:rPr>
          <w:rFonts w:hint="eastAsia"/>
          <w:b w:val="0"/>
          <w:bCs w:val="0"/>
          <w:color w:val="auto"/>
          <w:sz w:val="24"/>
          <w:szCs w:val="24"/>
          <w:lang w:val="en-US" w:eastAsia="zh-CN"/>
        </w:rPr>
      </w:pPr>
      <w:r>
        <w:rPr>
          <w:rFonts w:hint="eastAsia"/>
          <w:b w:val="0"/>
          <w:bCs w:val="0"/>
          <w:color w:val="auto"/>
          <w:sz w:val="24"/>
          <w:szCs w:val="24"/>
          <w:lang w:val="en-US" w:eastAsia="zh-CN"/>
        </w:rPr>
        <w:t>互联网迭代快但业务同质化严重，技术大多服务商业流量；兵器行业直面国防刚需，参与的是武器指挥、装备仿真等不可替代的军工核心系统，涉密军工信息化、军工信创经验具备独特行业壁垒。虽然型号研制周期长，但长期跟进完整装备数字化项目，能够打通从底层数据到上层作战应用的全链路技术视野，这种复合型成长是市场化企业很难提供的。相比短期快速迭代，我更看重不可替代的技术沉淀与国防领域的价值实现。</w:t>
      </w:r>
    </w:p>
    <w:p w14:paraId="32E06C22">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F684768">
      <w:pPr>
        <w:rPr>
          <w:rFonts w:hint="eastAsia"/>
          <w:b w:val="0"/>
          <w:bCs w:val="0"/>
          <w:color w:val="auto"/>
          <w:sz w:val="24"/>
          <w:szCs w:val="24"/>
          <w:lang w:val="en-US" w:eastAsia="zh-CN"/>
        </w:rPr>
      </w:pPr>
      <w:r>
        <w:rPr>
          <w:rFonts w:hint="eastAsia"/>
          <w:b w:val="0"/>
          <w:bCs w:val="0"/>
          <w:color w:val="auto"/>
          <w:sz w:val="24"/>
          <w:szCs w:val="24"/>
          <w:lang w:val="en-US" w:eastAsia="zh-CN"/>
        </w:rPr>
        <w:t>追问2：区分兵器工业（北方工业）和兵器装备，谈谈认知</w:t>
      </w:r>
    </w:p>
    <w:p w14:paraId="3ADA2E0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056B168">
      <w:pPr>
        <w:rPr>
          <w:rFonts w:hint="eastAsia"/>
          <w:b w:val="0"/>
          <w:bCs w:val="0"/>
          <w:color w:val="auto"/>
          <w:sz w:val="24"/>
          <w:szCs w:val="24"/>
          <w:lang w:val="en-US" w:eastAsia="zh-CN"/>
        </w:rPr>
      </w:pPr>
      <w:r>
        <w:rPr>
          <w:rFonts w:hint="eastAsia"/>
          <w:b w:val="0"/>
          <w:bCs w:val="0"/>
          <w:color w:val="auto"/>
          <w:sz w:val="24"/>
          <w:szCs w:val="24"/>
          <w:lang w:val="en-US" w:eastAsia="zh-CN"/>
        </w:rPr>
        <w:t>中国兵器工业集团（兵工）侧重装备研发、制造、试验，坦克、火炮、弹药、无人装备、装备试验数字化平台是核心；兵器装备集团（兵装）侧重轻武器、车辆装备。二者协同支撑陆军装备发展，兵工承担大量大型装备仿真、试验数据系统研发，正是我后端研发能够发力的核心领域，也是我选择兵工的关键原因。</w:t>
      </w:r>
    </w:p>
    <w:p w14:paraId="705B8F39">
      <w:pPr>
        <w:rPr>
          <w:rFonts w:hint="eastAsia"/>
          <w:b/>
          <w:bCs/>
          <w:sz w:val="24"/>
          <w:szCs w:val="24"/>
          <w:lang w:val="en-US" w:eastAsia="zh-CN"/>
        </w:rPr>
      </w:pPr>
    </w:p>
    <w:p w14:paraId="1D281F5B">
      <w:pPr>
        <w:rPr>
          <w:rFonts w:hint="eastAsia"/>
          <w:b w:val="0"/>
          <w:bCs w:val="0"/>
          <w:sz w:val="24"/>
          <w:szCs w:val="24"/>
          <w:lang w:val="en-US" w:eastAsia="zh-CN"/>
        </w:rPr>
      </w:pPr>
      <w:r>
        <w:rPr>
          <w:rFonts w:hint="eastAsia"/>
          <w:b/>
          <w:bCs/>
          <w:sz w:val="24"/>
          <w:szCs w:val="24"/>
          <w:lang w:val="en-US" w:eastAsia="zh-CN"/>
        </w:rPr>
        <w:t>谈谈你对“科技强军”战略的理解。</w:t>
      </w:r>
    </w:p>
    <w:p w14:paraId="0943B911">
      <w:pPr>
        <w:rPr>
          <w:rFonts w:hint="eastAsia"/>
          <w:b w:val="0"/>
          <w:bCs w:val="0"/>
          <w:sz w:val="24"/>
          <w:szCs w:val="24"/>
          <w:lang w:val="en-US" w:eastAsia="zh-CN"/>
        </w:rPr>
      </w:pPr>
    </w:p>
    <w:p w14:paraId="6706BA0F">
      <w:pPr>
        <w:rPr>
          <w:rFonts w:hint="eastAsia"/>
          <w:b w:val="0"/>
          <w:bCs w:val="0"/>
          <w:sz w:val="24"/>
          <w:szCs w:val="24"/>
          <w:lang w:val="en-US" w:eastAsia="zh-CN"/>
        </w:rPr>
      </w:pPr>
      <w:r>
        <w:rPr>
          <w:rFonts w:hint="eastAsia"/>
          <w:b w:val="0"/>
          <w:bCs w:val="0"/>
          <w:sz w:val="24"/>
          <w:szCs w:val="24"/>
          <w:lang w:val="en-US" w:eastAsia="zh-CN"/>
        </w:rPr>
        <w:t>我理解科技强军是现代化国防建设的核心战略，现代信息化战争胜负的关键在于先进科技赋能武器装备。</w:t>
      </w:r>
    </w:p>
    <w:p w14:paraId="0CD88B92">
      <w:pPr>
        <w:rPr>
          <w:rFonts w:hint="eastAsia"/>
          <w:b w:val="0"/>
          <w:bCs w:val="0"/>
          <w:sz w:val="24"/>
          <w:szCs w:val="24"/>
          <w:lang w:val="en-US" w:eastAsia="zh-CN"/>
        </w:rPr>
      </w:pPr>
      <w:r>
        <w:rPr>
          <w:rFonts w:hint="eastAsia"/>
          <w:b w:val="0"/>
          <w:bCs w:val="0"/>
          <w:sz w:val="24"/>
          <w:szCs w:val="24"/>
          <w:lang w:val="en-US" w:eastAsia="zh-CN"/>
        </w:rPr>
        <w:t>一方面，该战略推动兵器装备向智能化转型，依托传感器、大数据实现装备智能监测与全域协同；另一方面，要求军工信息系统全面自主可控，杜绝国外技术带来的安全隐患。</w:t>
      </w:r>
    </w:p>
    <w:p w14:paraId="0FDF4BE8">
      <w:pPr>
        <w:rPr>
          <w:rFonts w:hint="eastAsia"/>
          <w:b w:val="0"/>
          <w:bCs w:val="0"/>
          <w:sz w:val="24"/>
          <w:szCs w:val="24"/>
          <w:lang w:val="en-US" w:eastAsia="zh-CN"/>
        </w:rPr>
      </w:pPr>
      <w:r>
        <w:rPr>
          <w:rFonts w:hint="eastAsia"/>
          <w:b w:val="0"/>
          <w:bCs w:val="0"/>
          <w:sz w:val="24"/>
          <w:szCs w:val="24"/>
          <w:lang w:val="en-US" w:eastAsia="zh-CN"/>
        </w:rPr>
        <w:t>中国兵器是科技强军的核心落地单位，而后端研发是装备数字化的底层支撑。我会秉承哈工大严谨务实的做事准则，参与军工数据平台、信创系统开发，严守军工研发高标准，长期扎根国防一线，以数字化技术助力科技强军。</w:t>
      </w:r>
    </w:p>
    <w:p w14:paraId="3BD44BA0">
      <w:pPr>
        <w:rPr>
          <w:rFonts w:hint="eastAsia"/>
          <w:b w:val="0"/>
          <w:bCs w:val="0"/>
          <w:sz w:val="24"/>
          <w:szCs w:val="24"/>
          <w:lang w:val="en-US" w:eastAsia="zh-CN"/>
        </w:rPr>
      </w:pPr>
      <w:r>
        <w:rPr>
          <w:rFonts w:hint="eastAsia"/>
          <w:b w:val="0"/>
          <w:bCs w:val="0"/>
          <w:sz w:val="24"/>
          <w:szCs w:val="24"/>
          <w:lang w:val="en-US" w:eastAsia="zh-CN"/>
        </w:rPr>
        <w:t xml:space="preserve"> </w:t>
      </w:r>
    </w:p>
    <w:p w14:paraId="2A325DE0">
      <w:pPr>
        <w:rPr>
          <w:rFonts w:hint="eastAsia"/>
          <w:b w:val="0"/>
          <w:bCs w:val="0"/>
          <w:sz w:val="24"/>
          <w:szCs w:val="24"/>
          <w:lang w:val="en-US" w:eastAsia="zh-CN"/>
        </w:rPr>
      </w:pPr>
      <w:r>
        <w:rPr>
          <w:rFonts w:hint="eastAsia"/>
          <w:b w:val="0"/>
          <w:bCs w:val="0"/>
          <w:sz w:val="24"/>
          <w:szCs w:val="24"/>
          <w:lang w:val="en-US" w:eastAsia="zh-CN"/>
        </w:rPr>
        <w:t>高频追问预备</w:t>
      </w:r>
    </w:p>
    <w:p w14:paraId="7E6AB400">
      <w:pPr>
        <w:rPr>
          <w:rFonts w:hint="eastAsia"/>
          <w:b w:val="0"/>
          <w:bCs w:val="0"/>
          <w:sz w:val="24"/>
          <w:szCs w:val="24"/>
          <w:lang w:val="en-US" w:eastAsia="zh-CN"/>
        </w:rPr>
      </w:pPr>
      <w:r>
        <w:rPr>
          <w:rFonts w:hint="eastAsia"/>
          <w:b w:val="0"/>
          <w:bCs w:val="0"/>
          <w:sz w:val="24"/>
          <w:szCs w:val="24"/>
          <w:lang w:val="en-US" w:eastAsia="zh-CN"/>
        </w:rPr>
        <w:t xml:space="preserve"> </w:t>
      </w:r>
    </w:p>
    <w:p w14:paraId="76820DB2">
      <w:pPr>
        <w:rPr>
          <w:rFonts w:hint="eastAsia"/>
          <w:b w:val="0"/>
          <w:bCs w:val="0"/>
          <w:sz w:val="24"/>
          <w:szCs w:val="24"/>
          <w:lang w:val="en-US" w:eastAsia="zh-CN"/>
        </w:rPr>
      </w:pPr>
      <w:r>
        <w:rPr>
          <w:rFonts w:hint="eastAsia"/>
          <w:b w:val="0"/>
          <w:bCs w:val="0"/>
          <w:sz w:val="24"/>
          <w:szCs w:val="24"/>
          <w:lang w:val="en-US" w:eastAsia="zh-CN"/>
        </w:rPr>
        <w:t>追问1：作为一名后端开发，你认为自己能为科技强军带来什么实际价值？</w:t>
      </w:r>
    </w:p>
    <w:p w14:paraId="4FDFA95F">
      <w:pPr>
        <w:rPr>
          <w:rFonts w:hint="eastAsia"/>
          <w:b w:val="0"/>
          <w:bCs w:val="0"/>
          <w:sz w:val="24"/>
          <w:szCs w:val="24"/>
          <w:lang w:val="en-US" w:eastAsia="zh-CN"/>
        </w:rPr>
      </w:pPr>
      <w:r>
        <w:rPr>
          <w:rFonts w:hint="eastAsia"/>
          <w:b w:val="0"/>
          <w:bCs w:val="0"/>
          <w:sz w:val="24"/>
          <w:szCs w:val="24"/>
          <w:lang w:val="en-US" w:eastAsia="zh-CN"/>
        </w:rPr>
        <w:t xml:space="preserve"> </w:t>
      </w:r>
    </w:p>
    <w:p w14:paraId="0CD3F742">
      <w:pPr>
        <w:rPr>
          <w:rFonts w:hint="eastAsia"/>
          <w:b w:val="0"/>
          <w:bCs w:val="0"/>
          <w:sz w:val="24"/>
          <w:szCs w:val="24"/>
          <w:lang w:val="en-US" w:eastAsia="zh-CN"/>
        </w:rPr>
      </w:pPr>
      <w:r>
        <w:rPr>
          <w:rFonts w:hint="eastAsia"/>
          <w:b w:val="0"/>
          <w:bCs w:val="0"/>
          <w:sz w:val="24"/>
          <w:szCs w:val="24"/>
          <w:lang w:val="en-US" w:eastAsia="zh-CN"/>
        </w:rPr>
        <w:t>一是搭建装备全生命周期数据中台，打通研发试验数据壁垒，加速新型武器迭代研发；二是开发装备智能健康管理后台，预判装备故障，提升战场生存与作战能力；三是完成军工业务系统国产化改造，摆脱海外软硬件依赖，守住军工信息安全底线；四是严格落实涉密数据规范，以零缺陷标准保障军工信息系统稳定可靠。</w:t>
      </w:r>
    </w:p>
    <w:p w14:paraId="7A4B511B">
      <w:pPr>
        <w:rPr>
          <w:rFonts w:hint="eastAsia"/>
          <w:b w:val="0"/>
          <w:bCs w:val="0"/>
          <w:sz w:val="24"/>
          <w:szCs w:val="24"/>
          <w:lang w:val="en-US" w:eastAsia="zh-CN"/>
        </w:rPr>
      </w:pPr>
      <w:r>
        <w:rPr>
          <w:rFonts w:hint="eastAsia"/>
          <w:b w:val="0"/>
          <w:bCs w:val="0"/>
          <w:sz w:val="24"/>
          <w:szCs w:val="24"/>
          <w:lang w:val="en-US" w:eastAsia="zh-CN"/>
        </w:rPr>
        <w:t xml:space="preserve"> </w:t>
      </w:r>
    </w:p>
    <w:p w14:paraId="19BB9F4C">
      <w:pPr>
        <w:rPr>
          <w:rFonts w:hint="eastAsia"/>
          <w:b w:val="0"/>
          <w:bCs w:val="0"/>
          <w:sz w:val="24"/>
          <w:szCs w:val="24"/>
          <w:lang w:val="en-US" w:eastAsia="zh-CN"/>
        </w:rPr>
      </w:pPr>
      <w:r>
        <w:rPr>
          <w:rFonts w:hint="eastAsia"/>
          <w:b w:val="0"/>
          <w:bCs w:val="0"/>
          <w:sz w:val="24"/>
          <w:szCs w:val="24"/>
          <w:lang w:val="en-US" w:eastAsia="zh-CN"/>
        </w:rPr>
        <w:t>追问2：科技强军研发周期漫长，短期看不到成果，你如何坚持？</w:t>
      </w:r>
    </w:p>
    <w:p w14:paraId="560D9E7B">
      <w:pPr>
        <w:rPr>
          <w:rFonts w:hint="eastAsia"/>
          <w:b w:val="0"/>
          <w:bCs w:val="0"/>
          <w:sz w:val="24"/>
          <w:szCs w:val="24"/>
          <w:lang w:val="en-US" w:eastAsia="zh-CN"/>
        </w:rPr>
      </w:pPr>
      <w:r>
        <w:rPr>
          <w:rFonts w:hint="eastAsia"/>
          <w:b w:val="0"/>
          <w:bCs w:val="0"/>
          <w:sz w:val="24"/>
          <w:szCs w:val="24"/>
          <w:lang w:val="en-US" w:eastAsia="zh-CN"/>
        </w:rPr>
        <w:t xml:space="preserve"> </w:t>
      </w:r>
    </w:p>
    <w:p w14:paraId="1CD70A67">
      <w:pPr>
        <w:rPr>
          <w:rFonts w:hint="eastAsia"/>
          <w:b w:val="0"/>
          <w:bCs w:val="0"/>
          <w:sz w:val="24"/>
          <w:szCs w:val="24"/>
          <w:lang w:val="en-US" w:eastAsia="zh-CN"/>
        </w:rPr>
      </w:pPr>
      <w:r>
        <w:rPr>
          <w:rFonts w:hint="eastAsia"/>
          <w:b w:val="0"/>
          <w:bCs w:val="0"/>
          <w:sz w:val="24"/>
          <w:szCs w:val="24"/>
          <w:lang w:val="en-US" w:eastAsia="zh-CN"/>
        </w:rPr>
        <w:t>新型兵器、军工数字化平台研发本身就是长期工程，科技强军是长久国策，不可能短期见效。我不追求快速晋升、短期收益，更看重参与国防核心项目的价值感。长期跟进完整装备数字化项目，能够积累独一份的军工信息化、信创技术经验，个人成长和国防装备升级同步推进，我已经做好长期深耕、久久为功的准备。</w:t>
      </w:r>
    </w:p>
    <w:p w14:paraId="76DFA457">
      <w:pPr>
        <w:rPr>
          <w:rFonts w:hint="eastAsia"/>
          <w:b w:val="0"/>
          <w:bCs w:val="0"/>
          <w:sz w:val="24"/>
          <w:szCs w:val="24"/>
          <w:lang w:val="en-US" w:eastAsia="zh-CN"/>
        </w:rPr>
      </w:pPr>
    </w:p>
    <w:p w14:paraId="078FC68E">
      <w:pPr>
        <w:rPr>
          <w:rFonts w:hint="eastAsia"/>
          <w:b/>
          <w:bCs/>
          <w:sz w:val="28"/>
          <w:szCs w:val="28"/>
          <w:lang w:val="en-US" w:eastAsia="zh-CN"/>
        </w:rPr>
      </w:pPr>
      <w:r>
        <w:rPr>
          <w:rFonts w:hint="eastAsia"/>
          <w:b/>
          <w:bCs/>
          <w:sz w:val="28"/>
          <w:szCs w:val="28"/>
          <w:lang w:val="en-US" w:eastAsia="zh-CN"/>
        </w:rPr>
        <w:t>6、军工适配题：“是否了解信创/国产化？”“怎么看待自主可控？”。</w:t>
      </w:r>
    </w:p>
    <w:p w14:paraId="5E85DB91">
      <w:pPr>
        <w:rPr>
          <w:rFonts w:hint="eastAsia"/>
          <w:b w:val="0"/>
          <w:bCs w:val="0"/>
          <w:sz w:val="24"/>
          <w:szCs w:val="24"/>
          <w:lang w:val="en-US" w:eastAsia="zh-CN"/>
        </w:rPr>
      </w:pPr>
    </w:p>
    <w:p w14:paraId="700265F4">
      <w:pPr>
        <w:rPr>
          <w:rFonts w:hint="eastAsia"/>
          <w:b w:val="0"/>
          <w:bCs w:val="0"/>
          <w:sz w:val="24"/>
          <w:szCs w:val="24"/>
          <w:lang w:val="en-US" w:eastAsia="zh-CN"/>
        </w:rPr>
      </w:pPr>
      <w:r>
        <w:rPr>
          <w:rFonts w:hint="eastAsia"/>
          <w:b w:val="0"/>
          <w:bCs w:val="0"/>
          <w:sz w:val="24"/>
          <w:szCs w:val="24"/>
          <w:lang w:val="en-US" w:eastAsia="zh-CN"/>
        </w:rPr>
        <w:t>我了解军工信创是以国产芯片、操作系统、数据库全栈替换海外信息技术产品，和普通政企信创相比，叠加军工最高保密、高可靠标准。</w:t>
      </w:r>
    </w:p>
    <w:p w14:paraId="223349A6">
      <w:pPr>
        <w:rPr>
          <w:rFonts w:hint="eastAsia"/>
          <w:b w:val="0"/>
          <w:bCs w:val="0"/>
          <w:sz w:val="24"/>
          <w:szCs w:val="24"/>
          <w:lang w:val="en-US" w:eastAsia="zh-CN"/>
        </w:rPr>
      </w:pPr>
      <w:r>
        <w:rPr>
          <w:rFonts w:hint="eastAsia"/>
          <w:b w:val="0"/>
          <w:bCs w:val="0"/>
          <w:sz w:val="24"/>
          <w:szCs w:val="24"/>
          <w:lang w:val="en-US" w:eastAsia="zh-CN"/>
        </w:rPr>
        <w:t>自主可控是国防安全的核心底线，既能规避海外断供、后门泄密风险，也能贴合武器装备特殊使用场景定制优化。</w:t>
      </w:r>
    </w:p>
    <w:p w14:paraId="4EF8413F">
      <w:pPr>
        <w:rPr>
          <w:rFonts w:hint="eastAsia"/>
          <w:b w:val="0"/>
          <w:bCs w:val="0"/>
          <w:sz w:val="24"/>
          <w:szCs w:val="24"/>
          <w:lang w:val="en-US" w:eastAsia="zh-CN"/>
        </w:rPr>
      </w:pPr>
      <w:r>
        <w:rPr>
          <w:rFonts w:hint="eastAsia"/>
          <w:b w:val="0"/>
          <w:bCs w:val="0"/>
          <w:sz w:val="24"/>
          <w:szCs w:val="24"/>
          <w:lang w:val="en-US" w:eastAsia="zh-CN"/>
        </w:rPr>
        <w:t>作为后端研发，我会做好国产软硬件兼容适配、涉密数据安全管控、海量装备数据性能调优，以严谨标准完成军工系统国产化改造，支撑兵器装备信息化自主发展。</w:t>
      </w:r>
    </w:p>
    <w:p w14:paraId="6639E051">
      <w:pPr>
        <w:rPr>
          <w:rFonts w:hint="eastAsia"/>
          <w:b w:val="0"/>
          <w:bCs w:val="0"/>
          <w:sz w:val="24"/>
          <w:szCs w:val="24"/>
          <w:lang w:val="en-US" w:eastAsia="zh-CN"/>
        </w:rPr>
      </w:pPr>
      <w:r>
        <w:rPr>
          <w:rFonts w:hint="eastAsia"/>
          <w:b w:val="0"/>
          <w:bCs w:val="0"/>
          <w:sz w:val="24"/>
          <w:szCs w:val="24"/>
          <w:lang w:val="en-US" w:eastAsia="zh-CN"/>
        </w:rPr>
        <w:t xml:space="preserve"> </w:t>
      </w:r>
    </w:p>
    <w:p w14:paraId="62A7172A">
      <w:pPr>
        <w:rPr>
          <w:rFonts w:hint="default"/>
          <w:b w:val="0"/>
          <w:bCs w:val="0"/>
          <w:sz w:val="24"/>
          <w:szCs w:val="24"/>
          <w:lang w:val="en-US" w:eastAsia="zh-CN"/>
        </w:rPr>
      </w:pPr>
      <w:r>
        <w:rPr>
          <w:rFonts w:hint="eastAsia"/>
          <w:b w:val="0"/>
          <w:bCs w:val="0"/>
          <w:sz w:val="24"/>
          <w:szCs w:val="24"/>
          <w:lang w:val="en-US" w:eastAsia="zh-CN"/>
        </w:rPr>
        <w:t>高频追问预案（阅读）</w:t>
      </w:r>
    </w:p>
    <w:p w14:paraId="59E2C888">
      <w:pPr>
        <w:rPr>
          <w:rFonts w:hint="eastAsia"/>
          <w:b w:val="0"/>
          <w:bCs w:val="0"/>
          <w:sz w:val="24"/>
          <w:szCs w:val="24"/>
          <w:lang w:val="en-US" w:eastAsia="zh-CN"/>
        </w:rPr>
      </w:pPr>
      <w:r>
        <w:rPr>
          <w:rFonts w:hint="eastAsia"/>
          <w:b w:val="0"/>
          <w:bCs w:val="0"/>
          <w:sz w:val="24"/>
          <w:szCs w:val="24"/>
          <w:lang w:val="en-US" w:eastAsia="zh-CN"/>
        </w:rPr>
        <w:t xml:space="preserve"> </w:t>
      </w:r>
    </w:p>
    <w:p w14:paraId="462455BE">
      <w:pPr>
        <w:rPr>
          <w:rFonts w:hint="eastAsia"/>
          <w:b w:val="0"/>
          <w:bCs w:val="0"/>
          <w:sz w:val="24"/>
          <w:szCs w:val="24"/>
          <w:lang w:val="en-US" w:eastAsia="zh-CN"/>
        </w:rPr>
      </w:pPr>
      <w:r>
        <w:rPr>
          <w:rFonts w:hint="eastAsia"/>
          <w:b w:val="0"/>
          <w:bCs w:val="0"/>
          <w:sz w:val="24"/>
          <w:szCs w:val="24"/>
          <w:lang w:val="en-US" w:eastAsia="zh-CN"/>
        </w:rPr>
        <w:t>追问1：军工信创适配工作量大、bug多，反复调试会不会有抵触？</w:t>
      </w:r>
    </w:p>
    <w:p w14:paraId="4953BC7E">
      <w:pPr>
        <w:rPr>
          <w:rFonts w:hint="eastAsia"/>
          <w:b w:val="0"/>
          <w:bCs w:val="0"/>
          <w:sz w:val="24"/>
          <w:szCs w:val="24"/>
          <w:lang w:val="en-US" w:eastAsia="zh-CN"/>
        </w:rPr>
      </w:pPr>
      <w:r>
        <w:rPr>
          <w:rFonts w:hint="eastAsia"/>
          <w:b w:val="0"/>
          <w:bCs w:val="0"/>
          <w:sz w:val="24"/>
          <w:szCs w:val="24"/>
          <w:lang w:val="en-US" w:eastAsia="zh-CN"/>
        </w:rPr>
        <w:t xml:space="preserve"> </w:t>
      </w:r>
    </w:p>
    <w:p w14:paraId="05024237">
      <w:pPr>
        <w:rPr>
          <w:rFonts w:hint="eastAsia"/>
          <w:b w:val="0"/>
          <w:bCs w:val="0"/>
          <w:sz w:val="24"/>
          <w:szCs w:val="24"/>
          <w:lang w:val="en-US" w:eastAsia="zh-CN"/>
        </w:rPr>
      </w:pPr>
      <w:r>
        <w:rPr>
          <w:rFonts w:hint="eastAsia"/>
          <w:b w:val="0"/>
          <w:bCs w:val="0"/>
          <w:sz w:val="24"/>
          <w:szCs w:val="24"/>
          <w:lang w:val="en-US" w:eastAsia="zh-CN"/>
        </w:rPr>
        <w:t>我不会抵触。国产化生态完善本身就是循序渐进的长期工程，每一次兼容调试都是在完善军工自主软件生态。哈工大的培养让我习惯精益求精、反复验证，我会梳理通用适配工具类，沉淀标准化解决方案，减少后续重复工作，踏实完成长期国产化攻坚任务。</w:t>
      </w:r>
    </w:p>
    <w:p w14:paraId="4044B117">
      <w:pPr>
        <w:rPr>
          <w:rFonts w:hint="eastAsia"/>
          <w:b w:val="0"/>
          <w:bCs w:val="0"/>
          <w:sz w:val="24"/>
          <w:szCs w:val="24"/>
          <w:lang w:val="en-US" w:eastAsia="zh-CN"/>
        </w:rPr>
      </w:pPr>
      <w:r>
        <w:rPr>
          <w:rFonts w:hint="eastAsia"/>
          <w:b w:val="0"/>
          <w:bCs w:val="0"/>
          <w:sz w:val="24"/>
          <w:szCs w:val="24"/>
          <w:lang w:val="en-US" w:eastAsia="zh-CN"/>
        </w:rPr>
        <w:t xml:space="preserve"> </w:t>
      </w:r>
    </w:p>
    <w:p w14:paraId="7EAFFE4B">
      <w:pPr>
        <w:rPr>
          <w:rFonts w:hint="eastAsia"/>
          <w:b w:val="0"/>
          <w:bCs w:val="0"/>
          <w:sz w:val="24"/>
          <w:szCs w:val="24"/>
          <w:lang w:val="en-US" w:eastAsia="zh-CN"/>
        </w:rPr>
      </w:pPr>
      <w:r>
        <w:rPr>
          <w:rFonts w:hint="eastAsia"/>
          <w:b w:val="0"/>
          <w:bCs w:val="0"/>
          <w:sz w:val="24"/>
          <w:szCs w:val="24"/>
          <w:lang w:val="en-US" w:eastAsia="zh-CN"/>
        </w:rPr>
        <w:t>追问2：民用信创和军工信创最大区别是什么？</w:t>
      </w:r>
    </w:p>
    <w:p w14:paraId="34901E2D">
      <w:pPr>
        <w:rPr>
          <w:rFonts w:hint="eastAsia"/>
          <w:b w:val="0"/>
          <w:bCs w:val="0"/>
          <w:sz w:val="24"/>
          <w:szCs w:val="24"/>
          <w:lang w:val="en-US" w:eastAsia="zh-CN"/>
        </w:rPr>
      </w:pPr>
      <w:r>
        <w:rPr>
          <w:rFonts w:hint="eastAsia"/>
          <w:b w:val="0"/>
          <w:bCs w:val="0"/>
          <w:sz w:val="24"/>
          <w:szCs w:val="24"/>
          <w:lang w:val="en-US" w:eastAsia="zh-CN"/>
        </w:rPr>
        <w:t xml:space="preserve"> </w:t>
      </w:r>
    </w:p>
    <w:p w14:paraId="72CF1738">
      <w:pPr>
        <w:rPr>
          <w:rFonts w:hint="eastAsia"/>
          <w:b w:val="0"/>
          <w:bCs w:val="0"/>
          <w:sz w:val="24"/>
          <w:szCs w:val="24"/>
          <w:lang w:val="en-US" w:eastAsia="zh-CN"/>
        </w:rPr>
      </w:pPr>
      <w:r>
        <w:rPr>
          <w:rFonts w:hint="eastAsia"/>
          <w:b w:val="0"/>
          <w:bCs w:val="0"/>
          <w:sz w:val="24"/>
          <w:szCs w:val="24"/>
          <w:lang w:val="en-US" w:eastAsia="zh-CN"/>
        </w:rPr>
        <w:t>1. 密级要求：军工分秘密/机密/绝密，数据隔离、加密、审计标准远高于民用；</w:t>
      </w:r>
    </w:p>
    <w:p w14:paraId="6FB480DB">
      <w:pPr>
        <w:rPr>
          <w:rFonts w:hint="eastAsia"/>
          <w:b w:val="0"/>
          <w:bCs w:val="0"/>
          <w:sz w:val="24"/>
          <w:szCs w:val="24"/>
          <w:lang w:val="en-US" w:eastAsia="zh-CN"/>
        </w:rPr>
      </w:pPr>
      <w:r>
        <w:rPr>
          <w:rFonts w:hint="eastAsia"/>
          <w:b w:val="0"/>
          <w:bCs w:val="0"/>
          <w:sz w:val="24"/>
          <w:szCs w:val="24"/>
          <w:lang w:val="en-US" w:eastAsia="zh-CN"/>
        </w:rPr>
        <w:t>2. 环境适配：军工要适配车载、野外试验、断网离线等极端场景；</w:t>
      </w:r>
    </w:p>
    <w:p w14:paraId="33D10432">
      <w:pPr>
        <w:rPr>
          <w:rFonts w:hint="eastAsia"/>
          <w:b w:val="0"/>
          <w:bCs w:val="0"/>
          <w:sz w:val="24"/>
          <w:szCs w:val="24"/>
          <w:lang w:val="en-US" w:eastAsia="zh-CN"/>
        </w:rPr>
      </w:pPr>
      <w:r>
        <w:rPr>
          <w:rFonts w:hint="eastAsia"/>
          <w:b w:val="0"/>
          <w:bCs w:val="0"/>
          <w:sz w:val="24"/>
          <w:szCs w:val="24"/>
          <w:lang w:val="en-US" w:eastAsia="zh-CN"/>
        </w:rPr>
        <w:t>3. 安全底线：军工不允许使用存在潜在后门的海外开源组件，全链路自主可溯源；</w:t>
      </w:r>
    </w:p>
    <w:p w14:paraId="418ECA2A">
      <w:pPr>
        <w:rPr>
          <w:rFonts w:hint="eastAsia"/>
          <w:b w:val="0"/>
          <w:bCs w:val="0"/>
          <w:sz w:val="24"/>
          <w:szCs w:val="24"/>
          <w:lang w:val="en-US" w:eastAsia="zh-CN"/>
        </w:rPr>
      </w:pPr>
      <w:r>
        <w:rPr>
          <w:rFonts w:hint="eastAsia"/>
          <w:b w:val="0"/>
          <w:bCs w:val="0"/>
          <w:sz w:val="24"/>
          <w:szCs w:val="24"/>
          <w:lang w:val="en-US" w:eastAsia="zh-CN"/>
        </w:rPr>
        <w:t>4. 可靠性：装备系统要求7×24小时稳定运行，零宕机容错标准更严苛。</w:t>
      </w:r>
    </w:p>
    <w:p w14:paraId="16946C73">
      <w:pPr>
        <w:rPr>
          <w:rFonts w:hint="eastAsia"/>
          <w:b/>
          <w:bCs/>
          <w:sz w:val="28"/>
          <w:szCs w:val="28"/>
          <w:lang w:val="en-US" w:eastAsia="zh-CN"/>
        </w:rPr>
      </w:pPr>
      <w:r>
        <w:rPr>
          <w:rFonts w:hint="eastAsia"/>
          <w:b/>
          <w:bCs/>
          <w:sz w:val="28"/>
          <w:szCs w:val="28"/>
          <w:lang w:val="en-US" w:eastAsia="zh-CN"/>
        </w:rPr>
        <w:t>“涉密环境怎么开发调试？”标准答案：按保密规定走脱密流程/用隔离环境</w:t>
      </w:r>
    </w:p>
    <w:p w14:paraId="421029F9">
      <w:pPr>
        <w:rPr>
          <w:rFonts w:hint="eastAsia"/>
          <w:b/>
          <w:bCs/>
          <w:sz w:val="28"/>
          <w:szCs w:val="28"/>
          <w:lang w:val="en-US" w:eastAsia="zh-CN"/>
        </w:rPr>
      </w:pPr>
      <w:r>
        <w:rPr>
          <w:rFonts w:hint="eastAsia"/>
          <w:b/>
          <w:bCs/>
          <w:sz w:val="28"/>
          <w:szCs w:val="28"/>
          <w:lang w:val="en-US" w:eastAsia="zh-CN"/>
        </w:rPr>
        <w:t>7、保密意识：如同事让你帮忙烤个数据出去，你怎么办？唯一正确答案：按规程报批，不私自处理</w:t>
      </w:r>
    </w:p>
    <w:p w14:paraId="450EBE8C">
      <w:pPr>
        <w:rPr>
          <w:rFonts w:hint="eastAsia"/>
          <w:b w:val="0"/>
          <w:bCs w:val="0"/>
          <w:sz w:val="24"/>
          <w:szCs w:val="24"/>
          <w:lang w:val="en-US" w:eastAsia="zh-CN"/>
        </w:rPr>
      </w:pPr>
      <w:r>
        <w:rPr>
          <w:rFonts w:hint="eastAsia"/>
          <w:b/>
          <w:bCs/>
          <w:sz w:val="28"/>
          <w:szCs w:val="28"/>
          <w:lang w:val="en-US" w:eastAsia="zh-CN"/>
        </w:rPr>
        <w:t>8、项目延期怎么处理、跨部门对接分歧</w:t>
      </w:r>
    </w:p>
    <w:p w14:paraId="1887960E">
      <w:pPr>
        <w:rPr>
          <w:rFonts w:hint="eastAsia"/>
          <w:b w:val="0"/>
          <w:bCs w:val="0"/>
          <w:sz w:val="24"/>
          <w:szCs w:val="24"/>
          <w:lang w:val="en-US" w:eastAsia="zh-CN"/>
        </w:rPr>
      </w:pPr>
      <w:r>
        <w:rPr>
          <w:rFonts w:hint="eastAsia"/>
          <w:b w:val="0"/>
          <w:bCs w:val="0"/>
          <w:sz w:val="24"/>
          <w:szCs w:val="24"/>
          <w:lang w:val="en-US" w:eastAsia="zh-CN"/>
        </w:rPr>
        <w:t>项目延期</w:t>
      </w:r>
    </w:p>
    <w:p w14:paraId="095A7C34">
      <w:pPr>
        <w:rPr>
          <w:rFonts w:hint="eastAsia"/>
          <w:b w:val="0"/>
          <w:bCs w:val="0"/>
          <w:sz w:val="24"/>
          <w:szCs w:val="24"/>
          <w:lang w:val="en-US" w:eastAsia="zh-CN"/>
        </w:rPr>
      </w:pPr>
      <w:r>
        <w:rPr>
          <w:rFonts w:hint="eastAsia"/>
          <w:b w:val="0"/>
          <w:bCs w:val="0"/>
          <w:sz w:val="24"/>
          <w:szCs w:val="24"/>
          <w:lang w:val="en-US" w:eastAsia="zh-CN"/>
        </w:rPr>
        <w:t xml:space="preserve"> </w:t>
      </w:r>
    </w:p>
    <w:p w14:paraId="30CAEDCC">
      <w:pPr>
        <w:rPr>
          <w:rFonts w:hint="eastAsia"/>
          <w:b w:val="0"/>
          <w:bCs w:val="0"/>
          <w:sz w:val="24"/>
          <w:szCs w:val="24"/>
          <w:lang w:val="en-US" w:eastAsia="zh-CN"/>
        </w:rPr>
      </w:pPr>
      <w:r>
        <w:rPr>
          <w:rFonts w:hint="eastAsia"/>
          <w:b w:val="0"/>
          <w:bCs w:val="0"/>
          <w:sz w:val="24"/>
          <w:szCs w:val="24"/>
          <w:lang w:val="en-US" w:eastAsia="zh-CN"/>
        </w:rPr>
        <w:t>发现延期第一时间上报领导，完整梳理延误根源；制定分阶段追赶计划，协调人力、跨部门资源压缩工期，保证系统测试标准不降低；项目结束复盘沉淀风险经验，后续排期预留调试缓冲，提前规避延期。</w:t>
      </w:r>
    </w:p>
    <w:p w14:paraId="2D92F486">
      <w:pPr>
        <w:rPr>
          <w:rFonts w:hint="eastAsia"/>
          <w:b w:val="0"/>
          <w:bCs w:val="0"/>
          <w:sz w:val="24"/>
          <w:szCs w:val="24"/>
          <w:lang w:val="en-US" w:eastAsia="zh-CN"/>
        </w:rPr>
      </w:pPr>
      <w:r>
        <w:rPr>
          <w:rFonts w:hint="eastAsia"/>
          <w:b w:val="0"/>
          <w:bCs w:val="0"/>
          <w:sz w:val="24"/>
          <w:szCs w:val="24"/>
          <w:lang w:val="en-US" w:eastAsia="zh-CN"/>
        </w:rPr>
        <w:t xml:space="preserve"> </w:t>
      </w:r>
    </w:p>
    <w:p w14:paraId="4E351AAB">
      <w:pPr>
        <w:rPr>
          <w:rFonts w:hint="eastAsia"/>
          <w:b w:val="0"/>
          <w:bCs w:val="0"/>
          <w:sz w:val="24"/>
          <w:szCs w:val="24"/>
          <w:lang w:val="en-US" w:eastAsia="zh-CN"/>
        </w:rPr>
      </w:pPr>
      <w:r>
        <w:rPr>
          <w:rFonts w:hint="eastAsia"/>
          <w:b w:val="0"/>
          <w:bCs w:val="0"/>
          <w:sz w:val="24"/>
          <w:szCs w:val="24"/>
          <w:lang w:val="en-US" w:eastAsia="zh-CN"/>
        </w:rPr>
        <w:t>跨部门分歧</w:t>
      </w:r>
    </w:p>
    <w:p w14:paraId="43AC4449">
      <w:pPr>
        <w:rPr>
          <w:rFonts w:hint="eastAsia"/>
          <w:b w:val="0"/>
          <w:bCs w:val="0"/>
          <w:sz w:val="24"/>
          <w:szCs w:val="24"/>
          <w:lang w:val="en-US" w:eastAsia="zh-CN"/>
        </w:rPr>
      </w:pPr>
      <w:r>
        <w:rPr>
          <w:rFonts w:hint="eastAsia"/>
          <w:b w:val="0"/>
          <w:bCs w:val="0"/>
          <w:sz w:val="24"/>
          <w:szCs w:val="24"/>
          <w:lang w:val="en-US" w:eastAsia="zh-CN"/>
        </w:rPr>
        <w:t xml:space="preserve"> </w:t>
      </w:r>
    </w:p>
    <w:p w14:paraId="432E23AF">
      <w:pPr>
        <w:rPr>
          <w:rFonts w:hint="eastAsia"/>
          <w:b w:val="0"/>
          <w:bCs w:val="0"/>
          <w:sz w:val="24"/>
          <w:szCs w:val="24"/>
          <w:lang w:val="en-US" w:eastAsia="zh-CN"/>
        </w:rPr>
      </w:pPr>
      <w:r>
        <w:rPr>
          <w:rFonts w:hint="eastAsia"/>
          <w:b w:val="0"/>
          <w:bCs w:val="0"/>
          <w:sz w:val="24"/>
          <w:szCs w:val="24"/>
          <w:lang w:val="en-US" w:eastAsia="zh-CN"/>
        </w:rPr>
        <w:t>沟通先统一装备研制的共同目标，依托性能测算、军工信创规范提供多套折中技术方案；无法达成共识则联动双方主管协调，最终将统一标准书面固化；新项目前置跨部门评审，从源头减少需求分歧与返工。</w:t>
      </w:r>
    </w:p>
    <w:p w14:paraId="1B675F4C">
      <w:pPr>
        <w:rPr>
          <w:rFonts w:hint="eastAsia"/>
          <w:b w:val="0"/>
          <w:bCs w:val="0"/>
          <w:sz w:val="24"/>
          <w:szCs w:val="24"/>
          <w:lang w:val="en-US" w:eastAsia="zh-CN"/>
        </w:rPr>
      </w:pPr>
      <w:r>
        <w:rPr>
          <w:rFonts w:hint="eastAsia"/>
          <w:b w:val="0"/>
          <w:bCs w:val="0"/>
          <w:sz w:val="24"/>
          <w:szCs w:val="24"/>
          <w:lang w:val="en-US" w:eastAsia="zh-CN"/>
        </w:rPr>
        <w:t xml:space="preserve"> </w:t>
      </w:r>
    </w:p>
    <w:p w14:paraId="7C871E4E">
      <w:pPr>
        <w:rPr>
          <w:rFonts w:hint="eastAsia"/>
          <w:b w:val="0"/>
          <w:bCs w:val="0"/>
          <w:sz w:val="24"/>
          <w:szCs w:val="24"/>
          <w:lang w:val="en-US" w:eastAsia="zh-CN"/>
        </w:rPr>
      </w:pPr>
      <w:r>
        <w:rPr>
          <w:rFonts w:hint="eastAsia"/>
          <w:b w:val="0"/>
          <w:bCs w:val="0"/>
          <w:sz w:val="24"/>
          <w:szCs w:val="24"/>
          <w:lang w:val="en-US" w:eastAsia="zh-CN"/>
        </w:rPr>
        <w:t>高频追问预备（阅读）</w:t>
      </w:r>
    </w:p>
    <w:p w14:paraId="6C96D95B">
      <w:pPr>
        <w:rPr>
          <w:rFonts w:hint="eastAsia"/>
          <w:b w:val="0"/>
          <w:bCs w:val="0"/>
          <w:sz w:val="24"/>
          <w:szCs w:val="24"/>
          <w:lang w:val="en-US" w:eastAsia="zh-CN"/>
        </w:rPr>
      </w:pPr>
      <w:r>
        <w:rPr>
          <w:rFonts w:hint="eastAsia"/>
          <w:b w:val="0"/>
          <w:bCs w:val="0"/>
          <w:sz w:val="24"/>
          <w:szCs w:val="24"/>
          <w:lang w:val="en-US" w:eastAsia="zh-CN"/>
        </w:rPr>
        <w:t xml:space="preserve"> </w:t>
      </w:r>
    </w:p>
    <w:p w14:paraId="0A481964">
      <w:pPr>
        <w:rPr>
          <w:rFonts w:hint="eastAsia"/>
          <w:b w:val="0"/>
          <w:bCs w:val="0"/>
          <w:sz w:val="24"/>
          <w:szCs w:val="24"/>
          <w:lang w:val="en-US" w:eastAsia="zh-CN"/>
        </w:rPr>
      </w:pPr>
      <w:r>
        <w:rPr>
          <w:rFonts w:hint="eastAsia"/>
          <w:b w:val="0"/>
          <w:bCs w:val="0"/>
          <w:sz w:val="24"/>
          <w:szCs w:val="24"/>
          <w:lang w:val="en-US" w:eastAsia="zh-CN"/>
        </w:rPr>
        <w:t>追问1：跨部门不配合、迟迟不交付接口，你怎么办？</w:t>
      </w:r>
    </w:p>
    <w:p w14:paraId="12E7D903">
      <w:pPr>
        <w:rPr>
          <w:rFonts w:hint="eastAsia"/>
          <w:b w:val="0"/>
          <w:bCs w:val="0"/>
          <w:sz w:val="24"/>
          <w:szCs w:val="24"/>
          <w:lang w:val="en-US" w:eastAsia="zh-CN"/>
        </w:rPr>
      </w:pPr>
      <w:r>
        <w:rPr>
          <w:rFonts w:hint="eastAsia"/>
          <w:b w:val="0"/>
          <w:bCs w:val="0"/>
          <w:sz w:val="24"/>
          <w:szCs w:val="24"/>
          <w:lang w:val="en-US" w:eastAsia="zh-CN"/>
        </w:rPr>
        <w:t xml:space="preserve"> </w:t>
      </w:r>
    </w:p>
    <w:p w14:paraId="5E1A2CBE">
      <w:pPr>
        <w:rPr>
          <w:rFonts w:hint="eastAsia"/>
          <w:b w:val="0"/>
          <w:bCs w:val="0"/>
          <w:sz w:val="24"/>
          <w:szCs w:val="24"/>
          <w:lang w:val="en-US" w:eastAsia="zh-CN"/>
        </w:rPr>
      </w:pPr>
      <w:r>
        <w:rPr>
          <w:rFonts w:hint="eastAsia"/>
          <w:b w:val="0"/>
          <w:bCs w:val="0"/>
          <w:sz w:val="24"/>
          <w:szCs w:val="24"/>
          <w:lang w:val="en-US" w:eastAsia="zh-CN"/>
        </w:rPr>
        <w:t>先线上正式发协同单明确交付节点，同步对方项目负责人；若持续拖延，同步双方直属领导、型号总体负责人协调，说明接口滞后会直接耽误装备整体试验节点，站在军工型号全局角度推动对方配合，全程留存沟通记录留痕备查。</w:t>
      </w:r>
    </w:p>
    <w:p w14:paraId="18823F85">
      <w:pPr>
        <w:rPr>
          <w:rFonts w:hint="eastAsia"/>
          <w:b w:val="0"/>
          <w:bCs w:val="0"/>
          <w:sz w:val="24"/>
          <w:szCs w:val="24"/>
          <w:lang w:val="en-US" w:eastAsia="zh-CN"/>
        </w:rPr>
      </w:pPr>
      <w:r>
        <w:rPr>
          <w:rFonts w:hint="eastAsia"/>
          <w:b w:val="0"/>
          <w:bCs w:val="0"/>
          <w:sz w:val="24"/>
          <w:szCs w:val="24"/>
          <w:lang w:val="en-US" w:eastAsia="zh-CN"/>
        </w:rPr>
        <w:t xml:space="preserve"> </w:t>
      </w:r>
    </w:p>
    <w:p w14:paraId="54F2DCFD">
      <w:pPr>
        <w:rPr>
          <w:rFonts w:hint="eastAsia"/>
          <w:b w:val="0"/>
          <w:bCs w:val="0"/>
          <w:sz w:val="24"/>
          <w:szCs w:val="24"/>
          <w:lang w:val="en-US" w:eastAsia="zh-CN"/>
        </w:rPr>
      </w:pPr>
      <w:r>
        <w:rPr>
          <w:rFonts w:hint="eastAsia"/>
          <w:b w:val="0"/>
          <w:bCs w:val="0"/>
          <w:sz w:val="24"/>
          <w:szCs w:val="24"/>
          <w:lang w:val="en-US" w:eastAsia="zh-CN"/>
        </w:rPr>
        <w:t>追问2：为了赶工期，领导让你简化测试、快速交付，你怎么处理？</w:t>
      </w:r>
    </w:p>
    <w:p w14:paraId="02A316CF">
      <w:pPr>
        <w:rPr>
          <w:rFonts w:hint="eastAsia"/>
          <w:b w:val="0"/>
          <w:bCs w:val="0"/>
          <w:sz w:val="24"/>
          <w:szCs w:val="24"/>
          <w:lang w:val="en-US" w:eastAsia="zh-CN"/>
        </w:rPr>
      </w:pPr>
      <w:r>
        <w:rPr>
          <w:rFonts w:hint="eastAsia"/>
          <w:b w:val="0"/>
          <w:bCs w:val="0"/>
          <w:sz w:val="24"/>
          <w:szCs w:val="24"/>
          <w:lang w:val="en-US" w:eastAsia="zh-CN"/>
        </w:rPr>
        <w:t xml:space="preserve"> </w:t>
      </w:r>
    </w:p>
    <w:p w14:paraId="5D545890">
      <w:pPr>
        <w:rPr>
          <w:rFonts w:hint="eastAsia"/>
          <w:b/>
          <w:bCs/>
          <w:sz w:val="28"/>
          <w:szCs w:val="28"/>
          <w:lang w:val="en-US" w:eastAsia="zh-CN"/>
        </w:rPr>
      </w:pPr>
      <w:r>
        <w:rPr>
          <w:rFonts w:hint="eastAsia"/>
          <w:b w:val="0"/>
          <w:bCs w:val="0"/>
          <w:sz w:val="24"/>
          <w:szCs w:val="24"/>
          <w:lang w:val="en-US" w:eastAsia="zh-CN"/>
        </w:rPr>
        <w:t>我会坚守军工零缺陷底线，向领导客观说明简化测试会带来数据错乱、系统不稳定风险，影响装备试验安全；同时提供折中方案：优先交付核心基础功能用于基础试验，非核心模块同步并行开发测试，分批次灰度上线，既满足节点要求，又不降低军工系统可靠性标准</w:t>
      </w:r>
    </w:p>
    <w:p w14:paraId="5DA43C30">
      <w:pPr>
        <w:rPr>
          <w:rFonts w:hint="eastAsia"/>
          <w:b/>
          <w:bCs/>
          <w:sz w:val="28"/>
          <w:szCs w:val="28"/>
          <w:lang w:val="en-US" w:eastAsia="zh-CN"/>
        </w:rPr>
      </w:pPr>
      <w:r>
        <w:rPr>
          <w:rFonts w:hint="eastAsia"/>
          <w:b/>
          <w:bCs/>
          <w:sz w:val="28"/>
          <w:szCs w:val="28"/>
          <w:lang w:val="en-US" w:eastAsia="zh-CN"/>
        </w:rPr>
        <w:t>9、思考兵器工业在“智能制造、“数字化孪生”等方面的布局和发展。</w:t>
      </w:r>
    </w:p>
    <w:p w14:paraId="0693F82B">
      <w:pPr>
        <w:numPr>
          <w:ilvl w:val="0"/>
          <w:numId w:val="0"/>
        </w:numPr>
        <w:rPr>
          <w:rFonts w:hint="eastAsia"/>
          <w:b w:val="0"/>
          <w:bCs w:val="0"/>
          <w:sz w:val="24"/>
          <w:szCs w:val="24"/>
          <w:lang w:val="en-US" w:eastAsia="zh-CN"/>
        </w:rPr>
      </w:pPr>
      <w:r>
        <w:rPr>
          <w:rFonts w:hint="eastAsia"/>
          <w:b w:val="0"/>
          <w:bCs w:val="0"/>
          <w:sz w:val="24"/>
          <w:szCs w:val="24"/>
          <w:lang w:val="en-US" w:eastAsia="zh-CN"/>
        </w:rPr>
        <w:t>兵器工业以国产工业互联网云为底座，分层布局智能产线、智造平台、全流程协同体系，通过自动化加工设备、统一数据中台实现装备制造提质增效。</w:t>
      </w:r>
    </w:p>
    <w:p w14:paraId="378B4A7A">
      <w:pPr>
        <w:numPr>
          <w:ilvl w:val="0"/>
          <w:numId w:val="0"/>
        </w:numPr>
        <w:rPr>
          <w:rFonts w:hint="eastAsia"/>
          <w:b w:val="0"/>
          <w:bCs w:val="0"/>
          <w:sz w:val="24"/>
          <w:szCs w:val="24"/>
          <w:lang w:val="en-US" w:eastAsia="zh-CN"/>
        </w:rPr>
      </w:pPr>
      <w:r>
        <w:rPr>
          <w:rFonts w:hint="eastAsia"/>
          <w:b w:val="0"/>
          <w:bCs w:val="0"/>
          <w:sz w:val="24"/>
          <w:szCs w:val="24"/>
          <w:lang w:val="en-US" w:eastAsia="zh-CN"/>
        </w:rPr>
        <w:t>数字孪生覆盖机床、主战装备、生产车间全场景，从研发虚拟仿真、装备预测运维到战场模拟推演全面落地，自研国产化孪生平台规避海外软件风险。</w:t>
      </w:r>
    </w:p>
    <w:p w14:paraId="1439BA99">
      <w:pPr>
        <w:numPr>
          <w:ilvl w:val="0"/>
          <w:numId w:val="0"/>
        </w:numPr>
        <w:rPr>
          <w:rFonts w:hint="eastAsia"/>
          <w:b w:val="0"/>
          <w:bCs w:val="0"/>
          <w:sz w:val="24"/>
          <w:szCs w:val="24"/>
          <w:lang w:val="en-US" w:eastAsia="zh-CN"/>
        </w:rPr>
      </w:pPr>
      <w:r>
        <w:rPr>
          <w:rFonts w:hint="eastAsia"/>
          <w:b w:val="0"/>
          <w:bCs w:val="0"/>
          <w:sz w:val="24"/>
          <w:szCs w:val="24"/>
          <w:lang w:val="en-US" w:eastAsia="zh-CN"/>
        </w:rPr>
        <w:t>作为后端研发，我主要负责海量军工时序数据中台、孪生仿真调度服务、信创系统适配开发。我会秉承哈工大严谨务实的标准，长期深耕兵器数字化转型，用技术支撑装备智能制造与全生命周期智能化管控。</w:t>
      </w:r>
    </w:p>
    <w:p w14:paraId="2548A89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942B9B7">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高频追问预备（阅读）</w:t>
      </w:r>
    </w:p>
    <w:p w14:paraId="0825266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CE3E239">
      <w:pPr>
        <w:numPr>
          <w:ilvl w:val="0"/>
          <w:numId w:val="0"/>
        </w:numPr>
        <w:rPr>
          <w:rFonts w:hint="eastAsia"/>
          <w:b w:val="0"/>
          <w:bCs w:val="0"/>
          <w:sz w:val="24"/>
          <w:szCs w:val="24"/>
          <w:lang w:val="en-US" w:eastAsia="zh-CN"/>
        </w:rPr>
      </w:pPr>
      <w:r>
        <w:rPr>
          <w:rFonts w:hint="eastAsia"/>
          <w:b w:val="0"/>
          <w:bCs w:val="0"/>
          <w:sz w:val="24"/>
          <w:szCs w:val="24"/>
          <w:lang w:val="en-US" w:eastAsia="zh-CN"/>
        </w:rPr>
        <w:t>追问1：数字孪生后端开发最大难点是什么，如何解决？</w:t>
      </w:r>
    </w:p>
    <w:p w14:paraId="4F07CB5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EE7C94D">
      <w:pPr>
        <w:numPr>
          <w:ilvl w:val="0"/>
          <w:numId w:val="0"/>
        </w:numPr>
        <w:rPr>
          <w:rFonts w:hint="eastAsia"/>
          <w:b w:val="0"/>
          <w:bCs w:val="0"/>
          <w:sz w:val="24"/>
          <w:szCs w:val="24"/>
          <w:lang w:val="en-US" w:eastAsia="zh-CN"/>
        </w:rPr>
      </w:pPr>
      <w:r>
        <w:rPr>
          <w:rFonts w:hint="eastAsia"/>
          <w:b w:val="0"/>
          <w:bCs w:val="0"/>
          <w:sz w:val="24"/>
          <w:szCs w:val="24"/>
          <w:lang w:val="en-US" w:eastAsia="zh-CN"/>
        </w:rPr>
        <w:t>两大核心难点：一是装备传感器每秒产生百万级时序数据，单机存储、计算压力巨大；二是军工离线野外场景、高密级数据传输存在安全约束。</w:t>
      </w:r>
    </w:p>
    <w:p w14:paraId="6337A147">
      <w:pPr>
        <w:numPr>
          <w:ilvl w:val="0"/>
          <w:numId w:val="0"/>
        </w:numPr>
        <w:rPr>
          <w:rFonts w:hint="eastAsia"/>
          <w:b w:val="0"/>
          <w:bCs w:val="0"/>
          <w:sz w:val="24"/>
          <w:szCs w:val="24"/>
          <w:lang w:val="en-US" w:eastAsia="zh-CN"/>
        </w:rPr>
      </w:pPr>
      <w:r>
        <w:rPr>
          <w:rFonts w:hint="eastAsia"/>
          <w:b w:val="0"/>
          <w:bCs w:val="0"/>
          <w:sz w:val="24"/>
          <w:szCs w:val="24"/>
          <w:lang w:val="en-US" w:eastAsia="zh-CN"/>
        </w:rPr>
        <w:t>解决方案：后端采用时序数据库分区分片存储，Redis集群缓存实时监测数据，分布式调度分摊仿真算力；传输链路采用国密加密，设计离线缓存同步机制，严格划分内外网数据隔离，全程操作日志留存审计。</w:t>
      </w:r>
    </w:p>
    <w:p w14:paraId="689820AE">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F3556D6">
      <w:pPr>
        <w:numPr>
          <w:ilvl w:val="0"/>
          <w:numId w:val="0"/>
        </w:numPr>
        <w:rPr>
          <w:rFonts w:hint="eastAsia"/>
          <w:b w:val="0"/>
          <w:bCs w:val="0"/>
          <w:sz w:val="24"/>
          <w:szCs w:val="24"/>
          <w:lang w:val="en-US" w:eastAsia="zh-CN"/>
        </w:rPr>
      </w:pPr>
      <w:r>
        <w:rPr>
          <w:rFonts w:hint="eastAsia"/>
          <w:b w:val="0"/>
          <w:bCs w:val="0"/>
          <w:sz w:val="24"/>
          <w:szCs w:val="24"/>
          <w:lang w:val="en-US" w:eastAsia="zh-CN"/>
        </w:rPr>
        <w:t>追问2：智能制造、数字孪生如何体现军工自主可控？</w:t>
      </w:r>
    </w:p>
    <w:p w14:paraId="13D0725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EE98C1B">
      <w:pPr>
        <w:numPr>
          <w:ilvl w:val="0"/>
          <w:numId w:val="0"/>
        </w:numPr>
        <w:rPr>
          <w:rFonts w:hint="eastAsia"/>
          <w:b w:val="0"/>
          <w:bCs w:val="0"/>
          <w:sz w:val="24"/>
          <w:szCs w:val="24"/>
          <w:lang w:val="en-US" w:eastAsia="zh-CN"/>
        </w:rPr>
      </w:pPr>
      <w:r>
        <w:rPr>
          <w:rFonts w:hint="eastAsia"/>
          <w:b w:val="0"/>
          <w:bCs w:val="0"/>
          <w:sz w:val="24"/>
          <w:szCs w:val="24"/>
          <w:lang w:val="en-US" w:eastAsia="zh-CN"/>
        </w:rPr>
        <w:t>一是底层硬件全部采用国产数控设备、国产服务器；二是抛弃国外CAE、仿真软件，自研军工专用数字孪生仿真内核；三是整套数据中台、后端服务基于国产数据库、中间件重构，不依赖海外开源组件；四是所有数据标准、传输协议、加密规范完全自主制定，从源头杜绝后门、断供风险。</w:t>
      </w:r>
    </w:p>
    <w:p w14:paraId="5DA0E003">
      <w:pPr>
        <w:numPr>
          <w:ilvl w:val="0"/>
          <w:numId w:val="0"/>
        </w:numPr>
        <w:rPr>
          <w:rFonts w:hint="eastAsia"/>
          <w:b/>
          <w:bCs/>
          <w:sz w:val="32"/>
          <w:szCs w:val="32"/>
          <w:lang w:val="en-US" w:eastAsia="zh-CN"/>
        </w:rPr>
      </w:pPr>
      <w:r>
        <w:rPr>
          <w:rFonts w:hint="eastAsia"/>
          <w:b/>
          <w:bCs/>
          <w:sz w:val="28"/>
          <w:szCs w:val="28"/>
          <w:lang w:val="en-US" w:eastAsia="zh-CN"/>
        </w:rPr>
        <w:t>10、如何看待军工产品的高可靠性与研发进度的关系？如果团队协作中遇到成员因个人情绪影响进度，你会如何处理？</w:t>
      </w:r>
    </w:p>
    <w:p w14:paraId="01D474D9">
      <w:pPr>
        <w:numPr>
          <w:ilvl w:val="0"/>
          <w:numId w:val="0"/>
        </w:numPr>
        <w:rPr>
          <w:rFonts w:hint="eastAsia"/>
          <w:b w:val="0"/>
          <w:bCs w:val="0"/>
          <w:sz w:val="24"/>
          <w:szCs w:val="24"/>
          <w:lang w:val="en-US" w:eastAsia="zh-CN"/>
        </w:rPr>
      </w:pPr>
      <w:r>
        <w:rPr>
          <w:rFonts w:hint="eastAsia"/>
          <w:b w:val="0"/>
          <w:bCs w:val="0"/>
          <w:sz w:val="24"/>
          <w:szCs w:val="24"/>
          <w:lang w:val="en-US" w:eastAsia="zh-CN"/>
        </w:rPr>
        <w:t>第一，军工产品可靠性是绝对底线，进度不能以牺牲稳定安全为代价，二者并不冲突，通过前置测试、模块化开发、标准化工具可以同时兼顾；若节点紧张，采用分批次灰度交付，绝不简化可靠性验证。</w:t>
      </w:r>
    </w:p>
    <w:p w14:paraId="2CAB6F2F">
      <w:pPr>
        <w:numPr>
          <w:ilvl w:val="0"/>
          <w:numId w:val="0"/>
        </w:numPr>
        <w:rPr>
          <w:rFonts w:hint="eastAsia"/>
          <w:b w:val="0"/>
          <w:bCs w:val="0"/>
          <w:sz w:val="24"/>
          <w:szCs w:val="24"/>
          <w:lang w:val="en-US" w:eastAsia="zh-CN"/>
        </w:rPr>
      </w:pPr>
      <w:r>
        <w:rPr>
          <w:rFonts w:hint="eastAsia"/>
          <w:b w:val="0"/>
          <w:bCs w:val="0"/>
          <w:sz w:val="24"/>
          <w:szCs w:val="24"/>
          <w:lang w:val="en-US" w:eastAsia="zh-CN"/>
        </w:rPr>
        <w:t>第二，队友情绪影响进度，我会私下一对一共情沟通，找准情绪根源并主动分担、协同解决开发难题；如果状态持续不佳，同步组长调整任务分工，设置短周期节点管控进度，以型号任务大局为先，兼顾团队人文氛围。</w:t>
      </w:r>
    </w:p>
    <w:p w14:paraId="2CEAD24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0C4D1C4">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高频追问预案（阅读）</w:t>
      </w:r>
    </w:p>
    <w:p w14:paraId="1690BB0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5BAE138">
      <w:pPr>
        <w:numPr>
          <w:ilvl w:val="0"/>
          <w:numId w:val="0"/>
        </w:numPr>
        <w:rPr>
          <w:rFonts w:hint="eastAsia"/>
          <w:b w:val="0"/>
          <w:bCs w:val="0"/>
          <w:sz w:val="24"/>
          <w:szCs w:val="24"/>
          <w:lang w:val="en-US" w:eastAsia="zh-CN"/>
        </w:rPr>
      </w:pPr>
      <w:r>
        <w:rPr>
          <w:rFonts w:hint="eastAsia"/>
          <w:b w:val="0"/>
          <w:bCs w:val="0"/>
          <w:sz w:val="24"/>
          <w:szCs w:val="24"/>
          <w:lang w:val="en-US" w:eastAsia="zh-CN"/>
        </w:rPr>
        <w:t>追问1：领导要求压缩测试时间、赶交付节点，你怎么沟通？</w:t>
      </w:r>
    </w:p>
    <w:p w14:paraId="71C0725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2E72CCE">
      <w:pPr>
        <w:numPr>
          <w:ilvl w:val="0"/>
          <w:numId w:val="0"/>
        </w:numPr>
        <w:rPr>
          <w:rFonts w:hint="eastAsia"/>
          <w:b w:val="0"/>
          <w:bCs w:val="0"/>
          <w:sz w:val="24"/>
          <w:szCs w:val="24"/>
          <w:lang w:val="en-US" w:eastAsia="zh-CN"/>
        </w:rPr>
      </w:pPr>
      <w:r>
        <w:rPr>
          <w:rFonts w:hint="eastAsia"/>
          <w:b w:val="0"/>
          <w:bCs w:val="0"/>
          <w:sz w:val="24"/>
          <w:szCs w:val="24"/>
          <w:lang w:val="en-US" w:eastAsia="zh-CN"/>
        </w:rPr>
        <w:t>我会客观向领导说明简化测试带来的风险：装备数据系统崩溃、涉密数据异常会直接耽误装备整体试验，后果远大于短期赶工收益；同时给出折中方案，划分核心、非核心功能，核心模块完整全量测试，非核心功能分阶段迭代上线，既保障军工系统高可靠，尽可能匹配交付节点。</w:t>
      </w:r>
    </w:p>
    <w:p w14:paraId="72CC710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9DB9652">
      <w:pPr>
        <w:numPr>
          <w:ilvl w:val="0"/>
          <w:numId w:val="0"/>
        </w:numPr>
        <w:rPr>
          <w:rFonts w:hint="eastAsia"/>
          <w:b w:val="0"/>
          <w:bCs w:val="0"/>
          <w:sz w:val="24"/>
          <w:szCs w:val="24"/>
          <w:lang w:val="en-US" w:eastAsia="zh-CN"/>
        </w:rPr>
      </w:pPr>
      <w:r>
        <w:rPr>
          <w:rFonts w:hint="eastAsia"/>
          <w:b w:val="0"/>
          <w:bCs w:val="0"/>
          <w:sz w:val="24"/>
          <w:szCs w:val="24"/>
          <w:lang w:val="en-US" w:eastAsia="zh-CN"/>
        </w:rPr>
        <w:t>追问2：队友持续消极摆烂、拒绝配合，怎么办？</w:t>
      </w:r>
    </w:p>
    <w:p w14:paraId="2140099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751BD89">
      <w:pPr>
        <w:numPr>
          <w:ilvl w:val="0"/>
          <w:numId w:val="0"/>
        </w:numPr>
        <w:rPr>
          <w:rFonts w:hint="eastAsia"/>
          <w:b w:val="0"/>
          <w:bCs w:val="0"/>
          <w:sz w:val="24"/>
          <w:szCs w:val="24"/>
          <w:lang w:val="en-US" w:eastAsia="zh-CN"/>
        </w:rPr>
      </w:pPr>
      <w:r>
        <w:rPr>
          <w:rFonts w:hint="eastAsia"/>
          <w:b w:val="0"/>
          <w:bCs w:val="0"/>
          <w:sz w:val="24"/>
          <w:szCs w:val="24"/>
          <w:lang w:val="en-US" w:eastAsia="zh-CN"/>
        </w:rPr>
        <w:t>私下沟通无效后，如实客观向项目负责人反馈工作滞后情况与已采取的帮扶措施，不主观评价个人；由组长重新划分任务，调整协作模式，我优先承接关键路径开发工作，最大限度降低对整体型号进度的影响，一切以军工装备研制大局为第一准则。</w:t>
      </w:r>
    </w:p>
    <w:p w14:paraId="3FE9A06E">
      <w:pPr>
        <w:keepNext w:val="0"/>
        <w:keepLines w:val="0"/>
        <w:widowControl/>
        <w:numPr>
          <w:ilvl w:val="0"/>
          <w:numId w:val="0"/>
        </w:numPr>
        <w:suppressLineNumbers w:val="0"/>
        <w:jc w:val="left"/>
        <w:rPr>
          <w:rFonts w:hint="eastAsia"/>
          <w:b/>
          <w:bCs/>
          <w:color w:val="auto"/>
          <w:sz w:val="32"/>
          <w:szCs w:val="32"/>
          <w:lang w:val="en-US" w:eastAsia="zh-CN"/>
        </w:rPr>
      </w:pPr>
    </w:p>
    <w:p w14:paraId="1CB7F30D">
      <w:pPr>
        <w:keepNext w:val="0"/>
        <w:keepLines w:val="0"/>
        <w:widowControl/>
        <w:numPr>
          <w:ilvl w:val="0"/>
          <w:numId w:val="0"/>
        </w:numPr>
        <w:suppressLineNumbers w:val="0"/>
        <w:jc w:val="left"/>
        <w:rPr>
          <w:rFonts w:hint="eastAsia"/>
          <w:b/>
          <w:bCs/>
          <w:color w:val="auto"/>
          <w:sz w:val="32"/>
          <w:szCs w:val="32"/>
          <w:lang w:val="en-US" w:eastAsia="zh-CN"/>
        </w:rPr>
      </w:pPr>
    </w:p>
    <w:p w14:paraId="0FF91B59">
      <w:pPr>
        <w:keepNext w:val="0"/>
        <w:keepLines w:val="0"/>
        <w:widowControl/>
        <w:numPr>
          <w:ilvl w:val="0"/>
          <w:numId w:val="0"/>
        </w:numPr>
        <w:suppressLineNumbers w:val="0"/>
        <w:jc w:val="left"/>
        <w:rPr>
          <w:rFonts w:hint="eastAsia"/>
          <w:b/>
          <w:bCs/>
          <w:color w:val="auto"/>
          <w:sz w:val="32"/>
          <w:szCs w:val="32"/>
          <w:lang w:val="en-US" w:eastAsia="zh-CN"/>
        </w:rPr>
      </w:pPr>
      <w:bookmarkStart w:id="0" w:name="_GoBack"/>
      <w:bookmarkEnd w:id="0"/>
      <w:r>
        <w:rPr>
          <w:rFonts w:hint="eastAsia"/>
          <w:b/>
          <w:bCs/>
          <w:color w:val="auto"/>
          <w:sz w:val="32"/>
          <w:szCs w:val="32"/>
          <w:lang w:val="en-US" w:eastAsia="zh-CN"/>
        </w:rPr>
        <w:t>二十九、兵装集团</w:t>
      </w:r>
    </w:p>
    <w:p w14:paraId="04C97814">
      <w:pPr>
        <w:numPr>
          <w:ilvl w:val="0"/>
          <w:numId w:val="0"/>
        </w:numPr>
        <w:rPr>
          <w:rFonts w:hint="eastAsia"/>
          <w:b/>
          <w:bCs/>
          <w:sz w:val="32"/>
          <w:szCs w:val="32"/>
          <w:lang w:val="en-US" w:eastAsia="zh-CN"/>
        </w:rPr>
      </w:pPr>
      <w:r>
        <w:rPr>
          <w:rFonts w:hint="eastAsia"/>
          <w:b/>
          <w:bCs/>
          <w:sz w:val="28"/>
          <w:szCs w:val="28"/>
          <w:lang w:val="en-US" w:eastAsia="zh-CN"/>
        </w:rPr>
        <w:t>3、为什么选兵装？（突出家国军工、装备信息化方向。）</w:t>
      </w:r>
    </w:p>
    <w:p w14:paraId="587D454F">
      <w:pPr>
        <w:numPr>
          <w:ilvl w:val="0"/>
          <w:numId w:val="0"/>
        </w:numPr>
        <w:rPr>
          <w:rFonts w:hint="eastAsia"/>
          <w:b w:val="0"/>
          <w:bCs w:val="0"/>
          <w:sz w:val="24"/>
          <w:szCs w:val="24"/>
          <w:lang w:val="en-US" w:eastAsia="zh-CN"/>
        </w:rPr>
      </w:pPr>
      <w:r>
        <w:rPr>
          <w:rFonts w:hint="eastAsia"/>
          <w:b w:val="0"/>
          <w:bCs w:val="0"/>
          <w:sz w:val="24"/>
          <w:szCs w:val="24"/>
          <w:lang w:val="en-US" w:eastAsia="zh-CN"/>
        </w:rPr>
        <w:t>我选择中国兵装有三点核心原因：</w:t>
      </w:r>
    </w:p>
    <w:p w14:paraId="65FD129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BA56162">
      <w:pPr>
        <w:numPr>
          <w:ilvl w:val="0"/>
          <w:numId w:val="0"/>
        </w:numPr>
        <w:rPr>
          <w:rFonts w:hint="eastAsia"/>
          <w:b w:val="0"/>
          <w:bCs w:val="0"/>
          <w:sz w:val="24"/>
          <w:szCs w:val="24"/>
          <w:lang w:val="en-US" w:eastAsia="zh-CN"/>
        </w:rPr>
      </w:pPr>
      <w:r>
        <w:rPr>
          <w:rFonts w:hint="eastAsia"/>
          <w:b w:val="0"/>
          <w:bCs w:val="0"/>
          <w:sz w:val="24"/>
          <w:szCs w:val="24"/>
          <w:lang w:val="en-US" w:eastAsia="zh-CN"/>
        </w:rPr>
        <w:t>1. 兵装是轻武器、单兵信息化装备研制的军工国家队，承载强军安民使命，契合我技术报国、投身国防的理想；</w:t>
      </w:r>
    </w:p>
    <w:p w14:paraId="1ABADEB8">
      <w:pPr>
        <w:numPr>
          <w:ilvl w:val="0"/>
          <w:numId w:val="0"/>
        </w:numPr>
        <w:rPr>
          <w:rFonts w:hint="eastAsia"/>
          <w:b w:val="0"/>
          <w:bCs w:val="0"/>
          <w:sz w:val="24"/>
          <w:szCs w:val="24"/>
          <w:lang w:val="en-US" w:eastAsia="zh-CN"/>
        </w:rPr>
      </w:pPr>
      <w:r>
        <w:rPr>
          <w:rFonts w:hint="eastAsia"/>
          <w:b w:val="0"/>
          <w:bCs w:val="0"/>
          <w:sz w:val="24"/>
          <w:szCs w:val="24"/>
          <w:lang w:val="en-US" w:eastAsia="zh-CN"/>
        </w:rPr>
        <w:t>2. 集团大力推进装备数字化、数字孪生、军工信创建设，后端数据平台、车载指挥系统等项目，和我的计算机专业高度匹配；</w:t>
      </w:r>
    </w:p>
    <w:p w14:paraId="1A6BD472">
      <w:pPr>
        <w:numPr>
          <w:ilvl w:val="0"/>
          <w:numId w:val="0"/>
        </w:numPr>
        <w:rPr>
          <w:rFonts w:hint="eastAsia"/>
          <w:b w:val="0"/>
          <w:bCs w:val="0"/>
          <w:sz w:val="24"/>
          <w:szCs w:val="24"/>
          <w:lang w:val="en-US" w:eastAsia="zh-CN"/>
        </w:rPr>
      </w:pPr>
      <w:r>
        <w:rPr>
          <w:rFonts w:hint="eastAsia"/>
          <w:b w:val="0"/>
          <w:bCs w:val="0"/>
          <w:sz w:val="24"/>
          <w:szCs w:val="24"/>
          <w:lang w:val="en-US" w:eastAsia="zh-CN"/>
        </w:rPr>
        <w:t>3. 军工零缺陷研发标准，与哈工大“规格严格、功夫到家”的严谨作风高度契合。</w:t>
      </w:r>
    </w:p>
    <w:p w14:paraId="4889051A">
      <w:pPr>
        <w:numPr>
          <w:ilvl w:val="0"/>
          <w:numId w:val="0"/>
        </w:numPr>
        <w:rPr>
          <w:rFonts w:hint="eastAsia"/>
          <w:b w:val="0"/>
          <w:bCs w:val="0"/>
          <w:sz w:val="24"/>
          <w:szCs w:val="24"/>
          <w:lang w:val="en-US" w:eastAsia="zh-CN"/>
        </w:rPr>
      </w:pPr>
      <w:r>
        <w:rPr>
          <w:rFonts w:hint="eastAsia"/>
          <w:b w:val="0"/>
          <w:bCs w:val="0"/>
          <w:sz w:val="24"/>
          <w:szCs w:val="24"/>
          <w:lang w:val="en-US" w:eastAsia="zh-CN"/>
        </w:rPr>
        <w:t>我愿意长期扎根装备信息化赛道，以后端技术助力武器装备智能化、自主可控升级，践行军工报国的理想。</w:t>
      </w:r>
    </w:p>
    <w:p w14:paraId="3B21054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671FE93">
      <w:pPr>
        <w:numPr>
          <w:ilvl w:val="0"/>
          <w:numId w:val="0"/>
        </w:numPr>
        <w:rPr>
          <w:rFonts w:hint="default"/>
          <w:b w:val="0"/>
          <w:bCs w:val="0"/>
          <w:sz w:val="24"/>
          <w:szCs w:val="24"/>
          <w:lang w:val="en-US" w:eastAsia="zh-CN"/>
        </w:rPr>
      </w:pPr>
      <w:r>
        <w:rPr>
          <w:rFonts w:hint="eastAsia"/>
          <w:b w:val="0"/>
          <w:bCs w:val="0"/>
          <w:sz w:val="24"/>
          <w:szCs w:val="24"/>
          <w:lang w:val="en-US" w:eastAsia="zh-CN"/>
        </w:rPr>
        <w:t>高频追问预案（阅读）</w:t>
      </w:r>
    </w:p>
    <w:p w14:paraId="12B80F6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F216CDA">
      <w:pPr>
        <w:numPr>
          <w:ilvl w:val="0"/>
          <w:numId w:val="0"/>
        </w:numPr>
        <w:rPr>
          <w:rFonts w:hint="eastAsia"/>
          <w:b w:val="0"/>
          <w:bCs w:val="0"/>
          <w:sz w:val="24"/>
          <w:szCs w:val="24"/>
          <w:lang w:val="en-US" w:eastAsia="zh-CN"/>
        </w:rPr>
      </w:pPr>
      <w:r>
        <w:rPr>
          <w:rFonts w:hint="eastAsia"/>
          <w:b w:val="0"/>
          <w:bCs w:val="0"/>
          <w:sz w:val="24"/>
          <w:szCs w:val="24"/>
          <w:lang w:val="en-US" w:eastAsia="zh-CN"/>
        </w:rPr>
        <w:t>追问1：兵装主要做轻武器、整车硬件，后端软件存在感不强，为什么依然想来？</w:t>
      </w:r>
    </w:p>
    <w:p w14:paraId="2E223B7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70A1232">
      <w:pPr>
        <w:numPr>
          <w:ilvl w:val="0"/>
          <w:numId w:val="0"/>
        </w:numPr>
        <w:rPr>
          <w:rFonts w:hint="eastAsia"/>
          <w:b w:val="0"/>
          <w:bCs w:val="0"/>
          <w:sz w:val="24"/>
          <w:szCs w:val="24"/>
          <w:lang w:val="en-US" w:eastAsia="zh-CN"/>
        </w:rPr>
      </w:pPr>
      <w:r>
        <w:rPr>
          <w:rFonts w:hint="eastAsia"/>
          <w:b w:val="0"/>
          <w:bCs w:val="0"/>
          <w:sz w:val="24"/>
          <w:szCs w:val="24"/>
          <w:lang w:val="en-US" w:eastAsia="zh-CN"/>
        </w:rPr>
        <w:t>现代化战争早已不是单纯比拼硬件装备，信息化、数据协同才是作战核心。所有单兵装备、特种车辆都需要后端平台承接传感数据、作战调度、试验仿真，软件是串联所有装备的神经网络。兵装当下重点发力装备数字化转型，急需后端研发人才搭建自主可控军工数据体系，软件研发是装备战斗力提升的关键一环，发展空间充足。</w:t>
      </w:r>
    </w:p>
    <w:p w14:paraId="3A17DE5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431C411">
      <w:pPr>
        <w:numPr>
          <w:ilvl w:val="0"/>
          <w:numId w:val="0"/>
        </w:numPr>
        <w:rPr>
          <w:rFonts w:hint="eastAsia"/>
          <w:b w:val="0"/>
          <w:bCs w:val="0"/>
          <w:sz w:val="24"/>
          <w:szCs w:val="24"/>
          <w:lang w:val="en-US" w:eastAsia="zh-CN"/>
        </w:rPr>
      </w:pPr>
      <w:r>
        <w:rPr>
          <w:rFonts w:hint="eastAsia"/>
          <w:b w:val="0"/>
          <w:bCs w:val="0"/>
          <w:sz w:val="24"/>
          <w:szCs w:val="24"/>
          <w:lang w:val="en-US" w:eastAsia="zh-CN"/>
        </w:rPr>
        <w:t>追问2：对比互联网薪资更高，为什么选择军工兵装？</w:t>
      </w:r>
    </w:p>
    <w:p w14:paraId="51214E0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C9E85A6">
      <w:pPr>
        <w:numPr>
          <w:ilvl w:val="0"/>
          <w:numId w:val="0"/>
        </w:numPr>
        <w:rPr>
          <w:rFonts w:hint="eastAsia"/>
          <w:b w:val="0"/>
          <w:bCs w:val="0"/>
          <w:sz w:val="24"/>
          <w:szCs w:val="24"/>
          <w:lang w:val="en-US" w:eastAsia="zh-CN"/>
        </w:rPr>
      </w:pPr>
      <w:r>
        <w:rPr>
          <w:rFonts w:hint="eastAsia"/>
          <w:b w:val="0"/>
          <w:bCs w:val="0"/>
          <w:sz w:val="24"/>
          <w:szCs w:val="24"/>
          <w:lang w:val="en-US" w:eastAsia="zh-CN"/>
        </w:rPr>
        <w:t>互联网项目同质化严重，技术大多依赖海外开源组件，核心价值以流量变现为主；兵装装备信息化项目是国防刚需，参与军工信创、车载涉密系统开发，积累不可替代的军工行业技术经验。相比短期薪资差距，我更看重投身国防的价值感、央企稳定平台与长期独有的技术成长壁垒。</w:t>
      </w:r>
    </w:p>
    <w:p w14:paraId="2318D271">
      <w:pPr>
        <w:numPr>
          <w:ilvl w:val="0"/>
          <w:numId w:val="0"/>
        </w:numPr>
        <w:rPr>
          <w:rFonts w:hint="eastAsia"/>
          <w:b/>
          <w:bCs/>
          <w:sz w:val="28"/>
          <w:szCs w:val="28"/>
          <w:lang w:val="en-US" w:eastAsia="zh-CN"/>
        </w:rPr>
      </w:pPr>
      <w:r>
        <w:rPr>
          <w:rFonts w:hint="eastAsia"/>
          <w:b/>
          <w:bCs/>
          <w:sz w:val="28"/>
          <w:szCs w:val="28"/>
          <w:lang w:val="en-US" w:eastAsia="zh-CN"/>
        </w:rPr>
        <w:t>5、保密意识：“同事让你帮忙烤个数据，带U盘出场区，你怎么回？---按规程办事，不私自处理。”</w:t>
      </w:r>
    </w:p>
    <w:p w14:paraId="683A6F80">
      <w:pPr>
        <w:numPr>
          <w:ilvl w:val="0"/>
          <w:numId w:val="0"/>
        </w:numPr>
        <w:rPr>
          <w:rFonts w:hint="eastAsia"/>
          <w:b w:val="0"/>
          <w:bCs w:val="0"/>
          <w:sz w:val="24"/>
          <w:szCs w:val="24"/>
          <w:lang w:val="en-US" w:eastAsia="zh-CN"/>
        </w:rPr>
      </w:pPr>
      <w:r>
        <w:rPr>
          <w:rFonts w:hint="eastAsia"/>
          <w:b/>
          <w:bCs/>
          <w:sz w:val="28"/>
          <w:szCs w:val="28"/>
          <w:lang w:val="en-US" w:eastAsia="zh-CN"/>
        </w:rPr>
        <w:t>7、高频追问：项目遇到兼容性bug、国产化适配踩坑、数据安全处理方案。</w:t>
      </w:r>
    </w:p>
    <w:p w14:paraId="6065E9DC">
      <w:pPr>
        <w:numPr>
          <w:ilvl w:val="0"/>
          <w:numId w:val="0"/>
        </w:numPr>
        <w:rPr>
          <w:rFonts w:hint="eastAsia"/>
          <w:b w:val="0"/>
          <w:bCs w:val="0"/>
          <w:sz w:val="24"/>
          <w:szCs w:val="24"/>
          <w:lang w:val="en-US" w:eastAsia="zh-CN"/>
        </w:rPr>
      </w:pPr>
    </w:p>
    <w:p w14:paraId="7C9DA505">
      <w:pPr>
        <w:numPr>
          <w:ilvl w:val="0"/>
          <w:numId w:val="0"/>
        </w:numPr>
        <w:rPr>
          <w:rFonts w:hint="eastAsia"/>
          <w:b w:val="0"/>
          <w:bCs w:val="0"/>
          <w:sz w:val="24"/>
          <w:szCs w:val="24"/>
          <w:lang w:val="en-US" w:eastAsia="zh-CN"/>
        </w:rPr>
      </w:pPr>
      <w:r>
        <w:rPr>
          <w:rFonts w:hint="eastAsia"/>
          <w:b w:val="0"/>
          <w:bCs w:val="0"/>
          <w:sz w:val="24"/>
          <w:szCs w:val="24"/>
          <w:lang w:val="en-US" w:eastAsia="zh-CN"/>
        </w:rPr>
        <w:t>1. 国产化适配速答</w:t>
      </w:r>
    </w:p>
    <w:p w14:paraId="4ADBDD6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FCEEA06">
      <w:pPr>
        <w:numPr>
          <w:ilvl w:val="0"/>
          <w:numId w:val="0"/>
        </w:numPr>
        <w:rPr>
          <w:rFonts w:hint="eastAsia"/>
          <w:b w:val="0"/>
          <w:bCs w:val="0"/>
          <w:sz w:val="24"/>
          <w:szCs w:val="24"/>
          <w:lang w:val="en-US" w:eastAsia="zh-CN"/>
        </w:rPr>
      </w:pPr>
      <w:r>
        <w:rPr>
          <w:rFonts w:hint="eastAsia"/>
          <w:b w:val="0"/>
          <w:bCs w:val="0"/>
          <w:sz w:val="24"/>
          <w:szCs w:val="24"/>
          <w:lang w:val="en-US" w:eastAsia="zh-CN"/>
        </w:rPr>
        <w:t>我处理国产化适配坚持分层兼容、架构屏蔽差异。通过封装统一适配层屏蔽国产数据库、中间件与国外生态的差异，业务层不动代码；采用新旧环境双轨比对验证，保证军工系统稳定，同时沉淀通用适配工具，保障信创改造平稳落地。</w:t>
      </w:r>
    </w:p>
    <w:p w14:paraId="00EBA2B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B7D15C0">
      <w:pPr>
        <w:numPr>
          <w:ilvl w:val="0"/>
          <w:numId w:val="0"/>
        </w:numPr>
        <w:rPr>
          <w:rFonts w:hint="eastAsia"/>
          <w:b w:val="0"/>
          <w:bCs w:val="0"/>
          <w:sz w:val="24"/>
          <w:szCs w:val="24"/>
          <w:lang w:val="en-US" w:eastAsia="zh-CN"/>
        </w:rPr>
      </w:pPr>
      <w:r>
        <w:rPr>
          <w:rFonts w:hint="eastAsia"/>
          <w:b w:val="0"/>
          <w:bCs w:val="0"/>
          <w:sz w:val="24"/>
          <w:szCs w:val="24"/>
          <w:lang w:val="en-US" w:eastAsia="zh-CN"/>
        </w:rPr>
        <w:t>2. 兼容性Bug速答</w:t>
      </w:r>
    </w:p>
    <w:p w14:paraId="7F606AE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CFFCB45">
      <w:pPr>
        <w:numPr>
          <w:ilvl w:val="0"/>
          <w:numId w:val="0"/>
        </w:numPr>
        <w:rPr>
          <w:rFonts w:hint="eastAsia"/>
          <w:b w:val="0"/>
          <w:bCs w:val="0"/>
          <w:sz w:val="24"/>
          <w:szCs w:val="24"/>
          <w:lang w:val="en-US" w:eastAsia="zh-CN"/>
        </w:rPr>
      </w:pPr>
      <w:r>
        <w:rPr>
          <w:rFonts w:hint="eastAsia"/>
          <w:b w:val="0"/>
          <w:bCs w:val="0"/>
          <w:sz w:val="24"/>
          <w:szCs w:val="24"/>
          <w:lang w:val="en-US" w:eastAsia="zh-CN"/>
        </w:rPr>
        <w:t>遇到兼容性Bug我会快速隔离环境、分层定位根因，坚持新代码向下兼容旧数据、旧协议，保证军工历史业务不中断；修复后全场景回归测试，杜绝次生风险，保证装备系统高可靠运行。</w:t>
      </w:r>
    </w:p>
    <w:p w14:paraId="4308867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6216341">
      <w:pPr>
        <w:numPr>
          <w:ilvl w:val="0"/>
          <w:numId w:val="0"/>
        </w:numPr>
        <w:rPr>
          <w:rFonts w:hint="eastAsia"/>
          <w:b w:val="0"/>
          <w:bCs w:val="0"/>
          <w:sz w:val="24"/>
          <w:szCs w:val="24"/>
          <w:lang w:val="en-US" w:eastAsia="zh-CN"/>
        </w:rPr>
      </w:pPr>
      <w:r>
        <w:rPr>
          <w:rFonts w:hint="eastAsia"/>
          <w:b w:val="0"/>
          <w:bCs w:val="0"/>
          <w:sz w:val="24"/>
          <w:szCs w:val="24"/>
          <w:lang w:val="en-US" w:eastAsia="zh-CN"/>
        </w:rPr>
        <w:t>3. 军工数据安全速答</w:t>
      </w:r>
    </w:p>
    <w:p w14:paraId="487D2B3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908708A">
      <w:pPr>
        <w:numPr>
          <w:ilvl w:val="0"/>
          <w:numId w:val="0"/>
        </w:numPr>
        <w:rPr>
          <w:rFonts w:hint="eastAsia"/>
          <w:b w:val="0"/>
          <w:bCs w:val="0"/>
          <w:sz w:val="24"/>
          <w:szCs w:val="24"/>
          <w:lang w:val="en-US" w:eastAsia="zh-CN"/>
        </w:rPr>
      </w:pPr>
      <w:r>
        <w:rPr>
          <w:rFonts w:hint="eastAsia"/>
          <w:b w:val="0"/>
          <w:bCs w:val="0"/>
          <w:sz w:val="24"/>
          <w:szCs w:val="24"/>
          <w:lang w:val="en-US" w:eastAsia="zh-CN"/>
        </w:rPr>
        <w:t>我严格按照军工保密规范，落实数据分级隔离、权限最小化、国密传输加密、数据脱敏、全操作日志留痕，同时依托国产化底层安全体系，从代码、存储、传输、权限全链路保障装备涉密数据安全可控。</w:t>
      </w:r>
    </w:p>
    <w:p w14:paraId="670E029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3AF5AE1">
      <w:pPr>
        <w:numPr>
          <w:ilvl w:val="0"/>
          <w:numId w:val="0"/>
        </w:numPr>
        <w:rPr>
          <w:rFonts w:hint="eastAsia"/>
          <w:b w:val="0"/>
          <w:bCs w:val="0"/>
          <w:sz w:val="24"/>
          <w:szCs w:val="24"/>
          <w:lang w:val="en-US" w:eastAsia="zh-CN"/>
        </w:rPr>
      </w:pPr>
      <w:r>
        <w:rPr>
          <w:rFonts w:hint="eastAsia"/>
          <w:b w:val="0"/>
          <w:bCs w:val="0"/>
          <w:sz w:val="24"/>
          <w:szCs w:val="24"/>
          <w:lang w:val="en-US" w:eastAsia="zh-CN"/>
        </w:rPr>
        <w:t>高频追问兜底（阅读）</w:t>
      </w:r>
    </w:p>
    <w:p w14:paraId="157926F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5082B53">
      <w:pPr>
        <w:numPr>
          <w:ilvl w:val="0"/>
          <w:numId w:val="0"/>
        </w:numPr>
        <w:rPr>
          <w:rFonts w:hint="eastAsia"/>
          <w:b w:val="0"/>
          <w:bCs w:val="0"/>
          <w:sz w:val="24"/>
          <w:szCs w:val="24"/>
          <w:lang w:val="en-US" w:eastAsia="zh-CN"/>
        </w:rPr>
      </w:pPr>
      <w:r>
        <w:rPr>
          <w:rFonts w:hint="eastAsia"/>
          <w:b w:val="0"/>
          <w:bCs w:val="0"/>
          <w:sz w:val="24"/>
          <w:szCs w:val="24"/>
          <w:lang w:val="en-US" w:eastAsia="zh-CN"/>
        </w:rPr>
        <w:t>追问：开发环境如何防止泄密？</w:t>
      </w:r>
    </w:p>
    <w:p w14:paraId="283C8A8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6856386">
      <w:pPr>
        <w:numPr>
          <w:ilvl w:val="0"/>
          <w:numId w:val="0"/>
        </w:numPr>
        <w:rPr>
          <w:rFonts w:hint="eastAsia"/>
          <w:b w:val="0"/>
          <w:bCs w:val="0"/>
          <w:sz w:val="24"/>
          <w:szCs w:val="24"/>
          <w:lang w:val="en-US" w:eastAsia="zh-CN"/>
        </w:rPr>
      </w:pPr>
      <w:r>
        <w:rPr>
          <w:rFonts w:hint="eastAsia"/>
          <w:b w:val="0"/>
          <w:bCs w:val="0"/>
          <w:sz w:val="24"/>
          <w:szCs w:val="24"/>
          <w:lang w:val="en-US" w:eastAsia="zh-CN"/>
        </w:rPr>
        <w:t>开发、测试一律使用脱敏仿真数据，禁止生产涉密数据落地；内外网严格隔离，不使用个人设备拷贝数据，所有开发操作留痕，严格遵守军工保密规定。</w:t>
      </w:r>
    </w:p>
    <w:p w14:paraId="2EDB3DA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07E731A">
      <w:pPr>
        <w:numPr>
          <w:ilvl w:val="0"/>
          <w:numId w:val="0"/>
        </w:numPr>
        <w:rPr>
          <w:rFonts w:hint="eastAsia"/>
          <w:b w:val="0"/>
          <w:bCs w:val="0"/>
          <w:sz w:val="24"/>
          <w:szCs w:val="24"/>
          <w:lang w:val="en-US" w:eastAsia="zh-CN"/>
        </w:rPr>
      </w:pPr>
      <w:r>
        <w:rPr>
          <w:rFonts w:hint="eastAsia"/>
          <w:b w:val="0"/>
          <w:bCs w:val="0"/>
          <w:sz w:val="24"/>
          <w:szCs w:val="24"/>
          <w:lang w:val="en-US" w:eastAsia="zh-CN"/>
        </w:rPr>
        <w:t>追问：新旧系统数据不一致怎么处理？</w:t>
      </w:r>
    </w:p>
    <w:p w14:paraId="255ED21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E5B7690">
      <w:pPr>
        <w:numPr>
          <w:ilvl w:val="0"/>
          <w:numId w:val="0"/>
        </w:numPr>
        <w:rPr>
          <w:rFonts w:hint="eastAsia"/>
          <w:b w:val="0"/>
          <w:bCs w:val="0"/>
          <w:sz w:val="24"/>
          <w:szCs w:val="24"/>
          <w:lang w:val="en-US" w:eastAsia="zh-CN"/>
        </w:rPr>
      </w:pPr>
      <w:r>
        <w:rPr>
          <w:rFonts w:hint="eastAsia"/>
          <w:b w:val="0"/>
          <w:bCs w:val="0"/>
          <w:sz w:val="24"/>
          <w:szCs w:val="24"/>
          <w:lang w:val="en-US" w:eastAsia="zh-CN"/>
        </w:rPr>
        <w:t>先双轨运行比对数据差异，定位是适配语法、精度、字符集问题，修复后批量数据校准，确保装备试验数据完全一致再切量上线。</w:t>
      </w:r>
    </w:p>
    <w:p w14:paraId="7BEB8E49">
      <w:pPr>
        <w:keepNext w:val="0"/>
        <w:keepLines w:val="0"/>
        <w:widowControl/>
        <w:numPr>
          <w:ilvl w:val="0"/>
          <w:numId w:val="0"/>
        </w:numPr>
        <w:suppressLineNumbers w:val="0"/>
        <w:jc w:val="left"/>
        <w:rPr>
          <w:rFonts w:hint="default"/>
          <w:b/>
          <w:bCs/>
          <w:color w:val="auto"/>
          <w:sz w:val="28"/>
          <w:szCs w:val="28"/>
          <w:lang w:val="en-US" w:eastAsia="zh-CN"/>
        </w:rPr>
      </w:pPr>
      <w:r>
        <w:rPr>
          <w:rFonts w:hint="eastAsia"/>
          <w:b/>
          <w:bCs/>
          <w:sz w:val="28"/>
          <w:szCs w:val="28"/>
          <w:lang w:val="en-US" w:eastAsia="zh-CN"/>
        </w:rPr>
        <w:t>8、如果在跨部门协作中遇到沟通障碍，你会如何解决？</w:t>
      </w:r>
    </w:p>
    <w:p w14:paraId="234BC2C6">
      <w:pPr>
        <w:numPr>
          <w:ilvl w:val="0"/>
          <w:numId w:val="0"/>
        </w:numPr>
        <w:rPr>
          <w:rFonts w:hint="eastAsia"/>
          <w:b w:val="0"/>
          <w:bCs w:val="0"/>
          <w:sz w:val="24"/>
          <w:szCs w:val="24"/>
          <w:lang w:val="en-US" w:eastAsia="zh-CN"/>
        </w:rPr>
      </w:pPr>
    </w:p>
    <w:p w14:paraId="7A054685">
      <w:pPr>
        <w:numPr>
          <w:ilvl w:val="0"/>
          <w:numId w:val="0"/>
        </w:numPr>
        <w:rPr>
          <w:rFonts w:hint="eastAsia"/>
          <w:b w:val="0"/>
          <w:bCs w:val="0"/>
          <w:sz w:val="24"/>
          <w:szCs w:val="24"/>
          <w:lang w:val="en-US" w:eastAsia="zh-CN"/>
        </w:rPr>
      </w:pPr>
      <w:r>
        <w:rPr>
          <w:rFonts w:hint="eastAsia"/>
          <w:b w:val="0"/>
          <w:bCs w:val="0"/>
          <w:sz w:val="24"/>
          <w:szCs w:val="24"/>
          <w:lang w:val="en-US" w:eastAsia="zh-CN"/>
        </w:rPr>
        <w:t>遇到跨部门沟通障碍，我首先梳理矛盾根源，跳出部门本位思维，对齐装备研制的共同目标；随后携带性能测算数据、两套折中技术方案主动对接沟通，兼顾双方诉求；若无法达成一致，则联动双方主管协调，将统一标准书面固化；新项目提前开展跨部门需求评审，从源头减少沟通分歧，全程以军工型号任务大局为先。</w:t>
      </w:r>
    </w:p>
    <w:p w14:paraId="24081F7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D84F120">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高频追问预案（阅读）</w:t>
      </w:r>
    </w:p>
    <w:p w14:paraId="6F0C55A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D804CB9">
      <w:pPr>
        <w:numPr>
          <w:ilvl w:val="0"/>
          <w:numId w:val="0"/>
        </w:numPr>
        <w:rPr>
          <w:rFonts w:hint="eastAsia"/>
          <w:b w:val="0"/>
          <w:bCs w:val="0"/>
          <w:sz w:val="24"/>
          <w:szCs w:val="24"/>
          <w:lang w:val="en-US" w:eastAsia="zh-CN"/>
        </w:rPr>
      </w:pPr>
      <w:r>
        <w:rPr>
          <w:rFonts w:hint="eastAsia"/>
          <w:b w:val="0"/>
          <w:bCs w:val="0"/>
          <w:sz w:val="24"/>
          <w:szCs w:val="24"/>
          <w:lang w:val="en-US" w:eastAsia="zh-CN"/>
        </w:rPr>
        <w:t>追问1：其他部门态度消极，拒不配合交付接口怎么办？</w:t>
      </w:r>
    </w:p>
    <w:p w14:paraId="7E87161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A528681">
      <w:pPr>
        <w:numPr>
          <w:ilvl w:val="0"/>
          <w:numId w:val="0"/>
        </w:numPr>
        <w:rPr>
          <w:rFonts w:hint="eastAsia"/>
          <w:b w:val="0"/>
          <w:bCs w:val="0"/>
          <w:sz w:val="24"/>
          <w:szCs w:val="24"/>
          <w:lang w:val="en-US" w:eastAsia="zh-CN"/>
        </w:rPr>
      </w:pPr>
      <w:r>
        <w:rPr>
          <w:rFonts w:hint="eastAsia"/>
          <w:b w:val="0"/>
          <w:bCs w:val="0"/>
          <w:sz w:val="24"/>
          <w:szCs w:val="24"/>
          <w:lang w:val="en-US" w:eastAsia="zh-CN"/>
        </w:rPr>
        <w:t>先发送正式书面协同函，明确接口延期会延误装备整体定型试验；同步双方直属领导、型号总体负责人，说明滞后带来的全项目风险，站在整体型号进度角度推动配合；全程留存邮件、会议沟通记录，方便项目组统筹调配资源。</w:t>
      </w:r>
    </w:p>
    <w:p w14:paraId="532E81D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32D1E36">
      <w:pPr>
        <w:numPr>
          <w:ilvl w:val="0"/>
          <w:numId w:val="0"/>
        </w:numPr>
        <w:rPr>
          <w:rFonts w:hint="eastAsia"/>
          <w:b w:val="0"/>
          <w:bCs w:val="0"/>
          <w:sz w:val="24"/>
          <w:szCs w:val="24"/>
          <w:lang w:val="en-US" w:eastAsia="zh-CN"/>
        </w:rPr>
      </w:pPr>
      <w:r>
        <w:rPr>
          <w:rFonts w:hint="eastAsia"/>
          <w:b w:val="0"/>
          <w:bCs w:val="0"/>
          <w:sz w:val="24"/>
          <w:szCs w:val="24"/>
          <w:lang w:val="en-US" w:eastAsia="zh-CN"/>
        </w:rPr>
        <w:t>追问2：各部门标准长期不统一，反复返工如何长效解决？</w:t>
      </w:r>
    </w:p>
    <w:p w14:paraId="54AC0D1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AD5B920">
      <w:pPr>
        <w:numPr>
          <w:ilvl w:val="0"/>
          <w:numId w:val="0"/>
        </w:numPr>
        <w:rPr>
          <w:rFonts w:hint="eastAsia"/>
          <w:b w:val="0"/>
          <w:bCs w:val="0"/>
          <w:sz w:val="24"/>
          <w:szCs w:val="24"/>
          <w:lang w:val="en-US" w:eastAsia="zh-CN"/>
        </w:rPr>
      </w:pPr>
      <w:r>
        <w:rPr>
          <w:rFonts w:hint="eastAsia"/>
          <w:b w:val="0"/>
          <w:bCs w:val="0"/>
          <w:sz w:val="24"/>
          <w:szCs w:val="24"/>
          <w:lang w:val="en-US" w:eastAsia="zh-CN"/>
        </w:rPr>
        <w:t>我会整理多部门数据、接口现存差异，汇总标准化提案提交总体单位，推动集团层面出台装备信息化统一数据规范，全项目统一执行；所有跨部门对接工作提前评审，把标准分歧解决在开发启动前，避免中期大规模返工。</w:t>
      </w:r>
    </w:p>
    <w:p w14:paraId="541FAE34">
      <w:pPr>
        <w:numPr>
          <w:ilvl w:val="0"/>
          <w:numId w:val="0"/>
        </w:numPr>
        <w:rPr>
          <w:rFonts w:hint="eastAsia"/>
          <w:b/>
          <w:bCs/>
          <w:sz w:val="32"/>
          <w:szCs w:val="32"/>
          <w:lang w:val="en-US" w:eastAsia="zh-CN"/>
        </w:rPr>
      </w:pPr>
    </w:p>
    <w:p w14:paraId="3C0E373C">
      <w:pPr>
        <w:numPr>
          <w:ilvl w:val="0"/>
          <w:numId w:val="0"/>
        </w:numPr>
        <w:rPr>
          <w:rFonts w:hint="eastAsia"/>
          <w:b/>
          <w:bCs/>
          <w:sz w:val="32"/>
          <w:szCs w:val="32"/>
          <w:lang w:val="en-US" w:eastAsia="zh-CN"/>
        </w:rPr>
      </w:pPr>
      <w:r>
        <w:rPr>
          <w:rFonts w:hint="eastAsia"/>
          <w:b/>
          <w:bCs/>
          <w:sz w:val="32"/>
          <w:szCs w:val="32"/>
          <w:lang w:val="en-US" w:eastAsia="zh-CN"/>
        </w:rPr>
        <w:t>三十三、中国科学院</w:t>
      </w:r>
    </w:p>
    <w:p w14:paraId="2C666B71">
      <w:pPr>
        <w:numPr>
          <w:ilvl w:val="0"/>
          <w:numId w:val="10"/>
        </w:numPr>
        <w:rPr>
          <w:rFonts w:hint="eastAsia"/>
          <w:b/>
          <w:bCs/>
          <w:sz w:val="28"/>
          <w:szCs w:val="28"/>
          <w:lang w:val="en-US" w:eastAsia="zh-CN"/>
        </w:rPr>
      </w:pPr>
      <w:r>
        <w:rPr>
          <w:rFonts w:hint="eastAsia"/>
          <w:b/>
          <w:bCs/>
          <w:sz w:val="28"/>
          <w:szCs w:val="28"/>
          <w:lang w:val="en-US" w:eastAsia="zh-CN"/>
        </w:rPr>
        <w:t> 能否接受科研+项目双线工作？</w:t>
      </w:r>
    </w:p>
    <w:p w14:paraId="1AA9D545">
      <w:pPr>
        <w:numPr>
          <w:ilvl w:val="0"/>
          <w:numId w:val="0"/>
        </w:numPr>
        <w:rPr>
          <w:rFonts w:hint="eastAsia"/>
          <w:b w:val="0"/>
          <w:bCs w:val="0"/>
          <w:sz w:val="24"/>
          <w:szCs w:val="24"/>
          <w:lang w:val="en-US" w:eastAsia="zh-CN"/>
        </w:rPr>
      </w:pPr>
      <w:r>
        <w:rPr>
          <w:rFonts w:hint="eastAsia"/>
          <w:b w:val="0"/>
          <w:bCs w:val="0"/>
          <w:sz w:val="24"/>
          <w:szCs w:val="24"/>
          <w:lang w:val="en-US" w:eastAsia="zh-CN"/>
        </w:rPr>
        <w:t>我完全能够接受科研加项目双线并行的工作模式。在我看来，科研主攻底层技术创新，工程项目负责技术落地转化，二者相辅相成、互相赋能。</w:t>
      </w:r>
    </w:p>
    <w:p w14:paraId="31B4CCDD">
      <w:pPr>
        <w:numPr>
          <w:ilvl w:val="0"/>
          <w:numId w:val="0"/>
        </w:numPr>
        <w:rPr>
          <w:rFonts w:hint="eastAsia"/>
          <w:b w:val="0"/>
          <w:bCs w:val="0"/>
          <w:sz w:val="24"/>
          <w:szCs w:val="24"/>
          <w:lang w:val="en-US" w:eastAsia="zh-CN"/>
        </w:rPr>
      </w:pPr>
      <w:r>
        <w:rPr>
          <w:rFonts w:hint="eastAsia"/>
          <w:b w:val="0"/>
          <w:bCs w:val="0"/>
          <w:sz w:val="24"/>
          <w:szCs w:val="24"/>
          <w:lang w:val="en-US" w:eastAsia="zh-CN"/>
        </w:rPr>
        <w:t>在校期间我同步兼顾课题科研与后端项目开发，已经具备双线工作的时间管理能力；进入岗位后，我会合理划分工作时间，整块时间攻坚科研难点，日常跟进项目迭代，始终秉持哈工大“规格严格、功夫到家”的标准，科研不浅尝辄止，项目不降低质量。</w:t>
      </w:r>
    </w:p>
    <w:p w14:paraId="2C1EBFA6">
      <w:pPr>
        <w:numPr>
          <w:ilvl w:val="0"/>
          <w:numId w:val="0"/>
        </w:numPr>
        <w:rPr>
          <w:rFonts w:hint="eastAsia"/>
          <w:b w:val="0"/>
          <w:bCs w:val="0"/>
          <w:sz w:val="24"/>
          <w:szCs w:val="24"/>
          <w:lang w:val="en-US" w:eastAsia="zh-CN"/>
        </w:rPr>
      </w:pPr>
      <w:r>
        <w:rPr>
          <w:rFonts w:hint="eastAsia"/>
          <w:b w:val="0"/>
          <w:bCs w:val="0"/>
          <w:sz w:val="24"/>
          <w:szCs w:val="24"/>
          <w:lang w:val="en-US" w:eastAsia="zh-CN"/>
        </w:rPr>
        <w:t>同时我希望长期扎根中科院，借助双线平台成长为懂科研、精工程的复合型后端研发人员，全力配合实验室各项工作安排。</w:t>
      </w:r>
    </w:p>
    <w:p w14:paraId="5693061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ECE0C42">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高频追问预案（阅读）</w:t>
      </w:r>
    </w:p>
    <w:p w14:paraId="1331A85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A4B98A1">
      <w:pPr>
        <w:numPr>
          <w:ilvl w:val="0"/>
          <w:numId w:val="0"/>
        </w:numPr>
        <w:rPr>
          <w:rFonts w:hint="eastAsia"/>
          <w:b w:val="0"/>
          <w:bCs w:val="0"/>
          <w:sz w:val="24"/>
          <w:szCs w:val="24"/>
          <w:lang w:val="en-US" w:eastAsia="zh-CN"/>
        </w:rPr>
      </w:pPr>
      <w:r>
        <w:rPr>
          <w:rFonts w:hint="eastAsia"/>
          <w:b w:val="0"/>
          <w:bCs w:val="0"/>
          <w:sz w:val="24"/>
          <w:szCs w:val="24"/>
          <w:lang w:val="en-US" w:eastAsia="zh-CN"/>
        </w:rPr>
        <w:t>追问1：双线任务扎堆，时间严重冲突，你优先选择哪一个？</w:t>
      </w:r>
    </w:p>
    <w:p w14:paraId="584789A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60214BF">
      <w:pPr>
        <w:numPr>
          <w:ilvl w:val="0"/>
          <w:numId w:val="0"/>
        </w:numPr>
        <w:rPr>
          <w:rFonts w:hint="eastAsia"/>
          <w:b w:val="0"/>
          <w:bCs w:val="0"/>
          <w:sz w:val="24"/>
          <w:szCs w:val="24"/>
          <w:lang w:val="en-US" w:eastAsia="zh-CN"/>
        </w:rPr>
      </w:pPr>
      <w:r>
        <w:rPr>
          <w:rFonts w:hint="eastAsia"/>
          <w:b w:val="0"/>
          <w:bCs w:val="0"/>
          <w:sz w:val="24"/>
          <w:szCs w:val="24"/>
          <w:lang w:val="en-US" w:eastAsia="zh-CN"/>
        </w:rPr>
        <w:t>没有绝对的先后取舍，第一时间对接导师、负责人明确两项任务的节点、重要等级。关乎重大科研立项、重点型号项目这类核心任务优先集中精力攻坚；同时梳理工作流程，并行处理可同步开展的基础工作，必要时加班补全进度，以院所整体大局为重，协调资源双线同步推进，绝不出现任务延误。</w:t>
      </w:r>
    </w:p>
    <w:p w14:paraId="6113F94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F06218E">
      <w:pPr>
        <w:numPr>
          <w:ilvl w:val="0"/>
          <w:numId w:val="0"/>
        </w:numPr>
        <w:rPr>
          <w:rFonts w:hint="eastAsia"/>
          <w:b w:val="0"/>
          <w:bCs w:val="0"/>
          <w:sz w:val="24"/>
          <w:szCs w:val="24"/>
          <w:lang w:val="en-US" w:eastAsia="zh-CN"/>
        </w:rPr>
      </w:pPr>
      <w:r>
        <w:rPr>
          <w:rFonts w:hint="eastAsia"/>
          <w:b w:val="0"/>
          <w:bCs w:val="0"/>
          <w:sz w:val="24"/>
          <w:szCs w:val="24"/>
          <w:lang w:val="en-US" w:eastAsia="zh-CN"/>
        </w:rPr>
        <w:t>追问2：长期双线工作压力大，会不会难以坚持？</w:t>
      </w:r>
    </w:p>
    <w:p w14:paraId="3F9279E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D946C97">
      <w:pPr>
        <w:numPr>
          <w:ilvl w:val="0"/>
          <w:numId w:val="0"/>
        </w:numPr>
        <w:rPr>
          <w:rFonts w:hint="eastAsia"/>
          <w:b w:val="0"/>
          <w:bCs w:val="0"/>
          <w:sz w:val="24"/>
          <w:szCs w:val="24"/>
          <w:lang w:val="en-US" w:eastAsia="zh-CN"/>
        </w:rPr>
      </w:pPr>
      <w:r>
        <w:rPr>
          <w:rFonts w:hint="eastAsia"/>
          <w:b w:val="0"/>
          <w:bCs w:val="0"/>
          <w:sz w:val="24"/>
          <w:szCs w:val="24"/>
          <w:lang w:val="en-US" w:eastAsia="zh-CN"/>
        </w:rPr>
        <w:t>我清楚中科院科研院所本身就需要兼顾创新与落地，入职前已经做好心理预期。压力来源于任务，但成长也来源于多线锻炼，只要做好规划、稳步拆解任务，压力完全可以化解。我立志长期在院所深耕，愿意以持续投入换取个人综合能力提升，坚持完成双线工作。</w:t>
      </w:r>
    </w:p>
    <w:p w14:paraId="74F9B78D">
      <w:pPr>
        <w:numPr>
          <w:ilvl w:val="0"/>
          <w:numId w:val="10"/>
        </w:numPr>
        <w:ind w:left="0" w:leftChars="0" w:firstLine="0" w:firstLineChars="0"/>
        <w:rPr>
          <w:rFonts w:hint="eastAsia"/>
          <w:b/>
          <w:bCs/>
          <w:sz w:val="28"/>
          <w:szCs w:val="28"/>
          <w:lang w:val="en-US" w:eastAsia="zh-CN"/>
        </w:rPr>
      </w:pPr>
      <w:r>
        <w:rPr>
          <w:rFonts w:hint="eastAsia"/>
          <w:b/>
          <w:bCs/>
          <w:sz w:val="28"/>
          <w:szCs w:val="28"/>
          <w:lang w:val="en-US" w:eastAsia="zh-CN"/>
        </w:rPr>
        <w:t> 硬性现实问题：能否加班配合科研项目、是否接受短期出差试验？（航天科工第二题）</w:t>
      </w:r>
    </w:p>
    <w:p w14:paraId="7D82A343">
      <w:pPr>
        <w:numPr>
          <w:ilvl w:val="0"/>
          <w:numId w:val="0"/>
        </w:numPr>
        <w:ind w:leftChars="0"/>
        <w:rPr>
          <w:rFonts w:hint="eastAsia"/>
          <w:b/>
          <w:bCs/>
          <w:sz w:val="28"/>
          <w:szCs w:val="28"/>
          <w:lang w:val="en-US" w:eastAsia="zh-CN"/>
        </w:rPr>
      </w:pPr>
      <w:r>
        <w:rPr>
          <w:rFonts w:hint="eastAsia"/>
          <w:b/>
          <w:bCs/>
          <w:sz w:val="28"/>
          <w:szCs w:val="28"/>
          <w:lang w:val="en-US" w:eastAsia="zh-CN"/>
        </w:rPr>
        <w:t>4. 求职动机：为何放弃互联网/银行大厂选择中科院，</w:t>
      </w:r>
    </w:p>
    <w:p w14:paraId="5BAE80D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相比互联网、银行大厂，我选择中科院主要有三点考量：</w:t>
      </w:r>
    </w:p>
    <w:p w14:paraId="1A6B1B6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一是价值层面，互联网和银行以商业化发展为主，而中科院承接国家关键技术攻关任务，我希望将自身后端研发能力投入国家刚需科研领域，践行技术报国的想法；</w:t>
      </w:r>
    </w:p>
    <w:p w14:paraId="7A45B6C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二是成长层面，院所科研加项目双线模式，既能积累一线工程经验，又能接触前沿底层科研技术，避免单一业务固化，贴合我复合型技术成长的需求；</w:t>
      </w:r>
    </w:p>
    <w:p w14:paraId="4A99895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三是长期规划，中科院平台稳定，同时能够解决北京落户，契合我长期深耕、稳定发展的规划。</w:t>
      </w:r>
    </w:p>
    <w:p w14:paraId="22E77A2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加之哈工大“规格严格、功夫到家”的做事习惯，我完全适配院所严谨的研发要求，愿意长期留下来为实验室科研建设出力。</w:t>
      </w:r>
    </w:p>
    <w:p w14:paraId="1E373A42">
      <w:pPr>
        <w:numPr>
          <w:ilvl w:val="0"/>
          <w:numId w:val="0"/>
        </w:numPr>
        <w:rPr>
          <w:rFonts w:hint="default"/>
          <w:b/>
          <w:bCs/>
          <w:sz w:val="28"/>
          <w:szCs w:val="28"/>
          <w:lang w:val="en-US" w:eastAsia="zh-CN"/>
        </w:rPr>
      </w:pPr>
      <w:r>
        <w:rPr>
          <w:rFonts w:hint="eastAsia"/>
          <w:b/>
          <w:bCs/>
          <w:sz w:val="28"/>
          <w:szCs w:val="28"/>
          <w:lang w:val="en-US" w:eastAsia="zh-CN"/>
        </w:rPr>
        <w:t>5、“请谈谈你的优缺点”</w:t>
      </w:r>
    </w:p>
    <w:p w14:paraId="791277AD">
      <w:pPr>
        <w:rPr>
          <w:rFonts w:hint="eastAsia"/>
          <w:b w:val="0"/>
          <w:bCs w:val="0"/>
          <w:sz w:val="24"/>
          <w:szCs w:val="24"/>
          <w:lang w:val="en-US" w:eastAsia="zh-CN"/>
        </w:rPr>
      </w:pPr>
      <w:r>
        <w:rPr>
          <w:rFonts w:hint="eastAsia"/>
          <w:b w:val="0"/>
          <w:bCs w:val="0"/>
          <w:sz w:val="24"/>
          <w:szCs w:val="24"/>
          <w:lang w:val="en-US" w:eastAsia="zh-CN"/>
        </w:rPr>
        <w:t>我的优点有三点：第一，性格严谨细致，受哈工大校训影响，开发注重全流程测试，坚守质量标准，适配航空零缺陷要求；第二，后端技术功底扎实，有平台项目经验，能够胜任数据中台、信息化系统开发；第三，职业目标明确，立志航空报国，稳定性强，能够配合项目加班攻关。</w:t>
      </w:r>
    </w:p>
    <w:p w14:paraId="6666DF08">
      <w:pPr>
        <w:rPr>
          <w:rFonts w:hint="eastAsia"/>
          <w:b w:val="0"/>
          <w:bCs w:val="0"/>
          <w:sz w:val="24"/>
          <w:szCs w:val="24"/>
          <w:lang w:val="en-US" w:eastAsia="zh-CN"/>
        </w:rPr>
      </w:pPr>
      <w:r>
        <w:rPr>
          <w:rFonts w:hint="eastAsia"/>
          <w:b w:val="0"/>
          <w:bCs w:val="0"/>
          <w:sz w:val="24"/>
          <w:szCs w:val="24"/>
          <w:lang w:val="en-US" w:eastAsia="zh-CN"/>
        </w:rPr>
        <w:t>我的不足在于航空专业业务知识比较欠缺，通用技术强但行业经验不足。后续我会跟着项目学习，多向前辈请教，快速补齐行业业务短板，让技术更好服务型号研发。</w:t>
      </w:r>
    </w:p>
    <w:p w14:paraId="3EC25818">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9</w:t>
      </w:r>
      <w:r>
        <w:rPr>
          <w:rFonts w:hint="default"/>
          <w:b/>
          <w:bCs/>
          <w:sz w:val="28"/>
          <w:szCs w:val="28"/>
          <w:lang w:val="en-US" w:eastAsia="zh-CN"/>
        </w:rPr>
        <w:t>. 涉密场景下，后端数据开发需要遵守哪些规范？</w:t>
      </w:r>
    </w:p>
    <w:p w14:paraId="2A176567">
      <w:pPr>
        <w:rPr>
          <w:rFonts w:hint="eastAsia"/>
          <w:b w:val="0"/>
          <w:bCs w:val="0"/>
          <w:sz w:val="24"/>
          <w:szCs w:val="24"/>
          <w:lang w:val="en-US" w:eastAsia="zh-CN"/>
        </w:rPr>
      </w:pPr>
      <w:r>
        <w:rPr>
          <w:rFonts w:hint="eastAsia"/>
          <w:b w:val="0"/>
          <w:bCs w:val="0"/>
          <w:sz w:val="24"/>
          <w:szCs w:val="24"/>
          <w:lang w:val="en-US" w:eastAsia="zh-CN"/>
        </w:rPr>
        <w:t>涉密场景下后端开发，我会围绕环境、数据、代码、个人行为四大维度严守规范：</w:t>
      </w:r>
    </w:p>
    <w:p w14:paraId="6A9FC80F">
      <w:pPr>
        <w:rPr>
          <w:rFonts w:hint="eastAsia"/>
          <w:b w:val="0"/>
          <w:bCs w:val="0"/>
          <w:sz w:val="24"/>
          <w:szCs w:val="24"/>
          <w:lang w:val="en-US" w:eastAsia="zh-CN"/>
        </w:rPr>
      </w:pPr>
      <w:r>
        <w:rPr>
          <w:rFonts w:hint="eastAsia"/>
          <w:b w:val="0"/>
          <w:bCs w:val="0"/>
          <w:sz w:val="24"/>
          <w:szCs w:val="24"/>
          <w:lang w:val="en-US" w:eastAsia="zh-CN"/>
        </w:rPr>
        <w:t>第一，坚持内外网物理隔离，专用涉密设备办公，杜绝外网介质随意接入；</w:t>
      </w:r>
    </w:p>
    <w:p w14:paraId="24E99141">
      <w:pPr>
        <w:rPr>
          <w:rFonts w:hint="eastAsia"/>
          <w:b w:val="0"/>
          <w:bCs w:val="0"/>
          <w:sz w:val="24"/>
          <w:szCs w:val="24"/>
          <w:lang w:val="en-US" w:eastAsia="zh-CN"/>
        </w:rPr>
      </w:pPr>
      <w:r>
        <w:rPr>
          <w:rFonts w:hint="eastAsia"/>
          <w:b w:val="0"/>
          <w:bCs w:val="0"/>
          <w:sz w:val="24"/>
          <w:szCs w:val="24"/>
          <w:lang w:val="en-US" w:eastAsia="zh-CN"/>
        </w:rPr>
        <w:t>第二，涉密数据分级加密存储，数据库权限最小化，所有操作留痕可审计，敏感数据全程脱敏加密；</w:t>
      </w:r>
    </w:p>
    <w:p w14:paraId="74327F96">
      <w:pPr>
        <w:rPr>
          <w:rFonts w:hint="eastAsia"/>
          <w:b w:val="0"/>
          <w:bCs w:val="0"/>
          <w:sz w:val="24"/>
          <w:szCs w:val="24"/>
          <w:lang w:val="en-US" w:eastAsia="zh-CN"/>
        </w:rPr>
      </w:pPr>
      <w:r>
        <w:rPr>
          <w:rFonts w:hint="eastAsia"/>
          <w:b w:val="0"/>
          <w:bCs w:val="0"/>
          <w:sz w:val="24"/>
          <w:szCs w:val="24"/>
          <w:lang w:val="en-US" w:eastAsia="zh-CN"/>
        </w:rPr>
        <w:t>第三，项目代码仅在内网私有化仓库管理，禁止上传外网开源平台，杜绝源码外流；</w:t>
      </w:r>
    </w:p>
    <w:p w14:paraId="35EA8382">
      <w:pPr>
        <w:rPr>
          <w:rFonts w:hint="eastAsia"/>
          <w:b w:val="0"/>
          <w:bCs w:val="0"/>
          <w:sz w:val="24"/>
          <w:szCs w:val="24"/>
          <w:lang w:val="en-US" w:eastAsia="zh-CN"/>
        </w:rPr>
      </w:pPr>
      <w:r>
        <w:rPr>
          <w:rFonts w:hint="eastAsia"/>
          <w:b w:val="0"/>
          <w:bCs w:val="0"/>
          <w:sz w:val="24"/>
          <w:szCs w:val="24"/>
          <w:lang w:val="en-US" w:eastAsia="zh-CN"/>
        </w:rPr>
        <w:t>第四，数据跨网交互必须履行审批流程，日常社交绝不谈论涉密工作内容，异常情况第一时间上报。</w:t>
      </w:r>
    </w:p>
    <w:p w14:paraId="436D4BCD">
      <w:pPr>
        <w:rPr>
          <w:rFonts w:hint="eastAsia"/>
          <w:b w:val="0"/>
          <w:bCs w:val="0"/>
          <w:sz w:val="24"/>
          <w:szCs w:val="24"/>
          <w:lang w:val="en-US" w:eastAsia="zh-CN"/>
        </w:rPr>
      </w:pPr>
      <w:r>
        <w:rPr>
          <w:rFonts w:hint="eastAsia"/>
          <w:b w:val="0"/>
          <w:bCs w:val="0"/>
          <w:sz w:val="24"/>
          <w:szCs w:val="24"/>
          <w:lang w:val="en-US" w:eastAsia="zh-CN"/>
        </w:rPr>
        <w:t>我会牢记保密红线，结合哈工大严谨做事的准则，把保密要求落实到后端开发每一个环节，守住科研涉密数据安全。</w:t>
      </w:r>
    </w:p>
    <w:p w14:paraId="4DA1D759">
      <w:pPr>
        <w:rPr>
          <w:rFonts w:hint="eastAsia"/>
          <w:b w:val="0"/>
          <w:bCs w:val="0"/>
          <w:sz w:val="24"/>
          <w:szCs w:val="24"/>
          <w:lang w:val="en-US" w:eastAsia="zh-CN"/>
        </w:rPr>
      </w:pPr>
      <w:r>
        <w:rPr>
          <w:rFonts w:hint="eastAsia"/>
          <w:b w:val="0"/>
          <w:bCs w:val="0"/>
          <w:sz w:val="24"/>
          <w:szCs w:val="24"/>
          <w:lang w:val="en-US" w:eastAsia="zh-CN"/>
        </w:rPr>
        <w:t xml:space="preserve"> </w:t>
      </w:r>
    </w:p>
    <w:p w14:paraId="045092E7">
      <w:pPr>
        <w:rPr>
          <w:rFonts w:hint="eastAsia"/>
          <w:b w:val="0"/>
          <w:bCs w:val="0"/>
          <w:sz w:val="24"/>
          <w:szCs w:val="24"/>
          <w:lang w:val="en-US" w:eastAsia="zh-CN"/>
        </w:rPr>
      </w:pPr>
      <w:r>
        <w:rPr>
          <w:rFonts w:hint="eastAsia"/>
          <w:b w:val="0"/>
          <w:bCs w:val="0"/>
          <w:sz w:val="24"/>
          <w:szCs w:val="24"/>
          <w:lang w:val="en-US" w:eastAsia="zh-CN"/>
        </w:rPr>
        <w:t>高频追问预备</w:t>
      </w:r>
    </w:p>
    <w:p w14:paraId="1C2041E8">
      <w:pPr>
        <w:rPr>
          <w:rFonts w:hint="eastAsia"/>
          <w:b w:val="0"/>
          <w:bCs w:val="0"/>
          <w:sz w:val="24"/>
          <w:szCs w:val="24"/>
          <w:lang w:val="en-US" w:eastAsia="zh-CN"/>
        </w:rPr>
      </w:pPr>
      <w:r>
        <w:rPr>
          <w:rFonts w:hint="eastAsia"/>
          <w:b w:val="0"/>
          <w:bCs w:val="0"/>
          <w:sz w:val="24"/>
          <w:szCs w:val="24"/>
          <w:lang w:val="en-US" w:eastAsia="zh-CN"/>
        </w:rPr>
        <w:t xml:space="preserve"> </w:t>
      </w:r>
    </w:p>
    <w:p w14:paraId="645F0231">
      <w:pPr>
        <w:rPr>
          <w:rFonts w:hint="eastAsia"/>
          <w:b w:val="0"/>
          <w:bCs w:val="0"/>
          <w:sz w:val="24"/>
          <w:szCs w:val="24"/>
          <w:lang w:val="en-US" w:eastAsia="zh-CN"/>
        </w:rPr>
      </w:pPr>
      <w:r>
        <w:rPr>
          <w:rFonts w:hint="eastAsia"/>
          <w:b w:val="0"/>
          <w:bCs w:val="0"/>
          <w:sz w:val="24"/>
          <w:szCs w:val="24"/>
          <w:lang w:val="en-US" w:eastAsia="zh-CN"/>
        </w:rPr>
        <w:t>追问1：测试需要拿涉密数据，如何处理？</w:t>
      </w:r>
    </w:p>
    <w:p w14:paraId="36C6BB69">
      <w:pPr>
        <w:rPr>
          <w:rFonts w:hint="eastAsia"/>
          <w:b w:val="0"/>
          <w:bCs w:val="0"/>
          <w:sz w:val="24"/>
          <w:szCs w:val="24"/>
          <w:lang w:val="en-US" w:eastAsia="zh-CN"/>
        </w:rPr>
      </w:pPr>
      <w:r>
        <w:rPr>
          <w:rFonts w:hint="eastAsia"/>
          <w:b w:val="0"/>
          <w:bCs w:val="0"/>
          <w:sz w:val="24"/>
          <w:szCs w:val="24"/>
          <w:lang w:val="en-US" w:eastAsia="zh-CN"/>
        </w:rPr>
        <w:t xml:space="preserve"> </w:t>
      </w:r>
    </w:p>
    <w:p w14:paraId="0E2C3D3F">
      <w:pPr>
        <w:rPr>
          <w:rFonts w:hint="eastAsia"/>
          <w:b w:val="0"/>
          <w:bCs w:val="0"/>
          <w:sz w:val="24"/>
          <w:szCs w:val="24"/>
          <w:lang w:val="en-US" w:eastAsia="zh-CN"/>
        </w:rPr>
      </w:pPr>
      <w:r>
        <w:rPr>
          <w:rFonts w:hint="eastAsia"/>
          <w:b w:val="0"/>
          <w:bCs w:val="0"/>
          <w:sz w:val="24"/>
          <w:szCs w:val="24"/>
          <w:lang w:val="en-US" w:eastAsia="zh-CN"/>
        </w:rPr>
        <w:t>严格申请测试专用脱敏数据集，高密级原始数据不用于普通测试；测试环境与生产环境隔离，测试完毕及时清理测试数据，全程登记台账。</w:t>
      </w:r>
    </w:p>
    <w:p w14:paraId="4A503A1D">
      <w:pPr>
        <w:rPr>
          <w:rFonts w:hint="eastAsia"/>
          <w:b w:val="0"/>
          <w:bCs w:val="0"/>
          <w:sz w:val="24"/>
          <w:szCs w:val="24"/>
          <w:lang w:val="en-US" w:eastAsia="zh-CN"/>
        </w:rPr>
      </w:pPr>
      <w:r>
        <w:rPr>
          <w:rFonts w:hint="eastAsia"/>
          <w:b w:val="0"/>
          <w:bCs w:val="0"/>
          <w:sz w:val="24"/>
          <w:szCs w:val="24"/>
          <w:lang w:val="en-US" w:eastAsia="zh-CN"/>
        </w:rPr>
        <w:t xml:space="preserve"> </w:t>
      </w:r>
    </w:p>
    <w:p w14:paraId="71621C06">
      <w:pPr>
        <w:rPr>
          <w:rFonts w:hint="eastAsia"/>
          <w:b w:val="0"/>
          <w:bCs w:val="0"/>
          <w:sz w:val="24"/>
          <w:szCs w:val="24"/>
          <w:lang w:val="en-US" w:eastAsia="zh-CN"/>
        </w:rPr>
      </w:pPr>
      <w:r>
        <w:rPr>
          <w:rFonts w:hint="eastAsia"/>
          <w:b w:val="0"/>
          <w:bCs w:val="0"/>
          <w:sz w:val="24"/>
          <w:szCs w:val="24"/>
          <w:lang w:val="en-US" w:eastAsia="zh-CN"/>
        </w:rPr>
        <w:t>追问2：同事索要数据库权限方便调试，怎么办？</w:t>
      </w:r>
    </w:p>
    <w:p w14:paraId="7CC7A1EC">
      <w:pPr>
        <w:rPr>
          <w:rFonts w:hint="eastAsia"/>
          <w:b w:val="0"/>
          <w:bCs w:val="0"/>
          <w:sz w:val="24"/>
          <w:szCs w:val="24"/>
          <w:lang w:val="en-US" w:eastAsia="zh-CN"/>
        </w:rPr>
      </w:pPr>
      <w:r>
        <w:rPr>
          <w:rFonts w:hint="eastAsia"/>
          <w:b w:val="0"/>
          <w:bCs w:val="0"/>
          <w:sz w:val="24"/>
          <w:szCs w:val="24"/>
          <w:lang w:val="en-US" w:eastAsia="zh-CN"/>
        </w:rPr>
        <w:t xml:space="preserve"> </w:t>
      </w:r>
    </w:p>
    <w:p w14:paraId="3900D011">
      <w:pPr>
        <w:rPr>
          <w:rFonts w:hint="eastAsia"/>
          <w:b w:val="0"/>
          <w:bCs w:val="0"/>
          <w:sz w:val="24"/>
          <w:szCs w:val="24"/>
          <w:lang w:val="en-US" w:eastAsia="zh-CN"/>
        </w:rPr>
      </w:pPr>
      <w:r>
        <w:rPr>
          <w:rFonts w:hint="eastAsia"/>
          <w:b w:val="0"/>
          <w:bCs w:val="0"/>
          <w:sz w:val="24"/>
          <w:szCs w:val="24"/>
          <w:lang w:val="en-US" w:eastAsia="zh-CN"/>
        </w:rPr>
        <w:t>坚守最小权限原则，拒绝私自转借账号、开放权限；引导同事走正规权限审批流程，由管理员按需开通临时权限，既配合团队工作，又符合保密制度。</w:t>
      </w:r>
    </w:p>
    <w:p w14:paraId="4E09A6D6">
      <w:pPr>
        <w:numPr>
          <w:ilvl w:val="0"/>
          <w:numId w:val="0"/>
        </w:numPr>
        <w:ind w:leftChars="0"/>
        <w:rPr>
          <w:rFonts w:hint="eastAsia"/>
          <w:b w:val="0"/>
          <w:bCs w:val="0"/>
          <w:sz w:val="24"/>
          <w:szCs w:val="24"/>
          <w:lang w:val="en-US" w:eastAsia="zh-CN"/>
        </w:rPr>
      </w:pPr>
    </w:p>
    <w:p w14:paraId="448D8D43">
      <w:pPr>
        <w:numPr>
          <w:ilvl w:val="0"/>
          <w:numId w:val="0"/>
        </w:numPr>
        <w:rPr>
          <w:rFonts w:hint="eastAsia"/>
          <w:b w:val="0"/>
          <w:bCs w:val="0"/>
          <w:sz w:val="24"/>
          <w:szCs w:val="24"/>
          <w:lang w:val="en-US" w:eastAsia="zh-CN"/>
        </w:rPr>
      </w:pPr>
    </w:p>
    <w:p w14:paraId="5D4F21A6">
      <w:pPr>
        <w:rPr>
          <w:rFonts w:hint="eastAsia"/>
          <w:b w:val="0"/>
          <w:bCs w:val="0"/>
          <w:sz w:val="24"/>
          <w:szCs w:val="24"/>
          <w:lang w:val="en-US" w:eastAsia="zh-CN"/>
        </w:rPr>
      </w:pPr>
    </w:p>
    <w:p w14:paraId="2B73D3E9">
      <w:pPr>
        <w:rPr>
          <w:rFonts w:hint="eastAsia"/>
          <w:b w:val="0"/>
          <w:bCs w:val="0"/>
          <w:sz w:val="24"/>
          <w:szCs w:val="24"/>
          <w:lang w:val="en-US" w:eastAsia="zh-CN"/>
        </w:rPr>
      </w:pPr>
    </w:p>
    <w:p w14:paraId="6D658070">
      <w:pPr>
        <w:rPr>
          <w:rFonts w:hint="eastAsia"/>
          <w:b w:val="0"/>
          <w:bCs w:val="0"/>
          <w:sz w:val="24"/>
          <w:szCs w:val="24"/>
          <w:lang w:val="en-US" w:eastAsia="zh-CN"/>
        </w:rPr>
      </w:pPr>
    </w:p>
    <w:p w14:paraId="69549F9A">
      <w:pPr>
        <w:rPr>
          <w:rFonts w:hint="eastAsia"/>
          <w:b w:val="0"/>
          <w:bCs w:val="0"/>
          <w:sz w:val="24"/>
          <w:szCs w:val="24"/>
          <w:lang w:val="en-US" w:eastAsia="zh-CN"/>
        </w:rPr>
      </w:pPr>
    </w:p>
    <w:p w14:paraId="21879654">
      <w:pPr>
        <w:rPr>
          <w:rFonts w:hint="eastAsia"/>
          <w:b w:val="0"/>
          <w:bCs w:val="0"/>
          <w:sz w:val="24"/>
          <w:szCs w:val="24"/>
          <w:lang w:val="en-US" w:eastAsia="zh-CN"/>
        </w:rPr>
      </w:pPr>
    </w:p>
    <w:p w14:paraId="162A3425">
      <w:pPr>
        <w:rPr>
          <w:rFonts w:hint="eastAsia"/>
          <w:b w:val="0"/>
          <w:bCs w:val="0"/>
          <w:sz w:val="24"/>
          <w:szCs w:val="24"/>
          <w:lang w:val="en-US" w:eastAsia="zh-CN"/>
        </w:rPr>
      </w:pPr>
    </w:p>
    <w:p w14:paraId="1F363251">
      <w:pPr>
        <w:rPr>
          <w:rFonts w:hint="eastAsia"/>
          <w:b w:val="0"/>
          <w:bCs w:val="0"/>
          <w:sz w:val="24"/>
          <w:szCs w:val="24"/>
          <w:lang w:val="en-US" w:eastAsia="zh-CN"/>
        </w:rPr>
      </w:pPr>
    </w:p>
    <w:p w14:paraId="463907AD">
      <w:pPr>
        <w:rPr>
          <w:rFonts w:hint="eastAsia"/>
          <w:b w:val="0"/>
          <w:bCs w:val="0"/>
          <w:sz w:val="24"/>
          <w:szCs w:val="24"/>
          <w:lang w:val="en-US" w:eastAsia="zh-CN"/>
        </w:rPr>
      </w:pPr>
    </w:p>
    <w:p w14:paraId="5DB62413">
      <w:pPr>
        <w:rPr>
          <w:rFonts w:hint="eastAsia"/>
          <w:b/>
          <w:bCs/>
          <w:sz w:val="36"/>
          <w:szCs w:val="36"/>
          <w:lang w:val="en-US" w:eastAsia="zh-CN"/>
        </w:rPr>
      </w:pPr>
    </w:p>
    <w:p w14:paraId="52D46FD5">
      <w:pPr>
        <w:rPr>
          <w:rFonts w:hint="eastAsia"/>
          <w:b/>
          <w:bCs/>
          <w:sz w:val="36"/>
          <w:szCs w:val="36"/>
          <w:lang w:val="en-US" w:eastAsia="zh-CN"/>
        </w:rPr>
      </w:pPr>
      <w:r>
        <w:rPr>
          <w:rFonts w:hint="eastAsia"/>
          <w:b/>
          <w:bCs/>
          <w:sz w:val="36"/>
          <w:szCs w:val="36"/>
          <w:lang w:val="en-US" w:eastAsia="zh-CN"/>
        </w:rPr>
        <w:t>备选：</w:t>
      </w:r>
    </w:p>
    <w:p w14:paraId="104E57A3">
      <w:pPr>
        <w:numPr>
          <w:ilvl w:val="0"/>
          <w:numId w:val="11"/>
        </w:numPr>
        <w:rPr>
          <w:rFonts w:hint="eastAsia"/>
          <w:b/>
          <w:bCs/>
          <w:sz w:val="32"/>
          <w:szCs w:val="32"/>
          <w:lang w:val="en-US" w:eastAsia="zh-CN"/>
        </w:rPr>
      </w:pPr>
      <w:r>
        <w:rPr>
          <w:rFonts w:hint="eastAsia"/>
          <w:b/>
          <w:bCs/>
          <w:sz w:val="32"/>
          <w:szCs w:val="32"/>
          <w:lang w:val="en-US" w:eastAsia="zh-CN"/>
        </w:rPr>
        <w:t>中船：</w:t>
      </w:r>
    </w:p>
    <w:p w14:paraId="20E285C7">
      <w:pPr>
        <w:rPr>
          <w:rFonts w:hint="eastAsia"/>
          <w:b/>
          <w:bCs/>
          <w:sz w:val="28"/>
          <w:szCs w:val="28"/>
          <w:lang w:val="en-US" w:eastAsia="zh-CN"/>
        </w:rPr>
      </w:pPr>
      <w:r>
        <w:rPr>
          <w:rFonts w:hint="eastAsia"/>
          <w:b/>
          <w:bCs/>
          <w:sz w:val="28"/>
          <w:szCs w:val="28"/>
          <w:lang w:val="en-US" w:eastAsia="zh-CN"/>
        </w:rPr>
        <w:t>4、为什么选中船？</w:t>
      </w:r>
    </w:p>
    <w:p w14:paraId="3D010464">
      <w:pPr>
        <w:rPr>
          <w:rFonts w:hint="eastAsia"/>
          <w:b w:val="0"/>
          <w:bCs w:val="0"/>
          <w:sz w:val="24"/>
          <w:szCs w:val="24"/>
          <w:lang w:val="en-US" w:eastAsia="zh-CN"/>
        </w:rPr>
      </w:pPr>
      <w:r>
        <w:rPr>
          <w:rFonts w:hint="eastAsia"/>
          <w:b w:val="0"/>
          <w:bCs w:val="0"/>
          <w:sz w:val="24"/>
          <w:szCs w:val="24"/>
          <w:lang w:val="en-US" w:eastAsia="zh-CN"/>
        </w:rPr>
        <w:t>第一，情怀层面：我深受哈工大军工底蕴熏陶，一直关注国防建设。中船集团扛起强军胜战、向海图强的时代重任，推进舰船数字化转型，破解舰载软件国产化难题，是落实科技强国战略的重要一环，投身海防事业是我长久以来的理想，这份使命感是互联网企业给不了我的。</w:t>
      </w:r>
    </w:p>
    <w:p w14:paraId="22D09DE2">
      <w:pPr>
        <w:rPr>
          <w:rFonts w:hint="eastAsia"/>
          <w:b w:val="0"/>
          <w:bCs w:val="0"/>
          <w:sz w:val="24"/>
          <w:szCs w:val="24"/>
          <w:lang w:val="en-US" w:eastAsia="zh-CN"/>
        </w:rPr>
      </w:pPr>
      <w:r>
        <w:rPr>
          <w:rFonts w:hint="eastAsia"/>
          <w:b w:val="0"/>
          <w:bCs w:val="0"/>
          <w:sz w:val="24"/>
          <w:szCs w:val="24"/>
          <w:lang w:val="en-US" w:eastAsia="zh-CN"/>
        </w:rPr>
        <w:t>第二，岗位匹配层面：我研究生阶段主要从事后端服务开发，熟练编写后台接口、搭建分布式平台、处理海量装备数据。中船很多舰载测控系统、设备运维平台、数据中台，都离不开后端研发支撑，我的技术储备可以匹配岗位工作要求，入职后能够快速上手项目开发。</w:t>
      </w:r>
    </w:p>
    <w:p w14:paraId="637D4DF7">
      <w:pPr>
        <w:rPr>
          <w:rFonts w:hint="eastAsia"/>
          <w:b w:val="0"/>
          <w:bCs w:val="0"/>
          <w:sz w:val="24"/>
          <w:szCs w:val="24"/>
          <w:lang w:val="en-US" w:eastAsia="zh-CN"/>
        </w:rPr>
      </w:pPr>
      <w:r>
        <w:rPr>
          <w:rFonts w:hint="eastAsia"/>
          <w:b w:val="0"/>
          <w:bCs w:val="0"/>
          <w:sz w:val="24"/>
          <w:szCs w:val="24"/>
          <w:lang w:val="en-US" w:eastAsia="zh-CN"/>
        </w:rPr>
        <w:t>第三，个人长期规划：军工事业需要沉下心长期坚守，我摒弃了进入互联网大厂追求高薪的想法，愿意克服项目期间加班、短期出差的工作条件，服从组织安排。我计划在中船踏实深耕后端技术，重点研究涉密环境下系统稳定性、国产中间件适配问题，不断打磨代码能力，努力成长为可靠的军工技术人员，用代码守护海疆，以实际行动践行科技强国的青年担当 。</w:t>
      </w:r>
    </w:p>
    <w:p w14:paraId="78F20A99">
      <w:pPr>
        <w:rPr>
          <w:rFonts w:hint="eastAsia"/>
          <w:b w:val="0"/>
          <w:bCs w:val="0"/>
          <w:sz w:val="24"/>
          <w:szCs w:val="24"/>
          <w:lang w:val="en-US" w:eastAsia="zh-CN"/>
        </w:rPr>
      </w:pPr>
      <w:r>
        <w:rPr>
          <w:rFonts w:hint="eastAsia"/>
          <w:b/>
          <w:bCs/>
          <w:sz w:val="28"/>
          <w:szCs w:val="28"/>
          <w:lang w:val="en-US" w:eastAsia="zh-CN"/>
        </w:rPr>
        <w:t>5、对中船的了解</w:t>
      </w:r>
      <w:r>
        <w:rPr>
          <w:rFonts w:hint="eastAsia"/>
          <w:b w:val="0"/>
          <w:bCs w:val="0"/>
          <w:sz w:val="24"/>
          <w:szCs w:val="24"/>
          <w:lang w:val="en-US" w:eastAsia="zh-CN"/>
        </w:rPr>
        <w:t>：中船集团的战略布局（如军用/民用船舶、海洋工程等，表达对投身国防军工事业的热情。）（再如突出军工相关技能：Linux系统、国产操作系统、C++编程及熟悉QT框架等会是加分项。）</w:t>
      </w:r>
    </w:p>
    <w:p w14:paraId="45709924">
      <w:pPr>
        <w:numPr>
          <w:ilvl w:val="0"/>
          <w:numId w:val="0"/>
        </w:numPr>
        <w:rPr>
          <w:rFonts w:hint="eastAsia"/>
          <w:b/>
          <w:bCs/>
          <w:sz w:val="28"/>
          <w:szCs w:val="28"/>
          <w:lang w:val="en-US" w:eastAsia="zh-CN"/>
        </w:rPr>
      </w:pPr>
      <w:r>
        <w:rPr>
          <w:rFonts w:hint="eastAsia"/>
          <w:b/>
          <w:bCs/>
          <w:sz w:val="28"/>
          <w:szCs w:val="28"/>
          <w:lang w:val="en-US" w:eastAsia="zh-CN"/>
        </w:rPr>
        <w:t>8、保密意识：如何处理涉密数据？是否严格遵守保密规定？</w:t>
      </w:r>
    </w:p>
    <w:p w14:paraId="2BB0D84A">
      <w:pPr>
        <w:numPr>
          <w:ilvl w:val="0"/>
          <w:numId w:val="0"/>
        </w:numPr>
        <w:rPr>
          <w:rFonts w:hint="eastAsia"/>
          <w:b/>
          <w:bCs/>
          <w:sz w:val="28"/>
          <w:szCs w:val="28"/>
          <w:lang w:val="en-US" w:eastAsia="zh-CN"/>
        </w:rPr>
      </w:pPr>
    </w:p>
    <w:p w14:paraId="506D1D28">
      <w:pPr>
        <w:numPr>
          <w:ilvl w:val="0"/>
          <w:numId w:val="0"/>
        </w:numPr>
        <w:rPr>
          <w:rFonts w:hint="eastAsia"/>
          <w:b/>
          <w:bCs/>
          <w:sz w:val="36"/>
          <w:szCs w:val="36"/>
          <w:lang w:val="en-US" w:eastAsia="zh-CN"/>
        </w:rPr>
      </w:pPr>
      <w:r>
        <w:rPr>
          <w:rFonts w:hint="eastAsia"/>
          <w:b/>
          <w:bCs/>
          <w:sz w:val="28"/>
          <w:szCs w:val="28"/>
          <w:lang w:val="en-US" w:eastAsia="zh-CN"/>
        </w:rPr>
        <w:t>9、中船业务相关：智能船舶、工业软件、船舶数据平台、国产化替代等。</w:t>
      </w:r>
    </w:p>
    <w:p w14:paraId="47A58FD6">
      <w:pPr>
        <w:rPr>
          <w:rFonts w:hint="eastAsia"/>
          <w:b/>
          <w:bCs/>
          <w:sz w:val="36"/>
          <w:szCs w:val="36"/>
          <w:lang w:val="en-US" w:eastAsia="zh-CN"/>
        </w:rPr>
      </w:pPr>
    </w:p>
    <w:p w14:paraId="7A989376">
      <w:pPr>
        <w:rPr>
          <w:rFonts w:hint="eastAsia"/>
          <w:b/>
          <w:bCs/>
          <w:sz w:val="36"/>
          <w:szCs w:val="36"/>
          <w:lang w:val="en-US" w:eastAsia="zh-CN"/>
        </w:rPr>
      </w:pPr>
    </w:p>
    <w:p w14:paraId="52270566">
      <w:pPr>
        <w:rPr>
          <w:rFonts w:hint="eastAsia"/>
          <w:b/>
          <w:bCs/>
          <w:sz w:val="36"/>
          <w:szCs w:val="36"/>
          <w:lang w:val="en-US" w:eastAsia="zh-CN"/>
        </w:rPr>
      </w:pPr>
    </w:p>
    <w:p w14:paraId="178FDA7E">
      <w:pPr>
        <w:numPr>
          <w:ilvl w:val="0"/>
          <w:numId w:val="0"/>
        </w:numPr>
        <w:rPr>
          <w:rFonts w:hint="default"/>
          <w:b/>
          <w:bCs/>
          <w:sz w:val="32"/>
          <w:szCs w:val="32"/>
          <w:lang w:val="en-US" w:eastAsia="zh-CN"/>
        </w:rPr>
      </w:pPr>
      <w:r>
        <w:rPr>
          <w:rFonts w:hint="eastAsia"/>
          <w:b/>
          <w:bCs/>
          <w:sz w:val="32"/>
          <w:szCs w:val="32"/>
          <w:lang w:val="en-US" w:eastAsia="zh-CN"/>
        </w:rPr>
        <w:t>七、中核</w:t>
      </w:r>
    </w:p>
    <w:p w14:paraId="22646ACE">
      <w:pPr>
        <w:rPr>
          <w:rFonts w:hint="eastAsia"/>
          <w:b/>
          <w:bCs/>
          <w:sz w:val="28"/>
          <w:szCs w:val="28"/>
          <w:lang w:val="en-US" w:eastAsia="zh-CN"/>
        </w:rPr>
      </w:pPr>
      <w:r>
        <w:rPr>
          <w:rFonts w:hint="eastAsia"/>
          <w:b/>
          <w:bCs/>
          <w:sz w:val="28"/>
          <w:szCs w:val="28"/>
          <w:lang w:val="en-US" w:eastAsia="zh-CN"/>
        </w:rPr>
        <w:t>3、为什么选中核？（稳定、国家行业、数字化、长期发展）了解核心业务：核电、核燃料</w:t>
      </w:r>
    </w:p>
    <w:p w14:paraId="0BE6C738">
      <w:pPr>
        <w:rPr>
          <w:rFonts w:hint="eastAsia"/>
          <w:b w:val="0"/>
          <w:bCs w:val="0"/>
          <w:sz w:val="24"/>
          <w:szCs w:val="24"/>
          <w:lang w:val="en-US" w:eastAsia="zh-CN"/>
        </w:rPr>
      </w:pPr>
      <w:r>
        <w:rPr>
          <w:rFonts w:hint="eastAsia"/>
          <w:b w:val="0"/>
          <w:bCs w:val="0"/>
          <w:sz w:val="24"/>
          <w:szCs w:val="24"/>
          <w:lang w:val="en-US" w:eastAsia="zh-CN"/>
        </w:rPr>
        <w:t>我选择中核有四层核心理由：</w:t>
      </w:r>
    </w:p>
    <w:p w14:paraId="5FDA7172">
      <w:pPr>
        <w:rPr>
          <w:rFonts w:hint="eastAsia"/>
          <w:b w:val="0"/>
          <w:bCs w:val="0"/>
          <w:sz w:val="24"/>
          <w:szCs w:val="24"/>
          <w:lang w:val="en-US" w:eastAsia="zh-CN"/>
        </w:rPr>
      </w:pPr>
      <w:r>
        <w:rPr>
          <w:rFonts w:hint="eastAsia"/>
          <w:b w:val="0"/>
          <w:bCs w:val="0"/>
          <w:sz w:val="24"/>
          <w:szCs w:val="24"/>
          <w:lang w:val="en-US" w:eastAsia="zh-CN"/>
        </w:rPr>
        <w:t xml:space="preserve"> </w:t>
      </w:r>
    </w:p>
    <w:p w14:paraId="1F8865FB">
      <w:pPr>
        <w:rPr>
          <w:rFonts w:hint="eastAsia"/>
          <w:b w:val="0"/>
          <w:bCs w:val="0"/>
          <w:sz w:val="24"/>
          <w:szCs w:val="24"/>
          <w:lang w:val="en-US" w:eastAsia="zh-CN"/>
        </w:rPr>
      </w:pPr>
      <w:r>
        <w:rPr>
          <w:rFonts w:hint="eastAsia"/>
          <w:b w:val="0"/>
          <w:bCs w:val="0"/>
          <w:sz w:val="24"/>
          <w:szCs w:val="24"/>
          <w:lang w:val="en-US" w:eastAsia="zh-CN"/>
        </w:rPr>
        <w:t>1. 战略使命认同：中核是国内核工业全产业链国家队，主营核电与全循环核燃料，承担国家能源安全、双碳战略重任，契合我技术报国的理想；</w:t>
      </w:r>
    </w:p>
    <w:p w14:paraId="3D3B5612">
      <w:pPr>
        <w:rPr>
          <w:rFonts w:hint="eastAsia"/>
          <w:b w:val="0"/>
          <w:bCs w:val="0"/>
          <w:sz w:val="24"/>
          <w:szCs w:val="24"/>
          <w:lang w:val="en-US" w:eastAsia="zh-CN"/>
        </w:rPr>
      </w:pPr>
      <w:r>
        <w:rPr>
          <w:rFonts w:hint="eastAsia"/>
          <w:b w:val="0"/>
          <w:bCs w:val="0"/>
          <w:sz w:val="24"/>
          <w:szCs w:val="24"/>
          <w:lang w:val="en-US" w:eastAsia="zh-CN"/>
        </w:rPr>
        <w:t>2. 专业高度匹配：集团大力推进核电运维大数据、核燃料数字孪生、核工业信创数字化平台建设，后端研发是核心刚需，我的计算机专业可以充分发挥价值；</w:t>
      </w:r>
    </w:p>
    <w:p w14:paraId="03B685F4">
      <w:pPr>
        <w:rPr>
          <w:rFonts w:hint="eastAsia"/>
          <w:b w:val="0"/>
          <w:bCs w:val="0"/>
          <w:sz w:val="24"/>
          <w:szCs w:val="24"/>
          <w:lang w:val="en-US" w:eastAsia="zh-CN"/>
        </w:rPr>
      </w:pPr>
      <w:r>
        <w:rPr>
          <w:rFonts w:hint="eastAsia"/>
          <w:b w:val="0"/>
          <w:bCs w:val="0"/>
          <w:sz w:val="24"/>
          <w:szCs w:val="24"/>
          <w:lang w:val="en-US" w:eastAsia="zh-CN"/>
        </w:rPr>
        <w:t>3. 平台长期稳定：核能是百年刚需行业，央企体系完善、流动小，拥有清晰长期成长通道，适合踏实深耕；</w:t>
      </w:r>
    </w:p>
    <w:p w14:paraId="586100B1">
      <w:pPr>
        <w:rPr>
          <w:rFonts w:hint="eastAsia"/>
          <w:b w:val="0"/>
          <w:bCs w:val="0"/>
          <w:sz w:val="24"/>
          <w:szCs w:val="24"/>
          <w:lang w:val="en-US" w:eastAsia="zh-CN"/>
        </w:rPr>
      </w:pPr>
      <w:r>
        <w:rPr>
          <w:rFonts w:hint="eastAsia"/>
          <w:b w:val="0"/>
          <w:bCs w:val="0"/>
          <w:sz w:val="24"/>
          <w:szCs w:val="24"/>
          <w:lang w:val="en-US" w:eastAsia="zh-CN"/>
        </w:rPr>
        <w:t>4. 理念高度契合：核工业极致安全可靠的研发要求，和哈工大“规格严格、功夫到家”严谨务实的做事风格匹配。</w:t>
      </w:r>
    </w:p>
    <w:p w14:paraId="7105294E">
      <w:pPr>
        <w:rPr>
          <w:rFonts w:hint="eastAsia"/>
          <w:b w:val="0"/>
          <w:bCs w:val="0"/>
          <w:sz w:val="24"/>
          <w:szCs w:val="24"/>
          <w:lang w:val="en-US" w:eastAsia="zh-CN"/>
        </w:rPr>
      </w:pPr>
      <w:r>
        <w:rPr>
          <w:rFonts w:hint="eastAsia"/>
          <w:b w:val="0"/>
          <w:bCs w:val="0"/>
          <w:sz w:val="24"/>
          <w:szCs w:val="24"/>
          <w:lang w:val="en-US" w:eastAsia="zh-CN"/>
        </w:rPr>
        <w:t>我愿意长期扎根核工业数字化领域，用后端技术助力核电、核燃料全产业链自主化发展。</w:t>
      </w:r>
    </w:p>
    <w:p w14:paraId="4E9F0EDC">
      <w:pPr>
        <w:rPr>
          <w:rFonts w:hint="eastAsia"/>
          <w:b w:val="0"/>
          <w:bCs w:val="0"/>
          <w:sz w:val="24"/>
          <w:szCs w:val="24"/>
          <w:lang w:val="en-US" w:eastAsia="zh-CN"/>
        </w:rPr>
      </w:pPr>
      <w:r>
        <w:rPr>
          <w:rFonts w:hint="eastAsia"/>
          <w:b w:val="0"/>
          <w:bCs w:val="0"/>
          <w:sz w:val="24"/>
          <w:szCs w:val="24"/>
          <w:lang w:val="en-US" w:eastAsia="zh-CN"/>
        </w:rPr>
        <w:t xml:space="preserve"> </w:t>
      </w:r>
    </w:p>
    <w:p w14:paraId="13752805">
      <w:pPr>
        <w:rPr>
          <w:rFonts w:hint="eastAsia"/>
          <w:b w:val="0"/>
          <w:bCs w:val="0"/>
          <w:sz w:val="24"/>
          <w:szCs w:val="24"/>
          <w:lang w:val="en-US" w:eastAsia="zh-CN"/>
        </w:rPr>
      </w:pPr>
      <w:r>
        <w:rPr>
          <w:rFonts w:hint="eastAsia"/>
          <w:b w:val="0"/>
          <w:bCs w:val="0"/>
          <w:sz w:val="24"/>
          <w:szCs w:val="24"/>
          <w:lang w:val="en-US" w:eastAsia="zh-CN"/>
        </w:rPr>
        <w:t>高频追问兜底（阅读）</w:t>
      </w:r>
    </w:p>
    <w:p w14:paraId="1A7815AA">
      <w:pPr>
        <w:rPr>
          <w:rFonts w:hint="eastAsia"/>
          <w:b w:val="0"/>
          <w:bCs w:val="0"/>
          <w:sz w:val="24"/>
          <w:szCs w:val="24"/>
          <w:lang w:val="en-US" w:eastAsia="zh-CN"/>
        </w:rPr>
      </w:pPr>
      <w:r>
        <w:rPr>
          <w:rFonts w:hint="eastAsia"/>
          <w:b w:val="0"/>
          <w:bCs w:val="0"/>
          <w:sz w:val="24"/>
          <w:szCs w:val="24"/>
          <w:lang w:val="en-US" w:eastAsia="zh-CN"/>
        </w:rPr>
        <w:t xml:space="preserve"> </w:t>
      </w:r>
    </w:p>
    <w:p w14:paraId="45A3B9B8">
      <w:pPr>
        <w:rPr>
          <w:rFonts w:hint="eastAsia"/>
          <w:b w:val="0"/>
          <w:bCs w:val="0"/>
          <w:sz w:val="24"/>
          <w:szCs w:val="24"/>
          <w:lang w:val="en-US" w:eastAsia="zh-CN"/>
        </w:rPr>
      </w:pPr>
      <w:r>
        <w:rPr>
          <w:rFonts w:hint="eastAsia"/>
          <w:b w:val="0"/>
          <w:bCs w:val="0"/>
          <w:sz w:val="24"/>
          <w:szCs w:val="24"/>
          <w:lang w:val="en-US" w:eastAsia="zh-CN"/>
        </w:rPr>
        <w:t>追问1：互联网薪资更高，为什么选择中核？</w:t>
      </w:r>
    </w:p>
    <w:p w14:paraId="098CBE06">
      <w:pPr>
        <w:rPr>
          <w:rFonts w:hint="eastAsia"/>
          <w:b w:val="0"/>
          <w:bCs w:val="0"/>
          <w:sz w:val="24"/>
          <w:szCs w:val="24"/>
          <w:lang w:val="en-US" w:eastAsia="zh-CN"/>
        </w:rPr>
      </w:pPr>
      <w:r>
        <w:rPr>
          <w:rFonts w:hint="eastAsia"/>
          <w:b w:val="0"/>
          <w:bCs w:val="0"/>
          <w:sz w:val="24"/>
          <w:szCs w:val="24"/>
          <w:lang w:val="en-US" w:eastAsia="zh-CN"/>
        </w:rPr>
        <w:t xml:space="preserve"> </w:t>
      </w:r>
    </w:p>
    <w:p w14:paraId="760D5551">
      <w:pPr>
        <w:rPr>
          <w:rFonts w:hint="eastAsia"/>
          <w:b w:val="0"/>
          <w:bCs w:val="0"/>
          <w:sz w:val="24"/>
          <w:szCs w:val="24"/>
          <w:lang w:val="en-US" w:eastAsia="zh-CN"/>
        </w:rPr>
      </w:pPr>
      <w:r>
        <w:rPr>
          <w:rFonts w:hint="eastAsia"/>
          <w:b w:val="0"/>
          <w:bCs w:val="0"/>
          <w:sz w:val="24"/>
          <w:szCs w:val="24"/>
          <w:lang w:val="en-US" w:eastAsia="zh-CN"/>
        </w:rPr>
        <w:t>互联网业务同质化强、技术依赖海外开源组件，行业波动大；中核属于国家战略刚需产业，核电、核燃料数字化、核工业信创是独有稀缺赛道，能积累工业级、高安全等级不可替代的技术经验。相比短期薪资差距，我更看重投身国家能源事业的价值感、稳定长期的技术沉淀平台。</w:t>
      </w:r>
    </w:p>
    <w:p w14:paraId="16B27DCA">
      <w:pPr>
        <w:rPr>
          <w:rFonts w:hint="eastAsia"/>
          <w:b w:val="0"/>
          <w:bCs w:val="0"/>
          <w:sz w:val="24"/>
          <w:szCs w:val="24"/>
          <w:lang w:val="en-US" w:eastAsia="zh-CN"/>
        </w:rPr>
      </w:pPr>
      <w:r>
        <w:rPr>
          <w:rFonts w:hint="eastAsia"/>
          <w:b w:val="0"/>
          <w:bCs w:val="0"/>
          <w:sz w:val="24"/>
          <w:szCs w:val="24"/>
          <w:lang w:val="en-US" w:eastAsia="zh-CN"/>
        </w:rPr>
        <w:t xml:space="preserve"> </w:t>
      </w:r>
    </w:p>
    <w:p w14:paraId="312A02B1">
      <w:pPr>
        <w:rPr>
          <w:rFonts w:hint="eastAsia"/>
          <w:b w:val="0"/>
          <w:bCs w:val="0"/>
          <w:sz w:val="24"/>
          <w:szCs w:val="24"/>
          <w:lang w:val="en-US" w:eastAsia="zh-CN"/>
        </w:rPr>
      </w:pPr>
      <w:r>
        <w:rPr>
          <w:rFonts w:hint="eastAsia"/>
          <w:b w:val="0"/>
          <w:bCs w:val="0"/>
          <w:sz w:val="24"/>
          <w:szCs w:val="24"/>
          <w:lang w:val="en-US" w:eastAsia="zh-CN"/>
        </w:rPr>
        <w:t>追问2：核电、核燃料业务专业性很强，不懂核专业会不会难以适应？</w:t>
      </w:r>
    </w:p>
    <w:p w14:paraId="2E32D422">
      <w:pPr>
        <w:rPr>
          <w:rFonts w:hint="eastAsia"/>
          <w:b w:val="0"/>
          <w:bCs w:val="0"/>
          <w:sz w:val="24"/>
          <w:szCs w:val="24"/>
          <w:lang w:val="en-US" w:eastAsia="zh-CN"/>
        </w:rPr>
      </w:pPr>
      <w:r>
        <w:rPr>
          <w:rFonts w:hint="eastAsia"/>
          <w:b w:val="0"/>
          <w:bCs w:val="0"/>
          <w:sz w:val="24"/>
          <w:szCs w:val="24"/>
          <w:lang w:val="en-US" w:eastAsia="zh-CN"/>
        </w:rPr>
        <w:t xml:space="preserve"> </w:t>
      </w:r>
    </w:p>
    <w:p w14:paraId="6CE87E0E">
      <w:pPr>
        <w:rPr>
          <w:rFonts w:hint="eastAsia"/>
          <w:b w:val="0"/>
          <w:bCs w:val="0"/>
          <w:sz w:val="24"/>
          <w:szCs w:val="24"/>
          <w:lang w:val="en-US" w:eastAsia="zh-CN"/>
        </w:rPr>
      </w:pPr>
      <w:r>
        <w:rPr>
          <w:rFonts w:hint="eastAsia"/>
          <w:b w:val="0"/>
          <w:bCs w:val="0"/>
          <w:sz w:val="24"/>
          <w:szCs w:val="24"/>
          <w:lang w:val="en-US" w:eastAsia="zh-CN"/>
        </w:rPr>
        <w:t>我提前了解两大主业的数据场景逻辑，后端研发核心是搭建数据存储、调度、安全管控平台，业务层面有核工程前辈带教；同时我学习能力强，入职后会快速熟悉核电站运维指标、核燃料加工工艺流程，把计算机技术和核工业业务结合，做好数字化系统开发工作。</w:t>
      </w:r>
    </w:p>
    <w:p w14:paraId="71121054">
      <w:pPr>
        <w:rPr>
          <w:rFonts w:hint="eastAsia"/>
          <w:b w:val="0"/>
          <w:bCs w:val="0"/>
          <w:sz w:val="24"/>
          <w:szCs w:val="24"/>
          <w:lang w:val="en-US" w:eastAsia="zh-CN"/>
        </w:rPr>
      </w:pPr>
      <w:r>
        <w:rPr>
          <w:rFonts w:hint="eastAsia"/>
          <w:b w:val="0"/>
          <w:bCs w:val="0"/>
          <w:sz w:val="24"/>
          <w:szCs w:val="24"/>
          <w:lang w:val="en-US" w:eastAsia="zh-CN"/>
        </w:rPr>
        <w:t xml:space="preserve"> </w:t>
      </w:r>
    </w:p>
    <w:p w14:paraId="60F0CD22">
      <w:pPr>
        <w:rPr>
          <w:rFonts w:hint="eastAsia"/>
          <w:b w:val="0"/>
          <w:bCs w:val="0"/>
          <w:sz w:val="24"/>
          <w:szCs w:val="24"/>
          <w:lang w:val="en-US" w:eastAsia="zh-CN"/>
        </w:rPr>
      </w:pPr>
      <w:r>
        <w:rPr>
          <w:rFonts w:hint="eastAsia"/>
          <w:b w:val="0"/>
          <w:bCs w:val="0"/>
          <w:sz w:val="24"/>
          <w:szCs w:val="24"/>
          <w:lang w:val="en-US" w:eastAsia="zh-CN"/>
        </w:rPr>
        <w:t>追问3：如何理解核工业“安全第一”，在后端开发中怎么落地？</w:t>
      </w:r>
    </w:p>
    <w:p w14:paraId="6C1AB379">
      <w:pPr>
        <w:rPr>
          <w:rFonts w:hint="eastAsia"/>
          <w:b w:val="0"/>
          <w:bCs w:val="0"/>
          <w:sz w:val="24"/>
          <w:szCs w:val="24"/>
          <w:lang w:val="en-US" w:eastAsia="zh-CN"/>
        </w:rPr>
      </w:pPr>
      <w:r>
        <w:rPr>
          <w:rFonts w:hint="eastAsia"/>
          <w:b w:val="0"/>
          <w:bCs w:val="0"/>
          <w:sz w:val="24"/>
          <w:szCs w:val="24"/>
          <w:lang w:val="en-US" w:eastAsia="zh-CN"/>
        </w:rPr>
        <w:t xml:space="preserve"> </w:t>
      </w:r>
    </w:p>
    <w:p w14:paraId="34875873">
      <w:pPr>
        <w:rPr>
          <w:rFonts w:hint="eastAsia"/>
          <w:b w:val="0"/>
          <w:bCs w:val="0"/>
          <w:sz w:val="24"/>
          <w:szCs w:val="24"/>
          <w:lang w:val="en-US" w:eastAsia="zh-CN"/>
        </w:rPr>
      </w:pPr>
      <w:r>
        <w:rPr>
          <w:rFonts w:hint="eastAsia"/>
          <w:b w:val="0"/>
          <w:bCs w:val="0"/>
          <w:sz w:val="24"/>
          <w:szCs w:val="24"/>
          <w:lang w:val="en-US" w:eastAsia="zh-CN"/>
        </w:rPr>
        <w:t>核安全是中核最高准则，落到后端开发：一是严格落实数据分级隔离、国密全链路加密、操作日志永久审计；二是代码全量边界校验、多层异常防护，杜绝系统宕机、数据错乱；三是全面完成国产化信创适配，规避海外软件后门风险，以零缺陷开发标准保障核设施数据安全稳定运行。</w:t>
      </w:r>
    </w:p>
    <w:p w14:paraId="3F3095D0">
      <w:pPr>
        <w:rPr>
          <w:rFonts w:hint="eastAsia"/>
          <w:b/>
          <w:bCs/>
          <w:sz w:val="28"/>
          <w:szCs w:val="28"/>
          <w:lang w:val="en-US" w:eastAsia="zh-CN"/>
        </w:rPr>
      </w:pPr>
      <w:r>
        <w:rPr>
          <w:rFonts w:hint="eastAsia"/>
          <w:b/>
          <w:bCs/>
          <w:sz w:val="28"/>
          <w:szCs w:val="28"/>
          <w:lang w:val="en-US" w:eastAsia="zh-CN"/>
        </w:rPr>
        <w:t>4、能否接受异地轮岗？</w:t>
      </w:r>
    </w:p>
    <w:p w14:paraId="5A106036">
      <w:pPr>
        <w:rPr>
          <w:rFonts w:hint="eastAsia"/>
          <w:b w:val="0"/>
          <w:bCs w:val="0"/>
          <w:sz w:val="24"/>
          <w:szCs w:val="24"/>
          <w:lang w:val="en-US" w:eastAsia="zh-CN"/>
        </w:rPr>
      </w:pPr>
      <w:r>
        <w:rPr>
          <w:rFonts w:hint="eastAsia"/>
          <w:b w:val="0"/>
          <w:bCs w:val="0"/>
          <w:sz w:val="24"/>
          <w:szCs w:val="24"/>
          <w:lang w:val="en-US" w:eastAsia="zh-CN"/>
        </w:rPr>
        <w:t>我完全可以接受异地轮岗。中核核电、核燃料基地遍布全国，后端数字化系统必须下沉现场调试，轮岗是贴合一线生产、熟悉核工业核心业务的必经过程。我暂无家庭牵绊，能够服从公司调配；同时我认为驻场一线可以积累稀缺的核能工业软件实战经验，契合我长期扎根核工业数字化的规划。我不怕现场工作环境，愿意优先保障核设施数字化项目落地，全力配合公司异地轮岗安排。</w:t>
      </w:r>
    </w:p>
    <w:p w14:paraId="210AA800">
      <w:pPr>
        <w:rPr>
          <w:rFonts w:hint="eastAsia"/>
          <w:b w:val="0"/>
          <w:bCs w:val="0"/>
          <w:sz w:val="24"/>
          <w:szCs w:val="24"/>
          <w:lang w:val="en-US" w:eastAsia="zh-CN"/>
        </w:rPr>
      </w:pPr>
      <w:r>
        <w:rPr>
          <w:rFonts w:hint="eastAsia"/>
          <w:b w:val="0"/>
          <w:bCs w:val="0"/>
          <w:sz w:val="24"/>
          <w:szCs w:val="24"/>
          <w:lang w:val="en-US" w:eastAsia="zh-CN"/>
        </w:rPr>
        <w:t xml:space="preserve"> </w:t>
      </w:r>
    </w:p>
    <w:p w14:paraId="42277347">
      <w:pPr>
        <w:rPr>
          <w:rFonts w:hint="eastAsia"/>
          <w:b w:val="0"/>
          <w:bCs w:val="0"/>
          <w:sz w:val="24"/>
          <w:szCs w:val="24"/>
          <w:lang w:val="en-US" w:eastAsia="zh-CN"/>
        </w:rPr>
      </w:pPr>
      <w:r>
        <w:rPr>
          <w:rFonts w:hint="eastAsia"/>
          <w:b w:val="0"/>
          <w:bCs w:val="0"/>
          <w:sz w:val="24"/>
          <w:szCs w:val="24"/>
          <w:lang w:val="en-US" w:eastAsia="zh-CN"/>
        </w:rPr>
        <w:t>高频追问预案</w:t>
      </w:r>
    </w:p>
    <w:p w14:paraId="1319BC21">
      <w:pPr>
        <w:rPr>
          <w:rFonts w:hint="eastAsia"/>
          <w:b w:val="0"/>
          <w:bCs w:val="0"/>
          <w:sz w:val="24"/>
          <w:szCs w:val="24"/>
          <w:lang w:val="en-US" w:eastAsia="zh-CN"/>
        </w:rPr>
      </w:pPr>
      <w:r>
        <w:rPr>
          <w:rFonts w:hint="eastAsia"/>
          <w:b w:val="0"/>
          <w:bCs w:val="0"/>
          <w:sz w:val="24"/>
          <w:szCs w:val="24"/>
          <w:lang w:val="en-US" w:eastAsia="zh-CN"/>
        </w:rPr>
        <w:t xml:space="preserve"> </w:t>
      </w:r>
    </w:p>
    <w:p w14:paraId="6A66E474">
      <w:pPr>
        <w:rPr>
          <w:rFonts w:hint="eastAsia"/>
          <w:b w:val="0"/>
          <w:bCs w:val="0"/>
          <w:sz w:val="24"/>
          <w:szCs w:val="24"/>
          <w:lang w:val="en-US" w:eastAsia="zh-CN"/>
        </w:rPr>
      </w:pPr>
      <w:r>
        <w:rPr>
          <w:rFonts w:hint="eastAsia"/>
          <w:b w:val="0"/>
          <w:bCs w:val="0"/>
          <w:sz w:val="24"/>
          <w:szCs w:val="24"/>
          <w:lang w:val="en-US" w:eastAsia="zh-CN"/>
        </w:rPr>
        <w:t>追问1：轮岗地点偏远、生活条件一般，长期驻外会不会有抵触？</w:t>
      </w:r>
    </w:p>
    <w:p w14:paraId="607C1F09">
      <w:pPr>
        <w:rPr>
          <w:rFonts w:hint="eastAsia"/>
          <w:b w:val="0"/>
          <w:bCs w:val="0"/>
          <w:sz w:val="24"/>
          <w:szCs w:val="24"/>
          <w:lang w:val="en-US" w:eastAsia="zh-CN"/>
        </w:rPr>
      </w:pPr>
      <w:r>
        <w:rPr>
          <w:rFonts w:hint="eastAsia"/>
          <w:b w:val="0"/>
          <w:bCs w:val="0"/>
          <w:sz w:val="24"/>
          <w:szCs w:val="24"/>
          <w:lang w:val="en-US" w:eastAsia="zh-CN"/>
        </w:rPr>
        <w:t xml:space="preserve"> </w:t>
      </w:r>
    </w:p>
    <w:p w14:paraId="2283BFC0">
      <w:pPr>
        <w:rPr>
          <w:rFonts w:hint="eastAsia"/>
          <w:b w:val="0"/>
          <w:bCs w:val="0"/>
          <w:sz w:val="24"/>
          <w:szCs w:val="24"/>
          <w:lang w:val="en-US" w:eastAsia="zh-CN"/>
        </w:rPr>
      </w:pPr>
      <w:r>
        <w:rPr>
          <w:rFonts w:hint="eastAsia"/>
          <w:b w:val="0"/>
          <w:bCs w:val="0"/>
          <w:sz w:val="24"/>
          <w:szCs w:val="24"/>
          <w:lang w:val="en-US" w:eastAsia="zh-CN"/>
        </w:rPr>
        <w:t>我提前了解核电、核燃料厂区的环境特点，有充分心理预期。核工业作为国家战略行业，一线厂区承担能源安全核心任务，条件有限是客观现状。哈工大的培养让我更看重长期技术沉淀而非生活便利，短期驻场能收获独有的核电数据、核安全系统开发经验，这份行业价值远大于生活上的不便，我不会产生抵触情绪，踏实完成现场研发工作。</w:t>
      </w:r>
    </w:p>
    <w:p w14:paraId="2DC6F5CD">
      <w:pPr>
        <w:rPr>
          <w:rFonts w:hint="eastAsia"/>
          <w:b w:val="0"/>
          <w:bCs w:val="0"/>
          <w:sz w:val="24"/>
          <w:szCs w:val="24"/>
          <w:lang w:val="en-US" w:eastAsia="zh-CN"/>
        </w:rPr>
      </w:pPr>
      <w:r>
        <w:rPr>
          <w:rFonts w:hint="eastAsia"/>
          <w:b w:val="0"/>
          <w:bCs w:val="0"/>
          <w:sz w:val="24"/>
          <w:szCs w:val="24"/>
          <w:lang w:val="en-US" w:eastAsia="zh-CN"/>
        </w:rPr>
        <w:t xml:space="preserve"> </w:t>
      </w:r>
    </w:p>
    <w:p w14:paraId="4C0C27E6">
      <w:pPr>
        <w:rPr>
          <w:rFonts w:hint="eastAsia"/>
          <w:b w:val="0"/>
          <w:bCs w:val="0"/>
          <w:sz w:val="24"/>
          <w:szCs w:val="24"/>
          <w:lang w:val="en-US" w:eastAsia="zh-CN"/>
        </w:rPr>
      </w:pPr>
      <w:r>
        <w:rPr>
          <w:rFonts w:hint="eastAsia"/>
          <w:b w:val="0"/>
          <w:bCs w:val="0"/>
          <w:sz w:val="24"/>
          <w:szCs w:val="24"/>
          <w:lang w:val="en-US" w:eastAsia="zh-CN"/>
        </w:rPr>
        <w:t>追问2：如果轮岗周期长达1-3年，怎么平衡个人生活？</w:t>
      </w:r>
    </w:p>
    <w:p w14:paraId="2E0D1F8C">
      <w:pPr>
        <w:rPr>
          <w:rFonts w:hint="eastAsia"/>
          <w:b w:val="0"/>
          <w:bCs w:val="0"/>
          <w:sz w:val="24"/>
          <w:szCs w:val="24"/>
          <w:lang w:val="en-US" w:eastAsia="zh-CN"/>
        </w:rPr>
      </w:pPr>
      <w:r>
        <w:rPr>
          <w:rFonts w:hint="eastAsia"/>
          <w:b w:val="0"/>
          <w:bCs w:val="0"/>
          <w:sz w:val="24"/>
          <w:szCs w:val="24"/>
          <w:lang w:val="en-US" w:eastAsia="zh-CN"/>
        </w:rPr>
        <w:t xml:space="preserve"> </w:t>
      </w:r>
    </w:p>
    <w:p w14:paraId="15F3040F">
      <w:pPr>
        <w:rPr>
          <w:rFonts w:hint="eastAsia"/>
          <w:b w:val="0"/>
          <w:bCs w:val="0"/>
          <w:sz w:val="24"/>
          <w:szCs w:val="24"/>
          <w:lang w:val="en-US" w:eastAsia="zh-CN"/>
        </w:rPr>
      </w:pPr>
      <w:r>
        <w:rPr>
          <w:rFonts w:hint="eastAsia"/>
          <w:b w:val="0"/>
          <w:bCs w:val="0"/>
          <w:sz w:val="24"/>
          <w:szCs w:val="24"/>
          <w:lang w:val="en-US" w:eastAsia="zh-CN"/>
        </w:rPr>
        <w:t>我现阶段职业重心是深耕核工业数字化，愿意以工作发展为先，服从组织中长期驻场安排。日常可以通过线上渠道兼顾个人生活，厂区配套也能够满足基础生活需求；同时长期驻场能完整参与电站数字化改造全周期，形成完整项目履历，对我未来技术晋升有很大帮助，我可以合理平衡。</w:t>
      </w:r>
    </w:p>
    <w:p w14:paraId="192422D3">
      <w:pPr>
        <w:rPr>
          <w:rFonts w:hint="eastAsia"/>
          <w:b w:val="0"/>
          <w:bCs w:val="0"/>
          <w:sz w:val="24"/>
          <w:szCs w:val="24"/>
          <w:lang w:val="en-US" w:eastAsia="zh-CN"/>
        </w:rPr>
      </w:pPr>
      <w:r>
        <w:rPr>
          <w:rFonts w:hint="eastAsia"/>
          <w:b w:val="0"/>
          <w:bCs w:val="0"/>
          <w:sz w:val="24"/>
          <w:szCs w:val="24"/>
          <w:lang w:val="en-US" w:eastAsia="zh-CN"/>
        </w:rPr>
        <w:t xml:space="preserve"> </w:t>
      </w:r>
    </w:p>
    <w:p w14:paraId="0579568A">
      <w:pPr>
        <w:rPr>
          <w:rFonts w:hint="eastAsia"/>
          <w:b w:val="0"/>
          <w:bCs w:val="0"/>
          <w:sz w:val="24"/>
          <w:szCs w:val="24"/>
          <w:lang w:val="en-US" w:eastAsia="zh-CN"/>
        </w:rPr>
      </w:pPr>
      <w:r>
        <w:rPr>
          <w:rFonts w:hint="eastAsia"/>
          <w:b w:val="0"/>
          <w:bCs w:val="0"/>
          <w:sz w:val="24"/>
          <w:szCs w:val="24"/>
          <w:lang w:val="en-US" w:eastAsia="zh-CN"/>
        </w:rPr>
        <w:t>追问3：轮岗结束后能否调回总部？</w:t>
      </w:r>
    </w:p>
    <w:p w14:paraId="0B33F339">
      <w:pPr>
        <w:rPr>
          <w:rFonts w:hint="eastAsia"/>
          <w:b w:val="0"/>
          <w:bCs w:val="0"/>
          <w:sz w:val="24"/>
          <w:szCs w:val="24"/>
          <w:lang w:val="en-US" w:eastAsia="zh-CN"/>
        </w:rPr>
      </w:pPr>
      <w:r>
        <w:rPr>
          <w:rFonts w:hint="eastAsia"/>
          <w:b w:val="0"/>
          <w:bCs w:val="0"/>
          <w:sz w:val="24"/>
          <w:szCs w:val="24"/>
          <w:lang w:val="en-US" w:eastAsia="zh-CN"/>
        </w:rPr>
        <w:t xml:space="preserve"> </w:t>
      </w:r>
    </w:p>
    <w:p w14:paraId="135B8F9D">
      <w:pPr>
        <w:rPr>
          <w:rFonts w:hint="eastAsia"/>
          <w:b w:val="0"/>
          <w:bCs w:val="0"/>
          <w:sz w:val="24"/>
          <w:szCs w:val="24"/>
          <w:lang w:val="en-US" w:eastAsia="zh-CN"/>
        </w:rPr>
      </w:pPr>
      <w:r>
        <w:rPr>
          <w:rFonts w:hint="eastAsia"/>
          <w:b w:val="0"/>
          <w:bCs w:val="0"/>
          <w:sz w:val="24"/>
          <w:szCs w:val="24"/>
          <w:lang w:val="en-US" w:eastAsia="zh-CN"/>
        </w:rPr>
        <w:t>我相信公司有完善的人才轮岗培养机制，大部分驻场研发人员完成现场项目周期后，会根据整体人力需求、个人表现统筹调配岗位。我的核心诉求是长期在中核发展，无论总部还是基地岗位，只要负责核电、核燃料数字化后端研发工作，我都愿意接受。</w:t>
      </w:r>
    </w:p>
    <w:p w14:paraId="05418653">
      <w:pPr>
        <w:rPr>
          <w:rFonts w:hint="eastAsia"/>
          <w:b/>
          <w:bCs/>
          <w:sz w:val="28"/>
          <w:szCs w:val="28"/>
          <w:lang w:val="en-US" w:eastAsia="zh-CN"/>
        </w:rPr>
      </w:pPr>
      <w:r>
        <w:rPr>
          <w:rFonts w:hint="eastAsia"/>
          <w:b/>
          <w:bCs/>
          <w:sz w:val="28"/>
          <w:szCs w:val="28"/>
          <w:lang w:val="en-US" w:eastAsia="zh-CN"/>
        </w:rPr>
        <w:t>8、成立时间、“两弹一艇”的历史、现任董事长的名字</w:t>
      </w:r>
    </w:p>
    <w:p w14:paraId="594DF18C">
      <w:pPr>
        <w:rPr>
          <w:rFonts w:hint="eastAsia"/>
          <w:b w:val="0"/>
          <w:bCs w:val="0"/>
          <w:sz w:val="24"/>
          <w:szCs w:val="24"/>
          <w:lang w:val="en-US" w:eastAsia="zh-CN"/>
        </w:rPr>
      </w:pPr>
      <w:r>
        <w:rPr>
          <w:rFonts w:hint="eastAsia"/>
          <w:b w:val="0"/>
          <w:bCs w:val="0"/>
          <w:sz w:val="24"/>
          <w:szCs w:val="24"/>
          <w:lang w:val="en-US" w:eastAsia="zh-CN"/>
        </w:rPr>
        <w:t>1. 中核核工业事业始于1955年，集团正式组建于1999年7月1日，2018年完成和中核建设集团重组，是全产业链核工业央企。</w:t>
      </w:r>
    </w:p>
    <w:p w14:paraId="1EFA683C">
      <w:pPr>
        <w:rPr>
          <w:rFonts w:hint="eastAsia"/>
          <w:b w:val="0"/>
          <w:bCs w:val="0"/>
          <w:sz w:val="24"/>
          <w:szCs w:val="24"/>
          <w:lang w:val="en-US" w:eastAsia="zh-CN"/>
        </w:rPr>
      </w:pPr>
      <w:r>
        <w:rPr>
          <w:rFonts w:hint="eastAsia"/>
          <w:b w:val="0"/>
          <w:bCs w:val="0"/>
          <w:sz w:val="24"/>
          <w:szCs w:val="24"/>
          <w:lang w:val="en-US" w:eastAsia="zh-CN"/>
        </w:rPr>
        <w:t>2. 两弹一艇指原子弹、氢弹、核潜艇，是我国老一辈核工作者在封锁环境下自主攻关的大国重器，奠定了我国核工业根基，铸就了强核报国精神。</w:t>
      </w:r>
    </w:p>
    <w:p w14:paraId="0DD7D078">
      <w:pPr>
        <w:rPr>
          <w:rFonts w:hint="eastAsia"/>
          <w:b w:val="0"/>
          <w:bCs w:val="0"/>
          <w:sz w:val="24"/>
          <w:szCs w:val="24"/>
          <w:lang w:val="en-US" w:eastAsia="zh-CN"/>
        </w:rPr>
      </w:pPr>
      <w:r>
        <w:rPr>
          <w:rFonts w:hint="eastAsia"/>
          <w:b w:val="0"/>
          <w:bCs w:val="0"/>
          <w:sz w:val="24"/>
          <w:szCs w:val="24"/>
          <w:lang w:val="en-US" w:eastAsia="zh-CN"/>
        </w:rPr>
        <w:t>3. 中核现任党组书记、董事长是申彦锋。</w:t>
      </w:r>
    </w:p>
    <w:p w14:paraId="0B537E86">
      <w:pPr>
        <w:rPr>
          <w:rFonts w:hint="eastAsia"/>
          <w:b w:val="0"/>
          <w:bCs w:val="0"/>
          <w:sz w:val="24"/>
          <w:szCs w:val="24"/>
          <w:lang w:val="en-US" w:eastAsia="zh-CN"/>
        </w:rPr>
      </w:pPr>
      <w:r>
        <w:rPr>
          <w:rFonts w:hint="eastAsia"/>
          <w:b w:val="0"/>
          <w:bCs w:val="0"/>
          <w:sz w:val="24"/>
          <w:szCs w:val="24"/>
          <w:lang w:val="en-US" w:eastAsia="zh-CN"/>
        </w:rPr>
        <w:t xml:space="preserve"> </w:t>
      </w:r>
    </w:p>
    <w:p w14:paraId="144C70F4">
      <w:pPr>
        <w:rPr>
          <w:rFonts w:hint="eastAsia"/>
          <w:b w:val="0"/>
          <w:bCs w:val="0"/>
          <w:sz w:val="24"/>
          <w:szCs w:val="24"/>
          <w:lang w:val="en-US" w:eastAsia="zh-CN"/>
        </w:rPr>
      </w:pPr>
      <w:r>
        <w:rPr>
          <w:rFonts w:hint="eastAsia"/>
          <w:b w:val="0"/>
          <w:bCs w:val="0"/>
          <w:sz w:val="24"/>
          <w:szCs w:val="24"/>
          <w:lang w:val="en-US" w:eastAsia="zh-CN"/>
        </w:rPr>
        <w:t>高频追问兜底（阅读）</w:t>
      </w:r>
    </w:p>
    <w:p w14:paraId="681D5372">
      <w:pPr>
        <w:rPr>
          <w:rFonts w:hint="eastAsia"/>
          <w:b w:val="0"/>
          <w:bCs w:val="0"/>
          <w:sz w:val="24"/>
          <w:szCs w:val="24"/>
          <w:lang w:val="en-US" w:eastAsia="zh-CN"/>
        </w:rPr>
      </w:pPr>
      <w:r>
        <w:rPr>
          <w:rFonts w:hint="eastAsia"/>
          <w:b w:val="0"/>
          <w:bCs w:val="0"/>
          <w:sz w:val="24"/>
          <w:szCs w:val="24"/>
          <w:lang w:val="en-US" w:eastAsia="zh-CN"/>
        </w:rPr>
        <w:t xml:space="preserve"> </w:t>
      </w:r>
    </w:p>
    <w:p w14:paraId="1F211B92">
      <w:pPr>
        <w:rPr>
          <w:rFonts w:hint="eastAsia"/>
          <w:b w:val="0"/>
          <w:bCs w:val="0"/>
          <w:sz w:val="24"/>
          <w:szCs w:val="24"/>
          <w:lang w:val="en-US" w:eastAsia="zh-CN"/>
        </w:rPr>
      </w:pPr>
      <w:r>
        <w:rPr>
          <w:rFonts w:hint="eastAsia"/>
          <w:b w:val="0"/>
          <w:bCs w:val="0"/>
          <w:sz w:val="24"/>
          <w:szCs w:val="24"/>
          <w:lang w:val="en-US" w:eastAsia="zh-CN"/>
        </w:rPr>
        <w:t>追问1：两弹一艇和两弹一星区别？</w:t>
      </w:r>
    </w:p>
    <w:p w14:paraId="7E403EFD">
      <w:pPr>
        <w:rPr>
          <w:rFonts w:hint="eastAsia"/>
          <w:b w:val="0"/>
          <w:bCs w:val="0"/>
          <w:sz w:val="24"/>
          <w:szCs w:val="24"/>
          <w:lang w:val="en-US" w:eastAsia="zh-CN"/>
        </w:rPr>
      </w:pPr>
      <w:r>
        <w:rPr>
          <w:rFonts w:hint="eastAsia"/>
          <w:b w:val="0"/>
          <w:bCs w:val="0"/>
          <w:sz w:val="24"/>
          <w:szCs w:val="24"/>
          <w:lang w:val="en-US" w:eastAsia="zh-CN"/>
        </w:rPr>
        <w:t xml:space="preserve"> </w:t>
      </w:r>
    </w:p>
    <w:p w14:paraId="2E56D86B">
      <w:pPr>
        <w:rPr>
          <w:rFonts w:hint="eastAsia"/>
          <w:b w:val="0"/>
          <w:bCs w:val="0"/>
          <w:sz w:val="24"/>
          <w:szCs w:val="24"/>
          <w:lang w:val="en-US" w:eastAsia="zh-CN"/>
        </w:rPr>
      </w:pPr>
      <w:r>
        <w:rPr>
          <w:rFonts w:hint="eastAsia"/>
          <w:b w:val="0"/>
          <w:bCs w:val="0"/>
          <w:sz w:val="24"/>
          <w:szCs w:val="24"/>
          <w:lang w:val="en-US" w:eastAsia="zh-CN"/>
        </w:rPr>
        <w:t>两弹一艇是中核核工业专属概念：原子弹、氢弹、核潜艇；</w:t>
      </w:r>
    </w:p>
    <w:p w14:paraId="21BBCDA3">
      <w:pPr>
        <w:rPr>
          <w:rFonts w:hint="eastAsia"/>
          <w:b w:val="0"/>
          <w:bCs w:val="0"/>
          <w:sz w:val="24"/>
          <w:szCs w:val="24"/>
          <w:lang w:val="en-US" w:eastAsia="zh-CN"/>
        </w:rPr>
      </w:pPr>
      <w:r>
        <w:rPr>
          <w:rFonts w:hint="eastAsia"/>
          <w:b w:val="0"/>
          <w:bCs w:val="0"/>
          <w:sz w:val="24"/>
          <w:szCs w:val="24"/>
          <w:lang w:val="en-US" w:eastAsia="zh-CN"/>
        </w:rPr>
        <w:t>两弹一星是全国国防整体概念：原子弹（核弹）、导弹、人造卫星，二者场景不同，面试中回答中核历史优先说两弹一艇。</w:t>
      </w:r>
    </w:p>
    <w:p w14:paraId="157891A8">
      <w:pPr>
        <w:rPr>
          <w:rFonts w:hint="eastAsia"/>
          <w:b w:val="0"/>
          <w:bCs w:val="0"/>
          <w:sz w:val="24"/>
          <w:szCs w:val="24"/>
          <w:lang w:val="en-US" w:eastAsia="zh-CN"/>
        </w:rPr>
      </w:pPr>
      <w:r>
        <w:rPr>
          <w:rFonts w:hint="eastAsia"/>
          <w:b w:val="0"/>
          <w:bCs w:val="0"/>
          <w:sz w:val="24"/>
          <w:szCs w:val="24"/>
          <w:lang w:val="en-US" w:eastAsia="zh-CN"/>
        </w:rPr>
        <w:t xml:space="preserve"> </w:t>
      </w:r>
    </w:p>
    <w:p w14:paraId="4B31B96E">
      <w:pPr>
        <w:rPr>
          <w:rFonts w:hint="eastAsia"/>
          <w:b w:val="0"/>
          <w:bCs w:val="0"/>
          <w:sz w:val="24"/>
          <w:szCs w:val="24"/>
          <w:lang w:val="en-US" w:eastAsia="zh-CN"/>
        </w:rPr>
      </w:pPr>
      <w:r>
        <w:rPr>
          <w:rFonts w:hint="eastAsia"/>
          <w:b w:val="0"/>
          <w:bCs w:val="0"/>
          <w:sz w:val="24"/>
          <w:szCs w:val="24"/>
          <w:lang w:val="en-US" w:eastAsia="zh-CN"/>
        </w:rPr>
        <w:t>追问2：两弹一艇和现在中核业务有什么关联？</w:t>
      </w:r>
    </w:p>
    <w:p w14:paraId="5DC55F2B">
      <w:pPr>
        <w:rPr>
          <w:rFonts w:hint="eastAsia"/>
          <w:b w:val="0"/>
          <w:bCs w:val="0"/>
          <w:sz w:val="24"/>
          <w:szCs w:val="24"/>
          <w:lang w:val="en-US" w:eastAsia="zh-CN"/>
        </w:rPr>
      </w:pPr>
      <w:r>
        <w:rPr>
          <w:rFonts w:hint="eastAsia"/>
          <w:b w:val="0"/>
          <w:bCs w:val="0"/>
          <w:sz w:val="24"/>
          <w:szCs w:val="24"/>
          <w:lang w:val="en-US" w:eastAsia="zh-CN"/>
        </w:rPr>
        <w:t xml:space="preserve"> </w:t>
      </w:r>
    </w:p>
    <w:p w14:paraId="3C373412">
      <w:pPr>
        <w:rPr>
          <w:rFonts w:hint="eastAsia"/>
          <w:b w:val="0"/>
          <w:bCs w:val="0"/>
          <w:sz w:val="24"/>
          <w:szCs w:val="24"/>
          <w:lang w:val="en-US" w:eastAsia="zh-CN"/>
        </w:rPr>
      </w:pPr>
      <w:r>
        <w:rPr>
          <w:rFonts w:hint="eastAsia"/>
          <w:b w:val="0"/>
          <w:bCs w:val="0"/>
          <w:sz w:val="24"/>
          <w:szCs w:val="24"/>
          <w:lang w:val="en-US" w:eastAsia="zh-CN"/>
        </w:rPr>
        <w:t>两弹一艇积累的核物理、反应堆、核材料技术，就是如今核电堆型、核燃料组件、乏燃料后处理的技术源头，中核完整承接了这套科研体系，也是现在推进核电自主化、核工业数字化的根基。</w:t>
      </w:r>
    </w:p>
    <w:p w14:paraId="118E88E4">
      <w:pPr>
        <w:rPr>
          <w:rFonts w:hint="eastAsia"/>
          <w:b/>
          <w:bCs/>
          <w:sz w:val="28"/>
          <w:szCs w:val="28"/>
          <w:lang w:val="en-US" w:eastAsia="zh-CN"/>
        </w:rPr>
      </w:pPr>
      <w:r>
        <w:rPr>
          <w:rFonts w:hint="eastAsia"/>
          <w:b/>
          <w:bCs/>
          <w:sz w:val="28"/>
          <w:szCs w:val="28"/>
          <w:lang w:val="en-US" w:eastAsia="zh-CN"/>
        </w:rPr>
        <w:t>9、中核极度看重：抗压能力、团队协作、保密意识、踏实稳重。</w:t>
      </w:r>
    </w:p>
    <w:p w14:paraId="1DF96B42">
      <w:pPr>
        <w:rPr>
          <w:rFonts w:hint="eastAsia"/>
          <w:b/>
          <w:bCs/>
          <w:sz w:val="28"/>
          <w:szCs w:val="28"/>
          <w:lang w:val="en-US" w:eastAsia="zh-CN"/>
        </w:rPr>
      </w:pPr>
      <w:r>
        <w:rPr>
          <w:rFonts w:hint="eastAsia"/>
          <w:b/>
          <w:bCs/>
          <w:sz w:val="28"/>
          <w:szCs w:val="28"/>
          <w:lang w:val="en-US" w:eastAsia="zh-CN"/>
        </w:rPr>
        <w:t>10、中核的核心业务：（如“华龙一号”数字化核电厂建设。）</w:t>
      </w:r>
    </w:p>
    <w:p w14:paraId="05315970">
      <w:pPr>
        <w:rPr>
          <w:rFonts w:hint="eastAsia"/>
          <w:b w:val="0"/>
          <w:bCs w:val="0"/>
          <w:sz w:val="24"/>
          <w:szCs w:val="24"/>
          <w:lang w:val="en-US" w:eastAsia="zh-CN"/>
        </w:rPr>
      </w:pPr>
      <w:r>
        <w:rPr>
          <w:rFonts w:hint="eastAsia"/>
          <w:b w:val="0"/>
          <w:bCs w:val="0"/>
          <w:sz w:val="24"/>
          <w:szCs w:val="24"/>
          <w:lang w:val="en-US" w:eastAsia="zh-CN"/>
        </w:rPr>
        <w:t>中核核心分为两大主业：一是华龙一号为代表的核电业务，当前重点推进数字化智慧核电厂建设，依托自研核级控制系统、数字孪生、核电大数据平台，打造全生命周期自主可控的智能电站；二是全国唯一完整的核燃料全循环产业链，覆盖天然铀开采、燃料元件制造、乏燃料后处理，支撑所有核电站稳定运行。</w:t>
      </w:r>
    </w:p>
    <w:p w14:paraId="70470E8F">
      <w:pPr>
        <w:rPr>
          <w:rFonts w:hint="eastAsia"/>
          <w:b w:val="0"/>
          <w:bCs w:val="0"/>
          <w:sz w:val="24"/>
          <w:szCs w:val="24"/>
          <w:lang w:val="en-US" w:eastAsia="zh-CN"/>
        </w:rPr>
      </w:pPr>
      <w:r>
        <w:rPr>
          <w:rFonts w:hint="eastAsia"/>
          <w:b w:val="0"/>
          <w:bCs w:val="0"/>
          <w:sz w:val="24"/>
          <w:szCs w:val="24"/>
          <w:lang w:val="en-US" w:eastAsia="zh-CN"/>
        </w:rPr>
        <w:t>两大主业都在大规模推进数字化、信创改造，非常需要后端研发搭建数据平台、适配国产软硬件，我希望依托专业能力参与华龙一号数字化建设，长期扎根核工业数字化赛道。</w:t>
      </w:r>
    </w:p>
    <w:p w14:paraId="39065EFD">
      <w:pPr>
        <w:rPr>
          <w:rFonts w:hint="eastAsia"/>
          <w:b w:val="0"/>
          <w:bCs w:val="0"/>
          <w:sz w:val="24"/>
          <w:szCs w:val="24"/>
          <w:lang w:val="en-US" w:eastAsia="zh-CN"/>
        </w:rPr>
      </w:pPr>
      <w:r>
        <w:rPr>
          <w:rFonts w:hint="eastAsia"/>
          <w:b w:val="0"/>
          <w:bCs w:val="0"/>
          <w:sz w:val="24"/>
          <w:szCs w:val="24"/>
          <w:lang w:val="en-US" w:eastAsia="zh-CN"/>
        </w:rPr>
        <w:t xml:space="preserve"> </w:t>
      </w:r>
    </w:p>
    <w:p w14:paraId="3938D44A">
      <w:pPr>
        <w:rPr>
          <w:rFonts w:hint="eastAsia"/>
          <w:b w:val="0"/>
          <w:bCs w:val="0"/>
          <w:sz w:val="24"/>
          <w:szCs w:val="24"/>
          <w:lang w:val="en-US" w:eastAsia="zh-CN"/>
        </w:rPr>
      </w:pPr>
      <w:r>
        <w:rPr>
          <w:rFonts w:hint="eastAsia"/>
          <w:b w:val="0"/>
          <w:bCs w:val="0"/>
          <w:sz w:val="24"/>
          <w:szCs w:val="24"/>
          <w:lang w:val="en-US" w:eastAsia="zh-CN"/>
        </w:rPr>
        <w:t>高频追问预案（阅读）</w:t>
      </w:r>
    </w:p>
    <w:p w14:paraId="26822F8A">
      <w:pPr>
        <w:rPr>
          <w:rFonts w:hint="eastAsia"/>
          <w:b w:val="0"/>
          <w:bCs w:val="0"/>
          <w:sz w:val="24"/>
          <w:szCs w:val="24"/>
          <w:lang w:val="en-US" w:eastAsia="zh-CN"/>
        </w:rPr>
      </w:pPr>
      <w:r>
        <w:rPr>
          <w:rFonts w:hint="eastAsia"/>
          <w:b w:val="0"/>
          <w:bCs w:val="0"/>
          <w:sz w:val="24"/>
          <w:szCs w:val="24"/>
          <w:lang w:val="en-US" w:eastAsia="zh-CN"/>
        </w:rPr>
        <w:t xml:space="preserve"> </w:t>
      </w:r>
    </w:p>
    <w:p w14:paraId="5C3021D8">
      <w:pPr>
        <w:rPr>
          <w:rFonts w:hint="eastAsia"/>
          <w:b w:val="0"/>
          <w:bCs w:val="0"/>
          <w:sz w:val="24"/>
          <w:szCs w:val="24"/>
          <w:lang w:val="en-US" w:eastAsia="zh-CN"/>
        </w:rPr>
      </w:pPr>
      <w:r>
        <w:rPr>
          <w:rFonts w:hint="eastAsia"/>
          <w:b w:val="0"/>
          <w:bCs w:val="0"/>
          <w:sz w:val="24"/>
          <w:szCs w:val="24"/>
          <w:lang w:val="en-US" w:eastAsia="zh-CN"/>
        </w:rPr>
        <w:t>追问1：华龙一号和玲龙一号数字化建设有什么区别？</w:t>
      </w:r>
    </w:p>
    <w:p w14:paraId="06318BCA">
      <w:pPr>
        <w:rPr>
          <w:rFonts w:hint="eastAsia"/>
          <w:b w:val="0"/>
          <w:bCs w:val="0"/>
          <w:sz w:val="24"/>
          <w:szCs w:val="24"/>
          <w:lang w:val="en-US" w:eastAsia="zh-CN"/>
        </w:rPr>
      </w:pPr>
      <w:r>
        <w:rPr>
          <w:rFonts w:hint="eastAsia"/>
          <w:b w:val="0"/>
          <w:bCs w:val="0"/>
          <w:sz w:val="24"/>
          <w:szCs w:val="24"/>
          <w:lang w:val="en-US" w:eastAsia="zh-CN"/>
        </w:rPr>
        <w:t xml:space="preserve"> </w:t>
      </w:r>
    </w:p>
    <w:p w14:paraId="34118AF8">
      <w:pPr>
        <w:rPr>
          <w:rFonts w:hint="eastAsia"/>
          <w:b w:val="0"/>
          <w:bCs w:val="0"/>
          <w:sz w:val="24"/>
          <w:szCs w:val="24"/>
          <w:lang w:val="en-US" w:eastAsia="zh-CN"/>
        </w:rPr>
      </w:pPr>
      <w:r>
        <w:rPr>
          <w:rFonts w:hint="eastAsia"/>
          <w:b w:val="0"/>
          <w:bCs w:val="0"/>
          <w:sz w:val="24"/>
          <w:szCs w:val="24"/>
          <w:lang w:val="en-US" w:eastAsia="zh-CN"/>
        </w:rPr>
        <w:t>华龙一号是百万千瓦大型商用核电，数字化侧重全厂运维、机组稳态监控、大规模时序数据处理；玲龙一号是模块化小型堆，更侧重厂区紧凑部署、多基地标准化数字平台、模块化建造数字化，二者底层后端架构同源，场景各有侧重。</w:t>
      </w:r>
    </w:p>
    <w:p w14:paraId="2CD37242">
      <w:pPr>
        <w:rPr>
          <w:rFonts w:hint="eastAsia"/>
          <w:b w:val="0"/>
          <w:bCs w:val="0"/>
          <w:sz w:val="24"/>
          <w:szCs w:val="24"/>
          <w:lang w:val="en-US" w:eastAsia="zh-CN"/>
        </w:rPr>
      </w:pPr>
      <w:r>
        <w:rPr>
          <w:rFonts w:hint="eastAsia"/>
          <w:b w:val="0"/>
          <w:bCs w:val="0"/>
          <w:sz w:val="24"/>
          <w:szCs w:val="24"/>
          <w:lang w:val="en-US" w:eastAsia="zh-CN"/>
        </w:rPr>
        <w:t xml:space="preserve"> </w:t>
      </w:r>
    </w:p>
    <w:p w14:paraId="1E9D4F64">
      <w:pPr>
        <w:rPr>
          <w:rFonts w:hint="eastAsia"/>
          <w:b w:val="0"/>
          <w:bCs w:val="0"/>
          <w:sz w:val="24"/>
          <w:szCs w:val="24"/>
          <w:lang w:val="en-US" w:eastAsia="zh-CN"/>
        </w:rPr>
      </w:pPr>
      <w:r>
        <w:rPr>
          <w:rFonts w:hint="eastAsia"/>
          <w:b w:val="0"/>
          <w:bCs w:val="0"/>
          <w:sz w:val="24"/>
          <w:szCs w:val="24"/>
          <w:lang w:val="en-US" w:eastAsia="zh-CN"/>
        </w:rPr>
        <w:t>追问2：后端在华龙一号数字化里具体做什么？</w:t>
      </w:r>
    </w:p>
    <w:p w14:paraId="5954AEB4">
      <w:pPr>
        <w:rPr>
          <w:rFonts w:hint="eastAsia"/>
          <w:b w:val="0"/>
          <w:bCs w:val="0"/>
          <w:sz w:val="24"/>
          <w:szCs w:val="24"/>
          <w:lang w:val="en-US" w:eastAsia="zh-CN"/>
        </w:rPr>
      </w:pPr>
      <w:r>
        <w:rPr>
          <w:rFonts w:hint="eastAsia"/>
          <w:b w:val="0"/>
          <w:bCs w:val="0"/>
          <w:sz w:val="24"/>
          <w:szCs w:val="24"/>
          <w:lang w:val="en-US" w:eastAsia="zh-CN"/>
        </w:rPr>
        <w:t xml:space="preserve"> </w:t>
      </w:r>
    </w:p>
    <w:p w14:paraId="3EB612C9">
      <w:pPr>
        <w:rPr>
          <w:rFonts w:hint="eastAsia"/>
          <w:b w:val="0"/>
          <w:bCs w:val="0"/>
          <w:sz w:val="24"/>
          <w:szCs w:val="24"/>
          <w:lang w:val="en-US" w:eastAsia="zh-CN"/>
        </w:rPr>
      </w:pPr>
      <w:r>
        <w:rPr>
          <w:rFonts w:hint="eastAsia"/>
          <w:b w:val="0"/>
          <w:bCs w:val="0"/>
          <w:sz w:val="24"/>
          <w:szCs w:val="24"/>
          <w:lang w:val="en-US" w:eastAsia="zh-CN"/>
        </w:rPr>
        <w:t>主要负责核电时序数据库搭建、孪生平台服务接口开发、国产数据库适配、安全数据脱敏与审计、预警规则引擎开发、厂区多系统数据打通，保障电站数据安全、系统稳定运行。</w:t>
      </w:r>
    </w:p>
    <w:p w14:paraId="2703AA8F">
      <w:pPr>
        <w:rPr>
          <w:rFonts w:hint="eastAsia"/>
          <w:b w:val="0"/>
          <w:bCs w:val="0"/>
          <w:sz w:val="24"/>
          <w:szCs w:val="24"/>
          <w:lang w:val="en-US" w:eastAsia="zh-CN"/>
        </w:rPr>
      </w:pPr>
      <w:r>
        <w:rPr>
          <w:rFonts w:hint="eastAsia"/>
          <w:b w:val="0"/>
          <w:bCs w:val="0"/>
          <w:sz w:val="24"/>
          <w:szCs w:val="24"/>
          <w:lang w:val="en-US" w:eastAsia="zh-CN"/>
        </w:rPr>
        <w:t xml:space="preserve"> </w:t>
      </w:r>
    </w:p>
    <w:p w14:paraId="345CB6F4">
      <w:pPr>
        <w:rPr>
          <w:rFonts w:hint="eastAsia"/>
          <w:b w:val="0"/>
          <w:bCs w:val="0"/>
          <w:sz w:val="24"/>
          <w:szCs w:val="24"/>
          <w:lang w:val="en-US" w:eastAsia="zh-CN"/>
        </w:rPr>
      </w:pPr>
      <w:r>
        <w:rPr>
          <w:rFonts w:hint="eastAsia"/>
          <w:b w:val="0"/>
          <w:bCs w:val="0"/>
          <w:sz w:val="24"/>
          <w:szCs w:val="24"/>
          <w:lang w:val="en-US" w:eastAsia="zh-CN"/>
        </w:rPr>
        <w:t>追问3：中核和中广核的华龙一号数字化有区别吗？</w:t>
      </w:r>
    </w:p>
    <w:p w14:paraId="5C58549A">
      <w:pPr>
        <w:rPr>
          <w:rFonts w:hint="eastAsia"/>
          <w:b w:val="0"/>
          <w:bCs w:val="0"/>
          <w:sz w:val="24"/>
          <w:szCs w:val="24"/>
          <w:lang w:val="en-US" w:eastAsia="zh-CN"/>
        </w:rPr>
      </w:pPr>
      <w:r>
        <w:rPr>
          <w:rFonts w:hint="eastAsia"/>
          <w:b w:val="0"/>
          <w:bCs w:val="0"/>
          <w:sz w:val="24"/>
          <w:szCs w:val="24"/>
          <w:lang w:val="en-US" w:eastAsia="zh-CN"/>
        </w:rPr>
        <w:t xml:space="preserve"> </w:t>
      </w:r>
    </w:p>
    <w:p w14:paraId="4292A4B3">
      <w:pPr>
        <w:rPr>
          <w:rFonts w:hint="eastAsia"/>
          <w:b w:val="0"/>
          <w:bCs w:val="0"/>
          <w:sz w:val="24"/>
          <w:szCs w:val="24"/>
          <w:lang w:val="en-US" w:eastAsia="zh-CN"/>
        </w:rPr>
      </w:pPr>
      <w:r>
        <w:rPr>
          <w:rFonts w:hint="eastAsia"/>
          <w:b w:val="0"/>
          <w:bCs w:val="0"/>
          <w:sz w:val="24"/>
          <w:szCs w:val="24"/>
          <w:lang w:val="en-US" w:eastAsia="zh-CN"/>
        </w:rPr>
        <w:t>华龙一号源头技术出自中核，中核主推伏羲系统作为自研数字化平台，完全自主可控；中广核使用和睦系统，两家数字化路线独立迭代，校招入职中核主要参与伏羲体系、华龙一号批量化机组数字化迭代。</w:t>
      </w:r>
    </w:p>
    <w:p w14:paraId="3AB4D5AB">
      <w:pPr>
        <w:rPr>
          <w:rFonts w:hint="eastAsia"/>
          <w:b w:val="0"/>
          <w:bCs w:val="0"/>
          <w:sz w:val="24"/>
          <w:szCs w:val="24"/>
          <w:lang w:val="en-US" w:eastAsia="zh-CN"/>
        </w:rPr>
      </w:pPr>
    </w:p>
    <w:p w14:paraId="7E4EDBD2">
      <w:pPr>
        <w:numPr>
          <w:ilvl w:val="0"/>
          <w:numId w:val="0"/>
        </w:numPr>
        <w:rPr>
          <w:rFonts w:hint="default"/>
          <w:b/>
          <w:bCs/>
          <w:sz w:val="28"/>
          <w:szCs w:val="28"/>
          <w:lang w:val="en-US" w:eastAsia="zh-CN"/>
        </w:rPr>
      </w:pPr>
      <w:r>
        <w:rPr>
          <w:rFonts w:hint="eastAsia"/>
          <w:b/>
          <w:bCs/>
          <w:sz w:val="28"/>
          <w:szCs w:val="28"/>
          <w:lang w:val="en-US" w:eastAsia="zh-CN"/>
        </w:rPr>
        <w:t>11、抗压与应变：如：“面对紧迫的项目截止日期，你如何调整状态并完成任务？”</w:t>
      </w:r>
    </w:p>
    <w:p w14:paraId="584CD656">
      <w:pPr>
        <w:rPr>
          <w:rFonts w:hint="eastAsia"/>
          <w:b w:val="0"/>
          <w:bCs w:val="0"/>
          <w:sz w:val="24"/>
          <w:szCs w:val="24"/>
          <w:lang w:val="en-US" w:eastAsia="zh-CN"/>
        </w:rPr>
      </w:pPr>
    </w:p>
    <w:p w14:paraId="7635B41A">
      <w:pPr>
        <w:rPr>
          <w:rFonts w:hint="eastAsia"/>
          <w:b w:val="0"/>
          <w:bCs w:val="0"/>
          <w:sz w:val="24"/>
          <w:szCs w:val="24"/>
          <w:lang w:val="en-US" w:eastAsia="zh-CN"/>
        </w:rPr>
      </w:pPr>
      <w:r>
        <w:rPr>
          <w:rFonts w:hint="eastAsia"/>
          <w:b w:val="0"/>
          <w:bCs w:val="0"/>
          <w:sz w:val="24"/>
          <w:szCs w:val="24"/>
          <w:lang w:val="en-US" w:eastAsia="zh-CN"/>
        </w:rPr>
        <w:t>面对紧迫截止日期，我首先划分核心功能和次要功能，优先保障核电安全相关核心模块不缩减测试；拆解每日任务，复用国产化适配工具、联动团队并行开发提升效率；合理安排攻坚节奏，不会为了赶工期省略数据校验、安全测试等关键流程，采用分批次灰度交付满足节点要求。项目结束后复盘优化排期，后续预留调试缓冲，兼顾交付效率和核工业极致安全标准。</w:t>
      </w:r>
    </w:p>
    <w:p w14:paraId="584B8B2E">
      <w:pPr>
        <w:rPr>
          <w:rFonts w:hint="eastAsia"/>
          <w:b w:val="0"/>
          <w:bCs w:val="0"/>
          <w:sz w:val="24"/>
          <w:szCs w:val="24"/>
          <w:lang w:val="en-US" w:eastAsia="zh-CN"/>
        </w:rPr>
      </w:pPr>
      <w:r>
        <w:rPr>
          <w:rFonts w:hint="eastAsia"/>
          <w:b w:val="0"/>
          <w:bCs w:val="0"/>
          <w:sz w:val="24"/>
          <w:szCs w:val="24"/>
          <w:lang w:val="en-US" w:eastAsia="zh-CN"/>
        </w:rPr>
        <w:t xml:space="preserve"> </w:t>
      </w:r>
    </w:p>
    <w:p w14:paraId="7B55EDC6">
      <w:pPr>
        <w:rPr>
          <w:rFonts w:hint="eastAsia"/>
          <w:b w:val="0"/>
          <w:bCs w:val="0"/>
          <w:sz w:val="24"/>
          <w:szCs w:val="24"/>
          <w:lang w:val="en-US" w:eastAsia="zh-CN"/>
        </w:rPr>
      </w:pPr>
      <w:r>
        <w:rPr>
          <w:rFonts w:hint="eastAsia"/>
          <w:b w:val="0"/>
          <w:bCs w:val="0"/>
          <w:sz w:val="24"/>
          <w:szCs w:val="24"/>
          <w:lang w:val="en-US" w:eastAsia="zh-CN"/>
        </w:rPr>
        <w:t>高频追问预案</w:t>
      </w:r>
    </w:p>
    <w:p w14:paraId="349F7DF3">
      <w:pPr>
        <w:rPr>
          <w:rFonts w:hint="eastAsia"/>
          <w:b w:val="0"/>
          <w:bCs w:val="0"/>
          <w:sz w:val="24"/>
          <w:szCs w:val="24"/>
          <w:lang w:val="en-US" w:eastAsia="zh-CN"/>
        </w:rPr>
      </w:pPr>
      <w:r>
        <w:rPr>
          <w:rFonts w:hint="eastAsia"/>
          <w:b w:val="0"/>
          <w:bCs w:val="0"/>
          <w:sz w:val="24"/>
          <w:szCs w:val="24"/>
          <w:lang w:val="en-US" w:eastAsia="zh-CN"/>
        </w:rPr>
        <w:t xml:space="preserve"> </w:t>
      </w:r>
    </w:p>
    <w:p w14:paraId="2BE3DC13">
      <w:pPr>
        <w:rPr>
          <w:rFonts w:hint="eastAsia"/>
          <w:b w:val="0"/>
          <w:bCs w:val="0"/>
          <w:sz w:val="24"/>
          <w:szCs w:val="24"/>
          <w:lang w:val="en-US" w:eastAsia="zh-CN"/>
        </w:rPr>
      </w:pPr>
      <w:r>
        <w:rPr>
          <w:rFonts w:hint="eastAsia"/>
          <w:b w:val="0"/>
          <w:bCs w:val="0"/>
          <w:sz w:val="24"/>
          <w:szCs w:val="24"/>
          <w:lang w:val="en-US" w:eastAsia="zh-CN"/>
        </w:rPr>
        <w:t>追问1：领导强制要求删减测试、连夜上线，你怎么处理？</w:t>
      </w:r>
    </w:p>
    <w:p w14:paraId="57DB1193">
      <w:pPr>
        <w:rPr>
          <w:rFonts w:hint="eastAsia"/>
          <w:b w:val="0"/>
          <w:bCs w:val="0"/>
          <w:sz w:val="24"/>
          <w:szCs w:val="24"/>
          <w:lang w:val="en-US" w:eastAsia="zh-CN"/>
        </w:rPr>
      </w:pPr>
      <w:r>
        <w:rPr>
          <w:rFonts w:hint="eastAsia"/>
          <w:b w:val="0"/>
          <w:bCs w:val="0"/>
          <w:sz w:val="24"/>
          <w:szCs w:val="24"/>
          <w:lang w:val="en-US" w:eastAsia="zh-CN"/>
        </w:rPr>
        <w:t xml:space="preserve"> </w:t>
      </w:r>
    </w:p>
    <w:p w14:paraId="7B496D6F">
      <w:pPr>
        <w:rPr>
          <w:rFonts w:hint="eastAsia"/>
          <w:b w:val="0"/>
          <w:bCs w:val="0"/>
          <w:sz w:val="24"/>
          <w:szCs w:val="24"/>
          <w:lang w:val="en-US" w:eastAsia="zh-CN"/>
        </w:rPr>
      </w:pPr>
      <w:r>
        <w:rPr>
          <w:rFonts w:hint="eastAsia"/>
          <w:b w:val="0"/>
          <w:bCs w:val="0"/>
          <w:sz w:val="24"/>
          <w:szCs w:val="24"/>
          <w:lang w:val="en-US" w:eastAsia="zh-CN"/>
        </w:rPr>
        <w:t>我会客观说明简化测试可能带来系统崩溃、监测数据错乱等核安全风险，后果远大于延期影响；同时给出折中方案，核心模块完整三轮测试先行交付，次要功能延后迭代，同步出具上线风险说明，坚持核安全底线，用方案代替对抗。</w:t>
      </w:r>
    </w:p>
    <w:p w14:paraId="22F259A8">
      <w:pPr>
        <w:rPr>
          <w:rFonts w:hint="eastAsia"/>
          <w:b w:val="0"/>
          <w:bCs w:val="0"/>
          <w:sz w:val="24"/>
          <w:szCs w:val="24"/>
          <w:lang w:val="en-US" w:eastAsia="zh-CN"/>
        </w:rPr>
      </w:pPr>
      <w:r>
        <w:rPr>
          <w:rFonts w:hint="eastAsia"/>
          <w:b w:val="0"/>
          <w:bCs w:val="0"/>
          <w:sz w:val="24"/>
          <w:szCs w:val="24"/>
          <w:lang w:val="en-US" w:eastAsia="zh-CN"/>
        </w:rPr>
        <w:t xml:space="preserve"> </w:t>
      </w:r>
    </w:p>
    <w:p w14:paraId="08AB30CD">
      <w:pPr>
        <w:rPr>
          <w:rFonts w:hint="eastAsia"/>
          <w:b w:val="0"/>
          <w:bCs w:val="0"/>
          <w:sz w:val="24"/>
          <w:szCs w:val="24"/>
          <w:lang w:val="en-US" w:eastAsia="zh-CN"/>
        </w:rPr>
      </w:pPr>
      <w:r>
        <w:rPr>
          <w:rFonts w:hint="eastAsia"/>
          <w:b w:val="0"/>
          <w:bCs w:val="0"/>
          <w:sz w:val="24"/>
          <w:szCs w:val="24"/>
          <w:lang w:val="en-US" w:eastAsia="zh-CN"/>
        </w:rPr>
        <w:t>追问2：攻坚期间压力太大、心态焦虑怎么调节？</w:t>
      </w:r>
    </w:p>
    <w:p w14:paraId="6F349D04">
      <w:pPr>
        <w:rPr>
          <w:rFonts w:hint="eastAsia"/>
          <w:b w:val="0"/>
          <w:bCs w:val="0"/>
          <w:sz w:val="24"/>
          <w:szCs w:val="24"/>
          <w:lang w:val="en-US" w:eastAsia="zh-CN"/>
        </w:rPr>
      </w:pPr>
      <w:r>
        <w:rPr>
          <w:rFonts w:hint="eastAsia"/>
          <w:b w:val="0"/>
          <w:bCs w:val="0"/>
          <w:sz w:val="24"/>
          <w:szCs w:val="24"/>
          <w:lang w:val="en-US" w:eastAsia="zh-CN"/>
        </w:rPr>
        <w:t xml:space="preserve"> </w:t>
      </w:r>
    </w:p>
    <w:p w14:paraId="09C72495">
      <w:pPr>
        <w:rPr>
          <w:rFonts w:hint="eastAsia"/>
          <w:b w:val="0"/>
          <w:bCs w:val="0"/>
          <w:sz w:val="24"/>
          <w:szCs w:val="24"/>
          <w:lang w:val="en-US" w:eastAsia="zh-CN"/>
        </w:rPr>
      </w:pPr>
      <w:r>
        <w:rPr>
          <w:rFonts w:hint="eastAsia"/>
          <w:b w:val="0"/>
          <w:bCs w:val="0"/>
          <w:sz w:val="24"/>
          <w:szCs w:val="24"/>
          <w:lang w:val="en-US" w:eastAsia="zh-CN"/>
        </w:rPr>
        <w:t>我会聚焦当下最小任务目标，逐个完成里程碑获得正向反馈；利用碎片时间简单放松，保证基本睡眠，避免疲劳编码；遇到卡点及时和组长、同事沟通求助，不独自积压问题，保证代码输出质量。</w:t>
      </w:r>
    </w:p>
    <w:p w14:paraId="3A611436">
      <w:pPr>
        <w:rPr>
          <w:rFonts w:hint="eastAsia"/>
          <w:b w:val="0"/>
          <w:bCs w:val="0"/>
          <w:sz w:val="24"/>
          <w:szCs w:val="24"/>
          <w:lang w:val="en-US" w:eastAsia="zh-CN"/>
        </w:rPr>
      </w:pPr>
      <w:r>
        <w:rPr>
          <w:rFonts w:hint="eastAsia"/>
          <w:b w:val="0"/>
          <w:bCs w:val="0"/>
          <w:sz w:val="24"/>
          <w:szCs w:val="24"/>
          <w:lang w:val="en-US" w:eastAsia="zh-CN"/>
        </w:rPr>
        <w:t xml:space="preserve"> </w:t>
      </w:r>
    </w:p>
    <w:p w14:paraId="4D78D650">
      <w:pPr>
        <w:rPr>
          <w:rFonts w:hint="eastAsia"/>
          <w:b w:val="0"/>
          <w:bCs w:val="0"/>
          <w:sz w:val="24"/>
          <w:szCs w:val="24"/>
          <w:lang w:val="en-US" w:eastAsia="zh-CN"/>
        </w:rPr>
      </w:pPr>
      <w:r>
        <w:rPr>
          <w:rFonts w:hint="eastAsia"/>
          <w:b w:val="0"/>
          <w:bCs w:val="0"/>
          <w:sz w:val="24"/>
          <w:szCs w:val="24"/>
          <w:lang w:val="en-US" w:eastAsia="zh-CN"/>
        </w:rPr>
        <w:t>追问3：同时叠加异地驻场调试+紧急工期，怎么处理？</w:t>
      </w:r>
    </w:p>
    <w:p w14:paraId="10AE7767">
      <w:pPr>
        <w:rPr>
          <w:rFonts w:hint="eastAsia"/>
          <w:b w:val="0"/>
          <w:bCs w:val="0"/>
          <w:sz w:val="24"/>
          <w:szCs w:val="24"/>
          <w:lang w:val="en-US" w:eastAsia="zh-CN"/>
        </w:rPr>
      </w:pPr>
      <w:r>
        <w:rPr>
          <w:rFonts w:hint="eastAsia"/>
          <w:b w:val="0"/>
          <w:bCs w:val="0"/>
          <w:sz w:val="24"/>
          <w:szCs w:val="24"/>
          <w:lang w:val="en-US" w:eastAsia="zh-CN"/>
        </w:rPr>
        <w:t xml:space="preserve"> </w:t>
      </w:r>
    </w:p>
    <w:p w14:paraId="0C149B55">
      <w:pPr>
        <w:rPr>
          <w:rFonts w:hint="eastAsia"/>
          <w:b w:val="0"/>
          <w:bCs w:val="0"/>
          <w:sz w:val="24"/>
          <w:szCs w:val="24"/>
          <w:lang w:val="en-US" w:eastAsia="zh-CN"/>
        </w:rPr>
      </w:pPr>
      <w:r>
        <w:rPr>
          <w:rFonts w:hint="eastAsia"/>
          <w:b w:val="0"/>
          <w:bCs w:val="0"/>
          <w:sz w:val="24"/>
          <w:szCs w:val="24"/>
          <w:lang w:val="en-US" w:eastAsia="zh-CN"/>
        </w:rPr>
        <w:t>优先对齐现场基地的核心调试需求，远程同步总部开发进度，把可以后台开发的模块夜间推进，白天配合一线做数据联调，提前梳理现场高频问题清单，提升驻场调试效率，同步和项目组同步每日进度，保障整体节点落地。</w:t>
      </w:r>
    </w:p>
    <w:p w14:paraId="65628382">
      <w:pPr>
        <w:rPr>
          <w:rFonts w:hint="default"/>
          <w:b/>
          <w:bCs/>
          <w:sz w:val="30"/>
          <w:szCs w:val="30"/>
          <w:lang w:val="en-US" w:eastAsia="zh-CN"/>
        </w:rPr>
      </w:pPr>
      <w:r>
        <w:rPr>
          <w:rFonts w:hint="eastAsia"/>
          <w:b/>
          <w:bCs/>
          <w:sz w:val="30"/>
          <w:szCs w:val="30"/>
          <w:lang w:val="en-US" w:eastAsia="zh-CN"/>
        </w:rPr>
        <w:t>业务面：</w:t>
      </w:r>
    </w:p>
    <w:p w14:paraId="6B9B14A6">
      <w:pPr>
        <w:rPr>
          <w:rFonts w:hint="eastAsia"/>
          <w:b/>
          <w:bCs/>
          <w:sz w:val="28"/>
          <w:szCs w:val="28"/>
          <w:lang w:val="en-US" w:eastAsia="zh-CN"/>
        </w:rPr>
      </w:pPr>
      <w:r>
        <w:rPr>
          <w:rFonts w:hint="eastAsia"/>
          <w:b/>
          <w:bCs/>
          <w:sz w:val="28"/>
          <w:szCs w:val="28"/>
          <w:lang w:val="en-US" w:eastAsia="zh-CN"/>
        </w:rPr>
        <w:t>3、加分提问：了解国产化框架、信创、内网系统开发更好。</w:t>
      </w:r>
    </w:p>
    <w:p w14:paraId="1BC71323">
      <w:pPr>
        <w:rPr>
          <w:rFonts w:hint="eastAsia"/>
          <w:b w:val="0"/>
          <w:bCs w:val="0"/>
          <w:sz w:val="24"/>
          <w:szCs w:val="24"/>
          <w:lang w:val="en-US" w:eastAsia="zh-CN"/>
        </w:rPr>
      </w:pPr>
      <w:r>
        <w:rPr>
          <w:rFonts w:hint="eastAsia"/>
          <w:b w:val="0"/>
          <w:bCs w:val="0"/>
          <w:sz w:val="24"/>
          <w:szCs w:val="24"/>
          <w:lang w:val="en-US" w:eastAsia="zh-CN"/>
        </w:rPr>
        <w:t>中核采用芯片、麒麟操作系统、国产数据库、自研业务系统四层全栈信创框架，主力使用核信、达梦、人大金仓数据库、东方通中间件替换国外产品。后端开发重点做SQL兼容、国产JDK适配、新旧系统双轨灰度迁移；核心业务都部署在物理隔离的涉密内网，遵循内外网隔离、国密加密、分级存储、全操作审计规范，主要支撑华龙一号数字化电厂、核燃料管控平台建设。我熟悉国产化适配与内网离线开发模式，能够快速适配中核信创研发体系。</w:t>
      </w:r>
    </w:p>
    <w:p w14:paraId="2E466A18">
      <w:pPr>
        <w:rPr>
          <w:rFonts w:hint="eastAsia"/>
          <w:b w:val="0"/>
          <w:bCs w:val="0"/>
          <w:sz w:val="24"/>
          <w:szCs w:val="24"/>
          <w:lang w:val="en-US" w:eastAsia="zh-CN"/>
        </w:rPr>
      </w:pPr>
      <w:r>
        <w:rPr>
          <w:rFonts w:hint="eastAsia"/>
          <w:b w:val="0"/>
          <w:bCs w:val="0"/>
          <w:sz w:val="24"/>
          <w:szCs w:val="24"/>
          <w:lang w:val="en-US" w:eastAsia="zh-CN"/>
        </w:rPr>
        <w:t xml:space="preserve"> </w:t>
      </w:r>
    </w:p>
    <w:p w14:paraId="1B45C9D8">
      <w:pPr>
        <w:rPr>
          <w:rFonts w:hint="eastAsia"/>
          <w:b w:val="0"/>
          <w:bCs w:val="0"/>
          <w:sz w:val="24"/>
          <w:szCs w:val="24"/>
          <w:lang w:val="en-US" w:eastAsia="zh-CN"/>
        </w:rPr>
      </w:pPr>
      <w:r>
        <w:rPr>
          <w:rFonts w:hint="eastAsia"/>
          <w:b w:val="0"/>
          <w:bCs w:val="0"/>
          <w:sz w:val="24"/>
          <w:szCs w:val="24"/>
          <w:lang w:val="en-US" w:eastAsia="zh-CN"/>
        </w:rPr>
        <w:t>高频追问预案</w:t>
      </w:r>
    </w:p>
    <w:p w14:paraId="7CF45B41">
      <w:pPr>
        <w:rPr>
          <w:rFonts w:hint="eastAsia"/>
          <w:b w:val="0"/>
          <w:bCs w:val="0"/>
          <w:sz w:val="24"/>
          <w:szCs w:val="24"/>
          <w:lang w:val="en-US" w:eastAsia="zh-CN"/>
        </w:rPr>
      </w:pPr>
      <w:r>
        <w:rPr>
          <w:rFonts w:hint="eastAsia"/>
          <w:b w:val="0"/>
          <w:bCs w:val="0"/>
          <w:sz w:val="24"/>
          <w:szCs w:val="24"/>
          <w:lang w:val="en-US" w:eastAsia="zh-CN"/>
        </w:rPr>
        <w:t xml:space="preserve"> </w:t>
      </w:r>
    </w:p>
    <w:p w14:paraId="7196339A">
      <w:pPr>
        <w:rPr>
          <w:rFonts w:hint="eastAsia"/>
          <w:b w:val="0"/>
          <w:bCs w:val="0"/>
          <w:sz w:val="24"/>
          <w:szCs w:val="24"/>
          <w:lang w:val="en-US" w:eastAsia="zh-CN"/>
        </w:rPr>
      </w:pPr>
      <w:r>
        <w:rPr>
          <w:rFonts w:hint="eastAsia"/>
          <w:b w:val="0"/>
          <w:bCs w:val="0"/>
          <w:sz w:val="24"/>
          <w:szCs w:val="24"/>
          <w:lang w:val="en-US" w:eastAsia="zh-CN"/>
        </w:rPr>
        <w:t>追问1：内网没有外网，依赖包、第三方组件怎么管理？</w:t>
      </w:r>
    </w:p>
    <w:p w14:paraId="0B3F37C8">
      <w:pPr>
        <w:rPr>
          <w:rFonts w:hint="eastAsia"/>
          <w:b w:val="0"/>
          <w:bCs w:val="0"/>
          <w:sz w:val="24"/>
          <w:szCs w:val="24"/>
          <w:lang w:val="en-US" w:eastAsia="zh-CN"/>
        </w:rPr>
      </w:pPr>
      <w:r>
        <w:rPr>
          <w:rFonts w:hint="eastAsia"/>
          <w:b w:val="0"/>
          <w:bCs w:val="0"/>
          <w:sz w:val="24"/>
          <w:szCs w:val="24"/>
          <w:lang w:val="en-US" w:eastAsia="zh-CN"/>
        </w:rPr>
        <w:t xml:space="preserve"> </w:t>
      </w:r>
    </w:p>
    <w:p w14:paraId="565CC642">
      <w:pPr>
        <w:rPr>
          <w:rFonts w:hint="eastAsia"/>
          <w:b w:val="0"/>
          <w:bCs w:val="0"/>
          <w:sz w:val="24"/>
          <w:szCs w:val="24"/>
          <w:lang w:val="en-US" w:eastAsia="zh-CN"/>
        </w:rPr>
      </w:pPr>
      <w:r>
        <w:rPr>
          <w:rFonts w:hint="eastAsia"/>
          <w:b w:val="0"/>
          <w:bCs w:val="0"/>
          <w:sz w:val="24"/>
          <w:szCs w:val="24"/>
          <w:lang w:val="en-US" w:eastAsia="zh-CN"/>
        </w:rPr>
        <w:t>搭建内网Maven私服，提前审核、导入所有开源组件，完成安全漏洞扫描，项目离线拉取依赖；禁止引入未审核外网组件，自定义封装替代高风险开源工具，保证内网环境安全可控。</w:t>
      </w:r>
    </w:p>
    <w:p w14:paraId="0637F63C">
      <w:pPr>
        <w:rPr>
          <w:rFonts w:hint="eastAsia"/>
          <w:b w:val="0"/>
          <w:bCs w:val="0"/>
          <w:sz w:val="24"/>
          <w:szCs w:val="24"/>
          <w:lang w:val="en-US" w:eastAsia="zh-CN"/>
        </w:rPr>
      </w:pPr>
      <w:r>
        <w:rPr>
          <w:rFonts w:hint="eastAsia"/>
          <w:b w:val="0"/>
          <w:bCs w:val="0"/>
          <w:sz w:val="24"/>
          <w:szCs w:val="24"/>
          <w:lang w:val="en-US" w:eastAsia="zh-CN"/>
        </w:rPr>
        <w:t xml:space="preserve"> </w:t>
      </w:r>
    </w:p>
    <w:p w14:paraId="70B2CB66">
      <w:pPr>
        <w:rPr>
          <w:rFonts w:hint="eastAsia"/>
          <w:b w:val="0"/>
          <w:bCs w:val="0"/>
          <w:sz w:val="24"/>
          <w:szCs w:val="24"/>
          <w:lang w:val="en-US" w:eastAsia="zh-CN"/>
        </w:rPr>
      </w:pPr>
      <w:r>
        <w:rPr>
          <w:rFonts w:hint="eastAsia"/>
          <w:b w:val="0"/>
          <w:bCs w:val="0"/>
          <w:sz w:val="24"/>
          <w:szCs w:val="24"/>
          <w:lang w:val="en-US" w:eastAsia="zh-CN"/>
        </w:rPr>
        <w:t>追问2：国产数据库和Oracle最大的适配难点是什么？</w:t>
      </w:r>
    </w:p>
    <w:p w14:paraId="3303E85F">
      <w:pPr>
        <w:rPr>
          <w:rFonts w:hint="eastAsia"/>
          <w:b w:val="0"/>
          <w:bCs w:val="0"/>
          <w:sz w:val="24"/>
          <w:szCs w:val="24"/>
          <w:lang w:val="en-US" w:eastAsia="zh-CN"/>
        </w:rPr>
      </w:pPr>
      <w:r>
        <w:rPr>
          <w:rFonts w:hint="eastAsia"/>
          <w:b w:val="0"/>
          <w:bCs w:val="0"/>
          <w:sz w:val="24"/>
          <w:szCs w:val="24"/>
          <w:lang w:val="en-US" w:eastAsia="zh-CN"/>
        </w:rPr>
        <w:t xml:space="preserve"> </w:t>
      </w:r>
    </w:p>
    <w:p w14:paraId="7AAA904F">
      <w:pPr>
        <w:rPr>
          <w:rFonts w:hint="eastAsia"/>
          <w:b w:val="0"/>
          <w:bCs w:val="0"/>
          <w:sz w:val="24"/>
          <w:szCs w:val="24"/>
          <w:lang w:val="en-US" w:eastAsia="zh-CN"/>
        </w:rPr>
      </w:pPr>
      <w:r>
        <w:rPr>
          <w:rFonts w:hint="eastAsia"/>
          <w:b w:val="0"/>
          <w:bCs w:val="0"/>
          <w:sz w:val="24"/>
          <w:szCs w:val="24"/>
          <w:lang w:val="en-US" w:eastAsia="zh-CN"/>
        </w:rPr>
        <w:t>分页语法、自定义函数、存储过程、事务隔离行为差异最大；解决方案是封装统一适配层，业务层无感知切换，同时双轨运行校验数据一致性，保障核电工况数据精准无误。</w:t>
      </w:r>
    </w:p>
    <w:p w14:paraId="7776F790">
      <w:pPr>
        <w:rPr>
          <w:rFonts w:hint="eastAsia"/>
          <w:b w:val="0"/>
          <w:bCs w:val="0"/>
          <w:sz w:val="24"/>
          <w:szCs w:val="24"/>
          <w:lang w:val="en-US" w:eastAsia="zh-CN"/>
        </w:rPr>
      </w:pPr>
      <w:r>
        <w:rPr>
          <w:rFonts w:hint="eastAsia"/>
          <w:b w:val="0"/>
          <w:bCs w:val="0"/>
          <w:sz w:val="24"/>
          <w:szCs w:val="24"/>
          <w:lang w:val="en-US" w:eastAsia="zh-CN"/>
        </w:rPr>
        <w:t xml:space="preserve"> </w:t>
      </w:r>
    </w:p>
    <w:p w14:paraId="3EECB758">
      <w:pPr>
        <w:rPr>
          <w:rFonts w:hint="eastAsia"/>
          <w:b w:val="0"/>
          <w:bCs w:val="0"/>
          <w:sz w:val="24"/>
          <w:szCs w:val="24"/>
          <w:lang w:val="en-US" w:eastAsia="zh-CN"/>
        </w:rPr>
      </w:pPr>
      <w:r>
        <w:rPr>
          <w:rFonts w:hint="eastAsia"/>
          <w:b w:val="0"/>
          <w:bCs w:val="0"/>
          <w:sz w:val="24"/>
          <w:szCs w:val="24"/>
          <w:lang w:val="en-US" w:eastAsia="zh-CN"/>
        </w:rPr>
        <w:t>追问3：华龙一号内网分区（安全一区二区）后端开发有什么区别？</w:t>
      </w:r>
    </w:p>
    <w:p w14:paraId="75EE11A9">
      <w:pPr>
        <w:rPr>
          <w:rFonts w:hint="eastAsia"/>
          <w:b w:val="0"/>
          <w:bCs w:val="0"/>
          <w:sz w:val="24"/>
          <w:szCs w:val="24"/>
          <w:lang w:val="en-US" w:eastAsia="zh-CN"/>
        </w:rPr>
      </w:pPr>
      <w:r>
        <w:rPr>
          <w:rFonts w:hint="eastAsia"/>
          <w:b w:val="0"/>
          <w:bCs w:val="0"/>
          <w:sz w:val="24"/>
          <w:szCs w:val="24"/>
          <w:lang w:val="en-US" w:eastAsia="zh-CN"/>
        </w:rPr>
        <w:t xml:space="preserve"> </w:t>
      </w:r>
    </w:p>
    <w:p w14:paraId="11C26A7D">
      <w:pPr>
        <w:rPr>
          <w:rFonts w:hint="eastAsia"/>
          <w:b w:val="0"/>
          <w:bCs w:val="0"/>
          <w:sz w:val="24"/>
          <w:szCs w:val="24"/>
          <w:lang w:val="en-US" w:eastAsia="zh-CN"/>
        </w:rPr>
      </w:pPr>
      <w:r>
        <w:rPr>
          <w:rFonts w:hint="eastAsia"/>
          <w:b w:val="0"/>
          <w:bCs w:val="0"/>
          <w:sz w:val="24"/>
          <w:szCs w:val="24"/>
          <w:lang w:val="en-US" w:eastAsia="zh-CN"/>
        </w:rPr>
        <w:t>安全I区是反应堆核心控制区，系统极致精简、禁止复杂微服务，侧重高可靠硬实时；II区是非安全运维区，可以部署大数据、数字孪生后台，我主要参与II区数字化平台后端开发，严格遵守区间数据摆渡审批规则。</w:t>
      </w:r>
    </w:p>
    <w:p w14:paraId="1ACCBD3F">
      <w:pPr>
        <w:rPr>
          <w:rFonts w:hint="eastAsia"/>
          <w:b w:val="0"/>
          <w:bCs w:val="0"/>
          <w:sz w:val="24"/>
          <w:szCs w:val="24"/>
          <w:lang w:val="en-US" w:eastAsia="zh-CN"/>
        </w:rPr>
      </w:pPr>
    </w:p>
    <w:p w14:paraId="7A5F1493">
      <w:pPr>
        <w:rPr>
          <w:rFonts w:hint="eastAsia"/>
          <w:b/>
          <w:bCs/>
          <w:sz w:val="28"/>
          <w:szCs w:val="28"/>
          <w:lang w:val="en-US" w:eastAsia="zh-CN"/>
        </w:rPr>
      </w:pPr>
      <w:r>
        <w:rPr>
          <w:rFonts w:hint="eastAsia"/>
          <w:b/>
          <w:bCs/>
          <w:sz w:val="28"/>
          <w:szCs w:val="28"/>
          <w:lang w:val="en-US" w:eastAsia="zh-CN"/>
        </w:rPr>
        <w:t>4、了解中核数字化工作吗？（核电管控系统、工业后台、数据平台、内网运维开发。）</w:t>
      </w:r>
    </w:p>
    <w:p w14:paraId="1DB508EF">
      <w:pPr>
        <w:rPr>
          <w:rFonts w:hint="eastAsia"/>
          <w:b w:val="0"/>
          <w:bCs w:val="0"/>
          <w:sz w:val="24"/>
          <w:szCs w:val="24"/>
          <w:lang w:val="en-US" w:eastAsia="zh-CN"/>
        </w:rPr>
      </w:pPr>
      <w:r>
        <w:rPr>
          <w:rFonts w:hint="eastAsia"/>
          <w:b w:val="0"/>
          <w:bCs w:val="0"/>
          <w:sz w:val="24"/>
          <w:szCs w:val="24"/>
          <w:lang w:val="en-US" w:eastAsia="zh-CN"/>
        </w:rPr>
        <w:t>中核数字化以自研核智擎为统一底座，四大核心板块：一是以伏羲DCS、ASP-1平台为核心的华龙一号核电管控系统，支撑电站安全运行与数字孪生运维；二是覆盖核燃料、铀矿、工程建造的各类工业后台，实现生产全流程数字化管控；三是搭建时序数据库、设备中台、集团数据平台，打通全产业链数据；四是全部基于物理隔离涉密内网开展国产化开发、离线运维、全链路安全管控。我熟悉后端开发、信创改造与内网项目模式，能够适配中核数字化研发需求。</w:t>
      </w:r>
    </w:p>
    <w:p w14:paraId="159D2809">
      <w:pPr>
        <w:rPr>
          <w:rFonts w:hint="eastAsia"/>
          <w:b w:val="0"/>
          <w:bCs w:val="0"/>
          <w:sz w:val="24"/>
          <w:szCs w:val="24"/>
          <w:lang w:val="en-US" w:eastAsia="zh-CN"/>
        </w:rPr>
      </w:pPr>
      <w:r>
        <w:rPr>
          <w:rFonts w:hint="eastAsia"/>
          <w:b w:val="0"/>
          <w:bCs w:val="0"/>
          <w:sz w:val="24"/>
          <w:szCs w:val="24"/>
          <w:lang w:val="en-US" w:eastAsia="zh-CN"/>
        </w:rPr>
        <w:t xml:space="preserve"> </w:t>
      </w:r>
    </w:p>
    <w:p w14:paraId="5A926A3C">
      <w:pPr>
        <w:rPr>
          <w:rFonts w:hint="eastAsia"/>
          <w:b w:val="0"/>
          <w:bCs w:val="0"/>
          <w:sz w:val="24"/>
          <w:szCs w:val="24"/>
          <w:lang w:val="en-US" w:eastAsia="zh-CN"/>
        </w:rPr>
      </w:pPr>
      <w:r>
        <w:rPr>
          <w:rFonts w:hint="eastAsia"/>
          <w:b w:val="0"/>
          <w:bCs w:val="0"/>
          <w:sz w:val="24"/>
          <w:szCs w:val="24"/>
          <w:lang w:val="en-US" w:eastAsia="zh-CN"/>
        </w:rPr>
        <w:t>高频追问预案</w:t>
      </w:r>
    </w:p>
    <w:p w14:paraId="129CA994">
      <w:pPr>
        <w:rPr>
          <w:rFonts w:hint="eastAsia"/>
          <w:b w:val="0"/>
          <w:bCs w:val="0"/>
          <w:sz w:val="24"/>
          <w:szCs w:val="24"/>
          <w:lang w:val="en-US" w:eastAsia="zh-CN"/>
        </w:rPr>
      </w:pPr>
      <w:r>
        <w:rPr>
          <w:rFonts w:hint="eastAsia"/>
          <w:b w:val="0"/>
          <w:bCs w:val="0"/>
          <w:sz w:val="24"/>
          <w:szCs w:val="24"/>
          <w:lang w:val="en-US" w:eastAsia="zh-CN"/>
        </w:rPr>
        <w:t xml:space="preserve"> </w:t>
      </w:r>
    </w:p>
    <w:p w14:paraId="6E8B6930">
      <w:pPr>
        <w:rPr>
          <w:rFonts w:hint="eastAsia"/>
          <w:b w:val="0"/>
          <w:bCs w:val="0"/>
          <w:sz w:val="24"/>
          <w:szCs w:val="24"/>
          <w:lang w:val="en-US" w:eastAsia="zh-CN"/>
        </w:rPr>
      </w:pPr>
      <w:r>
        <w:rPr>
          <w:rFonts w:hint="eastAsia"/>
          <w:b w:val="0"/>
          <w:bCs w:val="0"/>
          <w:sz w:val="24"/>
          <w:szCs w:val="24"/>
          <w:lang w:val="en-US" w:eastAsia="zh-CN"/>
        </w:rPr>
        <w:t>追问1：后端在伏羲DCS和ASP平台里分别做什么？</w:t>
      </w:r>
    </w:p>
    <w:p w14:paraId="53BA251E">
      <w:pPr>
        <w:rPr>
          <w:rFonts w:hint="eastAsia"/>
          <w:b w:val="0"/>
          <w:bCs w:val="0"/>
          <w:sz w:val="24"/>
          <w:szCs w:val="24"/>
          <w:lang w:val="en-US" w:eastAsia="zh-CN"/>
        </w:rPr>
      </w:pPr>
      <w:r>
        <w:rPr>
          <w:rFonts w:hint="eastAsia"/>
          <w:b w:val="0"/>
          <w:bCs w:val="0"/>
          <w:sz w:val="24"/>
          <w:szCs w:val="24"/>
          <w:lang w:val="en-US" w:eastAsia="zh-CN"/>
        </w:rPr>
        <w:t xml:space="preserve"> </w:t>
      </w:r>
    </w:p>
    <w:p w14:paraId="54390BB5">
      <w:pPr>
        <w:rPr>
          <w:rFonts w:hint="eastAsia"/>
          <w:b w:val="0"/>
          <w:bCs w:val="0"/>
          <w:sz w:val="24"/>
          <w:szCs w:val="24"/>
          <w:lang w:val="en-US" w:eastAsia="zh-CN"/>
        </w:rPr>
      </w:pPr>
      <w:r>
        <w:rPr>
          <w:rFonts w:hint="eastAsia"/>
          <w:b w:val="0"/>
          <w:bCs w:val="0"/>
          <w:sz w:val="24"/>
          <w:szCs w:val="24"/>
          <w:lang w:val="en-US" w:eastAsia="zh-CN"/>
        </w:rPr>
        <w:t>伏羲DCS偏向安全区硬实时后端，侧重高频测点采集、安全逻辑判断、紧急控制调度；ASP是非安全区业务后台，侧重运维工单、大修管理、大数据统计、报表分析，校招后端岗位大多参与非安全区平台、数据中台开发。</w:t>
      </w:r>
    </w:p>
    <w:p w14:paraId="26D9104F">
      <w:pPr>
        <w:rPr>
          <w:rFonts w:hint="eastAsia"/>
          <w:b w:val="0"/>
          <w:bCs w:val="0"/>
          <w:sz w:val="24"/>
          <w:szCs w:val="24"/>
          <w:lang w:val="en-US" w:eastAsia="zh-CN"/>
        </w:rPr>
      </w:pPr>
      <w:r>
        <w:rPr>
          <w:rFonts w:hint="eastAsia"/>
          <w:b w:val="0"/>
          <w:bCs w:val="0"/>
          <w:sz w:val="24"/>
          <w:szCs w:val="24"/>
          <w:lang w:val="en-US" w:eastAsia="zh-CN"/>
        </w:rPr>
        <w:t xml:space="preserve"> </w:t>
      </w:r>
    </w:p>
    <w:p w14:paraId="0F36E5F2">
      <w:pPr>
        <w:rPr>
          <w:rFonts w:hint="eastAsia"/>
          <w:b w:val="0"/>
          <w:bCs w:val="0"/>
          <w:sz w:val="24"/>
          <w:szCs w:val="24"/>
          <w:lang w:val="en-US" w:eastAsia="zh-CN"/>
        </w:rPr>
      </w:pPr>
      <w:r>
        <w:rPr>
          <w:rFonts w:hint="eastAsia"/>
          <w:b w:val="0"/>
          <w:bCs w:val="0"/>
          <w:sz w:val="24"/>
          <w:szCs w:val="24"/>
          <w:lang w:val="en-US" w:eastAsia="zh-CN"/>
        </w:rPr>
        <w:t>追问2：内网系统和互联网后端最大区别？</w:t>
      </w:r>
    </w:p>
    <w:p w14:paraId="0B6A43F0">
      <w:pPr>
        <w:rPr>
          <w:rFonts w:hint="eastAsia"/>
          <w:b w:val="0"/>
          <w:bCs w:val="0"/>
          <w:sz w:val="24"/>
          <w:szCs w:val="24"/>
          <w:lang w:val="en-US" w:eastAsia="zh-CN"/>
        </w:rPr>
      </w:pPr>
      <w:r>
        <w:rPr>
          <w:rFonts w:hint="eastAsia"/>
          <w:b w:val="0"/>
          <w:bCs w:val="0"/>
          <w:sz w:val="24"/>
          <w:szCs w:val="24"/>
          <w:lang w:val="en-US" w:eastAsia="zh-CN"/>
        </w:rPr>
        <w:t xml:space="preserve"> </w:t>
      </w:r>
    </w:p>
    <w:p w14:paraId="1A8FA287">
      <w:pPr>
        <w:rPr>
          <w:rFonts w:hint="eastAsia"/>
          <w:b w:val="0"/>
          <w:bCs w:val="0"/>
          <w:sz w:val="24"/>
          <w:szCs w:val="24"/>
          <w:lang w:val="en-US" w:eastAsia="zh-CN"/>
        </w:rPr>
      </w:pPr>
      <w:r>
        <w:rPr>
          <w:rFonts w:hint="eastAsia"/>
          <w:b w:val="0"/>
          <w:bCs w:val="0"/>
          <w:sz w:val="24"/>
          <w:szCs w:val="24"/>
          <w:lang w:val="en-US" w:eastAsia="zh-CN"/>
        </w:rPr>
        <w:t>内外网物理隔离、完全离线开发部署，依赖内网私服管理依赖包；强制全栈国产化、国密加密、分级数据隔离；上线流程严苛、禁止随意迭代，一切开发围绕核安全优先级。</w:t>
      </w:r>
    </w:p>
    <w:p w14:paraId="402387E7">
      <w:pPr>
        <w:rPr>
          <w:rFonts w:hint="eastAsia"/>
          <w:b w:val="0"/>
          <w:bCs w:val="0"/>
          <w:sz w:val="24"/>
          <w:szCs w:val="24"/>
          <w:lang w:val="en-US" w:eastAsia="zh-CN"/>
        </w:rPr>
      </w:pPr>
      <w:r>
        <w:rPr>
          <w:rFonts w:hint="eastAsia"/>
          <w:b w:val="0"/>
          <w:bCs w:val="0"/>
          <w:sz w:val="24"/>
          <w:szCs w:val="24"/>
          <w:lang w:val="en-US" w:eastAsia="zh-CN"/>
        </w:rPr>
        <w:t xml:space="preserve"> </w:t>
      </w:r>
    </w:p>
    <w:p w14:paraId="679C287E">
      <w:pPr>
        <w:rPr>
          <w:rFonts w:hint="eastAsia"/>
          <w:b w:val="0"/>
          <w:bCs w:val="0"/>
          <w:sz w:val="24"/>
          <w:szCs w:val="24"/>
          <w:lang w:val="en-US" w:eastAsia="zh-CN"/>
        </w:rPr>
      </w:pPr>
      <w:r>
        <w:rPr>
          <w:rFonts w:hint="eastAsia"/>
          <w:b w:val="0"/>
          <w:bCs w:val="0"/>
          <w:sz w:val="24"/>
          <w:szCs w:val="24"/>
          <w:lang w:val="en-US" w:eastAsia="zh-CN"/>
        </w:rPr>
        <w:t>追问3：核智擎平台对后端开发带来什么变化？</w:t>
      </w:r>
    </w:p>
    <w:p w14:paraId="1FFA23F4">
      <w:pPr>
        <w:rPr>
          <w:rFonts w:hint="eastAsia"/>
          <w:b w:val="0"/>
          <w:bCs w:val="0"/>
          <w:sz w:val="24"/>
          <w:szCs w:val="24"/>
          <w:lang w:val="en-US" w:eastAsia="zh-CN"/>
        </w:rPr>
      </w:pPr>
      <w:r>
        <w:rPr>
          <w:rFonts w:hint="eastAsia"/>
          <w:b w:val="0"/>
          <w:bCs w:val="0"/>
          <w:sz w:val="24"/>
          <w:szCs w:val="24"/>
          <w:lang w:val="en-US" w:eastAsia="zh-CN"/>
        </w:rPr>
        <w:t xml:space="preserve"> </w:t>
      </w:r>
    </w:p>
    <w:p w14:paraId="66688452">
      <w:pPr>
        <w:rPr>
          <w:rFonts w:hint="eastAsia"/>
          <w:b w:val="0"/>
          <w:bCs w:val="0"/>
          <w:sz w:val="24"/>
          <w:szCs w:val="24"/>
          <w:lang w:val="en-US" w:eastAsia="zh-CN"/>
        </w:rPr>
      </w:pPr>
      <w:r>
        <w:rPr>
          <w:rFonts w:hint="eastAsia"/>
          <w:b w:val="0"/>
          <w:bCs w:val="0"/>
          <w:sz w:val="24"/>
          <w:szCs w:val="24"/>
          <w:lang w:val="en-US" w:eastAsia="zh-CN"/>
        </w:rPr>
        <w:t>统一了集团技术框架、数据库规范、通用组件，不用各基地重复造轮子，后端可以快速复用核电行业模块，聚焦业务逻辑开发，提升项目迭代效率，也是当前集团主推的研发标准。</w:t>
      </w:r>
    </w:p>
    <w:p w14:paraId="7B3CCEA0">
      <w:pPr>
        <w:rPr>
          <w:rFonts w:hint="eastAsia"/>
          <w:b w:val="0"/>
          <w:bCs w:val="0"/>
          <w:sz w:val="24"/>
          <w:szCs w:val="24"/>
          <w:lang w:val="en-US" w:eastAsia="zh-CN"/>
        </w:rPr>
      </w:pPr>
    </w:p>
    <w:p w14:paraId="5AE8A080">
      <w:pPr>
        <w:pStyle w:val="2"/>
        <w:keepNext w:val="0"/>
        <w:keepLines w:val="0"/>
        <w:widowControl/>
        <w:numPr>
          <w:ilvl w:val="0"/>
          <w:numId w:val="12"/>
        </w:numPr>
        <w:suppressLineNumbers w:val="0"/>
        <w:shd w:val="clear" w:color="auto" w:fill="FFFFFF"/>
        <w:spacing w:before="0" w:beforeAutospacing="0" w:after="240" w:afterAutospacing="0"/>
        <w:ind w:leftChars="0" w:right="0" w:rightChars="0"/>
        <w:jc w:val="both"/>
        <w:rPr>
          <w:rFonts w:hint="eastAsia"/>
          <w:b/>
          <w:bCs/>
          <w:sz w:val="32"/>
          <w:szCs w:val="32"/>
          <w:lang w:val="en-US" w:eastAsia="zh-CN"/>
        </w:rPr>
      </w:pPr>
      <w:r>
        <w:rPr>
          <w:rFonts w:hint="eastAsia"/>
          <w:b/>
          <w:bCs/>
          <w:sz w:val="32"/>
          <w:szCs w:val="32"/>
          <w:lang w:val="en-US" w:eastAsia="zh-CN"/>
        </w:rPr>
        <w:t>中广核（北京）</w:t>
      </w:r>
    </w:p>
    <w:p w14:paraId="28358929">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bCs/>
          <w:sz w:val="28"/>
          <w:szCs w:val="28"/>
          <w:lang w:val="en-US" w:eastAsia="zh-CN"/>
        </w:rPr>
      </w:pPr>
      <w:r>
        <w:rPr>
          <w:rFonts w:hint="eastAsia"/>
          <w:b/>
          <w:bCs/>
          <w:sz w:val="28"/>
          <w:szCs w:val="28"/>
          <w:lang w:val="en-US" w:eastAsia="zh-CN"/>
        </w:rPr>
        <w:t>1、真题示例：给出“数字化转型”或“提高就业成功率</w:t>
      </w:r>
      <w:r>
        <w:rPr>
          <w:rFonts w:hint="default"/>
          <w:b/>
          <w:bCs/>
          <w:sz w:val="28"/>
          <w:szCs w:val="28"/>
          <w:lang w:val="en-US" w:eastAsia="zh-CN"/>
        </w:rPr>
        <w:t>’</w:t>
      </w:r>
      <w:r>
        <w:rPr>
          <w:rFonts w:hint="eastAsia"/>
          <w:b/>
          <w:bCs/>
          <w:sz w:val="28"/>
          <w:szCs w:val="28"/>
          <w:lang w:val="en-US" w:eastAsia="zh-CN"/>
        </w:rPr>
        <w:t>的10条措施，选出并排列最重要的5条，说明理由。（优先数据监控、系统高可用、运维平台、安全管控、微服务架构，贴合核电软件稳定可靠理念。</w:t>
      </w:r>
    </w:p>
    <w:p w14:paraId="43655678">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我选出的前五条按优先级依次是：安全管控、系统高可用、数据监控平台、统一运维平台、微服务架构。</w:t>
      </w:r>
    </w:p>
    <w:p w14:paraId="77533C15">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第一，核工业以核安全为底线，安全管控是所有数字化的前置前提；第二，核电系统常年连续运行，高可用是机组稳定运行的基础；第三，全域数据监控是识别机组风险、实现智能运维的数据核心；第四，统一内网运维平台保障全基地系统标准化落地与故障处置；第五，微服务作为架构工具，仅在非安全区域落地，用来提升迭代和故障隔离能力，服务于前四项核心目标，完全匹配核电软件稳定可靠的核心要求。</w:t>
      </w:r>
    </w:p>
    <w:p w14:paraId="6A5C7D47">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 xml:space="preserve"> 高频追问应对</w:t>
      </w:r>
    </w:p>
    <w:p w14:paraId="1B5B5FF5">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 xml:space="preserve"> 追问：为什么微服务放在最后，不优先上架构？</w:t>
      </w:r>
    </w:p>
    <w:p w14:paraId="6662BAB9">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 xml:space="preserve"> 核电安全区严禁复杂微服务带来的网络抖动、调用异常，架构不能牺牲稳定性。微服务只是技术方案，安全、可用、监控、运维都是直接关联核安全的刚性需求，因此架构优先级最低，只作为辅助优化手段。</w:t>
      </w:r>
    </w:p>
    <w:p w14:paraId="2DBD1CF8">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 xml:space="preserve"> 追问：高可用和数据监控哪个更重要？</w:t>
      </w:r>
    </w:p>
    <w:p w14:paraId="33B9E168">
      <w:pPr>
        <w:pStyle w:val="2"/>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 xml:space="preserve"> 系统高可用是“基础底座”，系统一旦挂掉，数据监控完全无法运行；数据监控是上层业务应用，所以高可用优先级高于数据监</w:t>
      </w:r>
    </w:p>
    <w:p w14:paraId="2D8C03EC">
      <w:pPr>
        <w:numPr>
          <w:ilvl w:val="0"/>
          <w:numId w:val="3"/>
        </w:numPr>
        <w:ind w:left="0" w:leftChars="0" w:firstLine="0" w:firstLineChars="0"/>
        <w:rPr>
          <w:rFonts w:hint="eastAsia"/>
          <w:b/>
          <w:bCs/>
          <w:sz w:val="28"/>
          <w:szCs w:val="28"/>
          <w:lang w:val="en-US" w:eastAsia="zh-CN"/>
        </w:rPr>
      </w:pPr>
      <w:r>
        <w:rPr>
          <w:rFonts w:hint="eastAsia"/>
          <w:b/>
          <w:bCs/>
          <w:sz w:val="28"/>
          <w:szCs w:val="28"/>
          <w:lang w:val="en-US" w:eastAsia="zh-CN"/>
        </w:rPr>
        <w:t>核电与光伏的能源互补策略</w:t>
      </w:r>
    </w:p>
    <w:p w14:paraId="7E7629F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核电与光伏是典型的基荷+峰荷互补模式：核电以华龙一号机组为核心，提供全天候稳定基础电力，不宜频繁大幅调峰；光伏依托日间光照承接用电高峰，但存在间歇性波动。</w:t>
      </w:r>
    </w:p>
    <w:p w14:paraId="444C903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中核主要通过五大落地策略：一是利用核电温排水海域建设海上滩涂光伏，集约共用送出工程；二是日间高峰光伏优先满发、核电稳功率运行，夜间依靠储能消纳核电低谷电量；三是配套储能平抑光伏波动；四是依托核电数字化大数据平台实现核光储统一智能调度；五是拓展核能制氢、厂区自用等消纳场景。整体以核电安全为底线，实现清洁能源高效协同，也是中核多能数字化转型的重要方向。</w:t>
      </w:r>
    </w:p>
    <w:p w14:paraId="48D3A64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51892D5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高频追问预案（阅读）</w:t>
      </w:r>
    </w:p>
    <w:p w14:paraId="0EB87EC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795A9EE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追问1：核电能不能跟着光伏频繁升降负荷？</w:t>
      </w:r>
    </w:p>
    <w:p w14:paraId="3A2AFA1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5D4C78C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不能。核电机组反应堆、蒸汽发生器设备对功率变动非常敏感，频繁深度调峰会损耗设备、提升核安全风险，因此互补策略核心是核电尽量稳功率，依靠光伏+储能完成调峰，这也是核光耦合和火电配光伏最大的区别。</w:t>
      </w:r>
    </w:p>
    <w:p w14:paraId="5E72432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217BCBA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追问2：后端在核光互补项目里具体做什么？</w:t>
      </w:r>
    </w:p>
    <w:p w14:paraId="72785C9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5D83C72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搭建核光联合调度后台、光伏出力预测时序平台、储能管控系统、全厂统一数据监控，完成国产化信创适配、内网高可用运维、功率数据实时计算，保障核光协同调度稳定</w:t>
      </w:r>
    </w:p>
    <w:p w14:paraId="553CC8D7">
      <w:pPr>
        <w:numPr>
          <w:ilvl w:val="0"/>
          <w:numId w:val="0"/>
        </w:numPr>
        <w:ind w:leftChars="0"/>
        <w:rPr>
          <w:rFonts w:hint="eastAsia"/>
          <w:b w:val="0"/>
          <w:bCs w:val="0"/>
          <w:sz w:val="24"/>
          <w:szCs w:val="24"/>
          <w:lang w:val="en-US" w:eastAsia="zh-CN"/>
        </w:rPr>
      </w:pPr>
    </w:p>
    <w:p w14:paraId="30AFF3F6">
      <w:pPr>
        <w:numPr>
          <w:ilvl w:val="0"/>
          <w:numId w:val="0"/>
        </w:numPr>
        <w:ind w:leftChars="0"/>
        <w:rPr>
          <w:rFonts w:hint="eastAsia"/>
          <w:b/>
          <w:bCs/>
          <w:sz w:val="28"/>
          <w:szCs w:val="28"/>
          <w:lang w:val="en-US" w:eastAsia="zh-CN"/>
        </w:rPr>
      </w:pPr>
      <w:r>
        <w:rPr>
          <w:rFonts w:hint="eastAsia"/>
          <w:b/>
          <w:bCs/>
          <w:sz w:val="28"/>
          <w:szCs w:val="28"/>
          <w:lang w:val="en-US" w:eastAsia="zh-CN"/>
        </w:rPr>
        <w:t>3、如何设计核电科普宣传方案？把论点落到数字化赋能、数据分析、安全可靠性上。</w:t>
      </w:r>
    </w:p>
    <w:p w14:paraId="3623A3E3">
      <w:pPr>
        <w:numPr>
          <w:ilvl w:val="0"/>
          <w:numId w:val="0"/>
        </w:numPr>
        <w:ind w:leftChars="0"/>
        <w:rPr>
          <w:rFonts w:hint="eastAsia"/>
          <w:b w:val="0"/>
          <w:bCs w:val="0"/>
          <w:sz w:val="24"/>
          <w:szCs w:val="24"/>
          <w:lang w:val="en-US" w:eastAsia="zh-CN"/>
        </w:rPr>
      </w:pPr>
    </w:p>
    <w:p w14:paraId="5D86AC66">
      <w:pPr>
        <w:rPr>
          <w:rFonts w:hint="eastAsia"/>
          <w:b w:val="0"/>
          <w:bCs w:val="0"/>
          <w:sz w:val="24"/>
          <w:szCs w:val="24"/>
        </w:rPr>
      </w:pPr>
      <w:r>
        <w:rPr>
          <w:rFonts w:hint="eastAsia"/>
          <w:b w:val="0"/>
          <w:bCs w:val="0"/>
          <w:sz w:val="24"/>
          <w:szCs w:val="24"/>
        </w:rPr>
        <w:t>我设计的核电科普方案，核心是用数字化赋能宣传、用数据支撑公信力、用安全可靠性作为核心主线。</w:t>
      </w:r>
    </w:p>
    <w:p w14:paraId="5A61D9D0">
      <w:pPr>
        <w:rPr>
          <w:rFonts w:hint="eastAsia"/>
          <w:b w:val="0"/>
          <w:bCs w:val="0"/>
          <w:sz w:val="24"/>
          <w:szCs w:val="24"/>
        </w:rPr>
      </w:pPr>
      <w:r>
        <w:rPr>
          <w:rFonts w:hint="eastAsia"/>
          <w:b w:val="0"/>
          <w:bCs w:val="0"/>
          <w:sz w:val="24"/>
          <w:szCs w:val="24"/>
        </w:rPr>
        <w:t>第一，搭建数字化可视化科普平台，通过数字孪生、三维交互展示核电站结构与安全防御体系，直观展示核电原理；</w:t>
      </w:r>
    </w:p>
    <w:p w14:paraId="3B4F30FF">
      <w:pPr>
        <w:rPr>
          <w:rFonts w:hint="eastAsia"/>
          <w:b w:val="0"/>
          <w:bCs w:val="0"/>
          <w:sz w:val="24"/>
          <w:szCs w:val="24"/>
        </w:rPr>
      </w:pPr>
      <w:r>
        <w:rPr>
          <w:rFonts w:hint="eastAsia"/>
          <w:b w:val="0"/>
          <w:bCs w:val="0"/>
          <w:sz w:val="24"/>
          <w:szCs w:val="24"/>
        </w:rPr>
        <w:t>第二，依托核电大数据做量化科普，通过辐射监测数据、安全运行统计、减排数据对比，用真实数据破除大众恐核误区；</w:t>
      </w:r>
    </w:p>
    <w:p w14:paraId="1F87D02B">
      <w:pPr>
        <w:rPr>
          <w:rFonts w:hint="eastAsia"/>
          <w:b w:val="0"/>
          <w:bCs w:val="0"/>
          <w:sz w:val="24"/>
          <w:szCs w:val="24"/>
        </w:rPr>
      </w:pPr>
      <w:r>
        <w:rPr>
          <w:rFonts w:hint="eastAsia"/>
          <w:b w:val="0"/>
          <w:bCs w:val="0"/>
          <w:sz w:val="24"/>
          <w:szCs w:val="24"/>
        </w:rPr>
        <w:t>第三，以核电纵深防御、数字化仪控、高可用监控体系为核心，宣传核电极致可靠、可控安全的本质；</w:t>
      </w:r>
    </w:p>
    <w:p w14:paraId="7E80C8D2">
      <w:pPr>
        <w:rPr>
          <w:rFonts w:hint="eastAsia"/>
          <w:b w:val="0"/>
          <w:bCs w:val="0"/>
          <w:sz w:val="24"/>
          <w:szCs w:val="24"/>
        </w:rPr>
      </w:pPr>
      <w:r>
        <w:rPr>
          <w:rFonts w:hint="eastAsia"/>
          <w:b w:val="0"/>
          <w:bCs w:val="0"/>
          <w:sz w:val="24"/>
          <w:szCs w:val="24"/>
        </w:rPr>
        <w:t>第四，通过用户画像和舆情数据分析，实现精准、常态化、长效化科普。整体以数字化、数据化、安全化为核心，重塑公众对核电的科学认知。</w:t>
      </w:r>
    </w:p>
    <w:p w14:paraId="6846A9E4">
      <w:pPr>
        <w:rPr>
          <w:rFonts w:hint="eastAsia"/>
          <w:b w:val="0"/>
          <w:bCs w:val="0"/>
          <w:sz w:val="24"/>
          <w:szCs w:val="24"/>
        </w:rPr>
      </w:pPr>
      <w:r>
        <w:rPr>
          <w:rFonts w:hint="eastAsia"/>
          <w:b w:val="0"/>
          <w:bCs w:val="0"/>
          <w:sz w:val="24"/>
          <w:szCs w:val="24"/>
        </w:rPr>
        <w:t xml:space="preserve"> </w:t>
      </w:r>
    </w:p>
    <w:p w14:paraId="0B0B13A6">
      <w:pPr>
        <w:rPr>
          <w:rFonts w:hint="eastAsia"/>
          <w:b w:val="0"/>
          <w:bCs w:val="0"/>
          <w:sz w:val="24"/>
          <w:szCs w:val="24"/>
        </w:rPr>
      </w:pPr>
      <w:r>
        <w:rPr>
          <w:rFonts w:hint="eastAsia"/>
          <w:b w:val="0"/>
          <w:bCs w:val="0"/>
          <w:sz w:val="24"/>
          <w:szCs w:val="24"/>
        </w:rPr>
        <w:t>高频追问兜底</w:t>
      </w:r>
    </w:p>
    <w:p w14:paraId="2C33B3D4">
      <w:pPr>
        <w:rPr>
          <w:rFonts w:hint="eastAsia"/>
          <w:b w:val="0"/>
          <w:bCs w:val="0"/>
          <w:sz w:val="24"/>
          <w:szCs w:val="24"/>
        </w:rPr>
      </w:pPr>
      <w:r>
        <w:rPr>
          <w:rFonts w:hint="eastAsia"/>
          <w:b w:val="0"/>
          <w:bCs w:val="0"/>
          <w:sz w:val="24"/>
          <w:szCs w:val="24"/>
        </w:rPr>
        <w:t xml:space="preserve"> </w:t>
      </w:r>
    </w:p>
    <w:p w14:paraId="59C9A8F5">
      <w:pPr>
        <w:rPr>
          <w:rFonts w:hint="eastAsia"/>
          <w:b w:val="0"/>
          <w:bCs w:val="0"/>
          <w:sz w:val="24"/>
          <w:szCs w:val="24"/>
        </w:rPr>
      </w:pPr>
      <w:r>
        <w:rPr>
          <w:rFonts w:hint="eastAsia"/>
          <w:b w:val="0"/>
          <w:bCs w:val="0"/>
          <w:sz w:val="24"/>
          <w:szCs w:val="24"/>
        </w:rPr>
        <w:t>追问：为什么科普要靠数据、不靠文案？</w:t>
      </w:r>
    </w:p>
    <w:p w14:paraId="5A68CAE8">
      <w:pPr>
        <w:rPr>
          <w:rFonts w:hint="eastAsia"/>
          <w:b w:val="0"/>
          <w:bCs w:val="0"/>
          <w:sz w:val="24"/>
          <w:szCs w:val="24"/>
        </w:rPr>
      </w:pPr>
      <w:r>
        <w:rPr>
          <w:rFonts w:hint="eastAsia"/>
          <w:b w:val="0"/>
          <w:bCs w:val="0"/>
          <w:sz w:val="24"/>
          <w:szCs w:val="24"/>
        </w:rPr>
        <w:t xml:space="preserve"> </w:t>
      </w:r>
    </w:p>
    <w:p w14:paraId="55A483F1">
      <w:pPr>
        <w:rPr>
          <w:rFonts w:hint="eastAsia"/>
          <w:b w:val="0"/>
          <w:bCs w:val="0"/>
          <w:sz w:val="24"/>
          <w:szCs w:val="24"/>
        </w:rPr>
      </w:pPr>
      <w:r>
        <w:rPr>
          <w:rFonts w:hint="eastAsia"/>
          <w:b w:val="0"/>
          <w:bCs w:val="0"/>
          <w:sz w:val="24"/>
          <w:szCs w:val="24"/>
        </w:rPr>
        <w:t>大众对核电最大问题是不信任，文字宣传主观、说服力弱，真实运行数据、动态监测数据、长年安全统计是最客观、最硬核的科普证据，数字化可视化呈现更容易被大众接受。</w:t>
      </w:r>
    </w:p>
    <w:p w14:paraId="6A53AE24">
      <w:pPr>
        <w:rPr>
          <w:rFonts w:hint="eastAsia"/>
          <w:b w:val="0"/>
          <w:bCs w:val="0"/>
          <w:sz w:val="24"/>
          <w:szCs w:val="24"/>
        </w:rPr>
      </w:pPr>
      <w:r>
        <w:rPr>
          <w:rFonts w:hint="eastAsia"/>
          <w:b w:val="0"/>
          <w:bCs w:val="0"/>
          <w:sz w:val="24"/>
          <w:szCs w:val="24"/>
        </w:rPr>
        <w:t xml:space="preserve"> </w:t>
      </w:r>
    </w:p>
    <w:p w14:paraId="5732A28A">
      <w:pPr>
        <w:rPr>
          <w:rFonts w:hint="eastAsia"/>
          <w:b w:val="0"/>
          <w:bCs w:val="0"/>
          <w:sz w:val="24"/>
          <w:szCs w:val="24"/>
        </w:rPr>
      </w:pPr>
      <w:r>
        <w:rPr>
          <w:rFonts w:hint="eastAsia"/>
          <w:b w:val="0"/>
          <w:bCs w:val="0"/>
          <w:sz w:val="24"/>
          <w:szCs w:val="24"/>
        </w:rPr>
        <w:t>追问：计算机后端在科普项目中具体干什么？</w:t>
      </w:r>
    </w:p>
    <w:p w14:paraId="53BD5DDB">
      <w:pPr>
        <w:rPr>
          <w:rFonts w:hint="eastAsia"/>
          <w:b w:val="0"/>
          <w:bCs w:val="0"/>
          <w:sz w:val="24"/>
          <w:szCs w:val="24"/>
        </w:rPr>
      </w:pPr>
      <w:r>
        <w:rPr>
          <w:rFonts w:hint="eastAsia"/>
          <w:b w:val="0"/>
          <w:bCs w:val="0"/>
          <w:sz w:val="24"/>
          <w:szCs w:val="24"/>
        </w:rPr>
        <w:t xml:space="preserve"> </w:t>
      </w:r>
    </w:p>
    <w:p w14:paraId="2169569E">
      <w:pPr>
        <w:rPr>
          <w:rFonts w:hint="eastAsia"/>
          <w:b w:val="0"/>
          <w:bCs w:val="0"/>
          <w:sz w:val="24"/>
          <w:szCs w:val="24"/>
        </w:rPr>
      </w:pPr>
      <w:r>
        <w:rPr>
          <w:rFonts w:hint="eastAsia"/>
          <w:b w:val="0"/>
          <w:bCs w:val="0"/>
          <w:sz w:val="24"/>
          <w:szCs w:val="24"/>
        </w:rPr>
        <w:t>负责科普平台后端搭建、真实工况数据对接、数据清洗脱敏、可视化数据接口开发、舆情分析后台、用户行为统计，把核电真实安全数据可控、可信、可公开地呈现给社会。</w:t>
      </w:r>
    </w:p>
    <w:p w14:paraId="46E0C6F2">
      <w:pPr>
        <w:rPr>
          <w:rFonts w:hint="eastAsia"/>
          <w:b/>
          <w:bCs/>
          <w:sz w:val="30"/>
          <w:szCs w:val="30"/>
        </w:rPr>
      </w:pPr>
      <w:r>
        <w:rPr>
          <w:rFonts w:hint="eastAsia"/>
          <w:b/>
          <w:bCs/>
          <w:sz w:val="30"/>
          <w:szCs w:val="30"/>
          <w:lang w:val="en-US" w:eastAsia="zh-CN"/>
        </w:rPr>
        <w:t>半结构化面试;</w:t>
      </w:r>
    </w:p>
    <w:p w14:paraId="621DEC27">
      <w:pPr>
        <w:rPr>
          <w:rFonts w:hint="eastAsia"/>
          <w:b/>
          <w:bCs/>
        </w:rPr>
      </w:pPr>
      <w:r>
        <w:rPr>
          <w:rFonts w:hint="eastAsia"/>
          <w:b/>
          <w:bCs/>
          <w:sz w:val="24"/>
          <w:szCs w:val="24"/>
          <w:lang w:val="en-US" w:eastAsia="zh-CN"/>
        </w:rPr>
        <w:t>3、为什么选中广核？（坚定北京，不接受外地，能接受零星外出）对中广核了解多少？（大亚湾、华龙一号、三代核电）</w:t>
      </w:r>
    </w:p>
    <w:p w14:paraId="219FE992">
      <w:pPr>
        <w:rPr>
          <w:rFonts w:hint="eastAsia"/>
        </w:rPr>
      </w:pPr>
    </w:p>
    <w:p w14:paraId="4BA7933A">
      <w:pPr>
        <w:rPr>
          <w:rFonts w:hint="eastAsia"/>
          <w:b w:val="0"/>
          <w:bCs w:val="0"/>
          <w:sz w:val="24"/>
          <w:szCs w:val="24"/>
        </w:rPr>
      </w:pPr>
      <w:r>
        <w:rPr>
          <w:rFonts w:hint="eastAsia"/>
          <w:b w:val="0"/>
          <w:bCs w:val="0"/>
          <w:sz w:val="24"/>
          <w:szCs w:val="24"/>
        </w:rPr>
        <w:t>我对中广核的核心认知分为三点：一是以大亚湾核电站为发展起点，走出了引进消化再创新的自主核电道路；二是主力落地华龙一号自主三代核电，依托自研和睦系统实现核级仪控全国产化，是国内三代核电批量化建设龙头；三是全面推进华龙一号智慧电厂、内网数字化、信创改造。</w:t>
      </w:r>
    </w:p>
    <w:p w14:paraId="601956D5">
      <w:pPr>
        <w:rPr>
          <w:rFonts w:hint="eastAsia"/>
          <w:b w:val="0"/>
          <w:bCs w:val="0"/>
          <w:sz w:val="24"/>
          <w:szCs w:val="24"/>
        </w:rPr>
      </w:pPr>
      <w:r>
        <w:rPr>
          <w:rFonts w:hint="eastAsia"/>
          <w:b w:val="0"/>
          <w:bCs w:val="0"/>
          <w:sz w:val="24"/>
          <w:szCs w:val="24"/>
        </w:rPr>
        <w:t>选择中广核，首先认同三代核电保障国家能源安全的使命，其次华龙一号、和睦系统的数字化后端岗位和我的计算机专业高度匹配，核电高可靠、严标准的研发要求契合哈工大校训，央企平台稳定，我希望长期扎根中广核，以后端技术助力三代核电建设。</w:t>
      </w:r>
    </w:p>
    <w:p w14:paraId="5CEC0DF0">
      <w:pPr>
        <w:rPr>
          <w:rFonts w:hint="eastAsia"/>
          <w:b w:val="0"/>
          <w:bCs w:val="0"/>
          <w:sz w:val="24"/>
          <w:szCs w:val="24"/>
        </w:rPr>
      </w:pPr>
      <w:r>
        <w:rPr>
          <w:rFonts w:hint="eastAsia"/>
          <w:b w:val="0"/>
          <w:bCs w:val="0"/>
          <w:sz w:val="24"/>
          <w:szCs w:val="24"/>
        </w:rPr>
        <w:t xml:space="preserve"> </w:t>
      </w:r>
    </w:p>
    <w:p w14:paraId="511732E5">
      <w:pPr>
        <w:rPr>
          <w:rFonts w:hint="eastAsia"/>
          <w:b w:val="0"/>
          <w:bCs w:val="0"/>
          <w:sz w:val="24"/>
          <w:szCs w:val="24"/>
        </w:rPr>
      </w:pPr>
      <w:r>
        <w:rPr>
          <w:rFonts w:hint="eastAsia"/>
          <w:b w:val="0"/>
          <w:bCs w:val="0"/>
          <w:sz w:val="24"/>
          <w:szCs w:val="24"/>
        </w:rPr>
        <w:t>高频追问预案</w:t>
      </w:r>
    </w:p>
    <w:p w14:paraId="358C8FDD">
      <w:pPr>
        <w:rPr>
          <w:rFonts w:hint="eastAsia"/>
          <w:b w:val="0"/>
          <w:bCs w:val="0"/>
          <w:sz w:val="24"/>
          <w:szCs w:val="24"/>
        </w:rPr>
      </w:pPr>
      <w:r>
        <w:rPr>
          <w:rFonts w:hint="eastAsia"/>
          <w:b w:val="0"/>
          <w:bCs w:val="0"/>
          <w:sz w:val="24"/>
          <w:szCs w:val="24"/>
        </w:rPr>
        <w:t xml:space="preserve"> </w:t>
      </w:r>
    </w:p>
    <w:p w14:paraId="32A2C849">
      <w:pPr>
        <w:rPr>
          <w:rFonts w:hint="eastAsia"/>
          <w:b w:val="0"/>
          <w:bCs w:val="0"/>
          <w:sz w:val="24"/>
          <w:szCs w:val="24"/>
        </w:rPr>
      </w:pPr>
      <w:r>
        <w:rPr>
          <w:rFonts w:hint="eastAsia"/>
          <w:b w:val="0"/>
          <w:bCs w:val="0"/>
          <w:sz w:val="24"/>
          <w:szCs w:val="24"/>
        </w:rPr>
        <w:t>追问1：中广核华龙一号和中核华龙一号核心区别？</w:t>
      </w:r>
    </w:p>
    <w:p w14:paraId="2837CEEA">
      <w:pPr>
        <w:rPr>
          <w:rFonts w:hint="eastAsia"/>
          <w:b w:val="0"/>
          <w:bCs w:val="0"/>
          <w:sz w:val="24"/>
          <w:szCs w:val="24"/>
        </w:rPr>
      </w:pPr>
      <w:r>
        <w:rPr>
          <w:rFonts w:hint="eastAsia"/>
          <w:b w:val="0"/>
          <w:bCs w:val="0"/>
          <w:sz w:val="24"/>
          <w:szCs w:val="24"/>
        </w:rPr>
        <w:t xml:space="preserve"> </w:t>
      </w:r>
    </w:p>
    <w:p w14:paraId="00D3EE1A">
      <w:pPr>
        <w:rPr>
          <w:rFonts w:hint="eastAsia"/>
          <w:b w:val="0"/>
          <w:bCs w:val="0"/>
          <w:sz w:val="24"/>
          <w:szCs w:val="24"/>
        </w:rPr>
      </w:pPr>
      <w:r>
        <w:rPr>
          <w:rFonts w:hint="eastAsia"/>
          <w:b w:val="0"/>
          <w:bCs w:val="0"/>
          <w:sz w:val="24"/>
          <w:szCs w:val="24"/>
        </w:rPr>
        <w:t>二者同属国家华龙一号品牌，共用177堆芯核心标准；中广核版本依托大亚湾多年运维经验，侧重非能动安全优化，标配自研和睦系统，中核使用伏羲系统，两套数字化体系独立迭代，校招入职主要参与和睦体系、太平岭/三澳华龙一号项目开发。</w:t>
      </w:r>
    </w:p>
    <w:p w14:paraId="1655811A">
      <w:pPr>
        <w:rPr>
          <w:rFonts w:hint="eastAsia"/>
          <w:b w:val="0"/>
          <w:bCs w:val="0"/>
          <w:sz w:val="24"/>
          <w:szCs w:val="24"/>
        </w:rPr>
      </w:pPr>
      <w:r>
        <w:rPr>
          <w:rFonts w:hint="eastAsia"/>
          <w:b w:val="0"/>
          <w:bCs w:val="0"/>
          <w:sz w:val="24"/>
          <w:szCs w:val="24"/>
        </w:rPr>
        <w:t xml:space="preserve"> </w:t>
      </w:r>
    </w:p>
    <w:p w14:paraId="00C29047">
      <w:pPr>
        <w:rPr>
          <w:rFonts w:hint="eastAsia"/>
          <w:b w:val="0"/>
          <w:bCs w:val="0"/>
          <w:sz w:val="24"/>
          <w:szCs w:val="24"/>
        </w:rPr>
      </w:pPr>
      <w:r>
        <w:rPr>
          <w:rFonts w:hint="eastAsia"/>
          <w:b w:val="0"/>
          <w:bCs w:val="0"/>
          <w:sz w:val="24"/>
          <w:szCs w:val="24"/>
        </w:rPr>
        <w:t>追问2：后端在和睦系统里具体做什么？</w:t>
      </w:r>
    </w:p>
    <w:p w14:paraId="5634634B">
      <w:pPr>
        <w:rPr>
          <w:rFonts w:hint="eastAsia"/>
          <w:b w:val="0"/>
          <w:bCs w:val="0"/>
          <w:sz w:val="24"/>
          <w:szCs w:val="24"/>
        </w:rPr>
      </w:pPr>
      <w:r>
        <w:rPr>
          <w:rFonts w:hint="eastAsia"/>
          <w:b w:val="0"/>
          <w:bCs w:val="0"/>
          <w:sz w:val="24"/>
          <w:szCs w:val="24"/>
        </w:rPr>
        <w:t xml:space="preserve"> </w:t>
      </w:r>
    </w:p>
    <w:p w14:paraId="5C3164FC">
      <w:pPr>
        <w:rPr>
          <w:rFonts w:hint="eastAsia"/>
          <w:b w:val="0"/>
          <w:bCs w:val="0"/>
          <w:sz w:val="24"/>
          <w:szCs w:val="24"/>
        </w:rPr>
      </w:pPr>
      <w:r>
        <w:rPr>
          <w:rFonts w:hint="eastAsia"/>
          <w:b w:val="0"/>
          <w:bCs w:val="0"/>
          <w:sz w:val="24"/>
          <w:szCs w:val="24"/>
        </w:rPr>
        <w:t>负责核岛海量传感器时序数据接入、安全服务集群高可用开发、国产数据库适配、内网离线部署、操作日志全审计、故障预警后台开发，保障华龙一号机组7×24小时安全稳定运行。</w:t>
      </w:r>
    </w:p>
    <w:p w14:paraId="6DCA80EE">
      <w:pPr>
        <w:rPr>
          <w:rFonts w:hint="eastAsia"/>
          <w:b w:val="0"/>
          <w:bCs w:val="0"/>
          <w:sz w:val="24"/>
          <w:szCs w:val="24"/>
        </w:rPr>
      </w:pPr>
      <w:r>
        <w:rPr>
          <w:rFonts w:hint="eastAsia"/>
          <w:b w:val="0"/>
          <w:bCs w:val="0"/>
          <w:sz w:val="24"/>
          <w:szCs w:val="24"/>
        </w:rPr>
        <w:t xml:space="preserve"> </w:t>
      </w:r>
    </w:p>
    <w:p w14:paraId="27DCD45B">
      <w:pPr>
        <w:rPr>
          <w:rFonts w:hint="eastAsia"/>
          <w:b w:val="0"/>
          <w:bCs w:val="0"/>
          <w:sz w:val="24"/>
          <w:szCs w:val="24"/>
        </w:rPr>
      </w:pPr>
      <w:r>
        <w:rPr>
          <w:rFonts w:hint="eastAsia"/>
          <w:b w:val="0"/>
          <w:bCs w:val="0"/>
          <w:sz w:val="24"/>
          <w:szCs w:val="24"/>
        </w:rPr>
        <w:t>追问3：为什么不选择互联网、其他央企，认准中广核？</w:t>
      </w:r>
    </w:p>
    <w:p w14:paraId="58CEE7A9">
      <w:pPr>
        <w:rPr>
          <w:rFonts w:hint="eastAsia"/>
          <w:b w:val="0"/>
          <w:bCs w:val="0"/>
          <w:sz w:val="24"/>
          <w:szCs w:val="24"/>
        </w:rPr>
      </w:pPr>
      <w:r>
        <w:rPr>
          <w:rFonts w:hint="eastAsia"/>
          <w:b w:val="0"/>
          <w:bCs w:val="0"/>
          <w:sz w:val="24"/>
          <w:szCs w:val="24"/>
        </w:rPr>
        <w:t xml:space="preserve"> </w:t>
      </w:r>
    </w:p>
    <w:p w14:paraId="45952B22">
      <w:pPr>
        <w:rPr>
          <w:rFonts w:hint="eastAsia"/>
          <w:b w:val="0"/>
          <w:bCs w:val="0"/>
          <w:sz w:val="24"/>
          <w:szCs w:val="24"/>
        </w:rPr>
      </w:pPr>
      <w:r>
        <w:rPr>
          <w:rFonts w:hint="eastAsia"/>
          <w:b w:val="0"/>
          <w:bCs w:val="0"/>
          <w:sz w:val="24"/>
          <w:szCs w:val="24"/>
        </w:rPr>
        <w:t>互联网迭代快、偏向商业业务；普通能源企业缺少完整三代核电、核级仪控自研场景。中广核拥有大亚湾沉淀、华龙一号批量项目、和睦系统自研三大独有优势，是国内核电数字化赛道最优质的平台，更贴合我的长期职业目标。</w:t>
      </w:r>
    </w:p>
    <w:p w14:paraId="0D8B150F">
      <w:pPr>
        <w:rPr>
          <w:rFonts w:hint="eastAsia"/>
          <w:b w:val="0"/>
          <w:bCs w:val="0"/>
          <w:sz w:val="24"/>
          <w:szCs w:val="24"/>
        </w:rPr>
      </w:pPr>
    </w:p>
    <w:p w14:paraId="36576432">
      <w:pPr>
        <w:rPr>
          <w:rFonts w:hint="eastAsia"/>
          <w:b w:val="0"/>
          <w:bCs w:val="0"/>
          <w:sz w:val="24"/>
          <w:szCs w:val="24"/>
        </w:rPr>
      </w:pPr>
    </w:p>
    <w:p w14:paraId="1E32535B">
      <w:pPr>
        <w:rPr>
          <w:rFonts w:hint="eastAsia"/>
          <w:b/>
          <w:bCs/>
          <w:sz w:val="28"/>
          <w:szCs w:val="28"/>
        </w:rPr>
      </w:pPr>
      <w:r>
        <w:rPr>
          <w:rFonts w:hint="eastAsia"/>
          <w:b/>
          <w:bCs/>
          <w:sz w:val="28"/>
          <w:szCs w:val="28"/>
          <w:u w:val="none"/>
          <w:lang w:val="en-US" w:eastAsia="zh-CN"/>
        </w:rPr>
        <w:t>7、行为面试：例：分享一次你在团队中的分歧并解决的经历。（合作抗压能力）</w:t>
      </w:r>
    </w:p>
    <w:p w14:paraId="58DC4497">
      <w:pPr>
        <w:rPr>
          <w:rFonts w:hint="eastAsia"/>
          <w:b w:val="0"/>
          <w:bCs w:val="0"/>
          <w:sz w:val="24"/>
          <w:szCs w:val="24"/>
        </w:rPr>
      </w:pPr>
    </w:p>
    <w:p w14:paraId="6CA95F64">
      <w:pPr>
        <w:rPr>
          <w:rFonts w:hint="eastAsia"/>
          <w:b w:val="0"/>
          <w:bCs w:val="0"/>
          <w:sz w:val="24"/>
          <w:szCs w:val="24"/>
        </w:rPr>
      </w:pPr>
      <w:r>
        <w:rPr>
          <w:rFonts w:hint="eastAsia"/>
          <w:b w:val="0"/>
          <w:bCs w:val="0"/>
          <w:sz w:val="24"/>
          <w:szCs w:val="24"/>
        </w:rPr>
        <w:t>我在后端项目中曾与队友出现技术方案分歧：队友追求快速交付、简化逻辑，我坚持高可用、数据可靠优先的工业级方案。</w:t>
      </w:r>
    </w:p>
    <w:p w14:paraId="50140613">
      <w:pPr>
        <w:rPr>
          <w:rFonts w:hint="eastAsia"/>
          <w:b w:val="0"/>
          <w:bCs w:val="0"/>
          <w:sz w:val="24"/>
          <w:szCs w:val="24"/>
        </w:rPr>
      </w:pPr>
      <w:r>
        <w:rPr>
          <w:rFonts w:hint="eastAsia"/>
          <w:b w:val="0"/>
          <w:bCs w:val="0"/>
          <w:sz w:val="24"/>
          <w:szCs w:val="24"/>
        </w:rPr>
        <w:t>我首先对齐团队整体目标，通过梳理风险、对比两套方案优劣，说明简化开发存在数据不一致、后期返工的隐患；随后主动提出双赢策略，核心链路保证稳定可靠，非核心模块适度简化，同时主动承担复杂开发任务、压缩工期。</w:t>
      </w:r>
    </w:p>
    <w:p w14:paraId="10FF78C2">
      <w:pPr>
        <w:rPr>
          <w:rFonts w:hint="eastAsia"/>
          <w:b w:val="0"/>
          <w:bCs w:val="0"/>
          <w:sz w:val="24"/>
          <w:szCs w:val="24"/>
        </w:rPr>
      </w:pPr>
      <w:r>
        <w:rPr>
          <w:rFonts w:hint="eastAsia"/>
          <w:b w:val="0"/>
          <w:bCs w:val="0"/>
          <w:sz w:val="24"/>
          <w:szCs w:val="24"/>
        </w:rPr>
        <w:t>最终项目按时高质量交付，我也深刻体会到，技术分歧要理性沟通、以系统稳定和项目大局为先，先稳后快、规范先行，非常契合核电软件开发稳妥、可靠、安全优先的工作要求。</w:t>
      </w:r>
    </w:p>
    <w:p w14:paraId="44488D71">
      <w:pPr>
        <w:rPr>
          <w:rFonts w:hint="eastAsia"/>
          <w:b w:val="0"/>
          <w:bCs w:val="0"/>
          <w:sz w:val="24"/>
          <w:szCs w:val="24"/>
        </w:rPr>
      </w:pPr>
      <w:r>
        <w:rPr>
          <w:rFonts w:hint="eastAsia"/>
          <w:b w:val="0"/>
          <w:bCs w:val="0"/>
          <w:sz w:val="24"/>
          <w:szCs w:val="24"/>
        </w:rPr>
        <w:t xml:space="preserve"> </w:t>
      </w:r>
    </w:p>
    <w:p w14:paraId="2D5B2AF8">
      <w:pPr>
        <w:rPr>
          <w:rFonts w:hint="eastAsia"/>
          <w:b w:val="0"/>
          <w:bCs w:val="0"/>
          <w:sz w:val="24"/>
          <w:szCs w:val="24"/>
        </w:rPr>
      </w:pPr>
      <w:r>
        <w:rPr>
          <w:rFonts w:hint="eastAsia"/>
          <w:b w:val="0"/>
          <w:bCs w:val="0"/>
          <w:sz w:val="24"/>
          <w:szCs w:val="24"/>
        </w:rPr>
        <w:t>面试官高频追问兜底</w:t>
      </w:r>
    </w:p>
    <w:p w14:paraId="2AA7107B">
      <w:pPr>
        <w:rPr>
          <w:rFonts w:hint="eastAsia"/>
          <w:b w:val="0"/>
          <w:bCs w:val="0"/>
          <w:sz w:val="24"/>
          <w:szCs w:val="24"/>
        </w:rPr>
      </w:pPr>
      <w:r>
        <w:rPr>
          <w:rFonts w:hint="eastAsia"/>
          <w:b w:val="0"/>
          <w:bCs w:val="0"/>
          <w:sz w:val="24"/>
          <w:szCs w:val="24"/>
        </w:rPr>
        <w:t xml:space="preserve"> </w:t>
      </w:r>
    </w:p>
    <w:p w14:paraId="49F69BD5">
      <w:pPr>
        <w:rPr>
          <w:rFonts w:hint="eastAsia"/>
          <w:b w:val="0"/>
          <w:bCs w:val="0"/>
          <w:sz w:val="24"/>
          <w:szCs w:val="24"/>
        </w:rPr>
      </w:pPr>
      <w:r>
        <w:rPr>
          <w:rFonts w:hint="eastAsia"/>
          <w:b w:val="0"/>
          <w:bCs w:val="0"/>
          <w:sz w:val="24"/>
          <w:szCs w:val="24"/>
        </w:rPr>
        <w:t>追问：如果队友依然坚持自己的方案怎么办？</w:t>
      </w:r>
    </w:p>
    <w:p w14:paraId="4E4CEBD8">
      <w:pPr>
        <w:rPr>
          <w:rFonts w:hint="eastAsia"/>
          <w:b w:val="0"/>
          <w:bCs w:val="0"/>
          <w:sz w:val="24"/>
          <w:szCs w:val="24"/>
        </w:rPr>
      </w:pPr>
      <w:r>
        <w:rPr>
          <w:rFonts w:hint="eastAsia"/>
          <w:b w:val="0"/>
          <w:bCs w:val="0"/>
          <w:sz w:val="24"/>
          <w:szCs w:val="24"/>
        </w:rPr>
        <w:t xml:space="preserve"> </w:t>
      </w:r>
    </w:p>
    <w:p w14:paraId="45A8C5DD">
      <w:pPr>
        <w:rPr>
          <w:rFonts w:hint="eastAsia"/>
          <w:b w:val="0"/>
          <w:bCs w:val="0"/>
          <w:sz w:val="24"/>
          <w:szCs w:val="24"/>
        </w:rPr>
      </w:pPr>
      <w:r>
        <w:rPr>
          <w:rFonts w:hint="eastAsia"/>
          <w:b w:val="0"/>
          <w:bCs w:val="0"/>
          <w:sz w:val="24"/>
          <w:szCs w:val="24"/>
        </w:rPr>
        <w:t>我会汇总风险文档、上线隐患、后期维护成本，客观上报组长，由团队统一评审决策，一切以项目质量和系统稳定性为准，不情绪化、不固执、不推诿。</w:t>
      </w:r>
    </w:p>
    <w:p w14:paraId="5EEFA18D">
      <w:pPr>
        <w:rPr>
          <w:rFonts w:hint="eastAsia"/>
          <w:b w:val="0"/>
          <w:bCs w:val="0"/>
          <w:sz w:val="24"/>
          <w:szCs w:val="24"/>
        </w:rPr>
      </w:pPr>
      <w:r>
        <w:rPr>
          <w:rFonts w:hint="eastAsia"/>
          <w:b w:val="0"/>
          <w:bCs w:val="0"/>
          <w:sz w:val="24"/>
          <w:szCs w:val="24"/>
        </w:rPr>
        <w:t xml:space="preserve"> </w:t>
      </w:r>
    </w:p>
    <w:p w14:paraId="0454BA55">
      <w:pPr>
        <w:rPr>
          <w:rFonts w:hint="eastAsia"/>
          <w:b w:val="0"/>
          <w:bCs w:val="0"/>
          <w:sz w:val="24"/>
          <w:szCs w:val="24"/>
        </w:rPr>
      </w:pPr>
      <w:r>
        <w:rPr>
          <w:rFonts w:hint="eastAsia"/>
          <w:b w:val="0"/>
          <w:bCs w:val="0"/>
          <w:sz w:val="24"/>
          <w:szCs w:val="24"/>
        </w:rPr>
        <w:t>追问：你是更偏向领导者还是配合者？</w:t>
      </w:r>
    </w:p>
    <w:p w14:paraId="54D06E66">
      <w:pPr>
        <w:rPr>
          <w:rFonts w:hint="eastAsia"/>
          <w:b w:val="0"/>
          <w:bCs w:val="0"/>
          <w:sz w:val="24"/>
          <w:szCs w:val="24"/>
        </w:rPr>
      </w:pPr>
      <w:r>
        <w:rPr>
          <w:rFonts w:hint="eastAsia"/>
          <w:b w:val="0"/>
          <w:bCs w:val="0"/>
          <w:sz w:val="24"/>
          <w:szCs w:val="24"/>
        </w:rPr>
        <w:t xml:space="preserve"> </w:t>
      </w:r>
    </w:p>
    <w:p w14:paraId="5E74DF18">
      <w:pPr>
        <w:rPr>
          <w:rFonts w:hint="eastAsia"/>
          <w:b w:val="0"/>
          <w:bCs w:val="0"/>
          <w:sz w:val="24"/>
          <w:szCs w:val="24"/>
        </w:rPr>
      </w:pPr>
      <w:r>
        <w:rPr>
          <w:rFonts w:hint="eastAsia"/>
          <w:b w:val="0"/>
          <w:bCs w:val="0"/>
          <w:sz w:val="24"/>
          <w:szCs w:val="24"/>
        </w:rPr>
        <w:t>核电项目讲究规范统一、协同推进。日常我是踏实可靠的配合者，严格落地标准；遇到技术关键节点、稳定性风险时，我会主动输出方案、承担责任，做可靠的推动者。</w:t>
      </w:r>
    </w:p>
    <w:p w14:paraId="3B702128">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28"/>
          <w:szCs w:val="28"/>
          <w:u w:val="none"/>
          <w:lang w:val="en-US" w:eastAsia="zh-CN"/>
        </w:rPr>
      </w:pPr>
      <w:r>
        <w:rPr>
          <w:rFonts w:hint="eastAsia"/>
          <w:b/>
          <w:bCs/>
          <w:sz w:val="28"/>
          <w:szCs w:val="28"/>
          <w:u w:val="none"/>
          <w:lang w:val="en-US" w:eastAsia="zh-CN"/>
        </w:rPr>
        <w:t>8、谈我理解数字化赋能清洁能源，核心是用数字技术解决清洁能源的天然短板。</w:t>
      </w:r>
    </w:p>
    <w:p w14:paraId="781C6672">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第一，数字化让核电基荷能源更安全可控，通过实时数据监控、数字孪生、国产化后台，实现机组全生命周期可靠运行，筑牢零碳能源压舱石；</w:t>
      </w:r>
    </w:p>
    <w:p w14:paraId="0E6A476F">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第二，通过大数据预测和智能调度，平抑风光新能源波动，把不稳定的间歇能源变为可调度电源；</w:t>
      </w:r>
    </w:p>
    <w:p w14:paraId="746F3C3C">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第三，依托数字化中台实现核光储多能互补协同运行，最大化清洁能源消纳效率；</w:t>
      </w:r>
    </w:p>
    <w:p w14:paraId="3A9FB423">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第四，数字化实现设备智能运维、绿色数据量化，推动能源体系精细化低碳转型。</w:t>
      </w:r>
    </w:p>
    <w:p w14:paraId="447EC048">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作为后端研发，我可以通过高可用系统、数据治理、信创开发，为清洁能源安全、稳定、高效运行提供数字支撑。</w:t>
      </w:r>
    </w:p>
    <w:p w14:paraId="1B301178">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 xml:space="preserve"> </w:t>
      </w:r>
    </w:p>
    <w:p w14:paraId="0FEFC2B0">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面试官隐形加分亮点（你回答里自带高级感）</w:t>
      </w:r>
    </w:p>
    <w:p w14:paraId="7CBA7B69">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 xml:space="preserve"> 1. 不说空话，区分核电稳定+风光波动的差异化逻辑</w:t>
      </w:r>
    </w:p>
    <w:p w14:paraId="49956097">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2. 贴合国家能源局最新“AI+能源、功率预测、多能互补”政策</w:t>
      </w:r>
    </w:p>
    <w:p w14:paraId="022D0A92">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3. 紧扣中核核光储实际业务</w:t>
      </w:r>
    </w:p>
    <w:p w14:paraId="7666B3DB">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4. 全部落点后端技术、数据、高可用、安全、信创</w:t>
      </w:r>
    </w:p>
    <w:p w14:paraId="26A794E6">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5. 拔高到能源安全、新质生产力、双碳、新型电力系统</w:t>
      </w:r>
    </w:p>
    <w:p w14:paraId="6CB65CE3">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u w:val="none"/>
          <w:lang w:val="en-US" w:eastAsia="zh-CN"/>
        </w:rPr>
      </w:pPr>
      <w:r>
        <w:rPr>
          <w:rFonts w:hint="eastAsia"/>
          <w:b w:val="0"/>
          <w:bCs w:val="0"/>
          <w:sz w:val="24"/>
          <w:szCs w:val="24"/>
          <w:u w:val="none"/>
          <w:lang w:val="en-US" w:eastAsia="zh-CN"/>
        </w:rPr>
        <w:t>“数字化转型赋能清洁能源”的理解。会让面试官眼前一亮。</w:t>
      </w:r>
    </w:p>
    <w:p w14:paraId="183447C6">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32"/>
          <w:szCs w:val="32"/>
          <w:lang w:val="en-US" w:eastAsia="zh-CN"/>
        </w:rPr>
      </w:pPr>
      <w:r>
        <w:rPr>
          <w:rFonts w:hint="eastAsia"/>
          <w:b w:val="0"/>
          <w:bCs w:val="0"/>
          <w:sz w:val="24"/>
          <w:szCs w:val="24"/>
          <w:u w:val="none"/>
          <w:lang w:val="en-US" w:eastAsia="zh-CN"/>
        </w:rPr>
        <w:t>十四、</w:t>
      </w:r>
      <w:r>
        <w:rPr>
          <w:rFonts w:hint="eastAsia"/>
          <w:b/>
          <w:bCs/>
          <w:sz w:val="32"/>
          <w:szCs w:val="32"/>
          <w:lang w:val="en-US" w:eastAsia="zh-CN"/>
        </w:rPr>
        <w:t>中储粮</w:t>
      </w:r>
    </w:p>
    <w:p w14:paraId="54FFEC2D">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3、备考核心：</w:t>
      </w:r>
    </w:p>
    <w:p w14:paraId="66A63A09">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28"/>
          <w:szCs w:val="28"/>
          <w:lang w:val="en-US" w:eastAsia="zh-CN"/>
        </w:rPr>
      </w:pPr>
      <w:r>
        <w:rPr>
          <w:rFonts w:hint="eastAsia"/>
          <w:b/>
          <w:bCs/>
          <w:sz w:val="28"/>
          <w:szCs w:val="28"/>
          <w:u w:val="single"/>
          <w:lang w:val="en-US" w:eastAsia="zh-CN"/>
        </w:rPr>
        <w:t>1、</w:t>
      </w:r>
      <w:r>
        <w:rPr>
          <w:rFonts w:hint="eastAsia"/>
          <w:b/>
          <w:bCs/>
          <w:sz w:val="28"/>
          <w:szCs w:val="28"/>
          <w:lang w:val="en-US" w:eastAsia="zh-CN"/>
        </w:rPr>
        <w:t>技术在中储粮仓储管理、粮情监控等场景下的应用，如物联网、大数据、AI等技中储粮智慧粮仓依靠三层技术赋能仓储与粮情监控：</w:t>
      </w:r>
    </w:p>
    <w:p w14:paraId="2AD147A1">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第一，物联网铺设全仓温湿度、气体、视频感知节点，采集实时粮情数据，联动内环流、气调设备实现绿色储粮，是底层数据入口；</w:t>
      </w:r>
    </w:p>
    <w:p w14:paraId="27F97625">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第二，大数据中台汇聚全国库存、粮情、收购调拨数据，通过时序分析、全域看板实现远程统一监管，优化仓储运营；</w:t>
      </w:r>
    </w:p>
    <w:p w14:paraId="34BD79C4">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第三，依托稷元储粮大模型，落地AI虫情识别、粮情霉变预测、安防风险预警，实现从人工巡检到智能预判升级。</w:t>
      </w:r>
    </w:p>
    <w:p w14:paraId="5448D36A">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整套系统以内网信创、高可用后台为支撑，我的后端开发能力可以深度参与粮情平台、物联网网关、数据中台建设，以数字化助力国家粮食安全。</w:t>
      </w:r>
    </w:p>
    <w:p w14:paraId="1661A9A5">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高频追问预案（阅读）</w:t>
      </w:r>
    </w:p>
    <w:p w14:paraId="24D15AD4">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追问：后端在粮情监控系统里具体做什么？</w:t>
      </w:r>
    </w:p>
    <w:p w14:paraId="2EF99986">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主要负责：物联网设备接入服务、海量时序数据写入查询、粮情预警规则引擎、全国仓房统一管控后台、内网信创适配、稷元大模型的后端接口开发、批量粮情报表生成、异地库数据同步。</w:t>
      </w:r>
    </w:p>
    <w:p w14:paraId="78D81303">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追问：和互联网后端最大区别？</w:t>
      </w:r>
    </w:p>
    <w:p w14:paraId="747254AF">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核心是安全优先、离线内网、高稳定、强合规，数据关乎国家储备安全，不允许随意迭代、数据泄露，系统需要常年不间断稳定运行，贴合央企严谨管控要求。</w:t>
      </w:r>
    </w:p>
    <w:p w14:paraId="5618F6C7">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追问：内环流系统和数字化怎么结合？</w:t>
      </w:r>
    </w:p>
    <w:p w14:paraId="00D0F9E3">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物联网采集粮温数据，大数据分析温差，AI自动判断最佳启停时机，后端下发指令自动开启风机循环蓄冷，实现冬储冷、夏控温的全自动准低温储粮。</w:t>
      </w:r>
    </w:p>
    <w:p w14:paraId="713EA17D">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bCs/>
          <w:sz w:val="28"/>
          <w:szCs w:val="28"/>
          <w:u w:val="single"/>
          <w:lang w:val="en-US" w:eastAsia="zh-CN"/>
        </w:rPr>
        <w:t>2、</w:t>
      </w:r>
      <w:r>
        <w:rPr>
          <w:rFonts w:hint="eastAsia"/>
          <w:b/>
          <w:bCs/>
          <w:sz w:val="28"/>
          <w:szCs w:val="28"/>
          <w:lang w:val="en-US" w:eastAsia="zh-CN"/>
        </w:rPr>
        <w:t>战略背景与公司文化：理解中储粮作为“大国粮仓”守护者的核心角色</w:t>
      </w:r>
    </w:p>
    <w:p w14:paraId="7AD94643">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中储粮是守护国家粮食安全的核心央企，作为大国粮仓守护者，扎根国家粮食安全重大战略，主要承担中央粮油储备保管、市场宏观调控、应急保供三大核心职责。</w:t>
      </w:r>
    </w:p>
    <w:p w14:paraId="296BD8A7">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企业以忠诚担当、严谨规范、坚守底线为核心文化，要求库存真实、管理精准、运行可靠。当前传统仓储正在全面转向智慧粮仓，非常需要后端研发搭建粮情监控、全域库存大数据平台、内网安全系统。我认同这份家国使命，依托专业能力参与数字化粮仓建设，用严谨扎实的开发工作守护国家储备安全。</w:t>
      </w:r>
    </w:p>
    <w:p w14:paraId="3604477C">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高频追问准备（阅读）</w:t>
      </w:r>
    </w:p>
    <w:p w14:paraId="1A1D573D">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1. 追问：粮食安全和你后端研发有什么关联？</w:t>
      </w:r>
    </w:p>
    <w:p w14:paraId="7FB64DF4">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库存数据、粮情传感器数据、全国调拨系统都依赖后台开发，数据真实、系统稳定、内网安全是管好储备粮的基础，数字化就是新时代管粮仓的核心手段。</w:t>
      </w:r>
    </w:p>
    <w:p w14:paraId="1AF4FBEF">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 追问：中储粮和普通粮油企业最大区别？</w:t>
      </w:r>
    </w:p>
    <w:p w14:paraId="694D9604">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普通企业以市场盈利为目标，中储粮首要目标是履行国家战略职能，社会效益、安全责任优先于商业收益。</w:t>
      </w:r>
    </w:p>
    <w:p w14:paraId="566A4EDA">
      <w:pPr>
        <w:pStyle w:val="2"/>
        <w:keepNext w:val="0"/>
        <w:keepLines w:val="0"/>
        <w:widowControl/>
        <w:numPr>
          <w:ilvl w:val="0"/>
          <w:numId w:val="3"/>
        </w:numPr>
        <w:suppressLineNumbers w:val="0"/>
        <w:shd w:val="clear" w:color="auto" w:fill="FFFFFF"/>
        <w:spacing w:before="0" w:beforeAutospacing="0" w:after="240" w:afterAutospacing="0"/>
        <w:ind w:left="0" w:leftChars="0" w:right="0" w:rightChars="0" w:firstLine="0" w:firstLineChars="0"/>
        <w:jc w:val="both"/>
        <w:rPr>
          <w:rFonts w:hint="eastAsia"/>
          <w:b/>
          <w:bCs/>
          <w:sz w:val="28"/>
          <w:szCs w:val="28"/>
          <w:lang w:val="en-US" w:eastAsia="zh-CN"/>
        </w:rPr>
      </w:pPr>
      <w:r>
        <w:rPr>
          <w:rFonts w:hint="eastAsia"/>
          <w:b/>
          <w:bCs/>
          <w:sz w:val="28"/>
          <w:szCs w:val="28"/>
          <w:lang w:val="en-US" w:eastAsia="zh-CN"/>
        </w:rPr>
        <w:t>政治素养与责任担当：拥护“央企姓党”的根本属性，具备大局观</w:t>
      </w:r>
    </w:p>
    <w:p w14:paraId="7FFCCEBD">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我深刻认同央企姓党的根本属性，中核作为国家核能战略核心央企，一切发展都服务于国家能源安全与大国重器建设。工作中我会坚持大局为先，个人模块服从整体项目、个人规划贴合集团战略；立足后端岗位扛起责任担当，严守核安全、内网保密、系统高可用底线，严谨对待每一次开发交付；在项目中注重沟通协同，理性处理技术分歧，依靠团队合力完成研发任务。我会将政治素养落实到代码开发、项目落地的日常工作里，扎根核工业，履行岗位使命。</w:t>
      </w:r>
    </w:p>
    <w:p w14:paraId="3127D241">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高频面试追问应对</w:t>
      </w:r>
    </w:p>
    <w:p w14:paraId="6F4EC591">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 xml:space="preserve"> 1. 追问：日常开发里怎么具体体现大局观？</w:t>
      </w:r>
    </w:p>
    <w:p w14:paraId="335E9E12">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在国产化改造项目中，即使原有代码改动量大，也会主动配合集团统一国产数据库、统一框架标准，牺牲局部开发效率，保障全基地系统兼容、长期运维稳定，服务集团数字化整体布局。</w:t>
      </w:r>
    </w:p>
    <w:p w14:paraId="77698F63">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 追问：如果个人手头工作和紧急集体任务冲突怎么办？</w:t>
      </w:r>
    </w:p>
    <w:p w14:paraId="7F801895">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优先对接领导评估优先级，以核电生产、机组保障类紧急任务为先，合理规划时间、加班补全个人工作，保证整体工作不受影响。</w:t>
      </w:r>
    </w:p>
    <w:p w14:paraId="6260A23A">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3. 追问：如何平衡个人想法和团队统一安排？</w:t>
      </w:r>
    </w:p>
    <w:p w14:paraId="6E914419">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充分表达技术方案利弊，最终服从项目评审和团队决策，执行统一方案，后续在落地过程中通过日志、测试等方式补齐风险，以整体质量为先。</w:t>
      </w:r>
    </w:p>
    <w:p w14:paraId="2DD3AC7B">
      <w:pPr>
        <w:pStyle w:val="2"/>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和服务意识，展现责任感和团队</w:t>
      </w:r>
      <w:r>
        <w:rPr>
          <w:rFonts w:hint="eastAsia"/>
          <w:b w:val="0"/>
          <w:bCs w:val="0"/>
          <w:sz w:val="24"/>
          <w:szCs w:val="24"/>
          <w:u w:val="none"/>
          <w:lang w:val="en-US" w:eastAsia="zh-CN"/>
        </w:rPr>
        <w:t>写作</w:t>
      </w:r>
      <w:r>
        <w:rPr>
          <w:rFonts w:hint="eastAsia"/>
          <w:b w:val="0"/>
          <w:bCs w:val="0"/>
          <w:sz w:val="24"/>
          <w:szCs w:val="24"/>
          <w:lang w:val="en-US" w:eastAsia="zh-CN"/>
        </w:rPr>
        <w:t>能力。</w:t>
      </w:r>
    </w:p>
    <w:p w14:paraId="5F072BEF">
      <w:pPr>
        <w:rPr>
          <w:rFonts w:hint="eastAsia"/>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D9FB6F"/>
    <w:multiLevelType w:val="singleLevel"/>
    <w:tmpl w:val="A7D9FB6F"/>
    <w:lvl w:ilvl="0" w:tentative="0">
      <w:start w:val="8"/>
      <w:numFmt w:val="decimal"/>
      <w:suff w:val="nothing"/>
      <w:lvlText w:val="%1、"/>
      <w:lvlJc w:val="left"/>
    </w:lvl>
  </w:abstractNum>
  <w:abstractNum w:abstractNumId="1">
    <w:nsid w:val="A80AEBA6"/>
    <w:multiLevelType w:val="singleLevel"/>
    <w:tmpl w:val="A80AEBA6"/>
    <w:lvl w:ilvl="0" w:tentative="0">
      <w:start w:val="12"/>
      <w:numFmt w:val="chineseCounting"/>
      <w:suff w:val="nothing"/>
      <w:lvlText w:val="%1、"/>
      <w:lvlJc w:val="left"/>
      <w:rPr>
        <w:rFonts w:hint="eastAsia"/>
      </w:rPr>
    </w:lvl>
  </w:abstractNum>
  <w:abstractNum w:abstractNumId="2">
    <w:nsid w:val="AB458AC0"/>
    <w:multiLevelType w:val="singleLevel"/>
    <w:tmpl w:val="AB458AC0"/>
    <w:lvl w:ilvl="0" w:tentative="0">
      <w:start w:val="1"/>
      <w:numFmt w:val="decimal"/>
      <w:suff w:val="nothing"/>
      <w:lvlText w:val="%1、"/>
      <w:lvlJc w:val="left"/>
    </w:lvl>
  </w:abstractNum>
  <w:abstractNum w:abstractNumId="3">
    <w:nsid w:val="CC0C4BBB"/>
    <w:multiLevelType w:val="singleLevel"/>
    <w:tmpl w:val="CC0C4BBB"/>
    <w:lvl w:ilvl="0" w:tentative="0">
      <w:start w:val="1"/>
      <w:numFmt w:val="chineseCounting"/>
      <w:suff w:val="nothing"/>
      <w:lvlText w:val="第%1、"/>
      <w:lvlJc w:val="left"/>
      <w:rPr>
        <w:rFonts w:hint="eastAsia"/>
      </w:rPr>
    </w:lvl>
  </w:abstractNum>
  <w:abstractNum w:abstractNumId="4">
    <w:nsid w:val="EBE627FA"/>
    <w:multiLevelType w:val="singleLevel"/>
    <w:tmpl w:val="EBE627FA"/>
    <w:lvl w:ilvl="0" w:tentative="0">
      <w:start w:val="12"/>
      <w:numFmt w:val="decimal"/>
      <w:suff w:val="nothing"/>
      <w:lvlText w:val="%1、"/>
      <w:lvlJc w:val="left"/>
    </w:lvl>
  </w:abstractNum>
  <w:abstractNum w:abstractNumId="5">
    <w:nsid w:val="F81F2F3D"/>
    <w:multiLevelType w:val="singleLevel"/>
    <w:tmpl w:val="F81F2F3D"/>
    <w:lvl w:ilvl="0" w:tentative="0">
      <w:start w:val="2"/>
      <w:numFmt w:val="decimal"/>
      <w:lvlText w:val="%1."/>
      <w:lvlJc w:val="left"/>
      <w:pPr>
        <w:tabs>
          <w:tab w:val="left" w:pos="312"/>
        </w:tabs>
      </w:pPr>
    </w:lvl>
  </w:abstractNum>
  <w:abstractNum w:abstractNumId="6">
    <w:nsid w:val="14CCD1E4"/>
    <w:multiLevelType w:val="singleLevel"/>
    <w:tmpl w:val="14CCD1E4"/>
    <w:lvl w:ilvl="0" w:tentative="0">
      <w:start w:val="5"/>
      <w:numFmt w:val="chineseCounting"/>
      <w:suff w:val="nothing"/>
      <w:lvlText w:val="%1、"/>
      <w:lvlJc w:val="left"/>
      <w:rPr>
        <w:rFonts w:hint="eastAsia"/>
      </w:rPr>
    </w:lvl>
  </w:abstractNum>
  <w:abstractNum w:abstractNumId="7">
    <w:nsid w:val="15C40DBD"/>
    <w:multiLevelType w:val="singleLevel"/>
    <w:tmpl w:val="15C40DBD"/>
    <w:lvl w:ilvl="0" w:tentative="0">
      <w:start w:val="5"/>
      <w:numFmt w:val="decimal"/>
      <w:suff w:val="nothing"/>
      <w:lvlText w:val="%1、"/>
      <w:lvlJc w:val="left"/>
    </w:lvl>
  </w:abstractNum>
  <w:abstractNum w:abstractNumId="8">
    <w:nsid w:val="37E0FE67"/>
    <w:multiLevelType w:val="singleLevel"/>
    <w:tmpl w:val="37E0FE67"/>
    <w:lvl w:ilvl="0" w:tentative="0">
      <w:start w:val="5"/>
      <w:numFmt w:val="decimal"/>
      <w:suff w:val="nothing"/>
      <w:lvlText w:val="%1、"/>
      <w:lvlJc w:val="left"/>
    </w:lvl>
  </w:abstractNum>
  <w:abstractNum w:abstractNumId="9">
    <w:nsid w:val="4263CF92"/>
    <w:multiLevelType w:val="singleLevel"/>
    <w:tmpl w:val="4263CF92"/>
    <w:lvl w:ilvl="0" w:tentative="0">
      <w:start w:val="1"/>
      <w:numFmt w:val="chineseCounting"/>
      <w:suff w:val="nothing"/>
      <w:lvlText w:val="%1、"/>
      <w:lvlJc w:val="left"/>
      <w:rPr>
        <w:rFonts w:hint="eastAsia"/>
      </w:rPr>
    </w:lvl>
  </w:abstractNum>
  <w:abstractNum w:abstractNumId="10">
    <w:nsid w:val="64869980"/>
    <w:multiLevelType w:val="singleLevel"/>
    <w:tmpl w:val="64869980"/>
    <w:lvl w:ilvl="0" w:tentative="0">
      <w:start w:val="1"/>
      <w:numFmt w:val="chineseCounting"/>
      <w:suff w:val="nothing"/>
      <w:lvlText w:val="%1、"/>
      <w:lvlJc w:val="left"/>
      <w:rPr>
        <w:rFonts w:hint="eastAsia"/>
      </w:rPr>
    </w:lvl>
  </w:abstractNum>
  <w:abstractNum w:abstractNumId="11">
    <w:nsid w:val="74593537"/>
    <w:multiLevelType w:val="singleLevel"/>
    <w:tmpl w:val="74593537"/>
    <w:lvl w:ilvl="0" w:tentative="0">
      <w:start w:val="9"/>
      <w:numFmt w:val="decimal"/>
      <w:suff w:val="nothing"/>
      <w:lvlText w:val="%1、"/>
      <w:lvlJc w:val="left"/>
    </w:lvl>
  </w:abstractNum>
  <w:num w:numId="1">
    <w:abstractNumId w:val="10"/>
  </w:num>
  <w:num w:numId="2">
    <w:abstractNumId w:val="6"/>
  </w:num>
  <w:num w:numId="3">
    <w:abstractNumId w:val="2"/>
  </w:num>
  <w:num w:numId="4">
    <w:abstractNumId w:val="3"/>
  </w:num>
  <w:num w:numId="5">
    <w:abstractNumId w:val="4"/>
  </w:num>
  <w:num w:numId="6">
    <w:abstractNumId w:val="0"/>
  </w:num>
  <w:num w:numId="7">
    <w:abstractNumId w:val="8"/>
  </w:num>
  <w:num w:numId="8">
    <w:abstractNumId w:val="7"/>
  </w:num>
  <w:num w:numId="9">
    <w:abstractNumId w:val="11"/>
  </w:num>
  <w:num w:numId="10">
    <w:abstractNumId w:val="5"/>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338A3"/>
    <w:rsid w:val="07531A5D"/>
    <w:rsid w:val="16506795"/>
    <w:rsid w:val="1ACC0AC9"/>
    <w:rsid w:val="31517396"/>
    <w:rsid w:val="325A4040"/>
    <w:rsid w:val="32DD0106"/>
    <w:rsid w:val="35416013"/>
    <w:rsid w:val="42B77C9C"/>
    <w:rsid w:val="53602F8E"/>
    <w:rsid w:val="54076624"/>
    <w:rsid w:val="591D5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27962</Words>
  <Characters>28186</Characters>
  <Lines>0</Lines>
  <Paragraphs>0</Paragraphs>
  <TotalTime>99</TotalTime>
  <ScaleCrop>false</ScaleCrop>
  <LinksUpToDate>false</LinksUpToDate>
  <CharactersWithSpaces>28594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2026-06-28T08:50:00Z</dcterms:created>
  <dc:creator>38249</dc:creator>
  <cp:lastModifiedBy>刁英杰</cp:lastModifiedBy>
  <dcterms:modified xsi:type="dcterms:W3CDTF">2026-07-18T09:06:02Z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eyJoZGlkIjoiYTIzMzY2MjRjMzQ5Nzk5YjJiZjZhOGM3MGI1MWEzMjQiLCJ1c2VySWQiOiIzNTAwMTYwMTEifQ==</vt:lpwstr>
  </property>
  <property fmtid="{D5CDD505-2E9C-101B-9397-08002B2CF9AE}" pid="4" name="ICV">
    <vt:lpwstr>F8DC408F40034034B693A858AA96539A_12</vt:lpwstr>
  </property>
</Properties>
</file>