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9E0F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AFBFC"/>
          <w:lang w:val="en-US" w:eastAsia="zh-CN"/>
        </w:rPr>
        <w:t xml:space="preserve">刁浩宇         27届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AFBFC"/>
          <w:lang w:val="en-US" w:eastAsia="zh-CN" w:bidi="ar"/>
        </w:rPr>
        <w:t xml:space="preserve">航天一院一部 </w:t>
      </w: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AFBFC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t xml:space="preserve">     面试辅导</w:t>
      </w: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AFBFC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AFBFC"/>
          <w:lang w:val="en-US" w:eastAsia="zh-CN" w:bidi="ar"/>
        </w:rPr>
        <w:t xml:space="preserve">    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AFBFC"/>
          <w:lang w:val="en-US" w:eastAsia="zh-CN" w:bidi="ar"/>
        </w:rPr>
        <w:t xml:space="preserve">      </w:t>
      </w:r>
      <w:r>
        <w:rPr>
          <w:rFonts w:hint="eastAsia"/>
          <w:sz w:val="28"/>
          <w:szCs w:val="28"/>
          <w:lang w:val="en-US" w:eastAsia="zh-CN"/>
        </w:rPr>
        <w:t xml:space="preserve">       </w:t>
      </w:r>
    </w:p>
    <w:p w14:paraId="40B0BA1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会议时间：2026 年7月28日 </w:t>
      </w:r>
    </w:p>
    <w:p w14:paraId="1296AAA9">
      <w:pPr>
        <w:widowControl w:val="0"/>
        <w:numPr>
          <w:ilvl w:val="0"/>
          <w:numId w:val="1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  <w:t>企业简介</w:t>
      </w:r>
    </w:p>
    <w:p w14:paraId="499E005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全</w:t>
      </w: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称：中国航天科技集团有限公司第一研究院第一设计部（又称北京宇航系统工程研究所，业内简称一部） </w:t>
      </w:r>
    </w:p>
    <w:p w14:paraId="70CFA71D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隶属：中国运载火箭技术研究院（航天一院，火箭院，航天科技集团） </w:t>
      </w:r>
    </w:p>
    <w:p w14:paraId="7CAAAE60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地址：北京市丰台区东高地（南苑航天城） </w:t>
      </w:r>
    </w:p>
    <w:p w14:paraId="5F547150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成立时间：1958 年 4 月 2 日，中国航天史上第一个总体设计部，钱学森系统工程思想最早实践单位。</w:t>
      </w:r>
    </w:p>
    <w:p w14:paraId="0658381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（1）核心定位</w:t>
      </w:r>
    </w:p>
    <w:p w14:paraId="774E4FD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一部是长征系列运载火箭总抓总总体单位，通俗理解：火箭的 “总设计师大本营”。 总体部不单独生产发动机、箭体、电气设备；负责顶层方案、系统集成、各分系统协调、弹道设计、全箭匹配、试验统筹、发射技术保障，统筹所有配套所厂完成火箭研制。 同时兼顾战略导弹装备总体设计，承担强国强军双重任务。</w:t>
      </w:r>
    </w:p>
    <w:p w14:paraId="682D6DD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（2）主力型号（抓总研制）</w:t>
      </w:r>
    </w:p>
    <w:p w14:paraId="5AA243B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长征二号 F（载人航天神舟飞船运载火箭）</w:t>
      </w:r>
    </w:p>
    <w:p w14:paraId="44296FA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长征五号、长征五号 B（大推力低温火箭，空间站、深空探测主力）</w:t>
      </w:r>
    </w:p>
    <w:p w14:paraId="09F2B8E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长征七号、长征七号 A（新一代中型运载火箭）</w:t>
      </w:r>
    </w:p>
    <w:p w14:paraId="44C5311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长征十一号（固体快速响应运载火箭）</w:t>
      </w:r>
    </w:p>
    <w:p w14:paraId="10CAAA1C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重型运载火箭（长征九号）预研、可重复使用运载火箭前沿攻关 深度支撑：载人航天工程、探月工程、深空探测、北斗组网、空间站建设等国家级重大工程。</w:t>
      </w:r>
    </w:p>
    <w:p w14:paraId="5D40A889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（3）专业体系</w:t>
      </w:r>
    </w:p>
    <w:p w14:paraId="4D26A3C8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覆盖运载火箭全维度专业方向： 箭体结构总体、弹道与轨道设计、动力系统总体、增压输送、载荷与力学环境、热控、电气总体、遥测外测、地面发射系统、任务规划、数字化仿真、可靠性总体、前沿概念预研等。</w:t>
      </w:r>
    </w:p>
    <w:p w14:paraId="2573D49D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（4）人才与科研平台</w:t>
      </w:r>
    </w:p>
    <w:p w14:paraId="5CB8CA54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规模：在职约 1800 人；被誉为航天总设计师的摇篮、航天人才黄埔军校；累计走出19 位两院院士、120 余位型号总指挥 / 总设计师（两总）。</w:t>
      </w:r>
    </w:p>
    <w:p w14:paraId="107E63F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学位资质：拥有航空宇航科学与技术一级学科硕博点、博士后流动站。</w:t>
      </w:r>
    </w:p>
    <w:p w14:paraId="42E905F8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重点平台：国防战略火箭创新中心、激光增材制造技术应用中心等多个国家级创新平台。</w:t>
      </w:r>
    </w:p>
    <w:p w14:paraId="266F9019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（5）行业地位与标签</w:t>
      </w:r>
    </w:p>
    <w:p w14:paraId="41A4B8A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✅ 国内级别最高、影响力最大的运载火箭总体单位 </w:t>
      </w:r>
    </w:p>
    <w:p w14:paraId="5B55F6C4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✅ 航天系统工程思想发源地 </w:t>
      </w:r>
    </w:p>
    <w:p w14:paraId="46C4E69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✅ 重大航天任务顶层方案核心输出单位 </w:t>
      </w:r>
    </w:p>
    <w:p w14:paraId="329C3BC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✅ 航天一院内部头部核心研究所</w:t>
      </w:r>
    </w:p>
    <w:p w14:paraId="4A08B2C4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</w:p>
    <w:p w14:paraId="3B204330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  <w:t>企业文化</w:t>
      </w:r>
    </w:p>
    <w:p w14:paraId="0864661D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使命：建设航天强国，维护国家安全</w:t>
      </w:r>
    </w:p>
    <w:p w14:paraId="6050410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愿景：引领航天，追求卓越</w:t>
      </w:r>
    </w:p>
    <w:p w14:paraId="6654D46A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核心价值观：以国为重、以人为本、以新图强、以质取信、客户至上、合作共赢</w:t>
      </w:r>
    </w:p>
    <w:p w14:paraId="5E18C43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院魂：顽强、毅力、忍耐、坚定</w:t>
      </w:r>
    </w:p>
    <w:p w14:paraId="28F6825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火箭院 “四永” 精神：永不停步、永攀高峰、永保成功、永创一流 </w:t>
      </w:r>
    </w:p>
    <w:p w14:paraId="6425B44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质量铁律（全员准则）：严肃认真、周到细致、稳妥可靠、万无一失 </w:t>
      </w:r>
    </w:p>
    <w:p w14:paraId="28FC9C6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通用航天精神谱系（全员传承）： 航天传统精神、两弹一星精神、载人航天精神、探月精神、</w:t>
      </w:r>
    </w:p>
    <w:p w14:paraId="0EBAA7FC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新时代北斗精神</w:t>
      </w:r>
    </w:p>
    <w:p w14:paraId="20812D1A">
      <w:pPr>
        <w:rPr>
          <w:rFonts w:hint="default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备注：</w:t>
      </w:r>
    </w:p>
    <w:p w14:paraId="2F65B79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航天传统精神</w:t>
      </w: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（航天事业源头，航天一院起源精神）</w:t>
      </w:r>
    </w:p>
    <w:p w14:paraId="73052D2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原文：自力更生、艰苦奋斗、大力协同、无私奉献、严谨务实、勇于攀登 </w:t>
      </w:r>
    </w:p>
    <w:p w14:paraId="771F211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背景：源自国防部五院（航天前身），新中国航天起步阶段。 </w:t>
      </w:r>
    </w:p>
    <w:p w14:paraId="69DE18E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解读：从零起步、条件艰苦，讲究团结协作、尊重科学、踏实严谨。</w:t>
      </w:r>
    </w:p>
    <w:p w14:paraId="0692EC4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“两弹一星” 精神</w:t>
      </w:r>
    </w:p>
    <w:p w14:paraId="719E711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原文：热爱祖国、无私奉献、自力更生、艰苦奋斗、大力协同、勇于登攀 </w:t>
      </w:r>
    </w:p>
    <w:p w14:paraId="2C12080D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背景：导弹、核弹、东方红一号卫星研制时期。 </w:t>
      </w:r>
    </w:p>
    <w:p w14:paraId="593DD21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解读：外部封锁下为国攻坚，不计个人得失，全国大协作突破尖端技术。</w:t>
      </w:r>
    </w:p>
    <w:p w14:paraId="06CEC57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载人航天精神（神舟、空间站工程）</w:t>
      </w:r>
    </w:p>
    <w:p w14:paraId="070D412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原文：特别能吃苦、特别能战斗、特别能攻关、特别能奉献 </w:t>
      </w:r>
    </w:p>
    <w:p w14:paraId="120FADF2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背景：神舟载人航天工程。 </w:t>
      </w:r>
    </w:p>
    <w:p w14:paraId="0D785C6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解读：任务风险高、难度极大，迎难而上、攻坚克难，全力保障任务成功。</w:t>
      </w:r>
    </w:p>
    <w:p w14:paraId="125BF5E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探月精神（嫦娥探月工程）</w:t>
      </w:r>
    </w:p>
    <w:p w14:paraId="223AB52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原文：追逐梦想、勇于探索、协同攻坚、合作共赢 </w:t>
      </w:r>
    </w:p>
    <w:p w14:paraId="55D8F2D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背景：嫦娥系列登月、月背探测、月球采样返回。 </w:t>
      </w:r>
    </w:p>
    <w:p w14:paraId="288A08A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解读：面向深空未知领域持续探索，多方协同攻关，积极开展国际交流。</w:t>
      </w:r>
    </w:p>
    <w:p w14:paraId="56A152F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新时代北斗精神（北斗导航卫星工程）</w:t>
      </w:r>
    </w:p>
    <w:p w14:paraId="46E14274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原文：自主创新、开放融合、万众一心、追求卓越 </w:t>
      </w:r>
    </w:p>
    <w:p w14:paraId="199BE8F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 xml:space="preserve">背景：北斗一号到北斗三号全球组网。 </w:t>
      </w:r>
    </w:p>
    <w:p w14:paraId="080E6E62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解读：坚持技术自主可控，同时兼容开放，集合全国力量打造顶尖导航系统。</w:t>
      </w:r>
    </w:p>
    <w:p w14:paraId="04ECB7B3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</w:p>
    <w:p w14:paraId="49FC73EE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  <w:t>岗位职责</w:t>
      </w:r>
    </w:p>
    <w:p w14:paraId="4E277A78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  <w:t>【岗位信息】航天一院一部数字化总体室数字化基础平台设计岗，主要从事大型工业软件开发与应用，覆盖架构设计、AI开发、研制模式转型与探索、智能体研发及应用等细分领域，团队年龄年轻化，几乎均为近4年入职的应用毕业生，技术氛围浓厚。</w:t>
      </w:r>
    </w:p>
    <w:p w14:paraId="0E883B89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  <w:t>【招聘要求】计算机专业、软件工程专业优先，2027届应届硕士和博士研究生。</w:t>
      </w:r>
    </w:p>
    <w:p w14:paraId="20E1E283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</w:p>
    <w:p w14:paraId="3A21FFD9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AFBFC"/>
          <w:lang w:val="en-US" w:eastAsia="zh-CN" w:bidi="ar"/>
        </w:rPr>
        <w:t>面试问题及回答</w:t>
      </w:r>
    </w:p>
    <w:p w14:paraId="7DD87E9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你</w:t>
      </w: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有两段互联网大厂后端实习，为什么放弃互联网，选择航天院所？</w:t>
      </w:r>
    </w:p>
    <w:p w14:paraId="24E5C01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答：第一，长期职业目标：互联网业务迭代快，但偏向消费端、商业系统；我更希望深耕工业软件、复杂装备数字化赛道。运载火箭属于顶级复杂工程，航天数字化工业软件属于国家卡脖子方向，长期价值更高。 第二，匹配度：岗位的工业平台、数字化底座、行业智能体研发，和我实验室工业低代码平台、工业预测系统、Agent 开发经历高度契合，可以直接复用技术经验。 第三，个人价值追求：我希望做能支撑大国重器的工程软件。一部承担长征火箭研制任务，数字化平台直接服务型号研发，工作具备很强使命感，契合航天精神。 同时互联网高迭代节奏和院所研发节奏存在差异，我能够适应航天重视可靠性、流程规范、严谨论证的研发模式。</w:t>
      </w:r>
    </w:p>
    <w:p w14:paraId="079CAC4F">
      <w:pPr>
        <w:rPr>
          <w:rFonts w:hint="eastAsia"/>
          <w:lang w:val="en-US" w:eastAsia="zh-CN"/>
        </w:rPr>
      </w:pPr>
    </w:p>
    <w:p w14:paraId="659BB0B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互联网薪资普遍更高，你如何平衡薪资预期？</w:t>
      </w:r>
    </w:p>
    <w:p w14:paraId="3F0C995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答：薪资是择业重要因素，但不是唯一标准。 一方面，航天院所平台独特、赛道稀缺，运载火箭数字化工业软件在外部很少有同等规模的研发场景，技术沉淀和行业视野是互联网无法替代；另一方面看重长期稳定性、北京落户福利。我会理性看待薪资差距，优先选择能够持续成长、有重大工程载体的平台。</w:t>
      </w:r>
    </w:p>
    <w:p w14:paraId="5F1F858C">
      <w:pPr>
        <w:rPr>
          <w:rFonts w:hint="eastAsia"/>
          <w:lang w:val="en-US" w:eastAsia="zh-CN"/>
        </w:rPr>
      </w:pPr>
    </w:p>
    <w:p w14:paraId="0281E75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能否接受涉密环境开发、内外网物理隔离，不能随意使用开源网络资源？</w:t>
      </w:r>
    </w:p>
    <w:p w14:paraId="3DF63B5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答：我充分了解航天科研涉密管理要求，完全能够接受。 信息安全是本科主修方向，清楚涉密系统数据安全、代码管控的重要性。虽然内外网隔离会对开发带来一定约束，但航天工业软件追求自主可控，减少外部开源依赖本身也是发展方向，我愿意调整开发习惯，严格遵守院所保密管理规定。</w:t>
      </w:r>
    </w:p>
    <w:p w14:paraId="1073F90D">
      <w:pPr>
        <w:rPr>
          <w:rFonts w:hint="eastAsia"/>
          <w:lang w:val="en-US" w:eastAsia="zh-CN"/>
        </w:rPr>
      </w:pPr>
    </w:p>
    <w:p w14:paraId="14B33F49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如果后续发现院所工作节奏、研发模式和互联网差异很大，出现落差如何调整？</w:t>
      </w:r>
    </w:p>
    <w:p w14:paraId="2420DC49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答：我提前调研清楚两者区别：互联网追求快速迭代上线；航天软件首要目标稳妥可靠、万无一失，方案评审、文档规范更加严格。 遇到落差我会主动调整心态，主动向处室前辈学习航天系统工程思维；主动理解型号研制需求，不以互联网思维直接套用工业软件场景；遇到困惑主动沟通，持续学习航天领域知识，完成思维模式转变。</w:t>
      </w:r>
    </w:p>
    <w:p w14:paraId="399E73FE">
      <w:pPr>
        <w:rPr>
          <w:rFonts w:hint="eastAsia"/>
          <w:lang w:val="en-US" w:eastAsia="zh-CN"/>
        </w:rPr>
      </w:pPr>
    </w:p>
    <w:p w14:paraId="66FAEE8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项目 1：智搭低代码平台（实验室横向，哈飞车间落地，项目组长）</w:t>
      </w:r>
    </w:p>
    <w:p w14:paraId="0D14FCA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Q1：介绍项目背景，你为什么选择 Schema 页面作为模块交互方案？</w:t>
      </w:r>
    </w:p>
    <w:p w14:paraId="6ACB7F0C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答：项目目标面向工业车间快速搭建工业 APP，传统硬编码模式交付周期长，无法适配车间多变需求。 Schema 驱动思路：使用标准化 JSON Schema 定义页面组件、数据模型、模块接口，平台通过解析 Schema 动态渲染页面。优势：前后端解耦、模块可插拔、扩展能力强；新增业务模块不需要改动底层核心引擎。适配工业场景多型号、多变需求，方便后续平台扩展、功能复用。</w:t>
      </w:r>
    </w:p>
    <w:p w14:paraId="0E6FFCA1">
      <w:pPr>
        <w:rPr>
          <w:rFonts w:hint="eastAsia"/>
          <w:lang w:val="en-US" w:eastAsia="zh-CN"/>
        </w:rPr>
      </w:pPr>
    </w:p>
    <w:p w14:paraId="36178EA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Q2：低代码平台在工业场景会遇到哪些痛点？如何保障性能与数据安全？</w:t>
      </w:r>
    </w:p>
    <w:p w14:paraId="50C4CEC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答：痛点：动态渲染容易性能损耗；权限难以精细化管控；生成应用接口容易越权。 方案：引入多级缓存缓存 Schema 元数据；设计分层权限模型，区分平台管理员、车间用户；接口增加数据权限拦截；对外部组件进行准入审核，保障工业生产数据安全。</w:t>
      </w:r>
    </w:p>
    <w:p w14:paraId="40AA86A8">
      <w:pPr>
        <w:rPr>
          <w:rFonts w:hint="eastAsia"/>
          <w:lang w:val="en-US" w:eastAsia="zh-CN"/>
        </w:rPr>
      </w:pPr>
    </w:p>
    <w:p w14:paraId="1AEFB7D0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Q3：作为项目组长，如何进行需求拆解、进度管控？遇到组员意见分歧如何处理？</w:t>
      </w:r>
    </w:p>
    <w:p w14:paraId="1C1FF9DA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答：先对齐最终交付目标，自上而下拆解模块，划分里程碑，明确每个人交付边界；定期同步进度，识别风险提前预留缓冲。 遇到分歧先回归业务目标，对比不同方案优缺点，评估扩展性、实现成本；无法达成统一时形成两种方案原型对比，结合工业现场实际需求做出选择。</w:t>
      </w:r>
    </w:p>
    <w:p w14:paraId="44029AFD">
      <w:pPr>
        <w:rPr>
          <w:rFonts w:hint="eastAsia"/>
          <w:lang w:val="en-US" w:eastAsia="zh-CN"/>
        </w:rPr>
      </w:pPr>
    </w:p>
    <w:p w14:paraId="10FA51C2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项目 2：关键产品质量预测软仪表 Flask+OPCUA、时序数据库（已投产）</w:t>
      </w:r>
    </w:p>
    <w:p w14:paraId="697B87E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Q1：OPCUA + Pyro4 协议实现物理资产到信息模型转换，讲清楚整体数据流</w:t>
      </w:r>
    </w:p>
    <w:p w14:paraId="3EF20B52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答：现场装置传感器原始数据通过 OPC UA 采集，通过 Pyro4 远程调用服务完成协议转换，把物理测点数据映射为标准化信息模型；后端 Flask 服务接收数据流，完成数据清洗、质量预测模型计算；最终写入时序数据库，对外提供可视化与查询接口。实现每秒 10 次采集稳定无丢失。</w:t>
      </w:r>
    </w:p>
    <w:p w14:paraId="57C7C1EF">
      <w:pPr>
        <w:rPr>
          <w:rFonts w:hint="eastAsia"/>
          <w:lang w:val="en-US" w:eastAsia="zh-CN"/>
        </w:rPr>
      </w:pPr>
    </w:p>
    <w:p w14:paraId="7931201A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Q2：为什么选用时序数据库，而不是 MySQL？你做了哪些优化，保证接口延迟 200ms 以内？</w:t>
      </w:r>
    </w:p>
    <w:p w14:paraId="0435CD9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答：测点数据是海量时间序列数据，时序数据库针对时间范围查询、高频率写入做原生优化；传统关系库海量时序数据查询会产生大量索引开销。 优化手段：冷热数据分层存储；合理设置分片策略；写入开启批量提交；查询接口增加本地缓存；建立时间索引，避免全表扫描，最终稳定控制延迟。</w:t>
      </w:r>
    </w:p>
    <w:p w14:paraId="5FD9E903">
      <w:pPr>
        <w:rPr>
          <w:rFonts w:hint="eastAsia"/>
          <w:lang w:val="en-US" w:eastAsia="zh-CN"/>
        </w:rPr>
      </w:pPr>
    </w:p>
    <w:p w14:paraId="172B254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Q3：系统涉及工业生产涉密数据，你在架构上做了哪些保密性设计？</w:t>
      </w:r>
    </w:p>
    <w:p w14:paraId="2DC1590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第一，数据访问分级鉴权，不同角色仅可查看授权测点；第二，对外接口增加访问日志全留存；第三，原始采集数据不直接对外开放，对外仅输出计算后指标；第四，网络层面划分访问边界，禁止外部直接访问采集服务。</w:t>
      </w:r>
    </w:p>
    <w:p w14:paraId="197CEA97">
      <w:pPr>
        <w:rPr>
          <w:rFonts w:hint="eastAsia"/>
          <w:lang w:val="en-US" w:eastAsia="zh-CN"/>
        </w:rPr>
      </w:pPr>
    </w:p>
    <w:p w14:paraId="73F90B14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项目 3：SpringBoot+Vue 电商加密信息管理系统</w:t>
      </w:r>
    </w:p>
    <w:p w14:paraId="73D2587D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Q1：系统三方架构（电商平台、CA 认证机构、银行）信息加密方案怎么设计？</w:t>
      </w:r>
    </w:p>
    <w:p w14:paraId="25187D0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答：采用非对称加密完成身份认证，对称加密传输业务报文；CA 机构负责签发数字证书；订单支付相关敏感信息加密传输，防篡改；报文附带数字签名，接收方校验完整性，防止中间人攻击，保障三方通信可信。</w:t>
      </w:r>
    </w:p>
    <w:p w14:paraId="5FD2031E">
      <w:pPr>
        <w:rPr>
          <w:rFonts w:hint="eastAsia"/>
          <w:lang w:val="en-US" w:eastAsia="zh-CN"/>
        </w:rPr>
      </w:pPr>
    </w:p>
    <w:p w14:paraId="07A1AAD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Q2：如何支撑 5000 + 订单每秒查询，响应控制在 200ms？</w:t>
      </w:r>
    </w:p>
    <w:p w14:paraId="31BCB298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答：数据库层面建立合适索引，热点订单数据放入 Redis 缓存；读写分离；接口增加限流保护；优化 MyBatis 查询语句，避免 N+1 查询问题，降低数据库压力。</w:t>
      </w:r>
    </w:p>
    <w:p w14:paraId="651E1C5E">
      <w:pPr>
        <w:rPr>
          <w:rFonts w:hint="eastAsia"/>
          <w:lang w:val="en-US" w:eastAsia="zh-CN"/>
        </w:rPr>
      </w:pPr>
    </w:p>
    <w:p w14:paraId="1A00F58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实习项目：京东科技 用户增长后端</w:t>
      </w:r>
    </w:p>
    <w:p w14:paraId="5DDE1818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Q1：活动高并发场景，如何实现防作弊、防抖动？电子木鱼小游戏架构设计思路？</w:t>
      </w:r>
    </w:p>
    <w:p w14:paraId="7692623A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答：防抖动：前端限流 + 接口层重复请求过滤； 防作弊：用户行为日志采集、建立风控规则，识别异常高频请求；增加签名校验，防止请求参数篡改； 架构：基础活动能力抽象为公共模块，抽奖、小游戏业务逻辑上层实现；核心数据缓存降低 DB 压力；活动高峰期配置限流、熔断机制，保障核心服务不雪崩。</w:t>
      </w:r>
    </w:p>
    <w:p w14:paraId="2F85C852">
      <w:pPr>
        <w:rPr>
          <w:rFonts w:hint="eastAsia"/>
          <w:lang w:val="en-US" w:eastAsia="zh-CN"/>
        </w:rPr>
      </w:pPr>
    </w:p>
    <w:p w14:paraId="63C5661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实习项目：字节跳动｜国际化 CRM 税票平台 + TA bot Agent/Skill 开发</w:t>
      </w:r>
    </w:p>
    <w:p w14:paraId="2E7E367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Q1：重构 23 个后端接口，梳理历史库表，提出 company 业务概念，解决了什么痛点？</w:t>
      </w:r>
    </w:p>
    <w:p w14:paraId="6EF0991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答：原有库表实体划分模糊，业务方税务信息分散存储，不同业务线重复逻辑、数据不一致。抽象统一 company 实体，统一管理主体税务信息，收拢重复接口，减少冗余代码；统一数据标准，降低后续迭代维护成本。</w:t>
      </w:r>
    </w:p>
    <w:p w14:paraId="6311EEAF">
      <w:pPr>
        <w:rPr>
          <w:rFonts w:hint="eastAsia"/>
          <w:lang w:val="en-US" w:eastAsia="zh-CN"/>
        </w:rPr>
      </w:pPr>
    </w:p>
    <w:p w14:paraId="5C085E98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Q2：介绍你搭建 Agent 自测环境、Skill 开发相关工作</w:t>
      </w:r>
    </w:p>
    <w:p w14:paraId="5378AD96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答：面向内部 TA bot 平台搭建独立自测环境，隔离线上流量；封装标准化 Skill 开发、调试流程；Skill 作为结构化能力单元，封装业务操作流程，大模型通过 Function Calling 调用 Skill 完成税务信息查询、单据处理等任务。 解决开发人员本地调试困难、新版本上线缺少验证环境的问题。</w:t>
      </w:r>
    </w:p>
    <w:p w14:paraId="2F6BBDD6">
      <w:pPr>
        <w:rPr>
          <w:rFonts w:hint="eastAsia"/>
          <w:lang w:val="en-US" w:eastAsia="zh-CN"/>
        </w:rPr>
      </w:pPr>
    </w:p>
    <w:p w14:paraId="6CE5B3D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Q3：你理解 Agent、Skill、Function Calling 三者区别？航天场景可以怎么应用？</w:t>
      </w:r>
    </w:p>
    <w:p w14:paraId="29FD17A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答：Function Calling 是大模型调用外部函数基础能力；Skill 是面向业务、封装完整流程、约束输出规范的技能单元；Agent 是以目标驱动，自主规划、循环调用工具完成复杂任务的智能主体。 放到航天场景：可以搭建航天设计智能体，封装型号知识查询、仿真调度、文档校核 Skill，辅助总体设计师开展方案论证、资料检索，也就是一部天智 AI 平台类似方向。</w:t>
      </w:r>
    </w:p>
    <w:p w14:paraId="3D0C391A">
      <w:pPr>
        <w:rPr>
          <w:rFonts w:hint="eastAsia"/>
          <w:lang w:val="en-US" w:eastAsia="zh-CN"/>
        </w:rPr>
      </w:pPr>
    </w:p>
    <w:p w14:paraId="41E9F3A9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通用技术面试（Java / Go / Python、中间件、系统设计）</w:t>
      </w:r>
    </w:p>
    <w:p w14:paraId="3C08F9B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1. SpringBoot 自动配置原理？Spring AOP 使用场景</w:t>
      </w:r>
    </w:p>
    <w:p w14:paraId="70AE36AA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答：依靠 SPI 机制、@EnableAutoConfiguration 注解，读取 META-INF 配置文件，条件注解按需自动装配 Bean； AOP 适合日志记录、统一异常处理、权限校验、事务管理。</w:t>
      </w:r>
    </w:p>
    <w:p w14:paraId="5341D5B6">
      <w:pPr>
        <w:rPr>
          <w:rFonts w:hint="eastAsia"/>
          <w:lang w:val="en-US" w:eastAsia="zh-CN"/>
        </w:rPr>
      </w:pPr>
    </w:p>
    <w:p w14:paraId="5897B95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2. Redis 分布式锁实现方案，存在什么缺陷？如何优化</w:t>
      </w:r>
    </w:p>
    <w:p w14:paraId="5903EE3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答：SETNX + 过期时间；RedLock 方案；Redisson 封装锁。 风险：主从切换锁丢失、死锁；优化：设置合理过期时间、使用 Lua 脚本保证原子操作，优先使用成熟客户端。</w:t>
      </w:r>
    </w:p>
    <w:p w14:paraId="1D2C5EF2">
      <w:pPr>
        <w:rPr>
          <w:rFonts w:hint="eastAsia"/>
          <w:lang w:val="en-US" w:eastAsia="zh-CN"/>
        </w:rPr>
      </w:pPr>
    </w:p>
    <w:p w14:paraId="754C8CE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3. MySQL B + 树索引，什么场景索引失效？</w:t>
      </w:r>
    </w:p>
    <w:p w14:paraId="12FA91E2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答：like % xxx、字段隐式类型转换、or 无联合索引、not in、order by 字段无索引等。</w:t>
      </w:r>
    </w:p>
    <w:p w14:paraId="5C8E63FD">
      <w:pPr>
        <w:rPr>
          <w:rFonts w:hint="eastAsia"/>
          <w:lang w:val="en-US" w:eastAsia="zh-CN"/>
        </w:rPr>
      </w:pPr>
    </w:p>
    <w:p w14:paraId="4B8D6084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4. Go GMP 调度模型简单描述，goroutine 与操作系统线程区别</w:t>
      </w:r>
    </w:p>
    <w:p w14:paraId="11B5ADF8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答：G (goroutine)、M (内核线程)、P (逻辑处理器)；M:N 调度。goroutine 用户态轻量级协程，占用内存极小，切换不需要陷入内核，成本远低于操作系统线程。</w:t>
      </w:r>
    </w:p>
    <w:p w14:paraId="796F1D69">
      <w:pPr>
        <w:rPr>
          <w:rFonts w:hint="eastAsia"/>
          <w:lang w:val="en-US" w:eastAsia="zh-CN"/>
        </w:rPr>
      </w:pPr>
    </w:p>
    <w:p w14:paraId="389CF0DC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5. Docker 与 K8s 各自作用</w:t>
      </w:r>
    </w:p>
    <w:p w14:paraId="20B0F7BA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答：Docker 实现应用打包、环境隔离；K8s 是容器编排平台，负责容器调度、扩缩容、服务自愈、资源管理。</w:t>
      </w:r>
    </w:p>
    <w:p w14:paraId="01C88BBC">
      <w:pPr>
        <w:rPr>
          <w:rFonts w:hint="eastAsia"/>
          <w:lang w:val="en-US" w:eastAsia="zh-CN"/>
        </w:rPr>
      </w:pPr>
    </w:p>
    <w:p w14:paraId="29EF7AA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岗位特色技术问题（航天数字化、工业软件、MBSE）</w:t>
      </w:r>
    </w:p>
    <w:p w14:paraId="62E1D6E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1. 你了解 MBSE（基于模型的系统工程）吗？数字化平台如何支撑 MBSE 落地？</w:t>
      </w:r>
    </w:p>
    <w:p w14:paraId="31B2735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答：传统航天研制是文档驱动，信息分散、版本冲突；MBSE 以统一模型为核心，贯穿需求、设计、仿真、试验全流程。 数字化基础平台作用：搭建统一模型仓库、打通各专业设计工具数据接口，建立数字主线，实现模型信息可追溯；替代文档传递方式，实现变更自动传递、跨专业协同。</w:t>
      </w:r>
    </w:p>
    <w:p w14:paraId="52197508">
      <w:pPr>
        <w:rPr>
          <w:rFonts w:hint="eastAsia"/>
          <w:lang w:val="en-US" w:eastAsia="zh-CN"/>
        </w:rPr>
      </w:pPr>
    </w:p>
    <w:p w14:paraId="396F5EF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2. 什么是数字主线（Digital Thread），在运载火箭研制有什么价值？</w:t>
      </w:r>
    </w:p>
    <w:p w14:paraId="79A146B7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数字主线是贯穿产品全生命周期、连续一致的数据链路。火箭从方案设计、仿真、生产到试验，所有模型、参数、仿真数据统一关联；一处参数修改，可以自动传导到相关专业，减少版本不一致、沟通成本，缩短型号研制周期。</w:t>
      </w:r>
    </w:p>
    <w:p w14:paraId="73789988">
      <w:pPr>
        <w:rPr>
          <w:rFonts w:hint="eastAsia"/>
          <w:lang w:val="en-US" w:eastAsia="zh-CN"/>
        </w:rPr>
      </w:pPr>
    </w:p>
    <w:p w14:paraId="3CFAC88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3. 航天工业软件和互联网业务系统最大区别？开发需要额外关注什么？</w:t>
      </w:r>
    </w:p>
    <w:p w14:paraId="6EC46C8F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答：互联网优先追求迭代速度、用户体验；航天工业软件第一优先级：可靠性、正确性、可追溯性、数据一致性。 额外关注点：完整需求追溯、日志留存、变更管控、容错降级；严格版本管理；重视国产化、自主可控；满足保密与信息安全规范。</w:t>
      </w:r>
    </w:p>
    <w:p w14:paraId="395B6711">
      <w:pPr>
        <w:rPr>
          <w:rFonts w:hint="eastAsia"/>
          <w:lang w:val="en-US" w:eastAsia="zh-CN"/>
        </w:rPr>
      </w:pPr>
    </w:p>
    <w:p w14:paraId="2125A801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4. 如果让你参与搭建一部数字化基础平台底座，你会怎么进行顶层架构划分？</w:t>
      </w:r>
    </w:p>
    <w:p w14:paraId="293941A3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答：分层思路 1）底层：数据层（时序数据库、关系库、模型资源库、文件存储） 2）中间平台层：统一网关、权限中心、模型管理、任务调度、AI 智能体引擎 3）能力服务层：提供模型服务、仿真调度、数据查询、低代码引擎 4）应用层：面向各专业设计师的前端业务系统 整体微服务化设计，预留标准化接口，支持后续持续扩展。</w:t>
      </w:r>
    </w:p>
    <w:p w14:paraId="626145F8">
      <w:pPr>
        <w:rPr>
          <w:rFonts w:hint="eastAsia"/>
          <w:lang w:val="en-US" w:eastAsia="zh-CN"/>
        </w:rPr>
      </w:pPr>
    </w:p>
    <w:p w14:paraId="625F5D8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5. 航天领域 AI 智能体有哪些可行落地场景？</w:t>
      </w:r>
    </w:p>
    <w:p w14:paraId="7BBAB51E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答：型号文档智能解析、设计方案辅助校核、仿真任务智能调度、研制知识问答、需求变更影响范围分析；辅助总体设计师完成重复性工作，提升研制效率。</w:t>
      </w:r>
    </w:p>
    <w:p w14:paraId="375A0BDB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</w:p>
    <w:p w14:paraId="4FC6FB85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你多年负责学生组织统筹，如何把学生工作经验迁移到科研项目？</w:t>
      </w:r>
    </w:p>
    <w:p w14:paraId="123A2E94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  <w:t>答：第一，目标拆解与项目统筹：组织大型活动和研发项目一样，需要拆解任务、明确分工、管控时间节点； 第二，跨多方沟通协调：学生工作需要对接多个部门，航天数字化平台需要对接不同专业设计师，需要清晰需求沟通、换位思考； 第三，风险预判：提前识别活动 / 项目风险，准备备选方案，保障整体任务顺利落地。</w:t>
      </w:r>
    </w:p>
    <w:p w14:paraId="0190CE42">
      <w:pPr>
        <w:rPr>
          <w:rFonts w:hint="eastAsia"/>
          <w:lang w:val="en-US" w:eastAsia="zh-CN"/>
        </w:rPr>
      </w:pPr>
    </w:p>
    <w:p w14:paraId="5D26EAFD">
      <w:pPr>
        <w:pStyle w:val="5"/>
        <w:keepNext w:val="0"/>
        <w:keepLines w:val="0"/>
        <w:widowControl/>
        <w:suppressLineNumbers w:val="0"/>
        <w:shd w:val="clear" w:fill="FAFBFC"/>
        <w:spacing w:before="103" w:beforeAutospacing="0" w:after="86" w:afterAutospacing="0" w:line="360" w:lineRule="auto"/>
        <w:ind w:left="0" w:right="0" w:firstLine="0"/>
        <w:jc w:val="left"/>
        <w:rPr>
          <w:rFonts w:hint="default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AFBFC"/>
          <w:lang w:val="en-US" w:eastAsia="zh-CN"/>
        </w:rPr>
      </w:pPr>
    </w:p>
    <w:sectPr>
      <w:pgSz w:w="11906" w:h="16838"/>
      <w:pgMar w:top="850" w:right="850" w:bottom="567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B44A3"/>
    <w:multiLevelType w:val="singleLevel"/>
    <w:tmpl w:val="045B44A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5402"/>
    <w:rsid w:val="000E7B1F"/>
    <w:rsid w:val="00213CF6"/>
    <w:rsid w:val="002349E9"/>
    <w:rsid w:val="003B3B3C"/>
    <w:rsid w:val="00413B9F"/>
    <w:rsid w:val="00580C61"/>
    <w:rsid w:val="005A7208"/>
    <w:rsid w:val="005F037B"/>
    <w:rsid w:val="00615EA1"/>
    <w:rsid w:val="00751504"/>
    <w:rsid w:val="00902C2A"/>
    <w:rsid w:val="00DA5C53"/>
    <w:rsid w:val="00EA40E8"/>
    <w:rsid w:val="00EC5935"/>
    <w:rsid w:val="00F16208"/>
    <w:rsid w:val="00F907CF"/>
    <w:rsid w:val="00FC3E1B"/>
    <w:rsid w:val="00FC6311"/>
    <w:rsid w:val="01161381"/>
    <w:rsid w:val="011B4FB9"/>
    <w:rsid w:val="011D55A7"/>
    <w:rsid w:val="011F4C69"/>
    <w:rsid w:val="012F2443"/>
    <w:rsid w:val="01453A14"/>
    <w:rsid w:val="014F6641"/>
    <w:rsid w:val="01A3073B"/>
    <w:rsid w:val="01AB2153"/>
    <w:rsid w:val="01AE77AD"/>
    <w:rsid w:val="01AF0E8E"/>
    <w:rsid w:val="01B464A4"/>
    <w:rsid w:val="01CA216C"/>
    <w:rsid w:val="01CC3898"/>
    <w:rsid w:val="01CF7782"/>
    <w:rsid w:val="01DB7ED5"/>
    <w:rsid w:val="01DD1E9F"/>
    <w:rsid w:val="01F35B7B"/>
    <w:rsid w:val="01FB40D3"/>
    <w:rsid w:val="02117D9A"/>
    <w:rsid w:val="02337D11"/>
    <w:rsid w:val="02434203"/>
    <w:rsid w:val="024B505A"/>
    <w:rsid w:val="024E68F9"/>
    <w:rsid w:val="02551A35"/>
    <w:rsid w:val="02620B8B"/>
    <w:rsid w:val="026312A0"/>
    <w:rsid w:val="02867E41"/>
    <w:rsid w:val="02A62291"/>
    <w:rsid w:val="02BF3353"/>
    <w:rsid w:val="02C32E43"/>
    <w:rsid w:val="02C34EEE"/>
    <w:rsid w:val="02DF57A3"/>
    <w:rsid w:val="02F4124E"/>
    <w:rsid w:val="02FE20CD"/>
    <w:rsid w:val="031E276F"/>
    <w:rsid w:val="0321178E"/>
    <w:rsid w:val="0328539C"/>
    <w:rsid w:val="03636A42"/>
    <w:rsid w:val="037203C5"/>
    <w:rsid w:val="03A72764"/>
    <w:rsid w:val="03B31109"/>
    <w:rsid w:val="03BA0DE3"/>
    <w:rsid w:val="03BD5D86"/>
    <w:rsid w:val="03D177E1"/>
    <w:rsid w:val="03D60954"/>
    <w:rsid w:val="03E312C3"/>
    <w:rsid w:val="03FB03BA"/>
    <w:rsid w:val="0401255D"/>
    <w:rsid w:val="040A1194"/>
    <w:rsid w:val="040A4AA1"/>
    <w:rsid w:val="04180F6C"/>
    <w:rsid w:val="043D4E77"/>
    <w:rsid w:val="0443290C"/>
    <w:rsid w:val="046248DD"/>
    <w:rsid w:val="04762137"/>
    <w:rsid w:val="047654EA"/>
    <w:rsid w:val="048760F2"/>
    <w:rsid w:val="0490144A"/>
    <w:rsid w:val="04AE367F"/>
    <w:rsid w:val="04B70785"/>
    <w:rsid w:val="04B844FD"/>
    <w:rsid w:val="04BC3FEE"/>
    <w:rsid w:val="04C04357"/>
    <w:rsid w:val="04E92909"/>
    <w:rsid w:val="04ED41A7"/>
    <w:rsid w:val="04F020F4"/>
    <w:rsid w:val="05281683"/>
    <w:rsid w:val="055204AE"/>
    <w:rsid w:val="05801699"/>
    <w:rsid w:val="058F525E"/>
    <w:rsid w:val="05997E8B"/>
    <w:rsid w:val="05A00C76"/>
    <w:rsid w:val="05A50F26"/>
    <w:rsid w:val="05AB7BBE"/>
    <w:rsid w:val="05B42F17"/>
    <w:rsid w:val="05E57574"/>
    <w:rsid w:val="05FD666C"/>
    <w:rsid w:val="06083F0C"/>
    <w:rsid w:val="06092978"/>
    <w:rsid w:val="062A142B"/>
    <w:rsid w:val="064C314F"/>
    <w:rsid w:val="066E070B"/>
    <w:rsid w:val="067601CC"/>
    <w:rsid w:val="067803E8"/>
    <w:rsid w:val="06874187"/>
    <w:rsid w:val="069468A4"/>
    <w:rsid w:val="06A4021B"/>
    <w:rsid w:val="06BB2083"/>
    <w:rsid w:val="06C02B22"/>
    <w:rsid w:val="06C673A5"/>
    <w:rsid w:val="06D56E18"/>
    <w:rsid w:val="06FD08ED"/>
    <w:rsid w:val="07026492"/>
    <w:rsid w:val="071C09FE"/>
    <w:rsid w:val="071F0864"/>
    <w:rsid w:val="07222102"/>
    <w:rsid w:val="073F4A62"/>
    <w:rsid w:val="07442078"/>
    <w:rsid w:val="0751715A"/>
    <w:rsid w:val="076F5347"/>
    <w:rsid w:val="0777244E"/>
    <w:rsid w:val="07911761"/>
    <w:rsid w:val="079B25E0"/>
    <w:rsid w:val="079C0106"/>
    <w:rsid w:val="079F3753"/>
    <w:rsid w:val="07B23486"/>
    <w:rsid w:val="07B76CEE"/>
    <w:rsid w:val="07CD79FF"/>
    <w:rsid w:val="07DC16A4"/>
    <w:rsid w:val="07EA78F4"/>
    <w:rsid w:val="07FB6BDB"/>
    <w:rsid w:val="08031F33"/>
    <w:rsid w:val="080D2DB2"/>
    <w:rsid w:val="080F08D8"/>
    <w:rsid w:val="081B2555"/>
    <w:rsid w:val="081B727D"/>
    <w:rsid w:val="081C4CFF"/>
    <w:rsid w:val="083420ED"/>
    <w:rsid w:val="083A6A5B"/>
    <w:rsid w:val="083F0549"/>
    <w:rsid w:val="084E1AF7"/>
    <w:rsid w:val="08556700"/>
    <w:rsid w:val="086F0C1C"/>
    <w:rsid w:val="087B5F6E"/>
    <w:rsid w:val="08915791"/>
    <w:rsid w:val="08A539D5"/>
    <w:rsid w:val="08D30A7A"/>
    <w:rsid w:val="08D77648"/>
    <w:rsid w:val="08F26B11"/>
    <w:rsid w:val="09150170"/>
    <w:rsid w:val="0926237D"/>
    <w:rsid w:val="092F6C1B"/>
    <w:rsid w:val="093A3733"/>
    <w:rsid w:val="093F4312"/>
    <w:rsid w:val="094C3466"/>
    <w:rsid w:val="09625E76"/>
    <w:rsid w:val="096864F2"/>
    <w:rsid w:val="09774254"/>
    <w:rsid w:val="098F7F23"/>
    <w:rsid w:val="099472E7"/>
    <w:rsid w:val="09976DD7"/>
    <w:rsid w:val="09B557D5"/>
    <w:rsid w:val="09C41163"/>
    <w:rsid w:val="09E813E1"/>
    <w:rsid w:val="09E86505"/>
    <w:rsid w:val="0A0D52EB"/>
    <w:rsid w:val="0A4A58C1"/>
    <w:rsid w:val="0A5666AF"/>
    <w:rsid w:val="0A5F5B47"/>
    <w:rsid w:val="0A66492E"/>
    <w:rsid w:val="0A84735B"/>
    <w:rsid w:val="0A8B6D9E"/>
    <w:rsid w:val="0A952192"/>
    <w:rsid w:val="0AAB0D8C"/>
    <w:rsid w:val="0ABB54CA"/>
    <w:rsid w:val="0ABD11C5"/>
    <w:rsid w:val="0ABF2169"/>
    <w:rsid w:val="0AC45287"/>
    <w:rsid w:val="0ADA341F"/>
    <w:rsid w:val="0ADB7197"/>
    <w:rsid w:val="0AE36403"/>
    <w:rsid w:val="0AE918B4"/>
    <w:rsid w:val="0AF618DB"/>
    <w:rsid w:val="0B035DBA"/>
    <w:rsid w:val="0B057D70"/>
    <w:rsid w:val="0B097861"/>
    <w:rsid w:val="0B291CB1"/>
    <w:rsid w:val="0B316DB7"/>
    <w:rsid w:val="0B3F7726"/>
    <w:rsid w:val="0B492353"/>
    <w:rsid w:val="0B5C2086"/>
    <w:rsid w:val="0B6F16B9"/>
    <w:rsid w:val="0B8B296C"/>
    <w:rsid w:val="0BAD74E2"/>
    <w:rsid w:val="0BCD4D32"/>
    <w:rsid w:val="0BD55995"/>
    <w:rsid w:val="0BFD7FF1"/>
    <w:rsid w:val="0C0369A6"/>
    <w:rsid w:val="0C063DA0"/>
    <w:rsid w:val="0C0A3890"/>
    <w:rsid w:val="0C126BE9"/>
    <w:rsid w:val="0C1666D9"/>
    <w:rsid w:val="0C3628D7"/>
    <w:rsid w:val="0C3E79DE"/>
    <w:rsid w:val="0C41358C"/>
    <w:rsid w:val="0C482CB4"/>
    <w:rsid w:val="0C4F3999"/>
    <w:rsid w:val="0C5E39D4"/>
    <w:rsid w:val="0C6B018A"/>
    <w:rsid w:val="0C782EF0"/>
    <w:rsid w:val="0C7839CC"/>
    <w:rsid w:val="0C7927C4"/>
    <w:rsid w:val="0C811679"/>
    <w:rsid w:val="0C8F1FE8"/>
    <w:rsid w:val="0C9870EE"/>
    <w:rsid w:val="0CA20839"/>
    <w:rsid w:val="0CEA5470"/>
    <w:rsid w:val="0CFA5ED0"/>
    <w:rsid w:val="0CFD1647"/>
    <w:rsid w:val="0D0B5B12"/>
    <w:rsid w:val="0D1F336B"/>
    <w:rsid w:val="0D244E26"/>
    <w:rsid w:val="0D313076"/>
    <w:rsid w:val="0D4A5F0F"/>
    <w:rsid w:val="0D502BC3"/>
    <w:rsid w:val="0D766877"/>
    <w:rsid w:val="0D7A090A"/>
    <w:rsid w:val="0D817B82"/>
    <w:rsid w:val="0D836996"/>
    <w:rsid w:val="0D842923"/>
    <w:rsid w:val="0DB5782C"/>
    <w:rsid w:val="0DB735A4"/>
    <w:rsid w:val="0DBA7538"/>
    <w:rsid w:val="0DC84259"/>
    <w:rsid w:val="0DD26630"/>
    <w:rsid w:val="0DE819AF"/>
    <w:rsid w:val="0DED470A"/>
    <w:rsid w:val="0E034A3B"/>
    <w:rsid w:val="0E484B44"/>
    <w:rsid w:val="0E5232CD"/>
    <w:rsid w:val="0E547045"/>
    <w:rsid w:val="0E567DA1"/>
    <w:rsid w:val="0E5937AB"/>
    <w:rsid w:val="0E6064D4"/>
    <w:rsid w:val="0E6D0107"/>
    <w:rsid w:val="0E6D6359"/>
    <w:rsid w:val="0E9A1704"/>
    <w:rsid w:val="0EBD3071"/>
    <w:rsid w:val="0EC75A69"/>
    <w:rsid w:val="0ECC12D1"/>
    <w:rsid w:val="0ED71A24"/>
    <w:rsid w:val="0EE859DF"/>
    <w:rsid w:val="0EEE5969"/>
    <w:rsid w:val="0EF32D02"/>
    <w:rsid w:val="0EF86563"/>
    <w:rsid w:val="0F3F5F47"/>
    <w:rsid w:val="0F672DA8"/>
    <w:rsid w:val="0F6B0AEA"/>
    <w:rsid w:val="0F707EAE"/>
    <w:rsid w:val="0F8676D2"/>
    <w:rsid w:val="0FC14BAE"/>
    <w:rsid w:val="0FCB3337"/>
    <w:rsid w:val="0FD3668F"/>
    <w:rsid w:val="0FE8038D"/>
    <w:rsid w:val="0FFB216B"/>
    <w:rsid w:val="10035202"/>
    <w:rsid w:val="10215F58"/>
    <w:rsid w:val="103069CC"/>
    <w:rsid w:val="103233B6"/>
    <w:rsid w:val="103C5FE2"/>
    <w:rsid w:val="103E508D"/>
    <w:rsid w:val="10507CE0"/>
    <w:rsid w:val="105E064F"/>
    <w:rsid w:val="107835D8"/>
    <w:rsid w:val="10BA26A0"/>
    <w:rsid w:val="10BE4C49"/>
    <w:rsid w:val="10E326D9"/>
    <w:rsid w:val="110F36F7"/>
    <w:rsid w:val="112E6273"/>
    <w:rsid w:val="112F1F07"/>
    <w:rsid w:val="11583891"/>
    <w:rsid w:val="11C24C0D"/>
    <w:rsid w:val="11CB1D14"/>
    <w:rsid w:val="11CE5360"/>
    <w:rsid w:val="11DC7A7D"/>
    <w:rsid w:val="11EF0A3E"/>
    <w:rsid w:val="11F528ED"/>
    <w:rsid w:val="11FC011F"/>
    <w:rsid w:val="122136E2"/>
    <w:rsid w:val="123E24E6"/>
    <w:rsid w:val="12437AFC"/>
    <w:rsid w:val="125651B6"/>
    <w:rsid w:val="12656C7F"/>
    <w:rsid w:val="12687563"/>
    <w:rsid w:val="12771554"/>
    <w:rsid w:val="1279351E"/>
    <w:rsid w:val="127A564B"/>
    <w:rsid w:val="12826EC5"/>
    <w:rsid w:val="12850115"/>
    <w:rsid w:val="12902616"/>
    <w:rsid w:val="12AF22AF"/>
    <w:rsid w:val="12CB126D"/>
    <w:rsid w:val="12F2507E"/>
    <w:rsid w:val="12F708E7"/>
    <w:rsid w:val="12FE1C75"/>
    <w:rsid w:val="13453849"/>
    <w:rsid w:val="13586A75"/>
    <w:rsid w:val="13623FB2"/>
    <w:rsid w:val="137F2DB6"/>
    <w:rsid w:val="13982C39"/>
    <w:rsid w:val="13987E00"/>
    <w:rsid w:val="139A7906"/>
    <w:rsid w:val="139B5716"/>
    <w:rsid w:val="13B642FE"/>
    <w:rsid w:val="13CA23E5"/>
    <w:rsid w:val="13D34EB0"/>
    <w:rsid w:val="13EB044B"/>
    <w:rsid w:val="13FB7F63"/>
    <w:rsid w:val="13FD1F2D"/>
    <w:rsid w:val="144066DD"/>
    <w:rsid w:val="14414227"/>
    <w:rsid w:val="146B333A"/>
    <w:rsid w:val="14830684"/>
    <w:rsid w:val="14854327"/>
    <w:rsid w:val="149B2A75"/>
    <w:rsid w:val="149E726C"/>
    <w:rsid w:val="14BB6070"/>
    <w:rsid w:val="14C34F24"/>
    <w:rsid w:val="14C447F8"/>
    <w:rsid w:val="14D7452C"/>
    <w:rsid w:val="14E92EF0"/>
    <w:rsid w:val="14EC49F6"/>
    <w:rsid w:val="14ED2FA2"/>
    <w:rsid w:val="15001CD4"/>
    <w:rsid w:val="150249F5"/>
    <w:rsid w:val="15082937"/>
    <w:rsid w:val="150B307A"/>
    <w:rsid w:val="15273705"/>
    <w:rsid w:val="15455939"/>
    <w:rsid w:val="155A67CD"/>
    <w:rsid w:val="155B33AF"/>
    <w:rsid w:val="15652DAA"/>
    <w:rsid w:val="156D6C3E"/>
    <w:rsid w:val="15793445"/>
    <w:rsid w:val="15802E15"/>
    <w:rsid w:val="15826B8D"/>
    <w:rsid w:val="15D05B4B"/>
    <w:rsid w:val="15D078F9"/>
    <w:rsid w:val="15D8055B"/>
    <w:rsid w:val="15E15E63"/>
    <w:rsid w:val="15E96C0C"/>
    <w:rsid w:val="15EA64E1"/>
    <w:rsid w:val="15F66C34"/>
    <w:rsid w:val="160904C2"/>
    <w:rsid w:val="162157D8"/>
    <w:rsid w:val="163D2AB4"/>
    <w:rsid w:val="164B17BF"/>
    <w:rsid w:val="164B51D1"/>
    <w:rsid w:val="164B6F7F"/>
    <w:rsid w:val="164E081E"/>
    <w:rsid w:val="164E4CC1"/>
    <w:rsid w:val="16C86822"/>
    <w:rsid w:val="16E82A20"/>
    <w:rsid w:val="16EF50A8"/>
    <w:rsid w:val="170C3042"/>
    <w:rsid w:val="1720040C"/>
    <w:rsid w:val="17285513"/>
    <w:rsid w:val="17326391"/>
    <w:rsid w:val="173619DD"/>
    <w:rsid w:val="174F2A9F"/>
    <w:rsid w:val="175005C5"/>
    <w:rsid w:val="17732C32"/>
    <w:rsid w:val="177C208C"/>
    <w:rsid w:val="177F5D9C"/>
    <w:rsid w:val="179C4D77"/>
    <w:rsid w:val="17A032FB"/>
    <w:rsid w:val="17A27073"/>
    <w:rsid w:val="17A34B99"/>
    <w:rsid w:val="17D2722C"/>
    <w:rsid w:val="17D73F54"/>
    <w:rsid w:val="17DC466C"/>
    <w:rsid w:val="17E0130C"/>
    <w:rsid w:val="17FD24FB"/>
    <w:rsid w:val="18034E76"/>
    <w:rsid w:val="18055854"/>
    <w:rsid w:val="18115FA7"/>
    <w:rsid w:val="18195FB1"/>
    <w:rsid w:val="18383533"/>
    <w:rsid w:val="18446226"/>
    <w:rsid w:val="184719C8"/>
    <w:rsid w:val="18677A3F"/>
    <w:rsid w:val="186E717E"/>
    <w:rsid w:val="18787DD4"/>
    <w:rsid w:val="18876269"/>
    <w:rsid w:val="18A9332C"/>
    <w:rsid w:val="18AD7D5C"/>
    <w:rsid w:val="18B828C6"/>
    <w:rsid w:val="18DF42F7"/>
    <w:rsid w:val="18E83982"/>
    <w:rsid w:val="18ED2570"/>
    <w:rsid w:val="18F365C9"/>
    <w:rsid w:val="18F90F15"/>
    <w:rsid w:val="19237BDF"/>
    <w:rsid w:val="19297320"/>
    <w:rsid w:val="19322678"/>
    <w:rsid w:val="19406B43"/>
    <w:rsid w:val="1941466A"/>
    <w:rsid w:val="19540841"/>
    <w:rsid w:val="196D2FEB"/>
    <w:rsid w:val="199D3F96"/>
    <w:rsid w:val="199F0B7E"/>
    <w:rsid w:val="19A811FB"/>
    <w:rsid w:val="19BD7615"/>
    <w:rsid w:val="19CF6119"/>
    <w:rsid w:val="19F45B80"/>
    <w:rsid w:val="1A1B4EBB"/>
    <w:rsid w:val="1A2C0FB5"/>
    <w:rsid w:val="1A374241"/>
    <w:rsid w:val="1A604FC3"/>
    <w:rsid w:val="1A903AFB"/>
    <w:rsid w:val="1AA2382E"/>
    <w:rsid w:val="1AAB4490"/>
    <w:rsid w:val="1AB1581F"/>
    <w:rsid w:val="1AB538EA"/>
    <w:rsid w:val="1AC143C3"/>
    <w:rsid w:val="1AC839DA"/>
    <w:rsid w:val="1AD11A1D"/>
    <w:rsid w:val="1ADE01B2"/>
    <w:rsid w:val="1B067919"/>
    <w:rsid w:val="1B367B65"/>
    <w:rsid w:val="1B3E3B02"/>
    <w:rsid w:val="1B463A31"/>
    <w:rsid w:val="1B505038"/>
    <w:rsid w:val="1B531860"/>
    <w:rsid w:val="1B5D06DB"/>
    <w:rsid w:val="1B612DA1"/>
    <w:rsid w:val="1B6A434C"/>
    <w:rsid w:val="1B7661DC"/>
    <w:rsid w:val="1B8C2514"/>
    <w:rsid w:val="1B9118D8"/>
    <w:rsid w:val="1B917B2A"/>
    <w:rsid w:val="1B943177"/>
    <w:rsid w:val="1BAD4238"/>
    <w:rsid w:val="1BB455C7"/>
    <w:rsid w:val="1BCB46BE"/>
    <w:rsid w:val="1BCC2910"/>
    <w:rsid w:val="1BE539D2"/>
    <w:rsid w:val="1BED2887"/>
    <w:rsid w:val="1BF43C15"/>
    <w:rsid w:val="1BF82AE0"/>
    <w:rsid w:val="1C172FBA"/>
    <w:rsid w:val="1C49566C"/>
    <w:rsid w:val="1C632B49"/>
    <w:rsid w:val="1C67088B"/>
    <w:rsid w:val="1C7D17F6"/>
    <w:rsid w:val="1C9B22E3"/>
    <w:rsid w:val="1CA57546"/>
    <w:rsid w:val="1CA76EDA"/>
    <w:rsid w:val="1CC41839"/>
    <w:rsid w:val="1CEE0EC4"/>
    <w:rsid w:val="1D5523BA"/>
    <w:rsid w:val="1D590B01"/>
    <w:rsid w:val="1D59526B"/>
    <w:rsid w:val="1D61352C"/>
    <w:rsid w:val="1DAD6772"/>
    <w:rsid w:val="1DB7314C"/>
    <w:rsid w:val="1DB96EC4"/>
    <w:rsid w:val="1DC615E1"/>
    <w:rsid w:val="1DE230B7"/>
    <w:rsid w:val="1DEF0B38"/>
    <w:rsid w:val="1E1660C5"/>
    <w:rsid w:val="1E1A163D"/>
    <w:rsid w:val="1E1B36DB"/>
    <w:rsid w:val="1E2C58E8"/>
    <w:rsid w:val="1E6037E4"/>
    <w:rsid w:val="1E944904"/>
    <w:rsid w:val="1E966DDD"/>
    <w:rsid w:val="1E9A4F48"/>
    <w:rsid w:val="1EA638ED"/>
    <w:rsid w:val="1EBA2292"/>
    <w:rsid w:val="1EBB6C6C"/>
    <w:rsid w:val="1EC51899"/>
    <w:rsid w:val="1EE61F3B"/>
    <w:rsid w:val="1F0E3240"/>
    <w:rsid w:val="1F1B770B"/>
    <w:rsid w:val="1F3A2287"/>
    <w:rsid w:val="1F4B7FF0"/>
    <w:rsid w:val="1F9250D4"/>
    <w:rsid w:val="1FC33368"/>
    <w:rsid w:val="1FCD6C57"/>
    <w:rsid w:val="1FCF29CF"/>
    <w:rsid w:val="1FD44489"/>
    <w:rsid w:val="1FE50CED"/>
    <w:rsid w:val="1FF048EE"/>
    <w:rsid w:val="200D34F7"/>
    <w:rsid w:val="201046DD"/>
    <w:rsid w:val="201C198C"/>
    <w:rsid w:val="201C373B"/>
    <w:rsid w:val="20523600"/>
    <w:rsid w:val="20635322"/>
    <w:rsid w:val="20653333"/>
    <w:rsid w:val="207277FE"/>
    <w:rsid w:val="20823EE5"/>
    <w:rsid w:val="209459C7"/>
    <w:rsid w:val="20A526F6"/>
    <w:rsid w:val="20B00A53"/>
    <w:rsid w:val="20B6593D"/>
    <w:rsid w:val="20DF30E6"/>
    <w:rsid w:val="20FF72E4"/>
    <w:rsid w:val="211613F4"/>
    <w:rsid w:val="2120725A"/>
    <w:rsid w:val="213D605E"/>
    <w:rsid w:val="21690C01"/>
    <w:rsid w:val="219C2D85"/>
    <w:rsid w:val="21CA5B44"/>
    <w:rsid w:val="21E85FCA"/>
    <w:rsid w:val="21F11323"/>
    <w:rsid w:val="21FC1A76"/>
    <w:rsid w:val="222C3C09"/>
    <w:rsid w:val="22405E06"/>
    <w:rsid w:val="22421B7E"/>
    <w:rsid w:val="22543660"/>
    <w:rsid w:val="22602E6C"/>
    <w:rsid w:val="22813D29"/>
    <w:rsid w:val="228D6B72"/>
    <w:rsid w:val="228E4DC3"/>
    <w:rsid w:val="229B303C"/>
    <w:rsid w:val="22BF31CF"/>
    <w:rsid w:val="22C02AA3"/>
    <w:rsid w:val="22C24A6D"/>
    <w:rsid w:val="22C36FB3"/>
    <w:rsid w:val="22CC31F6"/>
    <w:rsid w:val="22CC58EC"/>
    <w:rsid w:val="22DF73CD"/>
    <w:rsid w:val="22E70030"/>
    <w:rsid w:val="22E76237"/>
    <w:rsid w:val="22EE13BE"/>
    <w:rsid w:val="235C4F7C"/>
    <w:rsid w:val="23644B95"/>
    <w:rsid w:val="23681110"/>
    <w:rsid w:val="23757D31"/>
    <w:rsid w:val="239D4B92"/>
    <w:rsid w:val="23A6613D"/>
    <w:rsid w:val="23B56380"/>
    <w:rsid w:val="23D762F6"/>
    <w:rsid w:val="23F549CE"/>
    <w:rsid w:val="241A4435"/>
    <w:rsid w:val="241D7DB7"/>
    <w:rsid w:val="243472A5"/>
    <w:rsid w:val="24373239"/>
    <w:rsid w:val="2446347C"/>
    <w:rsid w:val="24791413"/>
    <w:rsid w:val="24812465"/>
    <w:rsid w:val="24BC729A"/>
    <w:rsid w:val="24EA3E07"/>
    <w:rsid w:val="2518510C"/>
    <w:rsid w:val="25190666"/>
    <w:rsid w:val="253F47A6"/>
    <w:rsid w:val="2549203C"/>
    <w:rsid w:val="255D6CCF"/>
    <w:rsid w:val="25651981"/>
    <w:rsid w:val="25706A02"/>
    <w:rsid w:val="25A71CF8"/>
    <w:rsid w:val="25A95A70"/>
    <w:rsid w:val="26121868"/>
    <w:rsid w:val="261849A4"/>
    <w:rsid w:val="264F2913"/>
    <w:rsid w:val="2657371E"/>
    <w:rsid w:val="265842D0"/>
    <w:rsid w:val="2661634B"/>
    <w:rsid w:val="267918E7"/>
    <w:rsid w:val="26793695"/>
    <w:rsid w:val="26875F39"/>
    <w:rsid w:val="268838D8"/>
    <w:rsid w:val="26946721"/>
    <w:rsid w:val="26993D37"/>
    <w:rsid w:val="26993FF3"/>
    <w:rsid w:val="26A1499A"/>
    <w:rsid w:val="26D66D39"/>
    <w:rsid w:val="27002147"/>
    <w:rsid w:val="27147861"/>
    <w:rsid w:val="27193C93"/>
    <w:rsid w:val="27196C26"/>
    <w:rsid w:val="27291A5F"/>
    <w:rsid w:val="272F6449"/>
    <w:rsid w:val="273B6B9C"/>
    <w:rsid w:val="27895B59"/>
    <w:rsid w:val="278F0C96"/>
    <w:rsid w:val="279D1605"/>
    <w:rsid w:val="27AD71A7"/>
    <w:rsid w:val="27B01821"/>
    <w:rsid w:val="27BD5803"/>
    <w:rsid w:val="27DC13F0"/>
    <w:rsid w:val="27DF39CB"/>
    <w:rsid w:val="27FD02F5"/>
    <w:rsid w:val="2815563F"/>
    <w:rsid w:val="281C4C20"/>
    <w:rsid w:val="281D44F4"/>
    <w:rsid w:val="282615FA"/>
    <w:rsid w:val="28433F5A"/>
    <w:rsid w:val="28500425"/>
    <w:rsid w:val="285F4B0C"/>
    <w:rsid w:val="286902D9"/>
    <w:rsid w:val="286B34B1"/>
    <w:rsid w:val="28794007"/>
    <w:rsid w:val="28920A3E"/>
    <w:rsid w:val="289504BB"/>
    <w:rsid w:val="2895052E"/>
    <w:rsid w:val="28994654"/>
    <w:rsid w:val="28DF17A9"/>
    <w:rsid w:val="28E53263"/>
    <w:rsid w:val="28E62B38"/>
    <w:rsid w:val="28EF0514"/>
    <w:rsid w:val="28EF7D66"/>
    <w:rsid w:val="28F50017"/>
    <w:rsid w:val="290F6532"/>
    <w:rsid w:val="2912392D"/>
    <w:rsid w:val="29141129"/>
    <w:rsid w:val="291F21E2"/>
    <w:rsid w:val="2927562A"/>
    <w:rsid w:val="292E4C0A"/>
    <w:rsid w:val="292F3E5F"/>
    <w:rsid w:val="29612D1B"/>
    <w:rsid w:val="296740C8"/>
    <w:rsid w:val="29790DAE"/>
    <w:rsid w:val="297D349C"/>
    <w:rsid w:val="29802F8C"/>
    <w:rsid w:val="29804D3A"/>
    <w:rsid w:val="298505A2"/>
    <w:rsid w:val="29890093"/>
    <w:rsid w:val="299F1664"/>
    <w:rsid w:val="29AD4A93"/>
    <w:rsid w:val="29B669AE"/>
    <w:rsid w:val="29BA46F0"/>
    <w:rsid w:val="29DF7CB3"/>
    <w:rsid w:val="29E679D9"/>
    <w:rsid w:val="29E7300B"/>
    <w:rsid w:val="29F714A0"/>
    <w:rsid w:val="2A0E2346"/>
    <w:rsid w:val="2A16591A"/>
    <w:rsid w:val="2A1D0455"/>
    <w:rsid w:val="2A3C7652"/>
    <w:rsid w:val="2A3F3258"/>
    <w:rsid w:val="2A5559CD"/>
    <w:rsid w:val="2A5C1F0A"/>
    <w:rsid w:val="2A77438F"/>
    <w:rsid w:val="2AAD55F2"/>
    <w:rsid w:val="2ABB39A8"/>
    <w:rsid w:val="2ACB46DB"/>
    <w:rsid w:val="2AD6555A"/>
    <w:rsid w:val="2AEF3F25"/>
    <w:rsid w:val="2B000CB3"/>
    <w:rsid w:val="2B1D02FB"/>
    <w:rsid w:val="2B212E59"/>
    <w:rsid w:val="2B2A1401"/>
    <w:rsid w:val="2B4D3342"/>
    <w:rsid w:val="2B577D1D"/>
    <w:rsid w:val="2B610AFE"/>
    <w:rsid w:val="2B6A5CA2"/>
    <w:rsid w:val="2B876941"/>
    <w:rsid w:val="2BB13721"/>
    <w:rsid w:val="2BC2163A"/>
    <w:rsid w:val="2BE00F10"/>
    <w:rsid w:val="2BF437BD"/>
    <w:rsid w:val="2C077995"/>
    <w:rsid w:val="2C0E2AD1"/>
    <w:rsid w:val="2C245E51"/>
    <w:rsid w:val="2C3342E6"/>
    <w:rsid w:val="2C3E7202"/>
    <w:rsid w:val="2C4C35F9"/>
    <w:rsid w:val="2C4C53A8"/>
    <w:rsid w:val="2C532BDA"/>
    <w:rsid w:val="2C610E53"/>
    <w:rsid w:val="2C626979"/>
    <w:rsid w:val="2C7212B2"/>
    <w:rsid w:val="2C844B41"/>
    <w:rsid w:val="2C887846"/>
    <w:rsid w:val="2C8903AA"/>
    <w:rsid w:val="2C9254B0"/>
    <w:rsid w:val="2C9A6113"/>
    <w:rsid w:val="2CBC7A94"/>
    <w:rsid w:val="2CD47877"/>
    <w:rsid w:val="2CE52847"/>
    <w:rsid w:val="2CE74B9F"/>
    <w:rsid w:val="2CEB696E"/>
    <w:rsid w:val="2CEF6552"/>
    <w:rsid w:val="2CF55AD5"/>
    <w:rsid w:val="2D067C4C"/>
    <w:rsid w:val="2D0C1AF6"/>
    <w:rsid w:val="2D140C99"/>
    <w:rsid w:val="2D2C3CA8"/>
    <w:rsid w:val="2D4B38B1"/>
    <w:rsid w:val="2D5D6739"/>
    <w:rsid w:val="2D636E4D"/>
    <w:rsid w:val="2D744BB6"/>
    <w:rsid w:val="2D7626DC"/>
    <w:rsid w:val="2D850B71"/>
    <w:rsid w:val="2DAA4A7C"/>
    <w:rsid w:val="2DAF2092"/>
    <w:rsid w:val="2DBF7F69"/>
    <w:rsid w:val="2DCA4FF2"/>
    <w:rsid w:val="2DE137CF"/>
    <w:rsid w:val="2DEE4968"/>
    <w:rsid w:val="2DEF248E"/>
    <w:rsid w:val="2DF14458"/>
    <w:rsid w:val="2DF257FE"/>
    <w:rsid w:val="2DF31F7F"/>
    <w:rsid w:val="2E00469C"/>
    <w:rsid w:val="2E293BF2"/>
    <w:rsid w:val="2E424CB4"/>
    <w:rsid w:val="2E505623"/>
    <w:rsid w:val="2E513149"/>
    <w:rsid w:val="2E9C2616"/>
    <w:rsid w:val="2EB01C1E"/>
    <w:rsid w:val="2EB3170E"/>
    <w:rsid w:val="2EB37960"/>
    <w:rsid w:val="2EE63F14"/>
    <w:rsid w:val="2EF064BE"/>
    <w:rsid w:val="2F000DF7"/>
    <w:rsid w:val="2F10450B"/>
    <w:rsid w:val="2F2F5238"/>
    <w:rsid w:val="2F464330"/>
    <w:rsid w:val="2F4D56BE"/>
    <w:rsid w:val="2F61560E"/>
    <w:rsid w:val="2F633134"/>
    <w:rsid w:val="2FAB114A"/>
    <w:rsid w:val="2FB30503"/>
    <w:rsid w:val="2FBD0A96"/>
    <w:rsid w:val="2FC21522"/>
    <w:rsid w:val="2FD302BA"/>
    <w:rsid w:val="2FDB79D7"/>
    <w:rsid w:val="300A35B0"/>
    <w:rsid w:val="30110345"/>
    <w:rsid w:val="301641AA"/>
    <w:rsid w:val="302B6579"/>
    <w:rsid w:val="303348B4"/>
    <w:rsid w:val="303D5733"/>
    <w:rsid w:val="303E4D2C"/>
    <w:rsid w:val="30420F9B"/>
    <w:rsid w:val="304E7940"/>
    <w:rsid w:val="305667F5"/>
    <w:rsid w:val="30647164"/>
    <w:rsid w:val="306A53C9"/>
    <w:rsid w:val="309D61D2"/>
    <w:rsid w:val="30A21A3A"/>
    <w:rsid w:val="30B428FE"/>
    <w:rsid w:val="30D836AE"/>
    <w:rsid w:val="30E874F0"/>
    <w:rsid w:val="30EE2ED1"/>
    <w:rsid w:val="30F5600E"/>
    <w:rsid w:val="30FE51AB"/>
    <w:rsid w:val="310224D9"/>
    <w:rsid w:val="310F3573"/>
    <w:rsid w:val="31124E12"/>
    <w:rsid w:val="312B1A2F"/>
    <w:rsid w:val="3138415A"/>
    <w:rsid w:val="313C0812"/>
    <w:rsid w:val="31505D6B"/>
    <w:rsid w:val="316A69FC"/>
    <w:rsid w:val="318A49A8"/>
    <w:rsid w:val="318F1FBE"/>
    <w:rsid w:val="31D245A1"/>
    <w:rsid w:val="31E16BB0"/>
    <w:rsid w:val="31F83E3A"/>
    <w:rsid w:val="31FA3731"/>
    <w:rsid w:val="31FB3AF8"/>
    <w:rsid w:val="320F4243"/>
    <w:rsid w:val="32134B43"/>
    <w:rsid w:val="32331107"/>
    <w:rsid w:val="323808A8"/>
    <w:rsid w:val="323C7C18"/>
    <w:rsid w:val="324756C4"/>
    <w:rsid w:val="32526535"/>
    <w:rsid w:val="326276D3"/>
    <w:rsid w:val="327E3B25"/>
    <w:rsid w:val="327F0A96"/>
    <w:rsid w:val="32851613"/>
    <w:rsid w:val="32935ADE"/>
    <w:rsid w:val="32A55811"/>
    <w:rsid w:val="32AF043E"/>
    <w:rsid w:val="32DA54BB"/>
    <w:rsid w:val="32EA7010"/>
    <w:rsid w:val="32EB3B6C"/>
    <w:rsid w:val="32F67CC6"/>
    <w:rsid w:val="33030EB6"/>
    <w:rsid w:val="330B2DCD"/>
    <w:rsid w:val="33180CDC"/>
    <w:rsid w:val="33182487"/>
    <w:rsid w:val="33292712"/>
    <w:rsid w:val="33322E86"/>
    <w:rsid w:val="3341553A"/>
    <w:rsid w:val="33462B51"/>
    <w:rsid w:val="334E536F"/>
    <w:rsid w:val="335A2AA0"/>
    <w:rsid w:val="335A484E"/>
    <w:rsid w:val="335D7410"/>
    <w:rsid w:val="33615BDC"/>
    <w:rsid w:val="339D0372"/>
    <w:rsid w:val="33B05E45"/>
    <w:rsid w:val="33C543BD"/>
    <w:rsid w:val="34086670"/>
    <w:rsid w:val="341669C7"/>
    <w:rsid w:val="341A29D4"/>
    <w:rsid w:val="343155AF"/>
    <w:rsid w:val="34496D9C"/>
    <w:rsid w:val="344C4197"/>
    <w:rsid w:val="34525525"/>
    <w:rsid w:val="345D45F6"/>
    <w:rsid w:val="34655258"/>
    <w:rsid w:val="3473547C"/>
    <w:rsid w:val="34784F8C"/>
    <w:rsid w:val="348002E4"/>
    <w:rsid w:val="34802092"/>
    <w:rsid w:val="34824EE6"/>
    <w:rsid w:val="34A61639"/>
    <w:rsid w:val="34B45226"/>
    <w:rsid w:val="34B87A7E"/>
    <w:rsid w:val="34CA0FC1"/>
    <w:rsid w:val="34D66029"/>
    <w:rsid w:val="34E15227"/>
    <w:rsid w:val="34E22D4D"/>
    <w:rsid w:val="34E534E2"/>
    <w:rsid w:val="34E95E89"/>
    <w:rsid w:val="34F52A80"/>
    <w:rsid w:val="35036D30"/>
    <w:rsid w:val="353431B1"/>
    <w:rsid w:val="353C245D"/>
    <w:rsid w:val="35577297"/>
    <w:rsid w:val="355E6877"/>
    <w:rsid w:val="357339A5"/>
    <w:rsid w:val="35780FBB"/>
    <w:rsid w:val="358160C2"/>
    <w:rsid w:val="358C71D9"/>
    <w:rsid w:val="358D4A67"/>
    <w:rsid w:val="358E2CE4"/>
    <w:rsid w:val="359D0A22"/>
    <w:rsid w:val="35A818A1"/>
    <w:rsid w:val="35A87AF3"/>
    <w:rsid w:val="35B77D36"/>
    <w:rsid w:val="35BA7826"/>
    <w:rsid w:val="35CB558F"/>
    <w:rsid w:val="35CF32D1"/>
    <w:rsid w:val="35D24F38"/>
    <w:rsid w:val="35D37C6C"/>
    <w:rsid w:val="35D64770"/>
    <w:rsid w:val="35EF74CF"/>
    <w:rsid w:val="35F76384"/>
    <w:rsid w:val="36017EFF"/>
    <w:rsid w:val="360736BF"/>
    <w:rsid w:val="36176A26"/>
    <w:rsid w:val="362058DB"/>
    <w:rsid w:val="362A675A"/>
    <w:rsid w:val="366559E4"/>
    <w:rsid w:val="3697072A"/>
    <w:rsid w:val="36981915"/>
    <w:rsid w:val="3699568D"/>
    <w:rsid w:val="36E0506A"/>
    <w:rsid w:val="36F86858"/>
    <w:rsid w:val="37060F75"/>
    <w:rsid w:val="37152F66"/>
    <w:rsid w:val="371B2546"/>
    <w:rsid w:val="372633C5"/>
    <w:rsid w:val="37360A98"/>
    <w:rsid w:val="375515B4"/>
    <w:rsid w:val="375A6BCB"/>
    <w:rsid w:val="37893954"/>
    <w:rsid w:val="37971BCD"/>
    <w:rsid w:val="379876F3"/>
    <w:rsid w:val="37C52BDE"/>
    <w:rsid w:val="37D746BF"/>
    <w:rsid w:val="37ED3EE3"/>
    <w:rsid w:val="38066D52"/>
    <w:rsid w:val="380E4E7F"/>
    <w:rsid w:val="383C09C6"/>
    <w:rsid w:val="383E029A"/>
    <w:rsid w:val="387B0309"/>
    <w:rsid w:val="388F4F9A"/>
    <w:rsid w:val="38A30A45"/>
    <w:rsid w:val="38A6043E"/>
    <w:rsid w:val="38BD1B07"/>
    <w:rsid w:val="38C34C43"/>
    <w:rsid w:val="38C764E2"/>
    <w:rsid w:val="38D1110E"/>
    <w:rsid w:val="38DF7CCF"/>
    <w:rsid w:val="38F82B3F"/>
    <w:rsid w:val="38F8669B"/>
    <w:rsid w:val="390A6409"/>
    <w:rsid w:val="3915784C"/>
    <w:rsid w:val="391B05DB"/>
    <w:rsid w:val="39481E18"/>
    <w:rsid w:val="39566F50"/>
    <w:rsid w:val="39586050"/>
    <w:rsid w:val="395E4115"/>
    <w:rsid w:val="39661BD3"/>
    <w:rsid w:val="397F500E"/>
    <w:rsid w:val="398E34A3"/>
    <w:rsid w:val="398F305F"/>
    <w:rsid w:val="39901295"/>
    <w:rsid w:val="39935860"/>
    <w:rsid w:val="39B76556"/>
    <w:rsid w:val="39BD1693"/>
    <w:rsid w:val="39E60BE9"/>
    <w:rsid w:val="39F71049"/>
    <w:rsid w:val="39FC21BB"/>
    <w:rsid w:val="3A0E1EEE"/>
    <w:rsid w:val="3A1B6623"/>
    <w:rsid w:val="3A3951BD"/>
    <w:rsid w:val="3A3B1121"/>
    <w:rsid w:val="3A503540"/>
    <w:rsid w:val="3A577D39"/>
    <w:rsid w:val="3A683CF4"/>
    <w:rsid w:val="3A6C2628"/>
    <w:rsid w:val="3A7C32FC"/>
    <w:rsid w:val="3A8737B7"/>
    <w:rsid w:val="3A8A5A19"/>
    <w:rsid w:val="3A946897"/>
    <w:rsid w:val="3A971EE4"/>
    <w:rsid w:val="3A9D2F8E"/>
    <w:rsid w:val="3AB72576"/>
    <w:rsid w:val="3AC54CA3"/>
    <w:rsid w:val="3AEA64B7"/>
    <w:rsid w:val="3AF235BE"/>
    <w:rsid w:val="3AFD387B"/>
    <w:rsid w:val="3B0C28D2"/>
    <w:rsid w:val="3B1672AC"/>
    <w:rsid w:val="3B183024"/>
    <w:rsid w:val="3B245E6D"/>
    <w:rsid w:val="3B2D45F6"/>
    <w:rsid w:val="3B392F9B"/>
    <w:rsid w:val="3B3B6D13"/>
    <w:rsid w:val="3B3D0CDD"/>
    <w:rsid w:val="3B4E6A46"/>
    <w:rsid w:val="3B563B4D"/>
    <w:rsid w:val="3B5D312D"/>
    <w:rsid w:val="3B601822"/>
    <w:rsid w:val="3B847D9C"/>
    <w:rsid w:val="3B893F22"/>
    <w:rsid w:val="3B912DD7"/>
    <w:rsid w:val="3BA50630"/>
    <w:rsid w:val="3BB70A8F"/>
    <w:rsid w:val="3BCF4AC3"/>
    <w:rsid w:val="3BEA3100"/>
    <w:rsid w:val="3BF441B5"/>
    <w:rsid w:val="3C010DD4"/>
    <w:rsid w:val="3C0E61D6"/>
    <w:rsid w:val="3C2123AD"/>
    <w:rsid w:val="3C463BC1"/>
    <w:rsid w:val="3C681A2B"/>
    <w:rsid w:val="3C6D114E"/>
    <w:rsid w:val="3C7303B6"/>
    <w:rsid w:val="3C7921E9"/>
    <w:rsid w:val="3C7C5835"/>
    <w:rsid w:val="3C814BF9"/>
    <w:rsid w:val="3C843241"/>
    <w:rsid w:val="3C8F37BA"/>
    <w:rsid w:val="3C9F1CFE"/>
    <w:rsid w:val="3CAA23A2"/>
    <w:rsid w:val="3CB13470"/>
    <w:rsid w:val="3CD25455"/>
    <w:rsid w:val="3CF15D09"/>
    <w:rsid w:val="3CF4361D"/>
    <w:rsid w:val="3D136199"/>
    <w:rsid w:val="3D193084"/>
    <w:rsid w:val="3D235F0E"/>
    <w:rsid w:val="3D344362"/>
    <w:rsid w:val="3D50442D"/>
    <w:rsid w:val="3D6F0EF6"/>
    <w:rsid w:val="3D717859"/>
    <w:rsid w:val="3DAF36E4"/>
    <w:rsid w:val="3DB8289D"/>
    <w:rsid w:val="3DD73D6C"/>
    <w:rsid w:val="3DD97850"/>
    <w:rsid w:val="3DDA2813"/>
    <w:rsid w:val="3DE713D4"/>
    <w:rsid w:val="3DF3090B"/>
    <w:rsid w:val="3DF87142"/>
    <w:rsid w:val="3E1E24A7"/>
    <w:rsid w:val="3E2919ED"/>
    <w:rsid w:val="3E30351D"/>
    <w:rsid w:val="3E3A6DCE"/>
    <w:rsid w:val="3E453A93"/>
    <w:rsid w:val="3E4B55D7"/>
    <w:rsid w:val="3E5720B6"/>
    <w:rsid w:val="3E573E64"/>
    <w:rsid w:val="3E5A7DF8"/>
    <w:rsid w:val="3E691DE9"/>
    <w:rsid w:val="3E8409D1"/>
    <w:rsid w:val="3EA82911"/>
    <w:rsid w:val="3EBC6496"/>
    <w:rsid w:val="3EF47905"/>
    <w:rsid w:val="3F0178AD"/>
    <w:rsid w:val="3F216229"/>
    <w:rsid w:val="3F381EE7"/>
    <w:rsid w:val="3F394846"/>
    <w:rsid w:val="3F3A3A46"/>
    <w:rsid w:val="3F6575D2"/>
    <w:rsid w:val="3F746C97"/>
    <w:rsid w:val="3F7722E4"/>
    <w:rsid w:val="3FAF1A7E"/>
    <w:rsid w:val="3FB47094"/>
    <w:rsid w:val="3FC558E8"/>
    <w:rsid w:val="3FDD483D"/>
    <w:rsid w:val="3FE43E1D"/>
    <w:rsid w:val="3FFE4B36"/>
    <w:rsid w:val="3FFF3D7A"/>
    <w:rsid w:val="3FFF47B3"/>
    <w:rsid w:val="400746BA"/>
    <w:rsid w:val="403703F1"/>
    <w:rsid w:val="4041443B"/>
    <w:rsid w:val="40436D96"/>
    <w:rsid w:val="405B7257"/>
    <w:rsid w:val="40664832"/>
    <w:rsid w:val="407133FF"/>
    <w:rsid w:val="40750F19"/>
    <w:rsid w:val="40D21EC7"/>
    <w:rsid w:val="40D52288"/>
    <w:rsid w:val="40E35E83"/>
    <w:rsid w:val="40EF2A79"/>
    <w:rsid w:val="40F73A79"/>
    <w:rsid w:val="41071072"/>
    <w:rsid w:val="412F2E76"/>
    <w:rsid w:val="41303FC5"/>
    <w:rsid w:val="41344930"/>
    <w:rsid w:val="41390199"/>
    <w:rsid w:val="41402095"/>
    <w:rsid w:val="415F4849"/>
    <w:rsid w:val="41654AEA"/>
    <w:rsid w:val="41685BD9"/>
    <w:rsid w:val="417D5732"/>
    <w:rsid w:val="4191768D"/>
    <w:rsid w:val="419420D2"/>
    <w:rsid w:val="41B461A6"/>
    <w:rsid w:val="41CA0DF1"/>
    <w:rsid w:val="41D57EC1"/>
    <w:rsid w:val="41EC0D67"/>
    <w:rsid w:val="420A159A"/>
    <w:rsid w:val="420A5094"/>
    <w:rsid w:val="42363891"/>
    <w:rsid w:val="423D7815"/>
    <w:rsid w:val="42537038"/>
    <w:rsid w:val="425608D6"/>
    <w:rsid w:val="426052B1"/>
    <w:rsid w:val="42621E62"/>
    <w:rsid w:val="426E5C20"/>
    <w:rsid w:val="42817701"/>
    <w:rsid w:val="42976F25"/>
    <w:rsid w:val="42A72EE0"/>
    <w:rsid w:val="42B44826"/>
    <w:rsid w:val="42B850ED"/>
    <w:rsid w:val="42BF5FAC"/>
    <w:rsid w:val="42C87F5D"/>
    <w:rsid w:val="42E163F2"/>
    <w:rsid w:val="431B475F"/>
    <w:rsid w:val="43234C5C"/>
    <w:rsid w:val="432509D4"/>
    <w:rsid w:val="433B5B7D"/>
    <w:rsid w:val="43452E25"/>
    <w:rsid w:val="4359242C"/>
    <w:rsid w:val="4368266F"/>
    <w:rsid w:val="43686B13"/>
    <w:rsid w:val="436E6252"/>
    <w:rsid w:val="438020AF"/>
    <w:rsid w:val="438D0328"/>
    <w:rsid w:val="43B21B3C"/>
    <w:rsid w:val="43E443EC"/>
    <w:rsid w:val="440F51E1"/>
    <w:rsid w:val="441A605F"/>
    <w:rsid w:val="44216460"/>
    <w:rsid w:val="44284C90"/>
    <w:rsid w:val="44483A79"/>
    <w:rsid w:val="444E18F2"/>
    <w:rsid w:val="44507CD3"/>
    <w:rsid w:val="44601D0E"/>
    <w:rsid w:val="44613C8E"/>
    <w:rsid w:val="44625310"/>
    <w:rsid w:val="447D214A"/>
    <w:rsid w:val="44953938"/>
    <w:rsid w:val="449D27EC"/>
    <w:rsid w:val="44A54BF3"/>
    <w:rsid w:val="44BB21B5"/>
    <w:rsid w:val="44E346A3"/>
    <w:rsid w:val="44E93C84"/>
    <w:rsid w:val="44FE14DD"/>
    <w:rsid w:val="44FF0DB1"/>
    <w:rsid w:val="450212D5"/>
    <w:rsid w:val="45216F7A"/>
    <w:rsid w:val="453F180C"/>
    <w:rsid w:val="4550785F"/>
    <w:rsid w:val="455530C7"/>
    <w:rsid w:val="455D1917"/>
    <w:rsid w:val="45734B7C"/>
    <w:rsid w:val="45796DB6"/>
    <w:rsid w:val="45841424"/>
    <w:rsid w:val="45915E08"/>
    <w:rsid w:val="459E681C"/>
    <w:rsid w:val="45CD6685"/>
    <w:rsid w:val="45DB537A"/>
    <w:rsid w:val="45E561F9"/>
    <w:rsid w:val="460F771A"/>
    <w:rsid w:val="46256F3D"/>
    <w:rsid w:val="46276812"/>
    <w:rsid w:val="462926C7"/>
    <w:rsid w:val="462B6F7C"/>
    <w:rsid w:val="464473C4"/>
    <w:rsid w:val="4652776C"/>
    <w:rsid w:val="46841EB6"/>
    <w:rsid w:val="468B4FF2"/>
    <w:rsid w:val="469519CD"/>
    <w:rsid w:val="46B61944"/>
    <w:rsid w:val="46F81F5C"/>
    <w:rsid w:val="47086BC4"/>
    <w:rsid w:val="47095F17"/>
    <w:rsid w:val="471825FE"/>
    <w:rsid w:val="472B2222"/>
    <w:rsid w:val="473E2065"/>
    <w:rsid w:val="474D1141"/>
    <w:rsid w:val="474D75D6"/>
    <w:rsid w:val="475438F3"/>
    <w:rsid w:val="478D0A11"/>
    <w:rsid w:val="47B57E4D"/>
    <w:rsid w:val="47D509D1"/>
    <w:rsid w:val="47F22E4F"/>
    <w:rsid w:val="47F40975"/>
    <w:rsid w:val="48151B09"/>
    <w:rsid w:val="481E3C44"/>
    <w:rsid w:val="483154D7"/>
    <w:rsid w:val="484C07B1"/>
    <w:rsid w:val="487152F9"/>
    <w:rsid w:val="48735895"/>
    <w:rsid w:val="488167F4"/>
    <w:rsid w:val="48A56114"/>
    <w:rsid w:val="48A6529D"/>
    <w:rsid w:val="48AB372A"/>
    <w:rsid w:val="48AE321A"/>
    <w:rsid w:val="48B84099"/>
    <w:rsid w:val="48CC544E"/>
    <w:rsid w:val="48CE11C6"/>
    <w:rsid w:val="48D52555"/>
    <w:rsid w:val="48DD3AFF"/>
    <w:rsid w:val="4901159C"/>
    <w:rsid w:val="49052B05"/>
    <w:rsid w:val="4918348A"/>
    <w:rsid w:val="494033B4"/>
    <w:rsid w:val="494E592A"/>
    <w:rsid w:val="498668DA"/>
    <w:rsid w:val="499E503D"/>
    <w:rsid w:val="49A60395"/>
    <w:rsid w:val="49AD5280"/>
    <w:rsid w:val="49C11920"/>
    <w:rsid w:val="49C64593"/>
    <w:rsid w:val="49EA64D4"/>
    <w:rsid w:val="49ED1B20"/>
    <w:rsid w:val="4A0A4B34"/>
    <w:rsid w:val="4A0D5D1E"/>
    <w:rsid w:val="4A1470AD"/>
    <w:rsid w:val="4A3B6D2F"/>
    <w:rsid w:val="4A413C1A"/>
    <w:rsid w:val="4A5971B6"/>
    <w:rsid w:val="4A7D4C52"/>
    <w:rsid w:val="4A871C5E"/>
    <w:rsid w:val="4A8A55C1"/>
    <w:rsid w:val="4AAE4719"/>
    <w:rsid w:val="4AB30A23"/>
    <w:rsid w:val="4B0233A9"/>
    <w:rsid w:val="4B1732F9"/>
    <w:rsid w:val="4B666F41"/>
    <w:rsid w:val="4B7778F3"/>
    <w:rsid w:val="4B78366B"/>
    <w:rsid w:val="4BA1285D"/>
    <w:rsid w:val="4BA24BCE"/>
    <w:rsid w:val="4BC52D55"/>
    <w:rsid w:val="4BDE3E16"/>
    <w:rsid w:val="4BDF193C"/>
    <w:rsid w:val="4BE731EE"/>
    <w:rsid w:val="4C0A69B9"/>
    <w:rsid w:val="4C211C2E"/>
    <w:rsid w:val="4C4023DB"/>
    <w:rsid w:val="4C5921D6"/>
    <w:rsid w:val="4C5B648B"/>
    <w:rsid w:val="4C6065D9"/>
    <w:rsid w:val="4C6A56AA"/>
    <w:rsid w:val="4C8C73CE"/>
    <w:rsid w:val="4C975D73"/>
    <w:rsid w:val="4C9F6804"/>
    <w:rsid w:val="4CBE13DB"/>
    <w:rsid w:val="4CC50B32"/>
    <w:rsid w:val="4CE17311"/>
    <w:rsid w:val="4CE23492"/>
    <w:rsid w:val="4CEC60BF"/>
    <w:rsid w:val="4D2E538B"/>
    <w:rsid w:val="4D3637DE"/>
    <w:rsid w:val="4D602609"/>
    <w:rsid w:val="4D6E4D26"/>
    <w:rsid w:val="4D722A68"/>
    <w:rsid w:val="4D826A23"/>
    <w:rsid w:val="4D8367FF"/>
    <w:rsid w:val="4D9F1383"/>
    <w:rsid w:val="4DA1334D"/>
    <w:rsid w:val="4DC1754C"/>
    <w:rsid w:val="4DC66910"/>
    <w:rsid w:val="4DCD4142"/>
    <w:rsid w:val="4DD70B1D"/>
    <w:rsid w:val="4DD74FC1"/>
    <w:rsid w:val="4E013DEC"/>
    <w:rsid w:val="4E1C6E78"/>
    <w:rsid w:val="4E3374EE"/>
    <w:rsid w:val="4E4836E8"/>
    <w:rsid w:val="4E797E26"/>
    <w:rsid w:val="4E7F7A2B"/>
    <w:rsid w:val="4E8A2033"/>
    <w:rsid w:val="4E8A6B2F"/>
    <w:rsid w:val="4E9F5096"/>
    <w:rsid w:val="4EBE7E3F"/>
    <w:rsid w:val="4ED51295"/>
    <w:rsid w:val="4EE47996"/>
    <w:rsid w:val="4F135B85"/>
    <w:rsid w:val="4F6050C6"/>
    <w:rsid w:val="4F6B59C1"/>
    <w:rsid w:val="4F840831"/>
    <w:rsid w:val="4F856CBC"/>
    <w:rsid w:val="4F9D18F3"/>
    <w:rsid w:val="4FB37368"/>
    <w:rsid w:val="4FC04E28"/>
    <w:rsid w:val="4FD25A40"/>
    <w:rsid w:val="4FDF1F0B"/>
    <w:rsid w:val="4FE6773D"/>
    <w:rsid w:val="4FE85264"/>
    <w:rsid w:val="4FF518D0"/>
    <w:rsid w:val="4FFC0D0F"/>
    <w:rsid w:val="4FFE6835"/>
    <w:rsid w:val="50135F43"/>
    <w:rsid w:val="501E0C85"/>
    <w:rsid w:val="50373AF5"/>
    <w:rsid w:val="503A35E5"/>
    <w:rsid w:val="503E1327"/>
    <w:rsid w:val="504C0D6F"/>
    <w:rsid w:val="505446A7"/>
    <w:rsid w:val="50630D8E"/>
    <w:rsid w:val="50700DB5"/>
    <w:rsid w:val="50830AE8"/>
    <w:rsid w:val="50834F8C"/>
    <w:rsid w:val="509251CF"/>
    <w:rsid w:val="50A867A1"/>
    <w:rsid w:val="50B23DA1"/>
    <w:rsid w:val="50CC06E1"/>
    <w:rsid w:val="50D94534"/>
    <w:rsid w:val="51204589"/>
    <w:rsid w:val="513A1AEF"/>
    <w:rsid w:val="517D79DE"/>
    <w:rsid w:val="517F5754"/>
    <w:rsid w:val="518A5EA7"/>
    <w:rsid w:val="51D42076"/>
    <w:rsid w:val="51D75590"/>
    <w:rsid w:val="51FD48CA"/>
    <w:rsid w:val="52043EB5"/>
    <w:rsid w:val="521D0E97"/>
    <w:rsid w:val="522144F9"/>
    <w:rsid w:val="52232224"/>
    <w:rsid w:val="522D1654"/>
    <w:rsid w:val="52303C18"/>
    <w:rsid w:val="523253D7"/>
    <w:rsid w:val="52466141"/>
    <w:rsid w:val="525A142D"/>
    <w:rsid w:val="52750905"/>
    <w:rsid w:val="527821A3"/>
    <w:rsid w:val="52853B7E"/>
    <w:rsid w:val="5287425C"/>
    <w:rsid w:val="52927709"/>
    <w:rsid w:val="52976ACD"/>
    <w:rsid w:val="52C8312A"/>
    <w:rsid w:val="53081779"/>
    <w:rsid w:val="530879CB"/>
    <w:rsid w:val="531E0F9C"/>
    <w:rsid w:val="532145E9"/>
    <w:rsid w:val="534C3D5B"/>
    <w:rsid w:val="535B0012"/>
    <w:rsid w:val="536270DB"/>
    <w:rsid w:val="53682217"/>
    <w:rsid w:val="537D3F15"/>
    <w:rsid w:val="5382777D"/>
    <w:rsid w:val="539C2B73"/>
    <w:rsid w:val="53A96AB8"/>
    <w:rsid w:val="53F92DE6"/>
    <w:rsid w:val="53FD5056"/>
    <w:rsid w:val="542148DA"/>
    <w:rsid w:val="542645AC"/>
    <w:rsid w:val="54322F51"/>
    <w:rsid w:val="54431F76"/>
    <w:rsid w:val="5443328E"/>
    <w:rsid w:val="54436F0C"/>
    <w:rsid w:val="54490586"/>
    <w:rsid w:val="544F3B03"/>
    <w:rsid w:val="545C7FCE"/>
    <w:rsid w:val="546D77E0"/>
    <w:rsid w:val="547A48F8"/>
    <w:rsid w:val="548D0188"/>
    <w:rsid w:val="549A2021"/>
    <w:rsid w:val="54BB180C"/>
    <w:rsid w:val="54C65448"/>
    <w:rsid w:val="54CE24A4"/>
    <w:rsid w:val="54D2203E"/>
    <w:rsid w:val="54DA5642"/>
    <w:rsid w:val="555B47BD"/>
    <w:rsid w:val="558B56B1"/>
    <w:rsid w:val="5595467B"/>
    <w:rsid w:val="55FF6E63"/>
    <w:rsid w:val="56050EA9"/>
    <w:rsid w:val="560E354A"/>
    <w:rsid w:val="560E70A6"/>
    <w:rsid w:val="56415F95"/>
    <w:rsid w:val="56486A5C"/>
    <w:rsid w:val="564E3947"/>
    <w:rsid w:val="56500C28"/>
    <w:rsid w:val="565076BF"/>
    <w:rsid w:val="566D0271"/>
    <w:rsid w:val="56701B0F"/>
    <w:rsid w:val="56847368"/>
    <w:rsid w:val="56883A20"/>
    <w:rsid w:val="56916D6B"/>
    <w:rsid w:val="569357FD"/>
    <w:rsid w:val="569C0B56"/>
    <w:rsid w:val="56B934B6"/>
    <w:rsid w:val="56FC20F7"/>
    <w:rsid w:val="57335AB2"/>
    <w:rsid w:val="57340D8E"/>
    <w:rsid w:val="573E7E5F"/>
    <w:rsid w:val="574B60D8"/>
    <w:rsid w:val="57574A7D"/>
    <w:rsid w:val="57686C8A"/>
    <w:rsid w:val="5774562F"/>
    <w:rsid w:val="57882E88"/>
    <w:rsid w:val="57B8376D"/>
    <w:rsid w:val="57CA16F3"/>
    <w:rsid w:val="57D305A7"/>
    <w:rsid w:val="58005114"/>
    <w:rsid w:val="58226E39"/>
    <w:rsid w:val="58463509"/>
    <w:rsid w:val="585C0A21"/>
    <w:rsid w:val="586E702A"/>
    <w:rsid w:val="58767185"/>
    <w:rsid w:val="587D49B7"/>
    <w:rsid w:val="5880353B"/>
    <w:rsid w:val="58993DE7"/>
    <w:rsid w:val="58EB36CF"/>
    <w:rsid w:val="59044790"/>
    <w:rsid w:val="59070080"/>
    <w:rsid w:val="590824D3"/>
    <w:rsid w:val="5919648E"/>
    <w:rsid w:val="591B7FAA"/>
    <w:rsid w:val="593212FE"/>
    <w:rsid w:val="59457283"/>
    <w:rsid w:val="5947124D"/>
    <w:rsid w:val="594A6449"/>
    <w:rsid w:val="595016B9"/>
    <w:rsid w:val="59576FB6"/>
    <w:rsid w:val="595B4CF8"/>
    <w:rsid w:val="59771406"/>
    <w:rsid w:val="598F3A95"/>
    <w:rsid w:val="59A10231"/>
    <w:rsid w:val="59AF0BA0"/>
    <w:rsid w:val="59B816E8"/>
    <w:rsid w:val="59C538D3"/>
    <w:rsid w:val="5A040EEC"/>
    <w:rsid w:val="5A180A8A"/>
    <w:rsid w:val="5A20384C"/>
    <w:rsid w:val="5A386DE8"/>
    <w:rsid w:val="5A45375C"/>
    <w:rsid w:val="5A4B33EB"/>
    <w:rsid w:val="5A511C57"/>
    <w:rsid w:val="5A5F25C6"/>
    <w:rsid w:val="5A652806"/>
    <w:rsid w:val="5ABE1601"/>
    <w:rsid w:val="5AD84127"/>
    <w:rsid w:val="5ADC59C5"/>
    <w:rsid w:val="5AE87194"/>
    <w:rsid w:val="5AFF3461"/>
    <w:rsid w:val="5B0D3DD0"/>
    <w:rsid w:val="5B1B7148"/>
    <w:rsid w:val="5B557525"/>
    <w:rsid w:val="5B5E63DA"/>
    <w:rsid w:val="5B70610D"/>
    <w:rsid w:val="5B7A6F8C"/>
    <w:rsid w:val="5B922527"/>
    <w:rsid w:val="5C292E8C"/>
    <w:rsid w:val="5C34538D"/>
    <w:rsid w:val="5C545A2F"/>
    <w:rsid w:val="5C583771"/>
    <w:rsid w:val="5C5A7F10"/>
    <w:rsid w:val="5C6519EA"/>
    <w:rsid w:val="5C662277"/>
    <w:rsid w:val="5C675762"/>
    <w:rsid w:val="5C8C51C9"/>
    <w:rsid w:val="5C941ABA"/>
    <w:rsid w:val="5CA70254"/>
    <w:rsid w:val="5CB84210"/>
    <w:rsid w:val="5CBC3D00"/>
    <w:rsid w:val="5CEB6393"/>
    <w:rsid w:val="5CFC5B10"/>
    <w:rsid w:val="5D052E31"/>
    <w:rsid w:val="5D1A27D4"/>
    <w:rsid w:val="5D366747"/>
    <w:rsid w:val="5D4D7582"/>
    <w:rsid w:val="5D4F5EF1"/>
    <w:rsid w:val="5D5C103F"/>
    <w:rsid w:val="5D60662C"/>
    <w:rsid w:val="5D731C41"/>
    <w:rsid w:val="5D777C27"/>
    <w:rsid w:val="5D777ECD"/>
    <w:rsid w:val="5D7E2D63"/>
    <w:rsid w:val="5D83037A"/>
    <w:rsid w:val="5DA87DE0"/>
    <w:rsid w:val="5DB50391"/>
    <w:rsid w:val="5DC866D4"/>
    <w:rsid w:val="5DCC32C6"/>
    <w:rsid w:val="5DDA38C9"/>
    <w:rsid w:val="5DE03A1E"/>
    <w:rsid w:val="5DEC23C3"/>
    <w:rsid w:val="5E127950"/>
    <w:rsid w:val="5E192A8C"/>
    <w:rsid w:val="5E2532E6"/>
    <w:rsid w:val="5E3B2A02"/>
    <w:rsid w:val="5E4A70E9"/>
    <w:rsid w:val="5E56277E"/>
    <w:rsid w:val="5E5B4E53"/>
    <w:rsid w:val="5E677C9B"/>
    <w:rsid w:val="5E6A32E8"/>
    <w:rsid w:val="5E9640DD"/>
    <w:rsid w:val="5E9B7945"/>
    <w:rsid w:val="5EA04F5B"/>
    <w:rsid w:val="5EB804F7"/>
    <w:rsid w:val="5EB822A5"/>
    <w:rsid w:val="5ED831BA"/>
    <w:rsid w:val="5EF62DCD"/>
    <w:rsid w:val="5EF7101F"/>
    <w:rsid w:val="5F076D88"/>
    <w:rsid w:val="5F337B7D"/>
    <w:rsid w:val="5F3B6A32"/>
    <w:rsid w:val="5F430EAA"/>
    <w:rsid w:val="5F434264"/>
    <w:rsid w:val="5F4F7A99"/>
    <w:rsid w:val="5F5D25DA"/>
    <w:rsid w:val="5F876AD2"/>
    <w:rsid w:val="5F8B5C0B"/>
    <w:rsid w:val="5FCC24AC"/>
    <w:rsid w:val="5FE33352"/>
    <w:rsid w:val="600357A2"/>
    <w:rsid w:val="602D281F"/>
    <w:rsid w:val="6055496C"/>
    <w:rsid w:val="607C1773"/>
    <w:rsid w:val="60831ABD"/>
    <w:rsid w:val="60912DAE"/>
    <w:rsid w:val="6098413C"/>
    <w:rsid w:val="60B62814"/>
    <w:rsid w:val="60CC028A"/>
    <w:rsid w:val="60DC120F"/>
    <w:rsid w:val="613F0A5C"/>
    <w:rsid w:val="6146003C"/>
    <w:rsid w:val="61486AA4"/>
    <w:rsid w:val="61671D60"/>
    <w:rsid w:val="6171096B"/>
    <w:rsid w:val="61750921"/>
    <w:rsid w:val="61812E22"/>
    <w:rsid w:val="61880654"/>
    <w:rsid w:val="618925DC"/>
    <w:rsid w:val="619A2136"/>
    <w:rsid w:val="61D03DA9"/>
    <w:rsid w:val="61E20064"/>
    <w:rsid w:val="621C0D9D"/>
    <w:rsid w:val="62255EA3"/>
    <w:rsid w:val="62323203"/>
    <w:rsid w:val="623A4D07"/>
    <w:rsid w:val="624C1682"/>
    <w:rsid w:val="624D1E50"/>
    <w:rsid w:val="62562501"/>
    <w:rsid w:val="62724E61"/>
    <w:rsid w:val="62766C27"/>
    <w:rsid w:val="62963FBD"/>
    <w:rsid w:val="62BE3C02"/>
    <w:rsid w:val="62C64177"/>
    <w:rsid w:val="62CD2097"/>
    <w:rsid w:val="62CE12DB"/>
    <w:rsid w:val="62E61243"/>
    <w:rsid w:val="63062529"/>
    <w:rsid w:val="63156FA4"/>
    <w:rsid w:val="63187271"/>
    <w:rsid w:val="632717A7"/>
    <w:rsid w:val="632B74E9"/>
    <w:rsid w:val="63313AE2"/>
    <w:rsid w:val="633B5253"/>
    <w:rsid w:val="63490E14"/>
    <w:rsid w:val="6353259C"/>
    <w:rsid w:val="635A392B"/>
    <w:rsid w:val="636155BC"/>
    <w:rsid w:val="63627211"/>
    <w:rsid w:val="63686489"/>
    <w:rsid w:val="636D40EA"/>
    <w:rsid w:val="63754B89"/>
    <w:rsid w:val="637569B7"/>
    <w:rsid w:val="63794B92"/>
    <w:rsid w:val="638D1F52"/>
    <w:rsid w:val="6397692D"/>
    <w:rsid w:val="63AE011A"/>
    <w:rsid w:val="63B70D7D"/>
    <w:rsid w:val="63E15DFA"/>
    <w:rsid w:val="63E91153"/>
    <w:rsid w:val="63F26259"/>
    <w:rsid w:val="640D6BEF"/>
    <w:rsid w:val="642861DE"/>
    <w:rsid w:val="643178BD"/>
    <w:rsid w:val="643E3033"/>
    <w:rsid w:val="64412D3D"/>
    <w:rsid w:val="64447AB5"/>
    <w:rsid w:val="648E4990"/>
    <w:rsid w:val="64925346"/>
    <w:rsid w:val="64A77044"/>
    <w:rsid w:val="64C25C2B"/>
    <w:rsid w:val="64C319A4"/>
    <w:rsid w:val="64C367E6"/>
    <w:rsid w:val="64EC051E"/>
    <w:rsid w:val="64EE6A20"/>
    <w:rsid w:val="64EF4547"/>
    <w:rsid w:val="65085608"/>
    <w:rsid w:val="650F1C13"/>
    <w:rsid w:val="652B5B08"/>
    <w:rsid w:val="653D0B7B"/>
    <w:rsid w:val="65404DA2"/>
    <w:rsid w:val="6549634D"/>
    <w:rsid w:val="6553214F"/>
    <w:rsid w:val="657809E0"/>
    <w:rsid w:val="657F1D6E"/>
    <w:rsid w:val="657F58CB"/>
    <w:rsid w:val="65827169"/>
    <w:rsid w:val="65856C24"/>
    <w:rsid w:val="65962C14"/>
    <w:rsid w:val="65A65725"/>
    <w:rsid w:val="65C07C91"/>
    <w:rsid w:val="65CB0B10"/>
    <w:rsid w:val="65CF46C3"/>
    <w:rsid w:val="65F44455"/>
    <w:rsid w:val="66155E13"/>
    <w:rsid w:val="66292B1D"/>
    <w:rsid w:val="66501015"/>
    <w:rsid w:val="667555C1"/>
    <w:rsid w:val="668A2779"/>
    <w:rsid w:val="66B4486E"/>
    <w:rsid w:val="66C1772D"/>
    <w:rsid w:val="66C2281A"/>
    <w:rsid w:val="66F916AD"/>
    <w:rsid w:val="67191D4F"/>
    <w:rsid w:val="671F55B7"/>
    <w:rsid w:val="674D37A6"/>
    <w:rsid w:val="67550FD9"/>
    <w:rsid w:val="675D13F2"/>
    <w:rsid w:val="677A27ED"/>
    <w:rsid w:val="67A0297D"/>
    <w:rsid w:val="67B6759E"/>
    <w:rsid w:val="67CC59E3"/>
    <w:rsid w:val="67E20959"/>
    <w:rsid w:val="67E8230A"/>
    <w:rsid w:val="67E934CF"/>
    <w:rsid w:val="67EC2FBF"/>
    <w:rsid w:val="67ED7463"/>
    <w:rsid w:val="67F0485E"/>
    <w:rsid w:val="67F222AF"/>
    <w:rsid w:val="680D18B3"/>
    <w:rsid w:val="68126ECA"/>
    <w:rsid w:val="68190258"/>
    <w:rsid w:val="6821710D"/>
    <w:rsid w:val="682E18B9"/>
    <w:rsid w:val="683530B2"/>
    <w:rsid w:val="683A1F7D"/>
    <w:rsid w:val="684C5C8A"/>
    <w:rsid w:val="68684D3C"/>
    <w:rsid w:val="686B0388"/>
    <w:rsid w:val="68752FB5"/>
    <w:rsid w:val="687E455F"/>
    <w:rsid w:val="689871CF"/>
    <w:rsid w:val="689A2F0D"/>
    <w:rsid w:val="68BC5088"/>
    <w:rsid w:val="68DB3760"/>
    <w:rsid w:val="68DB550E"/>
    <w:rsid w:val="68E1689C"/>
    <w:rsid w:val="68F77E6E"/>
    <w:rsid w:val="690F02BE"/>
    <w:rsid w:val="692439B8"/>
    <w:rsid w:val="6958090C"/>
    <w:rsid w:val="695D4175"/>
    <w:rsid w:val="695E63A5"/>
    <w:rsid w:val="696073DC"/>
    <w:rsid w:val="697D65C5"/>
    <w:rsid w:val="69D112C7"/>
    <w:rsid w:val="69DD52B6"/>
    <w:rsid w:val="6A2D7AA6"/>
    <w:rsid w:val="6A3273AF"/>
    <w:rsid w:val="6A350C4E"/>
    <w:rsid w:val="6A366774"/>
    <w:rsid w:val="6A38073E"/>
    <w:rsid w:val="6A572287"/>
    <w:rsid w:val="6A721EA2"/>
    <w:rsid w:val="6A833EAB"/>
    <w:rsid w:val="6A845731"/>
    <w:rsid w:val="6A9A31A7"/>
    <w:rsid w:val="6AC63F9C"/>
    <w:rsid w:val="6ADA35A3"/>
    <w:rsid w:val="6B036F9E"/>
    <w:rsid w:val="6B272C8C"/>
    <w:rsid w:val="6B4D1FC7"/>
    <w:rsid w:val="6B602E12"/>
    <w:rsid w:val="6B695F28"/>
    <w:rsid w:val="6B882FFF"/>
    <w:rsid w:val="6B8A4449"/>
    <w:rsid w:val="6B8F438D"/>
    <w:rsid w:val="6B9D6AAA"/>
    <w:rsid w:val="6BAC06CD"/>
    <w:rsid w:val="6BB34520"/>
    <w:rsid w:val="6BCF0C2E"/>
    <w:rsid w:val="6BD34BC2"/>
    <w:rsid w:val="6BD35F2D"/>
    <w:rsid w:val="6BE0108D"/>
    <w:rsid w:val="6BE97F42"/>
    <w:rsid w:val="6BF012D0"/>
    <w:rsid w:val="6C2C6080"/>
    <w:rsid w:val="6C45673F"/>
    <w:rsid w:val="6C472EBA"/>
    <w:rsid w:val="6C6C6AA5"/>
    <w:rsid w:val="6C733CAF"/>
    <w:rsid w:val="6C8A2799"/>
    <w:rsid w:val="6C922387"/>
    <w:rsid w:val="6C983716"/>
    <w:rsid w:val="6CA65E33"/>
    <w:rsid w:val="6CD52274"/>
    <w:rsid w:val="6CD72490"/>
    <w:rsid w:val="6CFA617E"/>
    <w:rsid w:val="6D185650"/>
    <w:rsid w:val="6D342878"/>
    <w:rsid w:val="6D3D3373"/>
    <w:rsid w:val="6D4F64CA"/>
    <w:rsid w:val="6D5E495F"/>
    <w:rsid w:val="6D6326C2"/>
    <w:rsid w:val="6D663362"/>
    <w:rsid w:val="6D8A7502"/>
    <w:rsid w:val="6D8F4B19"/>
    <w:rsid w:val="6D910891"/>
    <w:rsid w:val="6D9914F3"/>
    <w:rsid w:val="6DA210B8"/>
    <w:rsid w:val="6DD26ECB"/>
    <w:rsid w:val="6DD95D94"/>
    <w:rsid w:val="6DE07122"/>
    <w:rsid w:val="6DE24C48"/>
    <w:rsid w:val="6DF32A26"/>
    <w:rsid w:val="6E0A23D5"/>
    <w:rsid w:val="6E2A4841"/>
    <w:rsid w:val="6E4E22DE"/>
    <w:rsid w:val="6E661EF0"/>
    <w:rsid w:val="6E6B10E2"/>
    <w:rsid w:val="6E6E3008"/>
    <w:rsid w:val="6E6E780C"/>
    <w:rsid w:val="6E775CD9"/>
    <w:rsid w:val="6E7855AD"/>
    <w:rsid w:val="6E836753"/>
    <w:rsid w:val="6E9028F6"/>
    <w:rsid w:val="6EA25B6B"/>
    <w:rsid w:val="6ED749C9"/>
    <w:rsid w:val="6EE453DB"/>
    <w:rsid w:val="6EFF5CCE"/>
    <w:rsid w:val="6F103A37"/>
    <w:rsid w:val="6F265009"/>
    <w:rsid w:val="6F2B0871"/>
    <w:rsid w:val="6F464A38"/>
    <w:rsid w:val="6F541B76"/>
    <w:rsid w:val="6F5A4CB2"/>
    <w:rsid w:val="6F6B6EC0"/>
    <w:rsid w:val="6F6E2E43"/>
    <w:rsid w:val="6F9B59F7"/>
    <w:rsid w:val="6FA36659"/>
    <w:rsid w:val="6FAA3E8C"/>
    <w:rsid w:val="6FBB39A3"/>
    <w:rsid w:val="6FC0720B"/>
    <w:rsid w:val="6FC5770A"/>
    <w:rsid w:val="6FD14B4C"/>
    <w:rsid w:val="6FE23626"/>
    <w:rsid w:val="6FE74798"/>
    <w:rsid w:val="70023AB3"/>
    <w:rsid w:val="70025A76"/>
    <w:rsid w:val="70231548"/>
    <w:rsid w:val="703A50C4"/>
    <w:rsid w:val="703F45D4"/>
    <w:rsid w:val="704600CC"/>
    <w:rsid w:val="704716DB"/>
    <w:rsid w:val="704776A7"/>
    <w:rsid w:val="705E16A5"/>
    <w:rsid w:val="7060454A"/>
    <w:rsid w:val="706C2EEF"/>
    <w:rsid w:val="707B3132"/>
    <w:rsid w:val="708E2E66"/>
    <w:rsid w:val="70A93198"/>
    <w:rsid w:val="70AE52B6"/>
    <w:rsid w:val="70C90342"/>
    <w:rsid w:val="70CA3B20"/>
    <w:rsid w:val="70D311C0"/>
    <w:rsid w:val="70E70099"/>
    <w:rsid w:val="70F76C5D"/>
    <w:rsid w:val="70FE448F"/>
    <w:rsid w:val="714D2D21"/>
    <w:rsid w:val="71844269"/>
    <w:rsid w:val="719972E4"/>
    <w:rsid w:val="71997D14"/>
    <w:rsid w:val="71A41AF1"/>
    <w:rsid w:val="71A665D8"/>
    <w:rsid w:val="71C048E0"/>
    <w:rsid w:val="71C561B9"/>
    <w:rsid w:val="71DC2FA8"/>
    <w:rsid w:val="71FA1651"/>
    <w:rsid w:val="723932A5"/>
    <w:rsid w:val="72563E57"/>
    <w:rsid w:val="727C2D17"/>
    <w:rsid w:val="72EC6569"/>
    <w:rsid w:val="73045661"/>
    <w:rsid w:val="733F6699"/>
    <w:rsid w:val="73410663"/>
    <w:rsid w:val="734C731A"/>
    <w:rsid w:val="7359579C"/>
    <w:rsid w:val="7362466A"/>
    <w:rsid w:val="736F3422"/>
    <w:rsid w:val="73734934"/>
    <w:rsid w:val="73750310"/>
    <w:rsid w:val="737547B1"/>
    <w:rsid w:val="737A5923"/>
    <w:rsid w:val="737B6C2C"/>
    <w:rsid w:val="737E18B7"/>
    <w:rsid w:val="739764D5"/>
    <w:rsid w:val="73AB1CF8"/>
    <w:rsid w:val="73DD6756"/>
    <w:rsid w:val="73FF652C"/>
    <w:rsid w:val="74026044"/>
    <w:rsid w:val="7419513C"/>
    <w:rsid w:val="74262838"/>
    <w:rsid w:val="74371495"/>
    <w:rsid w:val="74561EEC"/>
    <w:rsid w:val="746F7452"/>
    <w:rsid w:val="74777E8B"/>
    <w:rsid w:val="747D57AC"/>
    <w:rsid w:val="74934977"/>
    <w:rsid w:val="74A569D0"/>
    <w:rsid w:val="74A7099A"/>
    <w:rsid w:val="74B530B7"/>
    <w:rsid w:val="74C3271F"/>
    <w:rsid w:val="74CD6D41"/>
    <w:rsid w:val="74CE5F27"/>
    <w:rsid w:val="74E416DB"/>
    <w:rsid w:val="74F900F2"/>
    <w:rsid w:val="74FC791E"/>
    <w:rsid w:val="74FD4A5E"/>
    <w:rsid w:val="750000AA"/>
    <w:rsid w:val="75023E22"/>
    <w:rsid w:val="75183646"/>
    <w:rsid w:val="75271ADB"/>
    <w:rsid w:val="755C7AED"/>
    <w:rsid w:val="755D6BFE"/>
    <w:rsid w:val="75660855"/>
    <w:rsid w:val="756F5112"/>
    <w:rsid w:val="757E171D"/>
    <w:rsid w:val="75884168"/>
    <w:rsid w:val="75930E3F"/>
    <w:rsid w:val="75954C96"/>
    <w:rsid w:val="75B35B00"/>
    <w:rsid w:val="75C13CDD"/>
    <w:rsid w:val="75CA1ADA"/>
    <w:rsid w:val="75EF1A41"/>
    <w:rsid w:val="75F12DE5"/>
    <w:rsid w:val="75F419BD"/>
    <w:rsid w:val="76155522"/>
    <w:rsid w:val="761A77C8"/>
    <w:rsid w:val="76285B0A"/>
    <w:rsid w:val="764D37C3"/>
    <w:rsid w:val="76587E7F"/>
    <w:rsid w:val="76780840"/>
    <w:rsid w:val="76880357"/>
    <w:rsid w:val="769B0261"/>
    <w:rsid w:val="76C07AF1"/>
    <w:rsid w:val="76C27237"/>
    <w:rsid w:val="76C84BF7"/>
    <w:rsid w:val="76F61765"/>
    <w:rsid w:val="76FA0E24"/>
    <w:rsid w:val="772462D2"/>
    <w:rsid w:val="772938E8"/>
    <w:rsid w:val="773329B9"/>
    <w:rsid w:val="77420E4E"/>
    <w:rsid w:val="775748F9"/>
    <w:rsid w:val="777F79AC"/>
    <w:rsid w:val="77843214"/>
    <w:rsid w:val="77870C32"/>
    <w:rsid w:val="778E5E41"/>
    <w:rsid w:val="77AE203F"/>
    <w:rsid w:val="77AF64E3"/>
    <w:rsid w:val="77B37B6E"/>
    <w:rsid w:val="77B908EE"/>
    <w:rsid w:val="77D0645A"/>
    <w:rsid w:val="77DA4BE2"/>
    <w:rsid w:val="78006D3F"/>
    <w:rsid w:val="7831514A"/>
    <w:rsid w:val="784D06D9"/>
    <w:rsid w:val="78591FAB"/>
    <w:rsid w:val="786A5C95"/>
    <w:rsid w:val="786A787F"/>
    <w:rsid w:val="787D63D4"/>
    <w:rsid w:val="78874D6A"/>
    <w:rsid w:val="78AB0247"/>
    <w:rsid w:val="78C733B9"/>
    <w:rsid w:val="78DD0312"/>
    <w:rsid w:val="78E24696"/>
    <w:rsid w:val="78E56C9A"/>
    <w:rsid w:val="78EC7724"/>
    <w:rsid w:val="78F63C9E"/>
    <w:rsid w:val="7908577F"/>
    <w:rsid w:val="7927654D"/>
    <w:rsid w:val="79390910"/>
    <w:rsid w:val="793D3346"/>
    <w:rsid w:val="79404F19"/>
    <w:rsid w:val="794C7D62"/>
    <w:rsid w:val="79652BD2"/>
    <w:rsid w:val="796706F8"/>
    <w:rsid w:val="79682BBD"/>
    <w:rsid w:val="79690914"/>
    <w:rsid w:val="797054A0"/>
    <w:rsid w:val="799B77F2"/>
    <w:rsid w:val="79BD656A"/>
    <w:rsid w:val="79C8388C"/>
    <w:rsid w:val="79D33FDF"/>
    <w:rsid w:val="79E306C6"/>
    <w:rsid w:val="79EB3639"/>
    <w:rsid w:val="79ED70C4"/>
    <w:rsid w:val="79F418AB"/>
    <w:rsid w:val="79F53F55"/>
    <w:rsid w:val="7A0445A0"/>
    <w:rsid w:val="7A252A8D"/>
    <w:rsid w:val="7A287E87"/>
    <w:rsid w:val="7A3B22B0"/>
    <w:rsid w:val="7A4246E8"/>
    <w:rsid w:val="7A574C10"/>
    <w:rsid w:val="7A613399"/>
    <w:rsid w:val="7A666C01"/>
    <w:rsid w:val="7A7E3F4B"/>
    <w:rsid w:val="7A8377B3"/>
    <w:rsid w:val="7A967A1C"/>
    <w:rsid w:val="7AA46A76"/>
    <w:rsid w:val="7AA53BCD"/>
    <w:rsid w:val="7AA5772A"/>
    <w:rsid w:val="7AA8721A"/>
    <w:rsid w:val="7AB43E11"/>
    <w:rsid w:val="7AB67D0B"/>
    <w:rsid w:val="7AC750BF"/>
    <w:rsid w:val="7AC842C2"/>
    <w:rsid w:val="7ACF47A6"/>
    <w:rsid w:val="7AE244DA"/>
    <w:rsid w:val="7AE53FCA"/>
    <w:rsid w:val="7B0614CE"/>
    <w:rsid w:val="7B18614D"/>
    <w:rsid w:val="7B1A0118"/>
    <w:rsid w:val="7B2900F9"/>
    <w:rsid w:val="7B767318"/>
    <w:rsid w:val="7B8B4B71"/>
    <w:rsid w:val="7B9A1258"/>
    <w:rsid w:val="7BA479E1"/>
    <w:rsid w:val="7BC842F7"/>
    <w:rsid w:val="7BEE3352"/>
    <w:rsid w:val="7C0466D2"/>
    <w:rsid w:val="7C1032C9"/>
    <w:rsid w:val="7C1A66F4"/>
    <w:rsid w:val="7C217284"/>
    <w:rsid w:val="7C2A3138"/>
    <w:rsid w:val="7C442F72"/>
    <w:rsid w:val="7C4D0079"/>
    <w:rsid w:val="7C5036C5"/>
    <w:rsid w:val="7C526185"/>
    <w:rsid w:val="7C5C4760"/>
    <w:rsid w:val="7C835849"/>
    <w:rsid w:val="7C9C690A"/>
    <w:rsid w:val="7CB579CC"/>
    <w:rsid w:val="7CD92EB0"/>
    <w:rsid w:val="7CE3278B"/>
    <w:rsid w:val="7D0821F2"/>
    <w:rsid w:val="7D1E37C3"/>
    <w:rsid w:val="7D250FF6"/>
    <w:rsid w:val="7D2863F0"/>
    <w:rsid w:val="7D364FB1"/>
    <w:rsid w:val="7D544A21"/>
    <w:rsid w:val="7D5947FB"/>
    <w:rsid w:val="7D5E0064"/>
    <w:rsid w:val="7D684AEE"/>
    <w:rsid w:val="7D697134"/>
    <w:rsid w:val="7D7004C3"/>
    <w:rsid w:val="7D7156F8"/>
    <w:rsid w:val="7DA0067C"/>
    <w:rsid w:val="7DB06B11"/>
    <w:rsid w:val="7DBD122E"/>
    <w:rsid w:val="7DC46119"/>
    <w:rsid w:val="7DC832D7"/>
    <w:rsid w:val="7DD520D4"/>
    <w:rsid w:val="7DF67390"/>
    <w:rsid w:val="7E144601"/>
    <w:rsid w:val="7E461224"/>
    <w:rsid w:val="7E6671D0"/>
    <w:rsid w:val="7E745D91"/>
    <w:rsid w:val="7E7C22B1"/>
    <w:rsid w:val="7E9E4BBC"/>
    <w:rsid w:val="7EB937A4"/>
    <w:rsid w:val="7ED16DBD"/>
    <w:rsid w:val="7ED92098"/>
    <w:rsid w:val="7EE05F01"/>
    <w:rsid w:val="7EF26CB5"/>
    <w:rsid w:val="7EF70770"/>
    <w:rsid w:val="7EF808B0"/>
    <w:rsid w:val="7F2A46A1"/>
    <w:rsid w:val="7F366FE4"/>
    <w:rsid w:val="7F3D43D5"/>
    <w:rsid w:val="7F5636E8"/>
    <w:rsid w:val="7F587460"/>
    <w:rsid w:val="7F673200"/>
    <w:rsid w:val="7FA36202"/>
    <w:rsid w:val="7FA501CC"/>
    <w:rsid w:val="7FB90D50"/>
    <w:rsid w:val="7FC821A3"/>
    <w:rsid w:val="7FCC39AA"/>
    <w:rsid w:val="7FF32CE5"/>
    <w:rsid w:val="7FF70BB3"/>
    <w:rsid w:val="7FF81853"/>
    <w:rsid w:val="7FF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</Words>
  <Characters>34</Characters>
  <Lines>0</Lines>
  <Paragraphs>0</Paragraphs>
  <TotalTime>0</TotalTime>
  <ScaleCrop>false</ScaleCrop>
  <LinksUpToDate>false</LinksUpToDate>
  <CharactersWithSpaces>121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2025-10-13T10:56:00Z</dcterms:created>
  <dc:creator>27153</dc:creator>
  <cp:lastModifiedBy>刘彤彤</cp:lastModifiedBy>
  <dcterms:modified xsi:type="dcterms:W3CDTF">2026-07-28T08:57:53Z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eyJoZGlkIjoiZTNiMmJjMGUyMDNhMGI0MjllZTc4OTE3ODRjOTBjMWQiLCJ1c2VySWQiOiI1OTA2MDIyNDkifQ==</vt:lpwstr>
  </property>
  <property fmtid="{D5CDD505-2E9C-101B-9397-08002B2CF9AE}" pid="4" name="ICV">
    <vt:lpwstr>65D19846BAC643BCB627F9CD81904485_12</vt:lpwstr>
  </property>
</Properties>
</file>