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42FCA">
      <w:r>
        <w:rPr>
          <w:rFonts w:ascii="Helvetica Light" w:hAnsi="Helvetica Light" w:cs="Helvetica Light"/>
          <w:sz w:val="24"/>
        </w:rPr>
        <w:t>自我介绍</w:t>
      </w:r>
    </w:p>
    <w:p w14:paraId="60FF2015"/>
    <w:p w14:paraId="333AF6F3">
      <w:r>
        <w:rPr>
          <w:rFonts w:ascii="Helvetica Light" w:hAnsi="Helvetica Light" w:cs="Helvetica Light"/>
          <w:sz w:val="24"/>
        </w:rPr>
        <w:t>面试官好, 我是刁浩宇, 中共党员, 来自哈尔滨工业大学2027届计算机技术专业硕士毕业生, 本科专业为信息安全。接下来我将从学习情况、实习及项目、个人优势三个方面介绍自己。</w:t>
      </w:r>
    </w:p>
    <w:p w14:paraId="55D5FCA1"/>
    <w:p w14:paraId="19FA015D">
      <w:r>
        <w:rPr>
          <w:rFonts w:ascii="Helvetica Light" w:hAnsi="Helvetica Light" w:cs="Helvetica Light"/>
          <w:sz w:val="24"/>
        </w:rPr>
        <w:t>第一, 学习方面。我本科和硕士均就读于哈尔滨工业大学计算机相关专业。</w:t>
      </w:r>
      <w:r>
        <w:rPr>
          <w:rFonts w:hint="eastAsia" w:ascii="Helvetica Light" w:hAnsi="Helvetica Light" w:cs="Helvetica Light"/>
          <w:sz w:val="24"/>
          <w:lang w:val="en-US" w:eastAsia="zh-CN"/>
        </w:rPr>
        <w:t>学习成绩优秀，</w:t>
      </w:r>
      <w:r>
        <w:rPr>
          <w:rFonts w:ascii="Helvetica Light" w:hAnsi="Helvetica Light" w:cs="Helvetica Light"/>
          <w:sz w:val="24"/>
        </w:rPr>
        <w:t>编程语言以 Java 和 C++ 最为熟练, Python、Go 也有较多项目应用经验。</w:t>
      </w:r>
      <w:r>
        <w:rPr>
          <w:rFonts w:hint="eastAsia" w:ascii="宋体" w:hAnsi="宋体" w:eastAsia="宋体" w:cs="宋体"/>
          <w:color w:val="FF0000"/>
          <w:sz w:val="24"/>
          <w:szCs w:val="24"/>
          <w:lang w:val="en-US" w:eastAsia="zh-CN"/>
        </w:rPr>
        <w:t>知识体系完整，</w:t>
      </w:r>
      <w:r>
        <w:rPr>
          <w:rFonts w:ascii="宋体" w:hAnsi="宋体" w:eastAsia="宋体" w:cs="宋体"/>
          <w:color w:val="FF0000"/>
          <w:sz w:val="24"/>
          <w:szCs w:val="24"/>
        </w:rPr>
        <w:t>既能做系统运维，也能做方案论证、项目开发对接。</w:t>
      </w:r>
    </w:p>
    <w:p w14:paraId="6FA7F980"/>
    <w:p w14:paraId="3FF489D7"/>
    <w:p w14:paraId="29BC0269">
      <w:r>
        <w:rPr>
          <w:rFonts w:ascii="Helvetica Light" w:hAnsi="Helvetica Light" w:cs="Helvetica Light"/>
          <w:sz w:val="24"/>
        </w:rPr>
        <w:t>第二, 实习及项目方面。我在京东科技平台研发部实习期间, 负责京东金融拉新应用的后端开发, 主要技术栈为 Java + Spring, 参与拼团抽奖、即时抽奖、电子木鱼小游戏等多个项目, 参与</w:t>
      </w:r>
      <w:r>
        <w:rPr>
          <w:rFonts w:hint="eastAsia" w:ascii="Helvetica Light" w:hAnsi="Helvetica Light" w:cs="Helvetica Light"/>
          <w:sz w:val="24"/>
          <w:lang w:val="en-US" w:eastAsia="zh-CN"/>
        </w:rPr>
        <w:t>其中</w:t>
      </w:r>
      <w:r>
        <w:rPr>
          <w:rFonts w:ascii="Helvetica Light" w:hAnsi="Helvetica Light" w:cs="Helvetica Light"/>
          <w:sz w:val="24"/>
        </w:rPr>
        <w:t xml:space="preserve">需求落地、架构设计、数据库设计和防抖防作弊处理。目前在字节跳动国际化 CRM 部门实习, 负责 B 端与 C 端税票平台维护和重构, 完成 23 个后端接口及 10+ 业务方税务信息重构, 梳理历史库表关系并提出 company 概念, 同时参与税务信息 skill 开发和 Aico Test 白盒测试框架接入。在项目方面, </w:t>
      </w:r>
      <w:r>
        <w:rPr>
          <w:rFonts w:hint="eastAsia" w:ascii="Helvetica Light" w:hAnsi="Helvetica Light" w:cs="Helvetica Light"/>
          <w:sz w:val="24"/>
          <w:lang w:val="en-US" w:eastAsia="zh-CN"/>
        </w:rPr>
        <w:t>参与</w:t>
      </w:r>
      <w:r>
        <w:rPr>
          <w:rFonts w:ascii="Helvetica Light" w:hAnsi="Helvetica Light" w:cs="Helvetica Light"/>
          <w:sz w:val="24"/>
        </w:rPr>
        <w:t>关键产品质量预测软仪表系统, 利用 Flask 框架实现 OPCUA 物理资产到信息模型的转换, 项目已上线投产, 此外还</w:t>
      </w:r>
      <w:r>
        <w:rPr>
          <w:rFonts w:hint="eastAsia" w:ascii="Helvetica Light" w:hAnsi="Helvetica Light" w:cs="Helvetica Light"/>
          <w:sz w:val="24"/>
          <w:lang w:val="en-US" w:eastAsia="zh-CN"/>
        </w:rPr>
        <w:t>参与</w:t>
      </w:r>
      <w:r>
        <w:rPr>
          <w:rFonts w:ascii="Helvetica Light" w:hAnsi="Helvetica Light" w:cs="Helvetica Light"/>
          <w:sz w:val="24"/>
        </w:rPr>
        <w:t>智搭低代码平台, 通过大语言模型实现工业 APP 自动建模, 在哈飞钣金车间和总装车间实际应用。</w:t>
      </w:r>
    </w:p>
    <w:p w14:paraId="1DE270B6"/>
    <w:p w14:paraId="31D155F7">
      <w:r>
        <w:rPr>
          <w:rFonts w:ascii="Helvetica Light" w:hAnsi="Helvetica Light" w:cs="Helvetica Light"/>
          <w:sz w:val="24"/>
        </w:rPr>
        <w:t>第三, 个人优势方面。我了解到航天一院一部是火箭总体所, 承担长征系列运载火箭总体设计、型号试验、地面测发控和试验数据管理等重要工作, 对软件系统的数据准确性、长期可追溯、稳定可靠、保密合规和国产化适配都有很高要求。我的经历虽然主要来自计算机后端和工业软件方向, 但长期接触复杂业务建模、历史数据关系梳理、高并发稳定性、时序采样数据处理和测试验证闭环, 能够向一院一部的测发控数据平台、型号试验数据管理、总装协同台账和工程软件支撑方向延伸。同时, 我在校期间担任过青年志愿者协会主席团成员、学生会和研究生会相关职务, 组织过 15000 余人次志愿服务和连续五年迎新工作, 比较重视纪律、责任、集体协作和长期投入</w:t>
      </w:r>
      <w:r>
        <w:rPr>
          <w:rFonts w:hint="eastAsia" w:ascii="Helvetica Light" w:hAnsi="Helvetica Light" w:cs="Helvetica Light"/>
          <w:sz w:val="24"/>
          <w:lang w:eastAsia="zh-CN"/>
        </w:rPr>
        <w:t>，</w:t>
      </w:r>
      <w:r>
        <w:rPr>
          <w:rFonts w:ascii="宋体" w:hAnsi="宋体" w:eastAsia="宋体" w:cs="宋体"/>
          <w:color w:val="FF0000"/>
          <w:sz w:val="24"/>
          <w:szCs w:val="24"/>
        </w:rPr>
        <w:t>契合保密工作底线要求</w:t>
      </w:r>
      <w:r>
        <w:rPr>
          <w:rFonts w:hint="eastAsia" w:ascii="宋体" w:hAnsi="宋体" w:eastAsia="宋体" w:cs="宋体"/>
          <w:color w:val="FF0000"/>
          <w:sz w:val="24"/>
          <w:szCs w:val="24"/>
          <w:lang w:eastAsia="zh-CN"/>
        </w:rPr>
        <w:t>，</w:t>
      </w:r>
      <w:r>
        <w:rPr>
          <w:rFonts w:ascii="Helvetica Light" w:hAnsi="Helvetica Light" w:cs="Helvetica Light"/>
          <w:sz w:val="24"/>
        </w:rPr>
        <w:t>也具备较强的统筹协调</w:t>
      </w:r>
      <w:r>
        <w:rPr>
          <w:rFonts w:hint="eastAsia" w:ascii="Helvetica Light" w:hAnsi="Helvetica Light" w:cs="Helvetica Light"/>
          <w:sz w:val="24"/>
          <w:lang w:eastAsia="zh-CN"/>
        </w:rPr>
        <w:t>、</w:t>
      </w:r>
      <w:r>
        <w:rPr>
          <w:rFonts w:hint="eastAsia" w:ascii="Helvetica Light" w:hAnsi="Helvetica Light" w:cs="Helvetica Light"/>
          <w:color w:val="FF0000"/>
          <w:sz w:val="24"/>
          <w:lang w:val="en-US" w:eastAsia="zh-CN"/>
        </w:rPr>
        <w:t>跨部门沟通和</w:t>
      </w:r>
      <w:r>
        <w:rPr>
          <w:rFonts w:ascii="Helvetica Light" w:hAnsi="Helvetica Light" w:cs="Helvetica Light"/>
          <w:sz w:val="24"/>
        </w:rPr>
        <w:t>团队协作能力。</w:t>
      </w:r>
    </w:p>
    <w:p w14:paraId="7142831D">
      <w:pPr>
        <w:rPr>
          <w:rFonts w:hint="eastAsia" w:eastAsia="黑体"/>
          <w:lang w:eastAsia="zh-CN"/>
        </w:rPr>
      </w:pPr>
    </w:p>
    <w:p w14:paraId="5F87FC1C"/>
    <w:p w14:paraId="36FD7059">
      <w:r>
        <w:rPr>
          <w:rFonts w:ascii="Helvetica Light" w:hAnsi="Helvetica Light" w:cs="Helvetica Light"/>
          <w:sz w:val="24"/>
        </w:rPr>
        <w:t>综上所述, 我希望把自己的计算机技术背景、工程项目经验和组织协调能力, 投入到航天一院一部服务国家重大工程的任务中, 在火箭总体研制和数字化工程支撑平台上长期沉淀、踏实成长。以上就是我的自我介绍, 谢谢。</w:t>
      </w:r>
    </w:p>
    <w:p w14:paraId="01F15A9C"/>
    <w:p w14:paraId="5A640B62">
      <w:r>
        <w:rPr>
          <w:rFonts w:ascii="Helvetica Light" w:hAnsi="Helvetica Light" w:cs="Helvetica Light"/>
          <w:sz w:val="24"/>
        </w:rPr>
        <w:t>1-2 分钟精简版</w:t>
      </w:r>
    </w:p>
    <w:p w14:paraId="73914E17"/>
    <w:p w14:paraId="17F5B609">
      <w:r>
        <w:rPr>
          <w:rFonts w:ascii="Helvetica Light" w:hAnsi="Helvetica Light" w:cs="Helvetica Light"/>
          <w:sz w:val="24"/>
        </w:rPr>
        <w:t>面试官好, 我是刁浩宇, 中共党员, 哈尔滨工业大学2027届计算机技术专业硕士毕业生, 我主要具备三方面能力。</w:t>
      </w:r>
    </w:p>
    <w:p w14:paraId="6CE63D27"/>
    <w:p w14:paraId="17B363D6">
      <w:r>
        <w:rPr>
          <w:rFonts w:ascii="Helvetica Light" w:hAnsi="Helvetica Light" w:cs="Helvetica Light"/>
          <w:sz w:val="24"/>
        </w:rPr>
        <w:t>第一, 计算机基础和工程开发能力比较扎实, 熟悉 Java、C++、Python、Go, 也做过 Spring 后端、Flask 服务、Redis、MySQL、Docker/K8s 等相关实践。第二, 有真实系统落地经验。在京东实习时参与金融拉新后端开发, 支撑过 5000+ 并发请求; 在字节跳动实习时参与税票平台重构, 完成 23 个后端接口及 10+ 业务方税务信息重构, 也参与白盒测试流程化管控; 在实验室主导关键产品质量预测软仪表系统, 做过 OPCUA 物理资产到信息模型转换和时序采样数据管理, 项目已上线投产。第三, 我对一院一部火箭总体所的软件需求有一定理解, 这里的软件工作强调地面测发控、试验数据管理、台账追溯、高可靠和保密合规, 与我做过的数据建模、系统稳定性、测试验证和工业软件落地经历比较贴合。</w:t>
      </w:r>
    </w:p>
    <w:p w14:paraId="04440F6E"/>
    <w:p w14:paraId="2FD22292">
      <w:pPr>
        <w:rPr>
          <w:rFonts w:ascii="Helvetica Light" w:hAnsi="Helvetica Light" w:cs="Helvetica Light"/>
          <w:sz w:val="24"/>
        </w:rPr>
      </w:pPr>
      <w:r>
        <w:rPr>
          <w:rFonts w:ascii="Helvetica Light" w:hAnsi="Helvetica Light" w:cs="Helvetica Light"/>
          <w:sz w:val="24"/>
        </w:rPr>
        <w:t>我希望进入航天一院一部后, 先踏实完成从互联网和实验室项目到航天型号工程的角色转换, 长期在航天数字化平台和工程软件支撑方向积累。谢谢。</w:t>
      </w:r>
    </w:p>
    <w:p w14:paraId="7B3F4E78">
      <w:pPr>
        <w:rPr>
          <w:rFonts w:ascii="Helvetica Light" w:hAnsi="Helvetica Light" w:cs="Helvetica Light"/>
          <w:sz w:val="24"/>
        </w:rPr>
      </w:pPr>
    </w:p>
    <w:p w14:paraId="2D4E66DD">
      <w:pPr>
        <w:rPr>
          <w:rFonts w:ascii="Helvetica Light" w:hAnsi="Helvetica Light" w:cs="Helvetica Light"/>
          <w:sz w:val="24"/>
        </w:rPr>
      </w:pPr>
      <w:bookmarkStart w:id="0" w:name="_GoBack"/>
      <w:bookmarkEnd w:id="0"/>
    </w:p>
    <w:p w14:paraId="7826FDD7"/>
    <w:p w14:paraId="481FEEF5"/>
    <w:p w14:paraId="22F4AD9D">
      <w:r>
        <w:rPr>
          <w:rFonts w:ascii="Helvetica Light" w:hAnsi="Helvetica Light" w:cs="Helvetica Light"/>
          <w:sz w:val="24"/>
        </w:rPr>
        <w:t>优缺点</w:t>
      </w:r>
    </w:p>
    <w:p w14:paraId="73EF2E2C"/>
    <w:p w14:paraId="75613ABC">
      <w:r>
        <w:rPr>
          <w:rFonts w:ascii="Helvetica Light" w:hAnsi="Helvetica Light" w:cs="Helvetica Light"/>
          <w:sz w:val="24"/>
        </w:rPr>
        <w:t>优点</w:t>
      </w:r>
    </w:p>
    <w:p w14:paraId="770E13BD"/>
    <w:p w14:paraId="4F8E18ED">
      <w:r>
        <w:rPr>
          <w:rFonts w:ascii="Helvetica Light" w:hAnsi="Helvetica Light" w:cs="Helvetica Light"/>
          <w:sz w:val="24"/>
        </w:rPr>
        <w:t>一、具备复杂业务建模和系统梳理能力。 在字节跳动国际化 CRM 实习期间, 我面对的是历史逻辑多、业务方多、库表关系复杂的税票平台, 不只是完成接口迁移, 还梳理历史库表关系和不同业务实体之间的联系, 提出 company 概念来统一业务边界。在实验室项目中, 我也做过 OPCUA 物理资产到信息模型的转换和基于 Schema 页面的低代码平台设计。这让我形成了先明确对象、关系、边界和数据流, 再推进实现的习惯。对一院一部这类火箭总体单位来说, 地面测发控、型号试验数据管理和总装协同台账也需要先把数据对象、流程关系和责任边界梳理清楚, 这方面能力有较强迁移价值。</w:t>
      </w:r>
    </w:p>
    <w:p w14:paraId="5E75FCCE"/>
    <w:p w14:paraId="2B34C09D">
      <w:r>
        <w:rPr>
          <w:rFonts w:ascii="Helvetica Light" w:hAnsi="Helvetica Light" w:cs="Helvetica Light"/>
          <w:sz w:val="24"/>
        </w:rPr>
        <w:t>二、重视系统可靠性、数据一致性和验证闭环。 在京东实习时, 我参与过 5000+ 并发请求场景下的后端开发, 关注数据库查询效率、防抖防作弊、异常兜底和系统稳定性; 在字节实习中, 我参与 Aico Test 白盒测试框架接入, 尝试把需求、实现和集成测试串联起来; 在关键产品质量预测软仪表项目中, 系统实现 10 次采样/秒的采集强度, 多种存取形式接口延迟控制在 200ms 以内。我理解航天型号任务比互联网项目更强调质量、过程和可追溯, 因此会把可靠性、测试验证、数据留痕和风险预判放在工作中的重要位置。</w:t>
      </w:r>
    </w:p>
    <w:p w14:paraId="10A2B396"/>
    <w:p w14:paraId="638E0423">
      <w:pPr>
        <w:rPr>
          <w:rFonts w:hint="eastAsia" w:eastAsia="宋体"/>
          <w:lang w:eastAsia="zh-CN"/>
        </w:rPr>
      </w:pPr>
      <w:r>
        <w:rPr>
          <w:rFonts w:ascii="Helvetica Light" w:hAnsi="Helvetica Light" w:cs="Helvetica Light"/>
          <w:sz w:val="24"/>
        </w:rPr>
        <w:t>三、具备技术推进和组织协调结合的能力。 我在多个项目中担任项目组长, 既负责技术方案拆解, 也负责进度推进和成员协作。例如在智搭低代码平台中提出基于 Schema 页面的模块交互设计, 并推动平台在哈飞钣金车间和总装车间落地; 在关键产品质量预测软仪表项目中, 也需要协调采样、建模、接口和可视化等多个环节。同时, 我在校青年志愿者协会和学生会长期承担组织工作, 统筹过大规模志愿服务和迎新工作。航天工程强调大力协同、服从整体节点和团队配合, 这与我的组织经历和工作习惯比较契合。</w:t>
      </w:r>
      <w:r>
        <w:rPr>
          <w:rFonts w:hint="eastAsia" w:ascii="Helvetica Light" w:hAnsi="Helvetica Light" w:cs="Helvetica Light"/>
          <w:sz w:val="24"/>
          <w:lang w:val="en-US" w:eastAsia="zh-CN"/>
        </w:rPr>
        <w:t>同时我也</w:t>
      </w:r>
      <w:r>
        <w:rPr>
          <w:rFonts w:hint="eastAsia" w:ascii="Helvetica Light" w:hAnsi="Helvetica Light" w:cs="Helvetica Light"/>
          <w:color w:val="FF0000"/>
          <w:sz w:val="24"/>
          <w:lang w:val="en-US" w:eastAsia="zh-CN"/>
        </w:rPr>
        <w:t>具备</w:t>
      </w:r>
      <w:r>
        <w:rPr>
          <w:rFonts w:ascii="宋体" w:hAnsi="宋体" w:eastAsia="宋体" w:cs="宋体"/>
          <w:color w:val="FF0000"/>
          <w:sz w:val="24"/>
          <w:szCs w:val="24"/>
        </w:rPr>
        <w:t>奉献精神、服从安排，能够接受项目加班、应急值班等岗位要求</w:t>
      </w:r>
      <w:r>
        <w:rPr>
          <w:rFonts w:hint="eastAsia" w:ascii="宋体" w:hAnsi="宋体" w:eastAsia="宋体" w:cs="宋体"/>
          <w:color w:val="FF0000"/>
          <w:sz w:val="24"/>
          <w:szCs w:val="24"/>
          <w:lang w:eastAsia="zh-CN"/>
        </w:rPr>
        <w:t>。</w:t>
      </w:r>
    </w:p>
    <w:p w14:paraId="34A0D962">
      <w:pPr>
        <w:rPr>
          <w:rFonts w:hint="default" w:eastAsia="黑体"/>
          <w:lang w:val="en-US" w:eastAsia="zh-CN"/>
        </w:rPr>
      </w:pPr>
    </w:p>
    <w:p w14:paraId="3CC4D38D"/>
    <w:p w14:paraId="5D70866A">
      <w:r>
        <w:rPr>
          <w:rFonts w:ascii="Helvetica Light" w:hAnsi="Helvetica Light" w:cs="Helvetica Light"/>
          <w:sz w:val="24"/>
        </w:rPr>
        <w:t>缺点</w:t>
      </w:r>
    </w:p>
    <w:p w14:paraId="16A519C5"/>
    <w:p w14:paraId="1BE4B5E2">
      <w:pPr>
        <w:numPr>
          <w:ilvl w:val="0"/>
          <w:numId w:val="1"/>
        </w:numPr>
        <w:rPr>
          <w:rFonts w:ascii="Helvetica Light" w:hAnsi="Helvetica Light" w:cs="Helvetica Light"/>
          <w:sz w:val="24"/>
        </w:rPr>
      </w:pPr>
      <w:r>
        <w:rPr>
          <w:rFonts w:ascii="Helvetica Light" w:hAnsi="Helvetica Light" w:cs="Helvetica Light"/>
          <w:sz w:val="24"/>
        </w:rPr>
        <w:t>航天工程经验还不够深。 我的专业积累主要集中在计算机、后端开发、数据建模和工业软件, 对运载火箭总体研制流程、地面测发控系统、型号试验组织、质量归零、配置管理和信创国产化适配还缺少系统训练。如果进入一院一部, 我需要先补足航天系统工程方法、型号任务流程、质量可靠性要求和保密规范, 不能简单把互联网研发经验直接套用到航天场景中。</w:t>
      </w:r>
    </w:p>
    <w:p w14:paraId="1FE697B1">
      <w:pPr>
        <w:numPr>
          <w:numId w:val="0"/>
        </w:numPr>
        <w:rPr>
          <w:rFonts w:ascii="Helvetica Light" w:hAnsi="Helvetica Light" w:cs="Helvetica Light"/>
          <w:sz w:val="24"/>
        </w:rPr>
      </w:pPr>
      <w:r>
        <w:rPr>
          <w:rFonts w:hint="eastAsia" w:ascii="Helvetica Light" w:hAnsi="Helvetica Light" w:cs="Helvetica Light"/>
          <w:sz w:val="24"/>
          <w:lang w:val="en-US" w:eastAsia="zh-CN"/>
        </w:rPr>
        <w:t>骨架： 如果我能来到公司的话我会向前辈学习，利用 弥补  尽快   融入</w:t>
      </w:r>
    </w:p>
    <w:p w14:paraId="02DBDC62"/>
    <w:p w14:paraId="0BCA4515">
      <w:r>
        <w:rPr>
          <w:rFonts w:ascii="Helvetica Light" w:hAnsi="Helvetica Light" w:cs="Helvetica Light"/>
          <w:sz w:val="24"/>
        </w:rPr>
        <w:t>二、过去工作方式偏快速迭代, 对航天工程中的评审、文档和过程留痕还需要进一步适应。 互联网项目往往强调快速响应和持续上线, 但航天任务试错成本高、质量要求高、过程要求严, 需要更强的规范意识、文档意识和风险前置意识。目前我已经通过白盒测试、流程化管控和项目组长经历训练自己, 也会继续提升需求记录、接口文档、测试记录、问题复盘和跨专业沟通能力。</w:t>
      </w:r>
    </w:p>
    <w:p w14:paraId="52FC6353"/>
    <w:p w14:paraId="31346846"/>
    <w:p w14:paraId="338CE71D">
      <w:r>
        <w:rPr>
          <w:rFonts w:ascii="Helvetica Light" w:hAnsi="Helvetica Light" w:cs="Helvetica Light"/>
          <w:sz w:val="24"/>
        </w:rPr>
        <w:t>职业规划</w:t>
      </w:r>
    </w:p>
    <w:p w14:paraId="48C20806"/>
    <w:p w14:paraId="5FE29EAA">
      <w:r>
        <w:rPr>
          <w:rFonts w:ascii="Helvetica Light" w:hAnsi="Helvetica Light" w:cs="Helvetica Light"/>
          <w:sz w:val="24"/>
        </w:rPr>
        <w:t>短期 1-2 年, 我希望先完成从互联网研发实习生和实验室项目到航天工程技术人员的角色转换, 认真熟悉一院一部的岗位职责、型号任务流程、质量体系、保密要求、国产化开发环境和团队协作方式。工作上先做到可靠、踏实、按节点交付, 能独立承担后端模块、数据管理模块或测试验证支撑工作。</w:t>
      </w:r>
    </w:p>
    <w:p w14:paraId="05198EC5"/>
    <w:p w14:paraId="598124F0">
      <w:r>
        <w:rPr>
          <w:rFonts w:ascii="Helvetica Light" w:hAnsi="Helvetica Light" w:cs="Helvetica Light"/>
          <w:sz w:val="24"/>
        </w:rPr>
        <w:t>中期 3-5 年, 我希望围绕“计算机技术服务火箭总体研制”持续积累, 在测发控数据处理、型号试验数据管理、总装协同台账、数据治理、自动化测试、AI 辅助研发工具和工程软件平台等方向形成稳定能力, 成长为既懂软件开发, 又理解型号流程和工程约束的技术骨干。</w:t>
      </w:r>
    </w:p>
    <w:p w14:paraId="08BD2C9D"/>
    <w:p w14:paraId="25AC1A09">
      <w:pPr>
        <w:rPr>
          <w:rFonts w:ascii="Helvetica Light" w:hAnsi="Helvetica Light" w:cs="Helvetica Light"/>
          <w:sz w:val="24"/>
        </w:rPr>
      </w:pPr>
      <w:r>
        <w:rPr>
          <w:rFonts w:ascii="Helvetica Light" w:hAnsi="Helvetica Light" w:cs="Helvetica Light"/>
          <w:sz w:val="24"/>
        </w:rPr>
        <w:t xml:space="preserve">长期来看, </w:t>
      </w:r>
      <w:r>
        <w:rPr>
          <w:rFonts w:hint="eastAsia" w:ascii="Helvetica Light" w:hAnsi="Helvetica Light" w:cs="Helvetica Light"/>
          <w:sz w:val="24"/>
          <w:lang w:val="en-US" w:eastAsia="zh-CN"/>
        </w:rPr>
        <w:t>希望能够</w:t>
      </w:r>
      <w:r>
        <w:rPr>
          <w:rFonts w:ascii="Helvetica Light" w:hAnsi="Helvetica Light" w:cs="Helvetica Light"/>
          <w:sz w:val="24"/>
        </w:rPr>
        <w:t>在航天一院这样服务国家重大工程的平台上长期沉淀。希望以后能够把后端架构、数据建模、可靠性验证和组织协调能力结合起来, 为长征火箭型号研制、试验验证和数字化平台建设提供持续的软件支撑。</w:t>
      </w:r>
    </w:p>
    <w:p w14:paraId="31B40BDA">
      <w:pPr>
        <w:rPr>
          <w:rFonts w:ascii="Helvetica Light" w:hAnsi="Helvetica Light" w:cs="Helvetica Light"/>
          <w:sz w:val="24"/>
        </w:rPr>
      </w:pPr>
    </w:p>
    <w:p w14:paraId="7E18A865">
      <w:pPr>
        <w:rPr>
          <w:rFonts w:hint="eastAsia" w:ascii="Helvetica Light" w:hAnsi="Helvetica Light" w:cs="Helvetica Light"/>
          <w:sz w:val="24"/>
          <w:lang w:val="en-US" w:eastAsia="zh-CN"/>
        </w:rPr>
      </w:pPr>
      <w:r>
        <w:rPr>
          <w:rFonts w:hint="eastAsia" w:ascii="Helvetica Light" w:hAnsi="Helvetica Light" w:cs="Helvetica Light"/>
          <w:sz w:val="24"/>
          <w:lang w:val="en-US" w:eastAsia="zh-CN"/>
        </w:rPr>
        <w:t>短期：能够胜任本岗位，独立开展本岗位工作事情</w:t>
      </w:r>
    </w:p>
    <w:p w14:paraId="4E3D3BEC">
      <w:pPr>
        <w:rPr>
          <w:rFonts w:hint="default" w:ascii="Helvetica Light" w:hAnsi="Helvetica Light" w:cs="Helvetica Light"/>
          <w:sz w:val="24"/>
          <w:lang w:val="en-US" w:eastAsia="zh-CN"/>
        </w:rPr>
      </w:pPr>
      <w:r>
        <w:rPr>
          <w:rFonts w:hint="eastAsia" w:ascii="Helvetica Light" w:hAnsi="Helvetica Light" w:cs="Helvetica Light"/>
          <w:sz w:val="24"/>
          <w:lang w:val="en-US" w:eastAsia="zh-CN"/>
        </w:rPr>
        <w:t>中期：部门核心技术人员，能够解决疑难杂症，可以带项目，起到关键性的技术支撑，成为核心骨干力量</w:t>
      </w:r>
    </w:p>
    <w:p w14:paraId="6F5BFA23">
      <w:pPr>
        <w:rPr>
          <w:rFonts w:hint="default" w:ascii="Helvetica Light" w:hAnsi="Helvetica Light" w:cs="Helvetica Light"/>
          <w:sz w:val="24"/>
          <w:lang w:val="en-US" w:eastAsia="zh-CN"/>
        </w:rPr>
      </w:pPr>
      <w:r>
        <w:rPr>
          <w:rFonts w:hint="eastAsia" w:ascii="Helvetica Light" w:hAnsi="Helvetica Light" w:cs="Helvetica Light"/>
          <w:sz w:val="24"/>
          <w:lang w:val="en-US" w:eastAsia="zh-CN"/>
        </w:rPr>
        <w:t>长期：技术专家型  技术管理人才</w:t>
      </w:r>
    </w:p>
    <w:p w14:paraId="1159D789"/>
    <w:p w14:paraId="50532671"/>
    <w:p w14:paraId="18DD8AAD">
      <w:r>
        <w:rPr>
          <w:rFonts w:ascii="Helvetica Light" w:hAnsi="Helvetica Light" w:cs="Helvetica Light"/>
          <w:sz w:val="24"/>
        </w:rPr>
        <w:t>面试问题</w:t>
      </w:r>
    </w:p>
    <w:p w14:paraId="42A4FA28"/>
    <w:p w14:paraId="7DFF8789">
      <w:r>
        <w:rPr>
          <w:rFonts w:ascii="Helvetica Light" w:hAnsi="Helvetica Light" w:cs="Helvetica Light"/>
          <w:sz w:val="24"/>
        </w:rPr>
        <w:t>一、请你分享一次遇到过挫折和失败的经历, 并说怎么应对的。</w:t>
      </w:r>
    </w:p>
    <w:p w14:paraId="714F1192"/>
    <w:p w14:paraId="35930AFA">
      <w:r>
        <w:rPr>
          <w:rFonts w:ascii="Helvetica Light" w:hAnsi="Helvetica Light" w:cs="Helvetica Light"/>
          <w:sz w:val="24"/>
        </w:rPr>
        <w:t>我遇到过的一次比较明显的挫折, 是在实验室“智搭低代码平台”项目早期。</w:t>
      </w:r>
    </w:p>
    <w:p w14:paraId="550555BD"/>
    <w:p w14:paraId="211FE4E3">
      <w:r>
        <w:rPr>
          <w:rFonts w:ascii="Helvetica Light" w:hAnsi="Helvetica Light" w:cs="Helvetica Light"/>
          <w:sz w:val="24"/>
        </w:rPr>
        <w:t>一开始我从技术角度出发, 比较坚持使用基于 Schema 页面的设计方式, 认为这样可以让不同模块之间的交互更灵活、后续扩展也更方便。但问题是, 我当时没有充分考虑到团队成员对低代码平台和 Schema 设计的理解差异, 直接推进技术方案, 导致前期沟通成本很高, 大家对模块边界、页面生成逻辑、数据结构的理解不一致, 项目讨论周期被拉长, 进度也受到了一定影响。</w:t>
      </w:r>
    </w:p>
    <w:p w14:paraId="10815D08"/>
    <w:p w14:paraId="270234E1">
      <w:r>
        <w:rPr>
          <w:rFonts w:ascii="Helvetica Light" w:hAnsi="Helvetica Light" w:cs="Helvetica Light"/>
          <w:sz w:val="24"/>
        </w:rPr>
        <w:t>后来我意识到, 这个问题不是单纯的技术问题, 而是作为项目负责人没有把复杂方案讲清楚、拆清楚。于是我做了几个调整: 第一, 把原来的技术方案拆成业务目标、页面结构、模块交互、数据流转几个部分, 用更具体的例子说明 Schema 到页面生成的过程; 第二, 先做一个小范围原型, 让大家看到这个方案实际怎么运行, 而不是只停留在概念讨论; 第三, 重新梳理成员分工, 把前端页面渲染、后端配置管理、模型输出解析等任务拆成可以并行推进的小模块, 并定期同步进度和问题。</w:t>
      </w:r>
    </w:p>
    <w:p w14:paraId="2ADD251E"/>
    <w:p w14:paraId="463F810F">
      <w:r>
        <w:rPr>
          <w:rFonts w:ascii="Helvetica Light" w:hAnsi="Helvetica Light" w:cs="Helvetica Light"/>
          <w:sz w:val="24"/>
        </w:rPr>
        <w:t>通过这些调整, 团队逐渐统一了对方案的理解, 项目推进也恢复正常, 最终平台在实际工业场景中完成落地应用。这次经历给我的教训是, 技术方案本身正确不代表项目就能顺利推进。尤其在航天一院一部这样的总体单位, 软件方案不仅要技术上可行, 还要让总体、试验、硬件、质量等相关方能够理解和认可, 并满足节点、规范和可验证要求。后续我会更重视前期共识建设, 先把目标、边界、风险和验证方式讲清楚, 再推进具体实现。</w:t>
      </w:r>
    </w:p>
    <w:p w14:paraId="793893C7"/>
    <w:p w14:paraId="0942CBDA">
      <w:r>
        <w:rPr>
          <w:rFonts w:ascii="Helvetica Light" w:hAnsi="Helvetica Light" w:cs="Helvetica Light"/>
          <w:sz w:val="24"/>
        </w:rPr>
        <w:t>二、分享一个团队相处过程中遇到分歧的情况, 你是怎么处理的。</w:t>
      </w:r>
    </w:p>
    <w:p w14:paraId="3EA56CE1"/>
    <w:p w14:paraId="7722FA71">
      <w:r>
        <w:rPr>
          <w:rFonts w:ascii="Helvetica Light" w:hAnsi="Helvetica Light" w:cs="Helvetica Light"/>
          <w:sz w:val="24"/>
        </w:rPr>
        <w:t>我印象比较深的一次团队分歧, 是在实验室“关键产品质量预测软仪表”项目中。当时我是项目组长, 项目需要实现生产装置采样数据的采集、预测和可视化, 后续还要上线投产使用。</w:t>
      </w:r>
    </w:p>
    <w:p w14:paraId="45A55A90"/>
    <w:p w14:paraId="2DE682B2">
      <w:r>
        <w:rPr>
          <w:rFonts w:ascii="Helvetica Light" w:hAnsi="Helvetica Light" w:cs="Helvetica Light"/>
          <w:sz w:val="24"/>
        </w:rPr>
        <w:t>分歧主要出现在数据存储和接口设计上。有同学认为项目周期比较紧, 可以先用相对简单的关系型表结构完成 CRUD, 开发效率更高; 但我当时更倾向于按照采样数据的时序特征来设计, 因为系统涉及连续采样、预测结果查询和历史数据回溯, 如果前期模型设计太简单, 后面在性能和扩展上可能会有问题。</w:t>
      </w:r>
    </w:p>
    <w:p w14:paraId="3203B2D7"/>
    <w:p w14:paraId="631E2320">
      <w:r>
        <w:rPr>
          <w:rFonts w:ascii="Helvetica Light" w:hAnsi="Helvetica Light" w:cs="Helvetica Light"/>
          <w:sz w:val="24"/>
        </w:rPr>
        <w:t>我没有直接否定对方方案, 而是先把大家关注点拆开: 一部分同学关注开发进度, 一部分关注系统长期稳定性。然后我组织大家基于几个具体指标来讨论, 比如采样频率、查询延迟、历史数据查询方式、后续模型扩展成本。我们也做了一个小范围验证, 对比不同设计在采样写入和查询场景下的表现。最后团队形成了折中方案: 核心采样和预测数据按照更适合时序场景的方式设计, 同时在接口层保持统一封装, 减少对上层业务开发的影响。</w:t>
      </w:r>
    </w:p>
    <w:p w14:paraId="534D6C75"/>
    <w:p w14:paraId="653A3893">
      <w:r>
        <w:rPr>
          <w:rFonts w:ascii="Helvetica Light" w:hAnsi="Helvetica Light" w:cs="Helvetica Light"/>
          <w:sz w:val="24"/>
        </w:rPr>
        <w:t>最后项目顺利推进, 系统实现了 10 次采样/秒的采集强度, 并且多种接口访问延迟控制在 200ms 以内, 后续也完成上线投产。这次经历让我认识到, 团队里的分歧很多时候不是谁对谁错, 而是大家站在不同目标上看问题。对应到一院一部的型号试验数据管理场景, 时序数据、试验台账和长期归零追溯都不能只看短期开发效率, 也要考虑数据准确性、长期可维护性和可复盘能力。作为团队成员或负责人, 我会把分歧转化成可验证的问题, 用数据、原型和共同目标推动团队形成共识。</w:t>
      </w:r>
    </w:p>
    <w:p w14:paraId="435C5B16"/>
    <w:p w14:paraId="7E116FD2">
      <w:r>
        <w:rPr>
          <w:rFonts w:ascii="Helvetica Light" w:hAnsi="Helvetica Light" w:cs="Helvetica Light"/>
          <w:sz w:val="24"/>
        </w:rPr>
        <w:t>三、手头突然有三项紧急工作, 你会怎么处理。</w:t>
      </w:r>
    </w:p>
    <w:p w14:paraId="178FAFB2"/>
    <w:p w14:paraId="470E86AF">
      <w:r>
        <w:rPr>
          <w:rFonts w:ascii="Helvetica Light" w:hAnsi="Helvetica Light" w:cs="Helvetica Light"/>
          <w:sz w:val="24"/>
        </w:rPr>
        <w:t>如果我手头突然有三项紧急工作, 我不会马上凭感觉开始做, 而是会先快速判断优先级。我的处理原则是: 先看影响范围, 再看截止时间, 再看是否可以拆分或协同。</w:t>
      </w:r>
    </w:p>
    <w:p w14:paraId="3630ECCE"/>
    <w:p w14:paraId="095406AB">
      <w:r>
        <w:rPr>
          <w:rFonts w:ascii="Helvetica Light" w:hAnsi="Helvetica Light" w:cs="Helvetica Light"/>
          <w:sz w:val="24"/>
        </w:rPr>
        <w:t>比如我在字节跳动实习做税票平台相关工作时, 可能会同时遇到三类事情: 一类是线上接口异常或业务方反馈问题, 影响正在使用的税票能力; 一类是当天必须完成的接口重构或联调任务; 还有一类是内部平台建设, 比如 skill 开发或自测环境搭建。遇到这种情况, 我会先判断哪件事会影响线上业务和用户, 如果有线上风险, 会优先处理或至少先定位影响范围, 避免问题扩大。</w:t>
      </w:r>
    </w:p>
    <w:p w14:paraId="53DE3DB1"/>
    <w:p w14:paraId="2B9D9BC4">
      <w:r>
        <w:rPr>
          <w:rFonts w:ascii="Helvetica Light" w:hAnsi="Helvetica Light" w:cs="Helvetica Light"/>
          <w:sz w:val="24"/>
        </w:rPr>
        <w:t>同时, 我会把另外两项工作拆成更小的任务, 判断哪些可以先给出阶段性产出, 哪些需要和同事或业务方同步排期。如果某项工作短时间内无法完成, 我会及时向导师或负责人说明当前三项工作的优先级、预计完成时间和风险点, 而不是等到最后才说做不完。对于可以并行的部分, 比如资料确认、接口字段对齐、测试数据准备, 我也会主动找相关同学协作推进。</w:t>
      </w:r>
    </w:p>
    <w:p w14:paraId="3B09F4B8"/>
    <w:p w14:paraId="4A256B72">
      <w:r>
        <w:rPr>
          <w:rFonts w:ascii="Helvetica Light" w:hAnsi="Helvetica Light" w:cs="Helvetica Light"/>
          <w:sz w:val="24"/>
        </w:rPr>
        <w:t>放到一院一部的工作环境中, 如果同时遇到型号节点支撑、数据异常定位和日常开发任务, 我会优先保证影响型号任务和试验安全的事项, 及时上报风险, 再拆解其他任务并同步进度。处理多项紧急工作时, 最重要的是不能乱, 要先保证核心任务不出问题, 再保证关键节点可交付, 同时让相关方及时知道进展和风险。</w:t>
      </w:r>
    </w:p>
    <w:p w14:paraId="476105AF"/>
    <w:p w14:paraId="3C5990E2">
      <w:r>
        <w:rPr>
          <w:rFonts w:ascii="Helvetica Light" w:hAnsi="Helvetica Light" w:cs="Helvetica Light"/>
          <w:sz w:val="24"/>
        </w:rPr>
        <w:t>四、为什么选择航天一院一部。</w:t>
      </w:r>
    </w:p>
    <w:p w14:paraId="00694D60"/>
    <w:p w14:paraId="18B45D9F">
      <w:r>
        <w:rPr>
          <w:rFonts w:ascii="Helvetica Light" w:hAnsi="Helvetica Light" w:cs="Helvetica Light"/>
          <w:sz w:val="24"/>
        </w:rPr>
        <w:t>我选择一院一部主要有三点原因。第一, 一院一部作为火箭总体所, 服务的是国家重大航天工程, 工作的价值感和使命感很强, 这和我希望长期从事有实际工程价值、能够服务国家战略的技术工作的想法一致。第二, 一院一部的软件和数字化工作并不是简单写业务系统, 而是围绕地面测发控、型号试验数据管理、总装协同台账、归零追溯和国产化自主可控展开, 对可靠性、数据准确性和工程规范要求很高, 这类复杂系统更适合长期沉淀。第三, 我的经历中既有后端开发、高并发稳定性、复杂业务建模, 也有工业时序数据采集和项目组织协调, 能够向一院一部的软件支撑和数据平台方向迁移。我希望进入后长期稳定发展, 不做短期跳槽规划。</w:t>
      </w:r>
    </w:p>
    <w:p w14:paraId="16018CCF"/>
    <w:p w14:paraId="60115D1B">
      <w:pPr>
        <w:rPr>
          <w:highlight w:val="yellow"/>
        </w:rPr>
      </w:pPr>
      <w:r>
        <w:rPr>
          <w:rFonts w:ascii="Helvetica Light" w:hAnsi="Helvetica Light" w:cs="Helvetica Light"/>
          <w:sz w:val="24"/>
          <w:highlight w:val="yellow"/>
        </w:rPr>
        <w:t>五、谈谈你对航天一院一部核心业务的理解。</w:t>
      </w:r>
    </w:p>
    <w:p w14:paraId="279F01B5">
      <w:pPr>
        <w:rPr>
          <w:highlight w:val="yellow"/>
        </w:rPr>
      </w:pPr>
    </w:p>
    <w:p w14:paraId="6F66933D">
      <w:pPr>
        <w:rPr>
          <w:highlight w:val="yellow"/>
        </w:rPr>
      </w:pPr>
      <w:r>
        <w:rPr>
          <w:rFonts w:ascii="Helvetica Light" w:hAnsi="Helvetica Light" w:cs="Helvetica Light"/>
          <w:sz w:val="24"/>
          <w:highlight w:val="yellow"/>
        </w:rPr>
        <w:t>我理解一院一部是航天一院的火箭总体所, 核心围绕运载火箭总体设计、型号研制、地面试验、测发控支撑和型号全流程管理开展工作。对于计算机和软件岗位来说, 可能会涉及地面测发控大数据平台、型号试验数据管理系统、总装协同台账平台、工程数据治理、测试验证工具和国产化适配等方向。</w:t>
      </w:r>
    </w:p>
    <w:p w14:paraId="2476CA4D">
      <w:pPr>
        <w:rPr>
          <w:highlight w:val="yellow"/>
        </w:rPr>
      </w:pPr>
    </w:p>
    <w:p w14:paraId="1F715B93">
      <w:pPr>
        <w:rPr>
          <w:highlight w:val="yellow"/>
        </w:rPr>
      </w:pPr>
      <w:r>
        <w:rPr>
          <w:rFonts w:ascii="Helvetica Light" w:hAnsi="Helvetica Light" w:cs="Helvetica Light"/>
          <w:sz w:val="24"/>
          <w:highlight w:val="yellow"/>
        </w:rPr>
        <w:t>这些系统和互联网系统最大的不同在于, 它们更强调零差错、长期可追溯、流程闭环和保密合规。试验数据不能丢, 台账信息不能乱, 关键操作要能审计, 问题要能归零复盘, 软硬件环境还要满足自主可控要求。所以我认为一院一部的软件工作既需要工程开发能力, 也需要严谨的质量意识、流程意识和长期负责的态度。</w:t>
      </w:r>
    </w:p>
    <w:p w14:paraId="15DDECFD">
      <w:pPr>
        <w:rPr>
          <w:highlight w:val="yellow"/>
        </w:rPr>
      </w:pPr>
    </w:p>
    <w:p w14:paraId="6A63AE5E">
      <w:pPr>
        <w:rPr>
          <w:highlight w:val="yellow"/>
        </w:rPr>
      </w:pPr>
      <w:r>
        <w:rPr>
          <w:rFonts w:ascii="Helvetica Light" w:hAnsi="Helvetica Light" w:cs="Helvetica Light"/>
          <w:sz w:val="24"/>
          <w:highlight w:val="yellow"/>
        </w:rPr>
        <w:t>六、结合后端研发谈谈你对“两弹一星精神”和载人航天精神的理解。</w:t>
      </w:r>
    </w:p>
    <w:p w14:paraId="0C1A1E4A">
      <w:pPr>
        <w:rPr>
          <w:highlight w:val="yellow"/>
        </w:rPr>
      </w:pPr>
    </w:p>
    <w:p w14:paraId="3D367673">
      <w:pPr>
        <w:rPr>
          <w:highlight w:val="yellow"/>
        </w:rPr>
      </w:pPr>
      <w:r>
        <w:rPr>
          <w:rFonts w:ascii="Helvetica Light" w:hAnsi="Helvetica Light" w:cs="Helvetica Light"/>
          <w:sz w:val="24"/>
          <w:highlight w:val="yellow"/>
        </w:rPr>
        <w:t>两弹一星精神强调爱国奉献、自力更生、大力协同和勇于攻关; 载人航天精神强调特别能吃苦、特别能战斗、特别能攻关、特别能奉献。落到后端研发和软件平台建设上, 我理解不是只喊口号, 而是体现在具体工作标准里。</w:t>
      </w:r>
    </w:p>
    <w:p w14:paraId="0B9C7DFB">
      <w:pPr>
        <w:rPr>
          <w:highlight w:val="yellow"/>
        </w:rPr>
      </w:pPr>
    </w:p>
    <w:p w14:paraId="42E95B36">
      <w:pPr>
        <w:rPr>
          <w:rFonts w:ascii="Helvetica Light" w:hAnsi="Helvetica Light" w:cs="Helvetica Light"/>
          <w:sz w:val="24"/>
          <w:highlight w:val="yellow"/>
        </w:rPr>
      </w:pPr>
      <w:r>
        <w:rPr>
          <w:rFonts w:ascii="Helvetica Light" w:hAnsi="Helvetica Light" w:cs="Helvetica Light"/>
          <w:sz w:val="24"/>
          <w:highlight w:val="yellow"/>
        </w:rPr>
        <w:t>第一, 自力更生对应国产化、自主可控和关键技术不依赖外部不可控组件; 第二, 大力协同对应主动对接总体、试验、硬件、质量等多角色团队, 把接口、数据和流程打通; 第三, 严谨攻关对应多层校验、充分测试、异常兜底和问题复盘, 不把风险留到试验现场; 第四, 无私奉献对应服从型号节点和团队安排, 在关键阶段能够承担值守、加班和封闭开发任务。对我来说, 这也是从互联网研发思维转向航天工程思维必须建立的工作准则。</w:t>
      </w:r>
    </w:p>
    <w:p w14:paraId="0170241E">
      <w:pPr>
        <w:rPr>
          <w:rFonts w:ascii="Helvetica Light" w:hAnsi="Helvetica Light" w:cs="Helvetica Light"/>
          <w:sz w:val="24"/>
          <w:highlight w:val="yellow"/>
        </w:rPr>
      </w:pPr>
    </w:p>
    <w:p w14:paraId="4314E427">
      <w:pPr>
        <w:rPr>
          <w:rFonts w:hint="eastAsia" w:ascii="Helvetica Light" w:hAnsi="Helvetica Light" w:cs="Helvetica Light" w:eastAsiaTheme="minorEastAsia"/>
          <w:sz w:val="24"/>
          <w:highlight w:val="yellow"/>
          <w:lang w:val="en-US" w:eastAsia="zh-CN"/>
        </w:rPr>
      </w:pPr>
      <w:r>
        <w:rPr>
          <w:rFonts w:hint="eastAsia" w:ascii="Helvetica Light" w:hAnsi="Helvetica Light" w:cs="Helvetica Light"/>
          <w:sz w:val="24"/>
          <w:highlight w:val="yellow"/>
          <w:lang w:val="en-US" w:eastAsia="zh-CN"/>
        </w:rPr>
        <w:t>人岗匹配</w:t>
      </w:r>
    </w:p>
    <w:p w14:paraId="1A0504D4">
      <w:pPr>
        <w:rPr>
          <w:highlight w:val="yellow"/>
        </w:rPr>
      </w:pPr>
    </w:p>
    <w:p w14:paraId="4CCBF087">
      <w:r>
        <w:rPr>
          <w:rFonts w:ascii="Helvetica Light" w:hAnsi="Helvetica Light" w:cs="Helvetica Light"/>
          <w:sz w:val="24"/>
        </w:rPr>
        <w:t>七、型号攻坚需要夜班、连续加班、阶段性封闭涉密开发, 你能否接受。</w:t>
      </w:r>
    </w:p>
    <w:p w14:paraId="78963960"/>
    <w:p w14:paraId="64AD4A1F">
      <w:r>
        <w:rPr>
          <w:rFonts w:ascii="Helvetica Light" w:hAnsi="Helvetica Light" w:cs="Helvetica Light"/>
          <w:sz w:val="24"/>
        </w:rPr>
        <w:t>我可以接受。我理解航天型号任务和普通互联网业务不同, 火箭研制、地面试验和发射任务都有明确节点, 一些关键窗口不能随意调整, 软件系统也必须配合总体进度做好支撑。夜班、连续加班和阶段性封闭开发不是单纯的工作强度问题, 而是保障型号节点和数据可靠性的必要安排。</w:t>
      </w:r>
    </w:p>
    <w:p w14:paraId="4903E5A5"/>
    <w:p w14:paraId="20BE920F">
      <w:r>
        <w:rPr>
          <w:rFonts w:ascii="Helvetica Light" w:hAnsi="Helvetica Light" w:cs="Helvetica Light"/>
          <w:sz w:val="24"/>
        </w:rPr>
        <w:t>我在校科研和实习期间也经历过项目集中攻坚、联调和上线前排查问题的阶段, 抗压能力比较稳定。进入一院一部后, 我会服从科室和项目安排, 严格遵守保密要求, 在关键任务阶段把型号任务放在第一位。</w:t>
      </w:r>
    </w:p>
    <w:p w14:paraId="139A6D59"/>
    <w:p w14:paraId="548D9645">
      <w:r>
        <w:rPr>
          <w:rFonts w:ascii="Helvetica Light" w:hAnsi="Helvetica Light" w:cs="Helvetica Light"/>
          <w:sz w:val="24"/>
        </w:rPr>
        <w:t>八、如果入职后分配到测试、运维、嵌入式或其他并非最初设想的岗位, 你如何调整。</w:t>
      </w:r>
    </w:p>
    <w:p w14:paraId="1629F5EC"/>
    <w:p w14:paraId="4B45EE65">
      <w:r>
        <w:rPr>
          <w:rFonts w:ascii="Helvetica Light" w:hAnsi="Helvetica Light" w:cs="Helvetica Light"/>
          <w:sz w:val="24"/>
        </w:rPr>
        <w:t>我会服从组织和科室安排, 因为航天工程不是某一个岗位单独完成的, 所有岗位都服务于型号任务。测试岗位能够训练质量意识、边界条件思维和验证闭环能力; 运维岗位能够让我完整理解系统真实运行链路和故障处置流程; 嵌入式或底层相关岗位能够加深对硬件、通信和实时系统的理解。这些能力对长期做测发控数据平台、工程软件支撑或后端系统开发都有帮助。</w:t>
      </w:r>
    </w:p>
    <w:p w14:paraId="3024F45F"/>
    <w:p w14:paraId="62B42242">
      <w:r>
        <w:rPr>
          <w:rFonts w:ascii="Helvetica Light" w:hAnsi="Helvetica Light" w:cs="Helvetica Light"/>
          <w:sz w:val="24"/>
        </w:rPr>
        <w:t>我的想法是短期先把岗位职责做好, 把型号流程和业务场景吃透; 中长期再结合我的后端开发、数据建模和系统可靠性经验, 为团队的软件平台和数字化工具建设提供更多支撑。</w:t>
      </w:r>
    </w:p>
    <w:p w14:paraId="17A8FF38"/>
    <w:p w14:paraId="3A9E4576">
      <w:r>
        <w:rPr>
          <w:rFonts w:ascii="Helvetica Light" w:hAnsi="Helvetica Light" w:cs="Helvetica Light"/>
          <w:sz w:val="24"/>
        </w:rPr>
        <w:t>九、你的技术方案和科室老专家、总体设计意见产生分歧, 怎么处理。</w:t>
      </w:r>
    </w:p>
    <w:p w14:paraId="55135170"/>
    <w:p w14:paraId="1158278C">
      <w:r>
        <w:rPr>
          <w:rFonts w:ascii="Helvetica Light" w:hAnsi="Helvetica Light" w:cs="Helvetica Light"/>
          <w:sz w:val="24"/>
        </w:rPr>
        <w:t>我会遵循“总体优先、型号可靠优先、事实验证优先”的原则。第一, 先完整听取专家和总体设计的意见, 理解他们关注的风险点, 尤其是可靠性、接口约束、试验条件和历史经验; 第二, 把自己的方案拆成可比较的指标, 比如开发成本、数据一致性、故障恢复能力、可追溯性、后续维护成本, 用数据和原型说明优缺点; 第三, 如果条件允许, 搭建小范围验证环境, 用实际测试结果辅助决策; 第四, 即使最终没有采用我的方案, 我也会尊重总体安排, 把被采纳方案做好。</w:t>
      </w:r>
    </w:p>
    <w:p w14:paraId="38B66232"/>
    <w:p w14:paraId="67FB8926">
      <w:r>
        <w:rPr>
          <w:rFonts w:ascii="Helvetica Light" w:hAnsi="Helvetica Light" w:cs="Helvetica Light"/>
          <w:sz w:val="24"/>
        </w:rPr>
        <w:t>这和我在关键产品质量预测软仪表项目中处理数据存储方案分歧的经验类似。技术讨论不是争输赢, 而是围绕共同目标找到对型号任务最稳妥的方案。</w:t>
      </w:r>
    </w:p>
    <w:p w14:paraId="6375F8FF"/>
    <w:p w14:paraId="10BA574D">
      <w:r>
        <w:rPr>
          <w:rFonts w:ascii="Helvetica Light" w:hAnsi="Helvetica Light" w:cs="Helvetica Light"/>
          <w:sz w:val="24"/>
        </w:rPr>
        <w:t>十、临近试验节点, 后端系统或数据平台突发异常, 你如何处置。</w:t>
      </w:r>
    </w:p>
    <w:p w14:paraId="631C6244"/>
    <w:p w14:paraId="06C2329C">
      <w:r>
        <w:rPr>
          <w:rFonts w:ascii="Helvetica Light" w:hAnsi="Helvetica Light" w:cs="Helvetica Light"/>
          <w:sz w:val="24"/>
        </w:rPr>
        <w:t>我会先控制影响范围, 再定位和修复问题。第一, 立即同步负责人和相关协作方, 说明异常现象、影响范围和初步风险, 对可能影响试验安全或数据准确性的情况及时提示暂停或切换备用方案; 第二, 保留现场信息, 调取日志、接口调用链路、数据库变更记录和关键数据样本, 避免盲目修改导致问题无法复盘; 第三, 快速判断是数据写入、接口逻辑、数据库性能、网络链路还是权限配置问题, 优先恢复关键链路; 第四, 修复后做回归验证和数据一致性核查, 确认没有引入新问题; 第五, 事后形成问题记录和复盘材料, 补充校验、监控、告警或测试用例, 避免同类问题重复发生。</w:t>
      </w:r>
    </w:p>
    <w:p w14:paraId="258E3465"/>
    <w:p w14:paraId="336F04E9">
      <w:r>
        <w:rPr>
          <w:rFonts w:ascii="Helvetica Light" w:hAnsi="Helvetica Light" w:cs="Helvetica Light"/>
          <w:sz w:val="24"/>
        </w:rPr>
        <w:t>航天场景下, 我不会为了赶节点掩盖问题, 因为数据异常如果没有查清楚, 可能影响后续试验判断和型号归零。</w:t>
      </w:r>
    </w:p>
    <w:p w14:paraId="280744CC"/>
    <w:p w14:paraId="536368D7">
      <w:r>
        <w:rPr>
          <w:rFonts w:ascii="Helvetica Light" w:hAnsi="Helvetica Light" w:cs="Helvetica Light"/>
          <w:sz w:val="24"/>
        </w:rPr>
        <w:t>十一、和硬件、试验等跨部门团队对接, 对方不配合接口调试, 项目进度滞后怎么办。</w:t>
      </w:r>
    </w:p>
    <w:p w14:paraId="6522ECD2"/>
    <w:p w14:paraId="444339B8">
      <w:r>
        <w:rPr>
          <w:rFonts w:ascii="Helvetica Light" w:hAnsi="Helvetica Light" w:cs="Helvetica Light"/>
          <w:sz w:val="24"/>
        </w:rPr>
        <w:t>我会先主动降低沟通成本, 而不是直接把问题归因给对方。第一, 明确对方不配合的原因, 是时间冲突、接口文档不清楚、调试环境不方便, 还是双方对任务优先级理解不同; 第二, 把接口字段、调用方式、数据样例、错误码和调试步骤整理清楚, 提供可直接使用的联调说明或小工具; 第三, 对齐双方节点, 说明软件平台对试验数据、台账追溯或型号进度的支撑价值; 第四, 如果确实存在跨部门资源冲突, 及时向负责人同步风险, 由更高层面协调优先级。</w:t>
      </w:r>
    </w:p>
    <w:p w14:paraId="297C2207"/>
    <w:p w14:paraId="56460FB7">
      <w:r>
        <w:rPr>
          <w:rFonts w:ascii="Helvetica Light" w:hAnsi="Helvetica Light" w:cs="Helvetica Light"/>
          <w:sz w:val="24"/>
        </w:rPr>
        <w:t>我在实习和项目组长经历中都需要做需求拆解和多角色协作, 我的经验是, 跨团队协作不能只说“对方没配合”, 要把目标、接口、责任和节点讲清楚, 让对方更容易配合。</w:t>
      </w:r>
    </w:p>
    <w:p w14:paraId="69CD0CF4"/>
    <w:p w14:paraId="7FC5FAF3">
      <w:r>
        <w:rPr>
          <w:rFonts w:ascii="Helvetica Light" w:hAnsi="Helvetica Light" w:cs="Helvetica Light"/>
          <w:sz w:val="24"/>
        </w:rPr>
        <w:t>十二、谈谈你对军工型号数据、代码保密要求的理解, 日常开发如何落实。</w:t>
      </w:r>
    </w:p>
    <w:p w14:paraId="548AA6AC"/>
    <w:p w14:paraId="2C78CECF">
      <w:r>
        <w:rPr>
          <w:rFonts w:ascii="Helvetica Light" w:hAnsi="Helvetica Light" w:cs="Helvetica Light"/>
          <w:sz w:val="24"/>
        </w:rPr>
        <w:t>型号数据、试验数据、源代码和相关文档都可能涉及国家秘密或敏感信息, 保密是军工单位的底线要求。日常开发中我会严格做到四点。</w:t>
      </w:r>
    </w:p>
    <w:p w14:paraId="6C70DFF4"/>
    <w:p w14:paraId="0B8BD706">
      <w:r>
        <w:rPr>
          <w:rFonts w:ascii="Helvetica Light" w:hAnsi="Helvetica Light" w:cs="Helvetica Light"/>
          <w:sz w:val="24"/>
        </w:rPr>
        <w:t>第一, 严格遵守涉密和非涉密环境边界, 不私自连接外网, 不私自拷贝、上传、转发涉密文件和代码; 第二, 不在公开场合、社交平台或非授权沟通中讨论型号参数、试验进度、系统架构和内部数据; 第三, 按最小权限原则访问系统和数据, 对关键操作做好审批、记录和审计; 第四, 离岗、调岗或项目结束时按要求归还资料、清理权限, 配合单位保密检查。</w:t>
      </w:r>
    </w:p>
    <w:p w14:paraId="21572991"/>
    <w:p w14:paraId="38E0C33A">
      <w:r>
        <w:rPr>
          <w:rFonts w:ascii="Helvetica Light" w:hAnsi="Helvetica Light" w:cs="Helvetica Light"/>
          <w:sz w:val="24"/>
        </w:rPr>
        <w:t>我的本科专业是信息安全, 对权限控制、数据保护和合规底线有基础认知。进入一院一部后, 我会以单位保密制度为最高要求, 不凭个人经验自行判断边界。</w:t>
      </w:r>
    </w:p>
    <w:p w14:paraId="0F86BAB9"/>
    <w:p w14:paraId="50946C4E">
      <w:r>
        <w:rPr>
          <w:rFonts w:ascii="Helvetica Light" w:hAnsi="Helvetica Light" w:cs="Helvetica Light"/>
          <w:sz w:val="24"/>
        </w:rPr>
        <w:t>十三、距离试验节点很近, 但你发现代码存在数据校验漏洞, 你怎么选择。</w:t>
      </w:r>
    </w:p>
    <w:p w14:paraId="63870290"/>
    <w:p w14:paraId="3D2A644D">
      <w:r>
        <w:rPr>
          <w:rFonts w:ascii="Helvetica Light" w:hAnsi="Helvetica Light" w:cs="Helvetica Light"/>
          <w:sz w:val="24"/>
        </w:rPr>
        <w:t>我会优先保障型号安全和数据正确性, 不会因为临近节点就忽略漏洞。具体处理上, 第一时间向负责人报告漏洞情况、可能影响范围和修复预估, 不能私自决定带漏洞上线; 然后根据风险等级选择处理方式。如果漏洞可能影响试验数据准确性、台账一致性或系统安全, 应当优先修复并完成回归验证, 必要时调整非关键节点; 如果是低风险问题, 也要记录清楚临时控制措施、验证结论和后续修复计划。</w:t>
      </w:r>
    </w:p>
    <w:p w14:paraId="6FB61025"/>
    <w:p w14:paraId="2AFE1401">
      <w:r>
        <w:rPr>
          <w:rFonts w:ascii="Helvetica Light" w:hAnsi="Helvetica Light" w:cs="Helvetica Light"/>
          <w:sz w:val="24"/>
        </w:rPr>
        <w:t>航天任务里, 进度很重要, 但不能以牺牲安全和质量为代价。我的原则是问题要暴露、风险要透明、修复要验证、过程要留痕。</w:t>
      </w:r>
    </w:p>
    <w:p w14:paraId="0560E183"/>
    <w:p w14:paraId="063BBDBB">
      <w:r>
        <w:rPr>
          <w:rFonts w:ascii="Helvetica Light" w:hAnsi="Helvetica Light" w:cs="Helvetica Light"/>
          <w:sz w:val="24"/>
        </w:rPr>
        <w:t>十四、你的项目经历如何适配一院一部的软件岗位。</w:t>
      </w:r>
    </w:p>
    <w:p w14:paraId="244E5DF7"/>
    <w:p w14:paraId="58A78329">
      <w:r>
        <w:rPr>
          <w:rFonts w:ascii="Helvetica Light" w:hAnsi="Helvetica Light" w:cs="Helvetica Light"/>
          <w:sz w:val="24"/>
        </w:rPr>
        <w:t>我的经历可以从三个方向适配。第一, 字节税票平台重构对应复杂数据台账和历史系统治理。我在这个项目中梳理历史库表关系、重构 23 个后端接口和 10+ 业务方税务信息, 提出 company 概念统一业务边界, 这类能力可以迁移到型号试验数据管理、总装协同台账和工程数据治理中。第二, 关键产品质量预测软仪表对应时序采样数据处理和工业软件落地。项目中涉及 OPCUA 物理资产转换、采样数据建模、时序文档数据库和接口性能控制, 与一院一部测发控数据和试验数据处理的思路有相通之处。第三, 京东实习对应高并发稳定性和异常处理。我参与过 5000+ 并发请求场景, 关注防抖防作弊、数据库查询效率和系统稳定性, 这些经验可以迁移到航天软件的可靠性设计和异常兜底中。</w:t>
      </w:r>
    </w:p>
    <w:p w14:paraId="115E4C0D"/>
    <w:p w14:paraId="1D0BBF65">
      <w:r>
        <w:rPr>
          <w:rFonts w:ascii="Helvetica Light" w:hAnsi="Helvetica Light" w:cs="Helvetica Light"/>
          <w:sz w:val="24"/>
        </w:rPr>
        <w:t>我也清楚这些经历不能直接等同于航天型号经验, 所以入职后会先学习一院一部的业务流程、质量体系和开发规范, 再把已有技术能力逐步转化为适合航天工程的工作能力。</w:t>
      </w:r>
    </w:p>
    <w:p w14:paraId="42951725"/>
    <w:p w14:paraId="02BF938C">
      <w:r>
        <w:rPr>
          <w:rFonts w:ascii="Helvetica Light" w:hAnsi="Helvetica Light" w:cs="Helvetica Light"/>
          <w:sz w:val="24"/>
        </w:rPr>
        <w:t>十五、项目主要使用 Java、Go、Python, 航天内部可能涉及 C/C++、国产化环境或特定工具链, 你能否适应。</w:t>
      </w:r>
    </w:p>
    <w:p w14:paraId="2457766E"/>
    <w:p w14:paraId="7EB22723">
      <w:r>
        <w:rPr>
          <w:rFonts w:ascii="Helvetica Light" w:hAnsi="Helvetica Light" w:cs="Helvetica Light"/>
          <w:sz w:val="24"/>
        </w:rPr>
        <w:t>可以适应。我的本科和硕士阶段都学过计算机系统、操作系统、计算机网络、编译原理等基础课程, 编程语言方面 Java 和 C++ 最熟练, Python、Go 也有项目应用。语言本身需要时间熟悉, 但系统设计、数据建模、接口设计、异常处理、测试验证和工程质量意识是可以迁移的。</w:t>
      </w:r>
    </w:p>
    <w:p w14:paraId="14695C4B"/>
    <w:p w14:paraId="480607DD">
      <w:r>
        <w:rPr>
          <w:rFonts w:ascii="Helvetica Light" w:hAnsi="Helvetica Light" w:cs="Helvetica Light"/>
          <w:sz w:val="24"/>
        </w:rPr>
        <w:t>对于国产化环境和特定工具链, 我不会用互联网开发习惯直接套用, 而是先遵守单位规范, 熟悉操作系统、数据库、中间件、编译部署和安全要求。短期目标是快速适配现有开发流程, 长期目标是在理解业务和环境约束后, 再参与平台化、自动化和工具化改进。</w:t>
      </w:r>
    </w:p>
    <w:p w14:paraId="09C75C6A"/>
    <w:p w14:paraId="49554571">
      <w:r>
        <w:rPr>
          <w:rFonts w:ascii="Helvetica Light" w:hAnsi="Helvetica Light" w:cs="Helvetica Light"/>
          <w:sz w:val="24"/>
        </w:rPr>
        <w:t>十六、你如何理解航天型号里的“归零”要求。</w:t>
      </w:r>
    </w:p>
    <w:p w14:paraId="71AAFCDA"/>
    <w:p w14:paraId="246BF695">
      <w:r>
        <w:rPr>
          <w:rFonts w:ascii="Helvetica Light" w:hAnsi="Helvetica Light" w:cs="Helvetica Light"/>
          <w:sz w:val="24"/>
        </w:rPr>
        <w:t>我的理解是, 归零不是简单把问题修好, 而是要把问题现象、原因、机理、影响范围、修复措施和预防措施都闭环。对软件系统来说, 这意味着日志要能支撑追溯, 数据要能核查一致性, 代码修改要有记录, 测试要覆盖同类场景, 复盘结论要能指导后续开发。</w:t>
      </w:r>
    </w:p>
    <w:p w14:paraId="1AC647B3"/>
    <w:p w14:paraId="7C27EAA4">
      <w:r>
        <w:rPr>
          <w:rFonts w:ascii="Helvetica Light" w:hAnsi="Helvetica Light" w:cs="Helvetica Light"/>
          <w:sz w:val="24"/>
        </w:rPr>
        <w:t>结合我做过的白盒测试接入和系统重构经历, 我会把归零思维落实到开发过程里: 需求阶段明确边界, 开发阶段做好校验和异常兜底, 测试阶段补充关键路径和边界条件, 上线或交付后保留必要日志和文档。尤其一院一部涉及试验数据和型号台账, 任何数据异常都不应该只停留在临时修复, 而要形成可追溯、可复盘、可预防的闭环。</w:t>
      </w:r>
    </w:p>
    <w:p w14:paraId="01592732"/>
    <w:p w14:paraId="57538566">
      <w:r>
        <w:rPr>
          <w:rFonts w:ascii="Helvetica Light" w:hAnsi="Helvetica Light" w:cs="Helvetica Light"/>
          <w:sz w:val="24"/>
        </w:rPr>
        <w:t>十七、你对稳定性怎么看, 会不会因为互联网机会更多而离开。</w:t>
      </w:r>
    </w:p>
    <w:p w14:paraId="2D32DE62"/>
    <w:p w14:paraId="61AE75DC">
      <w:r>
        <w:rPr>
          <w:rFonts w:ascii="Helvetica Light" w:hAnsi="Helvetica Light" w:cs="Helvetica Light"/>
          <w:sz w:val="24"/>
        </w:rPr>
        <w:t>我对自己的职业选择比较明确。互联网平台节奏快、机会多, 但我更希望</w:t>
      </w:r>
      <w:r>
        <w:rPr>
          <w:rFonts w:ascii="Helvetica Light" w:hAnsi="Helvetica Light" w:cs="Helvetica Light"/>
          <w:sz w:val="24"/>
          <w:highlight w:val="yellow"/>
        </w:rPr>
        <w:t>长期</w:t>
      </w:r>
      <w:r>
        <w:rPr>
          <w:rFonts w:ascii="Helvetica Light" w:hAnsi="Helvetica Light" w:cs="Helvetica Light"/>
          <w:sz w:val="24"/>
        </w:rPr>
        <w:t>参与有国家战略</w:t>
      </w:r>
      <w:r>
        <w:rPr>
          <w:rFonts w:ascii="Helvetica Light" w:hAnsi="Helvetica Light" w:cs="Helvetica Light"/>
          <w:sz w:val="24"/>
          <w:highlight w:val="yellow"/>
        </w:rPr>
        <w:t>意义</w:t>
      </w:r>
      <w:r>
        <w:rPr>
          <w:rFonts w:ascii="Helvetica Light" w:hAnsi="Helvetica Light" w:cs="Helvetica Light"/>
          <w:sz w:val="24"/>
        </w:rPr>
        <w:t>、工程复杂度高、需要长期负责的技术工作。航天一院一部承担火箭总体相关任务, 软件工作与型号研制、试验验证和数字化支撑结合紧密, 这种平台更适合长期积累。</w:t>
      </w:r>
    </w:p>
    <w:p w14:paraId="59421CEE"/>
    <w:p w14:paraId="10F3A49D">
      <w:pPr>
        <w:rPr>
          <w:rFonts w:ascii="Helvetica Light" w:hAnsi="Helvetica Light" w:cs="Helvetica Light"/>
          <w:sz w:val="24"/>
        </w:rPr>
      </w:pPr>
      <w:r>
        <w:rPr>
          <w:rFonts w:ascii="Helvetica Light" w:hAnsi="Helvetica Light" w:cs="Helvetica Light"/>
          <w:sz w:val="24"/>
        </w:rPr>
        <w:t>我来自哈工大, 对航天和国防方向有天然认同感, 也认可“规格严格, 功夫到家”的做事标准。进入一院一部后, 我的规划是先扎实完成岗位要求, 再围绕测发控数据、型号试验数据管理和工程软件平台长期深耕, 不做短期跳槽规划。</w:t>
      </w:r>
    </w:p>
    <w:p w14:paraId="10E2CEF0">
      <w:pPr>
        <w:rPr>
          <w:rFonts w:hint="eastAsia" w:ascii="Helvetica Light" w:hAnsi="Helvetica Light" w:cs="Helvetica Light" w:eastAsiaTheme="minorEastAsia"/>
          <w:sz w:val="24"/>
          <w:highlight w:val="yellow"/>
          <w:lang w:val="en-US" w:eastAsia="zh-CN"/>
        </w:rPr>
      </w:pPr>
      <w:r>
        <w:rPr>
          <w:rFonts w:hint="eastAsia" w:ascii="Helvetica Light" w:hAnsi="Helvetica Light" w:cs="Helvetica Light"/>
          <w:sz w:val="24"/>
          <w:highlight w:val="yellow"/>
          <w:lang w:val="en-US" w:eastAsia="zh-CN"/>
        </w:rPr>
        <w:t>人岗匹配</w:t>
      </w:r>
    </w:p>
    <w:p w14:paraId="77C96860">
      <w:pPr>
        <w:rPr>
          <w:rFonts w:hint="eastAsia" w:ascii="Helvetica Light" w:hAnsi="Helvetica Light" w:cs="Helvetica Light"/>
          <w:sz w:val="24"/>
          <w:highlight w:val="yellow"/>
          <w:lang w:val="en-US" w:eastAsia="zh-CN"/>
        </w:rPr>
      </w:pPr>
      <w:r>
        <w:rPr>
          <w:rFonts w:hint="eastAsia" w:ascii="Helvetica Light" w:hAnsi="Helvetica Light" w:cs="Helvetica Light"/>
          <w:sz w:val="24"/>
          <w:highlight w:val="yellow"/>
          <w:lang w:val="en-US" w:eastAsia="zh-CN"/>
        </w:rPr>
        <w:t>稳定性</w:t>
      </w:r>
    </w:p>
    <w:p w14:paraId="5F1FA076">
      <w:pPr>
        <w:numPr>
          <w:ilvl w:val="0"/>
          <w:numId w:val="2"/>
        </w:numPr>
        <w:rPr>
          <w:rFonts w:hint="eastAsia" w:ascii="Helvetica Light" w:hAnsi="Helvetica Light" w:cs="Helvetica Light"/>
          <w:sz w:val="24"/>
          <w:highlight w:val="yellow"/>
          <w:lang w:val="en-US" w:eastAsia="zh-CN"/>
        </w:rPr>
      </w:pPr>
      <w:r>
        <w:rPr>
          <w:rFonts w:hint="eastAsia" w:ascii="Helvetica Light" w:hAnsi="Helvetica Light" w:cs="Helvetica Light"/>
          <w:sz w:val="24"/>
          <w:highlight w:val="yellow"/>
          <w:lang w:val="en-US" w:eastAsia="zh-CN"/>
        </w:rPr>
        <w:t>工资方面</w:t>
      </w:r>
    </w:p>
    <w:p w14:paraId="004543EC">
      <w:pPr>
        <w:numPr>
          <w:numId w:val="0"/>
        </w:numPr>
        <w:rPr>
          <w:rFonts w:hint="default" w:ascii="Helvetica Light" w:hAnsi="Helvetica Light" w:cs="Helvetica Light"/>
          <w:sz w:val="24"/>
          <w:highlight w:val="yellow"/>
          <w:lang w:val="en-US" w:eastAsia="zh-CN"/>
        </w:rPr>
      </w:pPr>
      <w:r>
        <w:rPr>
          <w:rFonts w:hint="eastAsia" w:ascii="Helvetica Light" w:hAnsi="Helvetica Light" w:cs="Helvetica Light"/>
          <w:sz w:val="24"/>
          <w:highlight w:val="yellow"/>
          <w:lang w:val="en-US" w:eastAsia="zh-CN"/>
        </w:rPr>
        <w:t>相对工资方面我更看重的是后期发展</w:t>
      </w:r>
    </w:p>
    <w:p w14:paraId="2FED46BA">
      <w:pPr>
        <w:numPr>
          <w:numId w:val="0"/>
        </w:numPr>
        <w:rPr>
          <w:rFonts w:hint="default" w:ascii="Helvetica Light" w:hAnsi="Helvetica Light" w:cs="Helvetica Light"/>
          <w:sz w:val="24"/>
          <w:highlight w:val="yellow"/>
          <w:lang w:val="en-US" w:eastAsia="zh-CN"/>
        </w:rPr>
      </w:pPr>
      <w:r>
        <w:rPr>
          <w:rFonts w:hint="eastAsia" w:ascii="Helvetica Light" w:hAnsi="Helvetica Light" w:cs="Helvetica Light"/>
          <w:sz w:val="24"/>
          <w:highlight w:val="yellow"/>
          <w:lang w:val="en-US" w:eastAsia="zh-CN"/>
        </w:rPr>
        <w:t>肯定有发展和安排，我是服从安排的</w:t>
      </w:r>
    </w:p>
    <w:p w14:paraId="5B1B190C"/>
    <w:p w14:paraId="493F140A"/>
    <w:p w14:paraId="790465CD">
      <w:pPr>
        <w:rPr>
          <w:rFonts w:hint="eastAsia"/>
          <w:b w:val="0"/>
          <w:bCs w:val="0"/>
          <w:sz w:val="24"/>
          <w:szCs w:val="24"/>
        </w:rPr>
      </w:pPr>
      <w:r>
        <w:rPr>
          <w:rFonts w:hint="eastAsia"/>
          <w:b w:val="0"/>
          <w:bCs w:val="0"/>
          <w:sz w:val="24"/>
          <w:szCs w:val="24"/>
        </w:rPr>
        <w:t>三、通用简历深挖问题（本科、学历、技术背景通用）</w:t>
      </w:r>
    </w:p>
    <w:p w14:paraId="3A4DB4D7">
      <w:pPr>
        <w:rPr>
          <w:rFonts w:hint="eastAsia"/>
          <w:b w:val="0"/>
          <w:bCs w:val="0"/>
          <w:sz w:val="24"/>
          <w:szCs w:val="24"/>
        </w:rPr>
      </w:pPr>
      <w:r>
        <w:rPr>
          <w:rFonts w:hint="eastAsia"/>
          <w:b w:val="0"/>
          <w:bCs w:val="0"/>
          <w:sz w:val="24"/>
          <w:szCs w:val="24"/>
        </w:rPr>
        <w:t xml:space="preserve"> </w:t>
      </w:r>
    </w:p>
    <w:p w14:paraId="76541893">
      <w:pPr>
        <w:rPr>
          <w:rFonts w:hint="eastAsia"/>
          <w:b w:val="0"/>
          <w:bCs w:val="0"/>
          <w:sz w:val="24"/>
          <w:szCs w:val="24"/>
        </w:rPr>
      </w:pPr>
      <w:r>
        <w:rPr>
          <w:rFonts w:hint="eastAsia"/>
          <w:b w:val="0"/>
          <w:bCs w:val="0"/>
          <w:sz w:val="24"/>
          <w:szCs w:val="24"/>
        </w:rPr>
        <w:t>1. 本科是信息安全，为什么硕士转向后端开发？</w:t>
      </w:r>
    </w:p>
    <w:p w14:paraId="7CCF7C1E">
      <w:pPr>
        <w:rPr>
          <w:rFonts w:hint="eastAsia"/>
          <w:b w:val="0"/>
          <w:bCs w:val="0"/>
          <w:sz w:val="24"/>
          <w:szCs w:val="24"/>
        </w:rPr>
      </w:pPr>
      <w:r>
        <w:rPr>
          <w:rFonts w:hint="eastAsia"/>
          <w:b w:val="0"/>
          <w:bCs w:val="0"/>
          <w:sz w:val="24"/>
          <w:szCs w:val="24"/>
        </w:rPr>
        <w:t>答：信息安全让我建立数据保密、权限管控、等保合规的底层思维，我发现系统数据泄露、逻辑故障大多源于后端架构缺少安全设计。因此硕士深耕分布式后端，把加密、审计、最小权限等安全设计融入整套系统开发。航天单位对涉密型号数据管控极其严格，这种后端+安全复合背景刚好匹配岗位需求。</w:t>
      </w:r>
    </w:p>
    <w:p w14:paraId="04CB9438">
      <w:pPr>
        <w:rPr>
          <w:rFonts w:hint="eastAsia"/>
          <w:b w:val="0"/>
          <w:bCs w:val="0"/>
          <w:sz w:val="24"/>
          <w:szCs w:val="24"/>
        </w:rPr>
      </w:pPr>
      <w:r>
        <w:rPr>
          <w:rFonts w:hint="eastAsia"/>
          <w:b w:val="0"/>
          <w:bCs w:val="0"/>
          <w:sz w:val="24"/>
          <w:szCs w:val="24"/>
        </w:rPr>
        <w:t>2. 哈工大“规格严格，功夫到家”对你做航天软件有什么启发？</w:t>
      </w:r>
    </w:p>
    <w:p w14:paraId="7C939D4D">
      <w:pPr>
        <w:rPr>
          <w:rFonts w:hint="eastAsia"/>
          <w:b w:val="0"/>
          <w:bCs w:val="0"/>
          <w:sz w:val="24"/>
          <w:szCs w:val="24"/>
        </w:rPr>
      </w:pPr>
      <w:r>
        <w:rPr>
          <w:rFonts w:hint="eastAsia"/>
          <w:b w:val="0"/>
          <w:bCs w:val="0"/>
          <w:sz w:val="24"/>
          <w:szCs w:val="24"/>
        </w:rPr>
        <w:t>答：这句话要求做技术拒绝敷衍、杜绝侥幸。互联网可以快速迭代试错，但航天型号软件一次故障会直接影响试验、装备安全。我写代码会强制完备校验逻辑，系统设计优先考虑容错、数据可追溯，不追求新技术噱头而牺牲稳定性，完全契合军工零差错底线。</w:t>
      </w:r>
    </w:p>
    <w:p w14:paraId="63C2C223">
      <w:pPr>
        <w:rPr>
          <w:rFonts w:hint="eastAsia"/>
          <w:b w:val="0"/>
          <w:bCs w:val="0"/>
          <w:sz w:val="24"/>
          <w:szCs w:val="24"/>
        </w:rPr>
      </w:pPr>
      <w:r>
        <w:rPr>
          <w:rFonts w:hint="eastAsia"/>
          <w:b w:val="0"/>
          <w:bCs w:val="0"/>
          <w:sz w:val="24"/>
          <w:szCs w:val="24"/>
        </w:rPr>
        <w:t>3. 分布式CAP理论，航天测控系统如何取舍？</w:t>
      </w:r>
    </w:p>
    <w:p w14:paraId="5DA808F6">
      <w:pPr>
        <w:rPr>
          <w:rFonts w:hint="eastAsia"/>
          <w:b w:val="0"/>
          <w:bCs w:val="0"/>
          <w:sz w:val="24"/>
          <w:szCs w:val="24"/>
        </w:rPr>
      </w:pPr>
      <w:r>
        <w:rPr>
          <w:rFonts w:hint="eastAsia"/>
          <w:b w:val="0"/>
          <w:bCs w:val="0"/>
          <w:sz w:val="24"/>
          <w:szCs w:val="24"/>
        </w:rPr>
        <w:t>答：航天试验系统优先保证一致性C、分区容错P，适当牺牲可用性A。试验进行中一旦出现网络分区、数据不一致，直接暂停试验，绝不允许错误数据导致型号风险；非试验窗口期再修复系统恢复可用性，和互联网AP优先的设计思路完全相反。</w:t>
      </w:r>
    </w:p>
    <w:p w14:paraId="764D1021">
      <w:pPr>
        <w:rPr>
          <w:rFonts w:hint="eastAsia"/>
          <w:b w:val="0"/>
          <w:bCs w:val="0"/>
          <w:sz w:val="24"/>
          <w:szCs w:val="24"/>
        </w:rPr>
      </w:pPr>
      <w:r>
        <w:rPr>
          <w:rFonts w:hint="eastAsia"/>
          <w:b w:val="0"/>
          <w:bCs w:val="0"/>
          <w:sz w:val="24"/>
          <w:szCs w:val="24"/>
        </w:rPr>
        <w:t>4. 数据库事务隔离级别，航天型号台账系统选用哪一级？</w:t>
      </w:r>
    </w:p>
    <w:p w14:paraId="2125F937">
      <w:pPr>
        <w:rPr>
          <w:rFonts w:hint="eastAsia"/>
          <w:b w:val="0"/>
          <w:bCs w:val="0"/>
          <w:sz w:val="24"/>
          <w:szCs w:val="24"/>
        </w:rPr>
      </w:pPr>
      <w:r>
        <w:rPr>
          <w:rFonts w:hint="eastAsia"/>
          <w:b w:val="0"/>
          <w:bCs w:val="0"/>
          <w:sz w:val="24"/>
          <w:szCs w:val="24"/>
        </w:rPr>
        <w:t>答：选用可重复读隔离级别，杜绝脏读、不可重复读问题。航天试验人员读取台账、装备参数时，不能拿到未提交的中间临时数据，避免依据错误参数开展试验；同时搭配行级锁，保障并发修改时数据统一。</w:t>
      </w:r>
    </w:p>
    <w:p w14:paraId="4CD17D24">
      <w:pPr>
        <w:rPr>
          <w:rFonts w:hint="eastAsia"/>
          <w:b w:val="0"/>
          <w:bCs w:val="0"/>
          <w:sz w:val="24"/>
          <w:szCs w:val="24"/>
        </w:rPr>
      </w:pPr>
      <w:r>
        <w:rPr>
          <w:rFonts w:hint="eastAsia"/>
          <w:b w:val="0"/>
          <w:bCs w:val="0"/>
          <w:sz w:val="24"/>
          <w:szCs w:val="24"/>
          <w:lang w:val="en-US" w:eastAsia="zh-CN"/>
        </w:rPr>
        <w:t>5</w:t>
      </w:r>
      <w:r>
        <w:rPr>
          <w:rFonts w:hint="eastAsia"/>
          <w:b w:val="0"/>
          <w:bCs w:val="0"/>
          <w:sz w:val="24"/>
          <w:szCs w:val="24"/>
        </w:rPr>
        <w:t>. 手里有银行、互联网offer，为什么坚定选择航天一院一部/10所？</w:t>
      </w:r>
    </w:p>
    <w:p w14:paraId="022FC987">
      <w:pPr>
        <w:rPr>
          <w:rFonts w:hint="eastAsia"/>
          <w:b w:val="0"/>
          <w:bCs w:val="0"/>
          <w:sz w:val="24"/>
          <w:szCs w:val="24"/>
        </w:rPr>
      </w:pPr>
      <w:r>
        <w:rPr>
          <w:rFonts w:hint="eastAsia"/>
          <w:b w:val="0"/>
          <w:bCs w:val="0"/>
          <w:sz w:val="24"/>
          <w:szCs w:val="24"/>
        </w:rPr>
        <w:t>答：互联网追求流量迭代，容错宽松、人员流动大；银行稳定但业务赛道单一。航天一院承担运载火箭、战术武器研制，是守护国防安全、实现航天强国的核心阵地，这份职业使命感是其他行业无法替代的。我的时序大数据、高可靠对账、涉密安全开发经验，完美匹配单位试验测控平台研发需求；我性格严谨踏实，能够长期稳定扎根，愿意为国家战略长期奉献，这是我优先选择航天的核心原因。</w:t>
      </w:r>
    </w:p>
    <w:p w14:paraId="22316A3B"/>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Light">
    <w:altName w:val="Segoe Print"/>
    <w:panose1 w:val="00000000000000000000"/>
    <w:charset w:val="00"/>
    <w:family w:val="auto"/>
    <w:pitch w:val="default"/>
    <w:sig w:usb0="00000000" w:usb1="00000000" w:usb2="00000000" w:usb3="00000000" w:csb0="2000019F" w:csb1="4F01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4AED95"/>
    <w:multiLevelType w:val="singleLevel"/>
    <w:tmpl w:val="DC4AED95"/>
    <w:lvl w:ilvl="0" w:tentative="0">
      <w:start w:val="1"/>
      <w:numFmt w:val="chineseCounting"/>
      <w:suff w:val="nothing"/>
      <w:lvlText w:val="%1、"/>
      <w:lvlJc w:val="left"/>
      <w:rPr>
        <w:rFonts w:hint="eastAsia"/>
      </w:rPr>
    </w:lvl>
  </w:abstractNum>
  <w:abstractNum w:abstractNumId="1">
    <w:nsid w:val="1F82357E"/>
    <w:multiLevelType w:val="singleLevel"/>
    <w:tmpl w:val="1F82357E"/>
    <w:lvl w:ilvl="0" w:tentative="0">
      <w:start w:val="18"/>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22AF7E11"/>
    <w:rsid w:val="2C2B4B7C"/>
    <w:rsid w:val="36EF99B4"/>
    <w:rsid w:val="41ED2091"/>
    <w:rsid w:val="7F515548"/>
    <w:rsid w:val="EEFFE3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8407</Words>
  <Characters>8632</Characters>
  <TotalTime>38</TotalTime>
  <ScaleCrop>false</ScaleCrop>
  <LinksUpToDate>false</LinksUpToDate>
  <CharactersWithSpaces>9089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2026-07-28T18:13:00Z</dcterms:created>
  <dc:creator>Data</dc:creator>
  <cp:lastModifiedBy>把酒祝东风</cp:lastModifiedBy>
  <dcterms:modified xsi:type="dcterms:W3CDTF">2026-07-28T12:48:26Z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B6282C65A0F1E4A36812686AFF6C0A67_42</vt:lpwstr>
  </property>
  <property fmtid="{D5CDD505-2E9C-101B-9397-08002B2CF9AE}" pid="4" name="KSOTemplateDocerSaveRecord">
    <vt:lpwstr>eyJoZGlkIjoiOTQxYmM1OWIzZGNhZjRmZWUwMjdlNzU1ODdjMTU0ZTIiLCJ1c2VySWQiOiIxMDM2OTY5MjM0In0=</vt:lpwstr>
  </property>
</Properties>
</file>